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69" w:rsidRDefault="00AF0B31" w:rsidP="001B4F2F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13BBD">
        <w:rPr>
          <w:noProof/>
        </w:rPr>
        <w:drawing>
          <wp:anchor distT="0" distB="0" distL="114300" distR="114300" simplePos="0" relativeHeight="251663360" behindDoc="0" locked="0" layoutInCell="1" allowOverlap="1" wp14:anchorId="4C3702B1" wp14:editId="756F0FCC">
            <wp:simplePos x="0" y="0"/>
            <wp:positionH relativeFrom="column">
              <wp:posOffset>-236855</wp:posOffset>
            </wp:positionH>
            <wp:positionV relativeFrom="paragraph">
              <wp:posOffset>-482600</wp:posOffset>
            </wp:positionV>
            <wp:extent cx="561975" cy="542648"/>
            <wp:effectExtent l="0" t="0" r="0" b="0"/>
            <wp:wrapNone/>
            <wp:docPr id="3" name="圖片 3" descr="C:\Users\FLG736\Desktop\少輔會Logo\嘉義縣政府少年輔導委員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G736\Desktop\少輔會Logo\嘉義縣政府少年輔導委員會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813" w:rsidRPr="001D7C1E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013BBD">
        <w:rPr>
          <w:rFonts w:ascii="標楷體" w:eastAsia="標楷體" w:hAnsi="標楷體" w:hint="eastAsia"/>
          <w:b/>
          <w:sz w:val="36"/>
          <w:szCs w:val="36"/>
        </w:rPr>
        <w:t>政府</w:t>
      </w:r>
      <w:r w:rsidR="009E0813" w:rsidRPr="001D7C1E">
        <w:rPr>
          <w:rFonts w:ascii="標楷體" w:eastAsia="標楷體" w:hAnsi="標楷體" w:hint="eastAsia"/>
          <w:b/>
          <w:sz w:val="36"/>
          <w:szCs w:val="36"/>
        </w:rPr>
        <w:t>少年輔導委員會11</w:t>
      </w:r>
      <w:r w:rsidR="009E0813">
        <w:rPr>
          <w:rFonts w:ascii="標楷體" w:eastAsia="標楷體" w:hAnsi="標楷體"/>
          <w:b/>
          <w:sz w:val="36"/>
          <w:szCs w:val="36"/>
        </w:rPr>
        <w:t>2</w:t>
      </w:r>
      <w:r w:rsidR="009E0813" w:rsidRPr="001D7C1E">
        <w:rPr>
          <w:rFonts w:ascii="標楷體" w:eastAsia="標楷體" w:hAnsi="標楷體" w:hint="eastAsia"/>
          <w:b/>
          <w:sz w:val="36"/>
          <w:szCs w:val="36"/>
        </w:rPr>
        <w:t>年</w:t>
      </w:r>
      <w:r w:rsidR="009E0813">
        <w:rPr>
          <w:rFonts w:ascii="標楷體" w:eastAsia="標楷體" w:hAnsi="標楷體" w:hint="eastAsia"/>
          <w:b/>
          <w:sz w:val="36"/>
          <w:szCs w:val="36"/>
        </w:rPr>
        <w:t>度</w:t>
      </w:r>
      <w:r w:rsidR="00AA69F2">
        <w:rPr>
          <w:rFonts w:ascii="標楷體" w:eastAsia="標楷體" w:hAnsi="標楷體" w:hint="eastAsia"/>
          <w:b/>
          <w:sz w:val="36"/>
          <w:szCs w:val="36"/>
        </w:rPr>
        <w:t>下半年</w:t>
      </w:r>
    </w:p>
    <w:p w:rsidR="006C6B72" w:rsidRPr="009E0813" w:rsidRDefault="009E0813" w:rsidP="001B4F2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E0813">
        <w:rPr>
          <w:rFonts w:ascii="標楷體" w:eastAsia="標楷體" w:hAnsi="標楷體" w:hint="eastAsia"/>
          <w:b/>
          <w:sz w:val="36"/>
          <w:szCs w:val="36"/>
        </w:rPr>
        <w:t>「少年基礎輔導知能研習會暨輔導志工在職訓練」</w:t>
      </w:r>
      <w:r w:rsidR="002F2269" w:rsidRPr="009E0813">
        <w:rPr>
          <w:rFonts w:ascii="標楷體" w:eastAsia="標楷體" w:hAnsi="標楷體" w:hint="eastAsia"/>
          <w:b/>
          <w:color w:val="000000"/>
          <w:sz w:val="36"/>
          <w:szCs w:val="36"/>
        </w:rPr>
        <w:t>活動簡章</w:t>
      </w:r>
    </w:p>
    <w:p w:rsidR="0054477F" w:rsidRPr="00177DB9" w:rsidRDefault="009E0813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緣起：</w:t>
      </w:r>
    </w:p>
    <w:p w:rsidR="00D45470" w:rsidRPr="00177DB9" w:rsidRDefault="00D73207" w:rsidP="001B4F2F">
      <w:pPr>
        <w:pStyle w:val="a3"/>
        <w:spacing w:line="440" w:lineRule="exact"/>
        <w:ind w:leftChars="250" w:left="939" w:hangingChars="121" w:hanging="339"/>
        <w:rPr>
          <w:rFonts w:ascii="標楷體" w:eastAsia="標楷體" w:hAnsi="標楷體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7515" w:rsidRPr="00177DB9">
        <w:rPr>
          <w:rFonts w:ascii="標楷體" w:eastAsia="標楷體" w:hAnsi="標楷體" w:hint="eastAsia"/>
          <w:sz w:val="28"/>
          <w:szCs w:val="28"/>
        </w:rPr>
        <w:t xml:space="preserve">   </w:t>
      </w:r>
      <w:r w:rsidR="00AA69F2" w:rsidRPr="00604F9A">
        <w:rPr>
          <w:rFonts w:ascii="標楷體" w:eastAsia="標楷體" w:hAnsi="標楷體" w:hint="eastAsia"/>
          <w:sz w:val="28"/>
          <w:szCs w:val="28"/>
        </w:rPr>
        <w:t>我國強化社會安全網計畫緣起於民國98年~105年國內發生多起隨機殺人事件和家庭暴力事件成因皆與貧窮、失業、藥酒癮、精神疾病、社會排除疏離、家庭或婚姻破裂等因素息息相關；本網目的主要結合政府各部門的力量，建構一張綿密的安全防護網，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為推動</w:t>
      </w:r>
      <w:r w:rsidR="009E0813" w:rsidRPr="00177DB9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「強化社會安全網第二期計畫</w:t>
      </w:r>
      <w:r w:rsidR="002C0CAD">
        <w:rPr>
          <w:rFonts w:ascii="SimSun" w:eastAsia="SimSun" w:hAnsi="SimSun" w:hint="eastAsia"/>
          <w:snapToGrid w:val="0"/>
          <w:color w:val="000000" w:themeColor="text1"/>
          <w:kern w:val="0"/>
          <w:sz w:val="28"/>
          <w:szCs w:val="28"/>
        </w:rPr>
        <w:t>－</w:t>
      </w:r>
      <w:r w:rsidR="009E0813" w:rsidRPr="00177DB9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策略四：強化部會網絡資源布建，拓展公私協力服務之強化少年輔導工作跨網絡聯結」項目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整合社福、醫療、心理衛生、教育、司法、住宅、勞動等資源，周延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個案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保護服務及改善家庭關係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，於1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年7月1日落實以「行政輔導先行，以司法為後盾」之原則，協助曝險少年回歸正軌生活，保障其健全成長與發展</w:t>
      </w:r>
      <w:r w:rsidR="009E0813" w:rsidRPr="00177DB9">
        <w:rPr>
          <w:rFonts w:eastAsia="標楷體" w:hint="eastAsia"/>
          <w:color w:val="000000"/>
          <w:sz w:val="28"/>
          <w:szCs w:val="28"/>
        </w:rPr>
        <w:t>。</w:t>
      </w:r>
    </w:p>
    <w:p w:rsidR="0054477F" w:rsidRPr="00177DB9" w:rsidRDefault="009E0813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目的:</w:t>
      </w:r>
    </w:p>
    <w:p w:rsidR="0054477F" w:rsidRPr="00177DB9" w:rsidRDefault="009E0813" w:rsidP="001B4F2F">
      <w:pPr>
        <w:numPr>
          <w:ilvl w:val="0"/>
          <w:numId w:val="10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落實少年輔導委員會志工培訓，並提升少年警察隊及各分局少年業務承辦同仁基礎輔導知能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753D" w:rsidRPr="00177DB9" w:rsidRDefault="009E0813" w:rsidP="001B4F2F">
      <w:pPr>
        <w:numPr>
          <w:ilvl w:val="0"/>
          <w:numId w:val="10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培養少年輔導工作人員法令與實務結合之工作方法</w:t>
      </w: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0813" w:rsidRPr="00177DB9" w:rsidRDefault="009E0813" w:rsidP="001B4F2F">
      <w:pPr>
        <w:numPr>
          <w:ilvl w:val="0"/>
          <w:numId w:val="10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促進少年輔導工作人員</w:t>
      </w:r>
      <w:r w:rsidRPr="00177DB9">
        <w:rPr>
          <w:rFonts w:eastAsia="標楷體" w:hint="eastAsia"/>
          <w:sz w:val="28"/>
          <w:szCs w:val="28"/>
        </w:rPr>
        <w:t>學習正向觀點並</w:t>
      </w: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有效運用多元處遇模式</w:t>
      </w:r>
      <w:r w:rsidR="006816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81651">
        <w:rPr>
          <w:rFonts w:ascii="標楷體" w:eastAsia="標楷體" w:hAnsi="標楷體" w:hint="eastAsia"/>
          <w:sz w:val="28"/>
          <w:szCs w:val="28"/>
        </w:rPr>
        <w:t>傳承實務經驗，提升服務品質</w:t>
      </w:r>
      <w:r w:rsidRPr="00177DB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E0813" w:rsidRPr="00177DB9" w:rsidRDefault="00681651" w:rsidP="001B4F2F">
      <w:pPr>
        <w:numPr>
          <w:ilvl w:val="0"/>
          <w:numId w:val="10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2D0B81">
        <w:rPr>
          <w:rFonts w:ascii="標楷體" w:eastAsia="標楷體" w:hAnsi="標楷體"/>
          <w:color w:val="000000" w:themeColor="text1"/>
          <w:sz w:val="28"/>
          <w:szCs w:val="28"/>
        </w:rPr>
        <w:t>強化</w:t>
      </w:r>
      <w:r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少年輔導工作人員</w:t>
      </w:r>
      <w:r w:rsidRPr="002D0B81">
        <w:rPr>
          <w:rFonts w:ascii="標楷體" w:eastAsia="標楷體" w:hAnsi="標楷體"/>
          <w:color w:val="000000" w:themeColor="text1"/>
          <w:sz w:val="28"/>
          <w:szCs w:val="28"/>
        </w:rPr>
        <w:t>體系之整合及服務效率</w:t>
      </w:r>
      <w:r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743C" w:rsidRPr="00177DB9" w:rsidRDefault="002818EC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主辦</w:t>
      </w:r>
      <w:r w:rsidR="00790E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單位：</w:t>
      </w:r>
      <w:r w:rsidR="009E0813" w:rsidRPr="00177DB9">
        <w:rPr>
          <w:rFonts w:ascii="標楷體" w:eastAsia="標楷體" w:hAnsi="標楷體" w:hint="eastAsia"/>
          <w:sz w:val="28"/>
          <w:szCs w:val="28"/>
        </w:rPr>
        <w:t>嘉義縣</w:t>
      </w:r>
      <w:r w:rsidR="00B87131">
        <w:rPr>
          <w:rFonts w:ascii="標楷體" w:eastAsia="標楷體" w:hAnsi="標楷體" w:hint="eastAsia"/>
          <w:sz w:val="28"/>
          <w:szCs w:val="28"/>
        </w:rPr>
        <w:t>政府</w:t>
      </w:r>
      <w:r w:rsidR="009E0813" w:rsidRPr="00177DB9">
        <w:rPr>
          <w:rFonts w:ascii="標楷體" w:eastAsia="標楷體" w:hAnsi="標楷體" w:hint="eastAsia"/>
          <w:sz w:val="28"/>
          <w:szCs w:val="28"/>
        </w:rPr>
        <w:t>少年輔導委員會。</w:t>
      </w:r>
    </w:p>
    <w:p w:rsidR="00177DB9" w:rsidRPr="00177DB9" w:rsidRDefault="00177DB9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協辦單位</w:t>
      </w:r>
      <w:r w:rsidRPr="00177DB9">
        <w:rPr>
          <w:rFonts w:ascii="新細明體" w:hAnsi="新細明體" w:hint="eastAsia"/>
          <w:sz w:val="28"/>
          <w:szCs w:val="28"/>
        </w:rPr>
        <w:t>：</w:t>
      </w:r>
      <w:r w:rsidRPr="00177DB9">
        <w:rPr>
          <w:rFonts w:ascii="標楷體" w:eastAsia="標楷體" w:hAnsi="標楷體" w:hint="eastAsia"/>
          <w:sz w:val="28"/>
          <w:szCs w:val="28"/>
        </w:rPr>
        <w:t>嘉義縣警察局少年警察隊。</w:t>
      </w:r>
    </w:p>
    <w:p w:rsidR="00177DB9" w:rsidRPr="00177DB9" w:rsidRDefault="0054477F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活動時間：</w:t>
      </w:r>
      <w:r w:rsidR="00B8713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87131">
        <w:rPr>
          <w:rFonts w:ascii="標楷體" w:eastAsia="標楷體" w:hAnsi="標楷體"/>
          <w:color w:val="000000"/>
          <w:sz w:val="28"/>
          <w:szCs w:val="28"/>
        </w:rPr>
        <w:t>12</w:t>
      </w:r>
      <w:r w:rsidR="00B8713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1</w:t>
      </w:r>
      <w:r w:rsidR="00177DB9" w:rsidRPr="00177DB9">
        <w:rPr>
          <w:rFonts w:ascii="標楷體" w:eastAsia="標楷體" w:hAnsi="標楷體"/>
          <w:sz w:val="28"/>
          <w:szCs w:val="28"/>
        </w:rPr>
        <w:t>0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月2</w:t>
      </w:r>
      <w:r w:rsidR="00177DB9" w:rsidRPr="00177DB9">
        <w:rPr>
          <w:rFonts w:ascii="標楷體" w:eastAsia="標楷體" w:hAnsi="標楷體"/>
          <w:sz w:val="28"/>
          <w:szCs w:val="28"/>
        </w:rPr>
        <w:t>0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日(星期五)</w:t>
      </w:r>
      <w:r w:rsidR="00B87131">
        <w:rPr>
          <w:rFonts w:ascii="標楷體" w:eastAsia="標楷體" w:hAnsi="標楷體" w:hint="eastAsia"/>
          <w:sz w:val="28"/>
          <w:szCs w:val="28"/>
        </w:rPr>
        <w:t>上午</w:t>
      </w:r>
      <w:r w:rsidR="000039F6">
        <w:rPr>
          <w:rFonts w:ascii="標楷體" w:eastAsia="標楷體" w:hAnsi="標楷體" w:hint="eastAsia"/>
          <w:sz w:val="28"/>
          <w:szCs w:val="28"/>
        </w:rPr>
        <w:t>8時3</w:t>
      </w:r>
      <w:r w:rsidR="000039F6">
        <w:rPr>
          <w:rFonts w:ascii="標楷體" w:eastAsia="標楷體" w:hAnsi="標楷體"/>
          <w:sz w:val="28"/>
          <w:szCs w:val="28"/>
        </w:rPr>
        <w:t>0</w:t>
      </w:r>
      <w:r w:rsidR="000039F6">
        <w:rPr>
          <w:rFonts w:ascii="標楷體" w:eastAsia="標楷體" w:hAnsi="標楷體" w:hint="eastAsia"/>
          <w:sz w:val="28"/>
          <w:szCs w:val="28"/>
        </w:rPr>
        <w:t>分至1</w:t>
      </w:r>
      <w:r w:rsidR="000039F6">
        <w:rPr>
          <w:rFonts w:ascii="標楷體" w:eastAsia="標楷體" w:hAnsi="標楷體"/>
          <w:sz w:val="28"/>
          <w:szCs w:val="28"/>
        </w:rPr>
        <w:t>7</w:t>
      </w:r>
      <w:r w:rsidR="000039F6">
        <w:rPr>
          <w:rFonts w:ascii="標楷體" w:eastAsia="標楷體" w:hAnsi="標楷體" w:hint="eastAsia"/>
          <w:sz w:val="28"/>
          <w:szCs w:val="28"/>
        </w:rPr>
        <w:t>時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。</w:t>
      </w:r>
    </w:p>
    <w:p w:rsidR="00D109F2" w:rsidRPr="00D109F2" w:rsidRDefault="0054477F" w:rsidP="00D109F2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活動地點：</w:t>
      </w:r>
      <w:r w:rsidR="00D109F2"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D109F2">
        <w:rPr>
          <w:rFonts w:ascii="標楷體" w:eastAsia="標楷體" w:hAnsi="標楷體" w:hint="eastAsia"/>
          <w:color w:val="000000" w:themeColor="text1"/>
          <w:sz w:val="28"/>
          <w:szCs w:val="28"/>
        </w:rPr>
        <w:t>警察局交通隊3樓視廳教室</w:t>
      </w:r>
      <w:r w:rsidR="00B8713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 w:rsidR="00D109F2">
        <w:rPr>
          <w:rFonts w:ascii="標楷體" w:eastAsia="標楷體" w:hAnsi="標楷體" w:hint="eastAsia"/>
          <w:sz w:val="28"/>
          <w:szCs w:val="28"/>
        </w:rPr>
        <w:t>嘉義縣太保市祥和一</w:t>
      </w:r>
      <w:r w:rsidR="00D109F2" w:rsidRPr="002D0B81">
        <w:rPr>
          <w:rFonts w:ascii="標楷體" w:eastAsia="標楷體" w:hAnsi="標楷體" w:hint="eastAsia"/>
          <w:sz w:val="28"/>
          <w:szCs w:val="28"/>
        </w:rPr>
        <w:t>路東</w:t>
      </w:r>
    </w:p>
    <w:p w:rsidR="00121783" w:rsidRPr="00177DB9" w:rsidRDefault="00D109F2" w:rsidP="00D109F2">
      <w:pPr>
        <w:adjustRightInd w:val="0"/>
        <w:snapToGrid w:val="0"/>
        <w:spacing w:beforeLines="50" w:before="180" w:line="440" w:lineRule="exact"/>
        <w:ind w:left="709" w:firstLineChars="500" w:firstLine="140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3</w:t>
      </w:r>
      <w:r w:rsidRPr="002D0B81">
        <w:rPr>
          <w:rFonts w:ascii="標楷體" w:eastAsia="標楷體" w:hAnsi="標楷體" w:hint="eastAsia"/>
          <w:sz w:val="28"/>
          <w:szCs w:val="28"/>
        </w:rPr>
        <w:t>號</w:t>
      </w:r>
      <w:r w:rsidR="00B87131">
        <w:rPr>
          <w:rFonts w:ascii="微軟正黑體" w:eastAsia="微軟正黑體" w:hAnsi="微軟正黑體" w:hint="eastAsia"/>
          <w:sz w:val="28"/>
          <w:szCs w:val="28"/>
        </w:rPr>
        <w:t>）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。</w:t>
      </w:r>
    </w:p>
    <w:p w:rsidR="00B56D11" w:rsidRPr="00177DB9" w:rsidRDefault="002818EC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對象、人數</w:t>
      </w:r>
      <w:r w:rsidR="0054477F" w:rsidRPr="00177DB9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4477F" w:rsidRDefault="00177DB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警察局少年輔導</w:t>
      </w:r>
      <w:r w:rsidRPr="002D0B81">
        <w:rPr>
          <w:rFonts w:ascii="標楷體" w:eastAsia="標楷體" w:hAnsi="標楷體" w:hint="eastAsia"/>
          <w:sz w:val="28"/>
          <w:szCs w:val="28"/>
        </w:rPr>
        <w:t>志工。</w:t>
      </w:r>
      <w:r w:rsidR="00D45470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7DB9" w:rsidRPr="00177DB9" w:rsidRDefault="00BD79E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sz w:val="28"/>
          <w:szCs w:val="28"/>
        </w:rPr>
        <w:t>政府</w:t>
      </w:r>
      <w:r w:rsidR="00A5685D" w:rsidRPr="00013BBD">
        <w:rPr>
          <w:noProof/>
        </w:rPr>
        <w:drawing>
          <wp:anchor distT="0" distB="0" distL="114300" distR="114300" simplePos="0" relativeHeight="251665408" behindDoc="0" locked="0" layoutInCell="1" allowOverlap="1" wp14:anchorId="59B37892" wp14:editId="55255C18">
            <wp:simplePos x="0" y="0"/>
            <wp:positionH relativeFrom="column">
              <wp:posOffset>-237490</wp:posOffset>
            </wp:positionH>
            <wp:positionV relativeFrom="paragraph">
              <wp:posOffset>-476250</wp:posOffset>
            </wp:positionV>
            <wp:extent cx="561975" cy="542648"/>
            <wp:effectExtent l="0" t="0" r="0" b="0"/>
            <wp:wrapNone/>
            <wp:docPr id="4" name="圖片 4" descr="C:\Users\FLG736\Desktop\少輔會Logo\嘉義縣政府少年輔導委員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G736\Desktop\少輔會Logo\嘉義縣政府少年輔導委員會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DB9" w:rsidRPr="002D0B81">
        <w:rPr>
          <w:rFonts w:ascii="標楷體" w:eastAsia="標楷體" w:hAnsi="標楷體" w:hint="eastAsia"/>
          <w:sz w:val="28"/>
          <w:szCs w:val="28"/>
        </w:rPr>
        <w:t>少年輔導委員會少輔督導、資深少年輔導員及少年輔導員。</w:t>
      </w:r>
    </w:p>
    <w:p w:rsidR="00177DB9" w:rsidRPr="00177DB9" w:rsidRDefault="00177DB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嘉義縣警察局少年警察</w:t>
      </w:r>
      <w:r w:rsidR="00F42281">
        <w:rPr>
          <w:rFonts w:ascii="標楷體" w:eastAsia="標楷體" w:hAnsi="標楷體" w:hint="eastAsia"/>
          <w:sz w:val="28"/>
          <w:szCs w:val="28"/>
        </w:rPr>
        <w:t>隊</w:t>
      </w:r>
      <w:r w:rsidR="00591154">
        <w:rPr>
          <w:rFonts w:ascii="標楷體" w:eastAsia="標楷體" w:hAnsi="標楷體" w:hint="eastAsia"/>
          <w:sz w:val="28"/>
          <w:szCs w:val="28"/>
        </w:rPr>
        <w:t>及</w:t>
      </w:r>
      <w:r w:rsidR="00F42281">
        <w:rPr>
          <w:rFonts w:ascii="標楷體" w:eastAsia="標楷體" w:hAnsi="標楷體" w:hint="eastAsia"/>
          <w:sz w:val="28"/>
          <w:szCs w:val="28"/>
        </w:rPr>
        <w:t>各分局少年防治</w:t>
      </w:r>
      <w:r w:rsidRPr="002D0B81">
        <w:rPr>
          <w:rFonts w:ascii="標楷體" w:eastAsia="標楷體" w:hAnsi="標楷體" w:hint="eastAsia"/>
          <w:sz w:val="28"/>
          <w:szCs w:val="28"/>
        </w:rPr>
        <w:t>官等相關人員。</w:t>
      </w:r>
    </w:p>
    <w:p w:rsidR="00177DB9" w:rsidRPr="00177DB9" w:rsidRDefault="00BD79E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</w:t>
      </w:r>
      <w:r w:rsidR="00177DB9" w:rsidRPr="002D0B81">
        <w:rPr>
          <w:rFonts w:ascii="標楷體" w:eastAsia="標楷體" w:hAnsi="標楷體" w:hint="eastAsia"/>
          <w:sz w:val="28"/>
          <w:szCs w:val="28"/>
        </w:rPr>
        <w:t>國中小、高中教師等</w:t>
      </w:r>
      <w:r w:rsidR="008832D6">
        <w:rPr>
          <w:rFonts w:ascii="標楷體" w:eastAsia="標楷體" w:hAnsi="標楷體" w:hint="eastAsia"/>
          <w:sz w:val="28"/>
          <w:szCs w:val="28"/>
        </w:rPr>
        <w:t>輔導工作</w:t>
      </w:r>
      <w:r w:rsidR="00177DB9" w:rsidRPr="002D0B81">
        <w:rPr>
          <w:rFonts w:ascii="標楷體" w:eastAsia="標楷體" w:hAnsi="標楷體" w:hint="eastAsia"/>
          <w:sz w:val="28"/>
          <w:szCs w:val="28"/>
        </w:rPr>
        <w:t>之相關人員。</w:t>
      </w:r>
    </w:p>
    <w:p w:rsidR="00177DB9" w:rsidRPr="00177DB9" w:rsidRDefault="00BD79E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已完成</w:t>
      </w:r>
      <w:r>
        <w:rPr>
          <w:rFonts w:ascii="標楷體" w:eastAsia="標楷體" w:hAnsi="標楷體" w:hint="eastAsia"/>
          <w:sz w:val="28"/>
          <w:szCs w:val="28"/>
        </w:rPr>
        <w:t>志願服務基礎訓練</w:t>
      </w:r>
      <w:r w:rsidR="00177DB9" w:rsidRPr="002D0B81">
        <w:rPr>
          <w:rFonts w:ascii="標楷體" w:eastAsia="標楷體" w:hAnsi="標楷體" w:hint="eastAsia"/>
          <w:sz w:val="28"/>
          <w:szCs w:val="28"/>
        </w:rPr>
        <w:t>，並對少年輔導工作有</w:t>
      </w:r>
      <w:r w:rsidR="008832D6">
        <w:rPr>
          <w:rFonts w:ascii="標楷體" w:eastAsia="標楷體" w:hAnsi="標楷體" w:hint="eastAsia"/>
          <w:sz w:val="28"/>
          <w:szCs w:val="28"/>
        </w:rPr>
        <w:t>熱忱</w:t>
      </w:r>
      <w:r w:rsidR="00177DB9" w:rsidRPr="002D0B81">
        <w:rPr>
          <w:rFonts w:ascii="標楷體" w:eastAsia="標楷體" w:hAnsi="標楷體" w:hint="eastAsia"/>
          <w:sz w:val="28"/>
          <w:szCs w:val="28"/>
        </w:rPr>
        <w:t>者。</w:t>
      </w:r>
    </w:p>
    <w:p w:rsidR="00B56D11" w:rsidRPr="00177DB9" w:rsidRDefault="009A1C0A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預計</w:t>
      </w:r>
      <w:r w:rsidR="00177DB9">
        <w:rPr>
          <w:rFonts w:ascii="標楷體" w:eastAsia="標楷體" w:hAnsi="標楷體" w:cs="Arial"/>
          <w:color w:val="000000"/>
          <w:sz w:val="28"/>
          <w:szCs w:val="28"/>
        </w:rPr>
        <w:t>60</w:t>
      </w: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名學員參加</w:t>
      </w:r>
      <w:r w:rsidR="005447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F768AB" w:rsidRPr="00AF03AC" w:rsidRDefault="00FF2B5C" w:rsidP="00AF03AC">
      <w:pPr>
        <w:pStyle w:val="ac"/>
        <w:numPr>
          <w:ilvl w:val="0"/>
          <w:numId w:val="6"/>
        </w:numPr>
        <w:spacing w:beforeLines="50" w:before="180" w:line="440" w:lineRule="exact"/>
        <w:ind w:leftChars="0"/>
        <w:rPr>
          <w:rStyle w:val="af0"/>
          <w:rFonts w:ascii="標楷體" w:eastAsia="標楷體"/>
          <w:b w:val="0"/>
          <w:sz w:val="28"/>
          <w:szCs w:val="28"/>
        </w:rPr>
      </w:pPr>
      <w:r w:rsidRPr="00634230">
        <w:rPr>
          <w:rFonts w:ascii="標楷體" w:eastAsia="標楷體" w:hAnsi="標楷體" w:cs="Arial" w:hint="eastAsia"/>
          <w:color w:val="000000"/>
          <w:sz w:val="28"/>
          <w:szCs w:val="28"/>
        </w:rPr>
        <w:t>研習</w:t>
      </w:r>
      <w:r w:rsidR="002818EC" w:rsidRPr="00634230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認證</w:t>
      </w:r>
      <w:r w:rsidR="00F768AB" w:rsidRPr="00634230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：</w:t>
      </w:r>
      <w:r w:rsidR="002818EC" w:rsidRPr="00634230">
        <w:rPr>
          <w:rFonts w:ascii="標楷體" w:eastAsia="標楷體" w:hint="eastAsia"/>
          <w:bCs/>
          <w:sz w:val="28"/>
          <w:szCs w:val="28"/>
        </w:rPr>
        <w:t>公務人員終身學習時數、</w:t>
      </w:r>
      <w:r w:rsidR="00AF03AC" w:rsidRPr="00634230">
        <w:rPr>
          <w:rFonts w:ascii="標楷體" w:eastAsia="標楷體" w:hAnsi="標楷體" w:hint="eastAsia"/>
          <w:sz w:val="28"/>
          <w:szCs w:val="28"/>
        </w:rPr>
        <w:t>少年輔導志工基礎研習</w:t>
      </w:r>
      <w:r w:rsidR="00AF03AC">
        <w:rPr>
          <w:rFonts w:ascii="標楷體" w:eastAsia="標楷體" w:hAnsi="標楷體" w:hint="eastAsia"/>
          <w:sz w:val="28"/>
          <w:szCs w:val="28"/>
        </w:rPr>
        <w:t>訓練時數</w:t>
      </w:r>
      <w:r w:rsidR="00AF03AC" w:rsidRPr="002D0B81">
        <w:rPr>
          <w:rFonts w:ascii="標楷體" w:eastAsia="標楷體" w:hAnsi="標楷體" w:hint="eastAsia"/>
          <w:sz w:val="28"/>
          <w:szCs w:val="28"/>
        </w:rPr>
        <w:t>。</w:t>
      </w:r>
    </w:p>
    <w:p w:rsidR="00F768AB" w:rsidRPr="00177DB9" w:rsidRDefault="005540B8" w:rsidP="001B4F2F">
      <w:pPr>
        <w:spacing w:beforeLines="50" w:before="180" w:line="440" w:lineRule="exact"/>
        <w:ind w:leftChars="59" w:left="142"/>
        <w:rPr>
          <w:rStyle w:val="af0"/>
          <w:rFonts w:ascii="標楷體" w:eastAsia="標楷體" w:hAnsi="標楷體"/>
          <w:b w:val="0"/>
          <w:bCs w:val="0"/>
          <w:color w:val="000000" w:themeColor="text1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玖</w:t>
      </w:r>
      <w:r w:rsidR="00F768AB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、</w:t>
      </w:r>
      <w:r w:rsidR="002818EC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報名方式</w:t>
      </w:r>
      <w:r w:rsidR="00F768AB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：</w:t>
      </w:r>
    </w:p>
    <w:p w:rsidR="00F768AB" w:rsidRPr="00177DB9" w:rsidRDefault="002818EC" w:rsidP="001B4F2F">
      <w:pPr>
        <w:spacing w:beforeLines="50" w:before="180" w:line="440" w:lineRule="exact"/>
        <w:ind w:left="567"/>
        <w:rPr>
          <w:rStyle w:val="af0"/>
          <w:rFonts w:ascii="標楷體" w:eastAsia="標楷體" w:hAnsi="標楷體" w:cs="Arial"/>
          <w:b w:val="0"/>
          <w:color w:val="000000" w:themeColor="text1"/>
          <w:spacing w:val="25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一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sz w:val="28"/>
          <w:szCs w:val="28"/>
        </w:rPr>
        <w:t>、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本課程採線上</w:t>
      </w:r>
      <w:r w:rsidR="001A42FE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或</w:t>
      </w:r>
      <w:r w:rsidR="0052741F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傳真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報名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sz w:val="28"/>
          <w:szCs w:val="28"/>
        </w:rPr>
        <w:t>，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額滿為止</w:t>
      </w:r>
      <w:r w:rsidR="00F768AB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。</w:t>
      </w:r>
    </w:p>
    <w:p w:rsidR="009A1C0A" w:rsidRPr="00177DB9" w:rsidRDefault="002818EC" w:rsidP="001B4F2F">
      <w:pPr>
        <w:spacing w:beforeLines="50" w:before="180" w:line="44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二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kern w:val="0"/>
          <w:sz w:val="28"/>
          <w:szCs w:val="28"/>
        </w:rPr>
        <w:t>、</w:t>
      </w:r>
      <w:r w:rsidR="00DF0B56" w:rsidRPr="00DF0B5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活動</w:t>
      </w:r>
      <w:r w:rsidR="00C72FD6" w:rsidRPr="00DF0B5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承</w:t>
      </w:r>
      <w:r w:rsidR="00C72FD6" w:rsidRPr="00C72FD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辦人</w:t>
      </w:r>
      <w:r w:rsidRPr="00C72FD6">
        <w:rPr>
          <w:rFonts w:ascii="標楷體" w:eastAsia="標楷體" w:hAnsi="標楷體" w:hint="eastAsia"/>
          <w:sz w:val="28"/>
          <w:szCs w:val="28"/>
        </w:rPr>
        <w:t>：嘉義</w:t>
      </w:r>
      <w:r w:rsidR="00C72FD6">
        <w:rPr>
          <w:rFonts w:ascii="標楷體" w:eastAsia="標楷體" w:hAnsi="標楷體" w:hint="eastAsia"/>
          <w:sz w:val="28"/>
          <w:szCs w:val="28"/>
        </w:rPr>
        <w:t>縣警察局</w:t>
      </w:r>
      <w:r w:rsidR="00C72FD6">
        <w:rPr>
          <w:rFonts w:ascii="標楷體" w:eastAsia="標楷體" w:hAnsi="標楷體"/>
          <w:sz w:val="28"/>
          <w:szCs w:val="28"/>
        </w:rPr>
        <w:t>(05)362-1265</w:t>
      </w:r>
      <w:r w:rsidR="00C72FD6">
        <w:rPr>
          <w:rFonts w:ascii="標楷體" w:eastAsia="標楷體" w:hAnsi="標楷體" w:hint="eastAsia"/>
          <w:sz w:val="28"/>
          <w:szCs w:val="28"/>
        </w:rPr>
        <w:t>資深少年輔導員魏廂楟</w:t>
      </w:r>
      <w:r w:rsidR="0026449F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。</w:t>
      </w:r>
    </w:p>
    <w:p w:rsidR="0033790E" w:rsidRPr="00177DB9" w:rsidRDefault="000D6110" w:rsidP="00177DB9">
      <w:pPr>
        <w:adjustRightInd w:val="0"/>
        <w:snapToGrid w:val="0"/>
        <w:spacing w:beforeLines="50" w:before="180" w:line="46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5540B8">
        <w:rPr>
          <w:rFonts w:ascii="標楷體" w:eastAsia="標楷體" w:hAnsi="標楷體" w:cs="Arial" w:hint="eastAsia"/>
          <w:color w:val="000000"/>
          <w:sz w:val="28"/>
          <w:szCs w:val="28"/>
        </w:rPr>
        <w:t>拾</w:t>
      </w:r>
      <w:r w:rsidR="00B56D11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0736BE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活動內容</w:t>
      </w:r>
    </w:p>
    <w:tbl>
      <w:tblPr>
        <w:tblW w:w="921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17"/>
        <w:gridCol w:w="1126"/>
        <w:gridCol w:w="2096"/>
        <w:gridCol w:w="1832"/>
        <w:gridCol w:w="1276"/>
      </w:tblGrid>
      <w:tr w:rsidR="00DF0B56" w:rsidTr="00DF0B56">
        <w:trPr>
          <w:trHeight w:val="651"/>
        </w:trPr>
        <w:tc>
          <w:tcPr>
            <w:tcW w:w="567" w:type="dxa"/>
            <w:vMerge w:val="restart"/>
            <w:vAlign w:val="center"/>
          </w:tcPr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星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5539" w:type="dxa"/>
            <w:gridSpan w:val="3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報到(簽到)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0830~0900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588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主 持 人 致 詞</w:t>
            </w:r>
          </w:p>
        </w:tc>
        <w:tc>
          <w:tcPr>
            <w:tcW w:w="3222" w:type="dxa"/>
            <w:gridSpan w:val="2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何隊長高成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0900~0910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2930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</w:tcPr>
          <w:p w:rsidR="0094154B" w:rsidRDefault="0094154B" w:rsidP="0094154B">
            <w:pPr>
              <w:pStyle w:val="ac"/>
              <w:snapToGrid w:val="0"/>
              <w:spacing w:beforeLines="50" w:before="180" w:line="360" w:lineRule="auto"/>
              <w:ind w:leftChars="0" w:left="357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4154B" w:rsidRPr="0067594B" w:rsidRDefault="0094154B" w:rsidP="0094154B">
            <w:pPr>
              <w:pStyle w:val="ac"/>
              <w:numPr>
                <w:ilvl w:val="0"/>
                <w:numId w:val="26"/>
              </w:numPr>
              <w:snapToGrid w:val="0"/>
              <w:spacing w:beforeLines="50" w:before="180" w:line="360" w:lineRule="auto"/>
              <w:ind w:leftChars="0" w:left="357" w:hanging="357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67594B">
              <w:rPr>
                <w:rFonts w:ascii="標楷體" w:eastAsia="標楷體" w:hAnsi="標楷體" w:hint="eastAsia"/>
                <w:b/>
                <w:color w:val="000000" w:themeColor="text1"/>
              </w:rPr>
              <w:t>少年事件處理法簡介。</w:t>
            </w:r>
          </w:p>
          <w:p w:rsidR="00DF0B56" w:rsidRPr="00A56B6E" w:rsidRDefault="008E48E2" w:rsidP="0094154B">
            <w:pPr>
              <w:snapToGrid w:val="0"/>
              <w:spacing w:line="360" w:lineRule="auto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.</w:t>
            </w:r>
            <w:r w:rsidR="0094154B" w:rsidRPr="0067594B">
              <w:rPr>
                <w:rFonts w:ascii="標楷體" w:eastAsia="標楷體" w:hAnsi="標楷體" w:hint="eastAsia"/>
                <w:b/>
                <w:color w:val="000000" w:themeColor="text1"/>
              </w:rPr>
              <w:t>少年觸法實例說明。</w:t>
            </w:r>
          </w:p>
        </w:tc>
        <w:tc>
          <w:tcPr>
            <w:tcW w:w="1126" w:type="dxa"/>
            <w:vAlign w:val="center"/>
          </w:tcPr>
          <w:p w:rsidR="00DF0B56" w:rsidRDefault="0009625F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2096" w:type="dxa"/>
            <w:vAlign w:val="center"/>
          </w:tcPr>
          <w:p w:rsidR="00DF0B56" w:rsidRPr="00E47B01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洪裕翔</w:t>
            </w:r>
          </w:p>
          <w:p w:rsidR="006F6573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嘉義地方法院</w:t>
            </w:r>
          </w:p>
          <w:p w:rsidR="00DF0B56" w:rsidRPr="00E47B01" w:rsidRDefault="00D24644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少年法庭</w:t>
            </w:r>
          </w:p>
          <w:p w:rsidR="00DF0B56" w:rsidRPr="00D3661F" w:rsidRDefault="00D3661F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法官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0910~1210</w:t>
            </w:r>
          </w:p>
          <w:p w:rsidR="003E0FBB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本局交通隊大樓</w:t>
            </w:r>
          </w:p>
          <w:p w:rsidR="00DF0B56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3樓視廳教室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講師每節授課至少50分鐘，中場休息時間由講師自訂</w:t>
            </w:r>
          </w:p>
        </w:tc>
      </w:tr>
      <w:tr w:rsidR="00DF0B56" w:rsidTr="00DF0B56">
        <w:trPr>
          <w:trHeight w:val="669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39" w:type="dxa"/>
            <w:gridSpan w:val="3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 餐 時 間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1210~1330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3486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  <w:vAlign w:val="center"/>
          </w:tcPr>
          <w:p w:rsidR="003E0FBB" w:rsidRDefault="003E0FBB" w:rsidP="003E0FBB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5312">
              <w:rPr>
                <w:rFonts w:ascii="標楷體" w:eastAsia="標楷體" w:hAnsi="標楷體" w:hint="eastAsia"/>
                <w:b/>
              </w:rPr>
              <w:t>非自願性案主之特性</w:t>
            </w:r>
            <w:r w:rsidRPr="00495312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3E0FBB" w:rsidRPr="00495312" w:rsidRDefault="003E0FBB" w:rsidP="003E0FBB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5312">
              <w:rPr>
                <w:rFonts w:ascii="標楷體" w:eastAsia="標楷體" w:hAnsi="標楷體" w:hint="eastAsia"/>
                <w:b/>
              </w:rPr>
              <w:t>非自願性案主之輔導</w:t>
            </w:r>
            <w:r w:rsidRPr="00495312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DF0B56" w:rsidRPr="00A56B6E" w:rsidRDefault="00DF0B56" w:rsidP="003E0FBB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Align w:val="center"/>
          </w:tcPr>
          <w:p w:rsidR="00DF0B56" w:rsidRDefault="0009625F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2096" w:type="dxa"/>
            <w:vAlign w:val="center"/>
          </w:tcPr>
          <w:p w:rsidR="00841ED0" w:rsidRDefault="00841ED0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潘昱萱</w:t>
            </w:r>
          </w:p>
          <w:p w:rsidR="00841ED0" w:rsidRDefault="00841ED0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嘉羲地方法院</w:t>
            </w:r>
          </w:p>
          <w:p w:rsidR="00DF0B56" w:rsidRDefault="00841ED0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少年調查官</w:t>
            </w:r>
          </w:p>
          <w:p w:rsidR="00DF0B56" w:rsidRPr="00A41580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1330~1630</w:t>
            </w:r>
          </w:p>
          <w:p w:rsidR="003E0FBB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本局交通隊大樓</w:t>
            </w:r>
          </w:p>
          <w:p w:rsidR="00DF0B56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3樓視廳教室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講師每節授課至少50分鐘，中場休息時間由講師自訂</w:t>
            </w:r>
          </w:p>
        </w:tc>
      </w:tr>
      <w:tr w:rsidR="00DF0B56" w:rsidTr="00DF0B56">
        <w:trPr>
          <w:trHeight w:val="812"/>
        </w:trPr>
        <w:tc>
          <w:tcPr>
            <w:tcW w:w="9214" w:type="dxa"/>
            <w:gridSpan w:val="6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快樂賦歸</w:t>
            </w:r>
          </w:p>
        </w:tc>
      </w:tr>
    </w:tbl>
    <w:p w:rsidR="0009625F" w:rsidRPr="00177DB9" w:rsidRDefault="00A5685D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13BBD">
        <w:rPr>
          <w:noProof/>
        </w:rPr>
        <w:drawing>
          <wp:anchor distT="0" distB="0" distL="114300" distR="114300" simplePos="0" relativeHeight="251667456" behindDoc="0" locked="0" layoutInCell="1" allowOverlap="1" wp14:anchorId="59B37892" wp14:editId="55255C18">
            <wp:simplePos x="0" y="0"/>
            <wp:positionH relativeFrom="column">
              <wp:posOffset>-232410</wp:posOffset>
            </wp:positionH>
            <wp:positionV relativeFrom="paragraph">
              <wp:posOffset>-3235325</wp:posOffset>
            </wp:positionV>
            <wp:extent cx="561975" cy="542648"/>
            <wp:effectExtent l="0" t="0" r="0" b="0"/>
            <wp:wrapNone/>
            <wp:docPr id="6" name="圖片 6" descr="C:\Users\FLG736\Desktop\少輔會Logo\嘉義縣政府少年輔導委員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G736\Desktop\少輔會Logo\嘉義縣政府少年輔導委員會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10" w:rsidRPr="00177DB9" w:rsidRDefault="00121783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5540B8" w:rsidRPr="00177DB9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0D6110" w:rsidRPr="00177DB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:rsidR="00A86410" w:rsidRPr="00177DB9" w:rsidRDefault="0074333D" w:rsidP="00177DB9">
      <w:pPr>
        <w:pStyle w:val="ac"/>
        <w:numPr>
          <w:ilvl w:val="0"/>
          <w:numId w:val="22"/>
        </w:numPr>
        <w:spacing w:line="460" w:lineRule="exact"/>
        <w:ind w:leftChars="0"/>
        <w:rPr>
          <w:rFonts w:ascii="標楷體" w:eastAsia="標楷體"/>
          <w:sz w:val="28"/>
          <w:szCs w:val="28"/>
        </w:rPr>
      </w:pPr>
      <w:r w:rsidRPr="004E36F1">
        <w:rPr>
          <w:rFonts w:ascii="標楷體" w:eastAsia="標楷體" w:hint="eastAsia"/>
          <w:sz w:val="28"/>
          <w:szCs w:val="28"/>
        </w:rPr>
        <w:t>本課程需完成</w:t>
      </w:r>
      <w:r>
        <w:rPr>
          <w:rFonts w:ascii="標楷體" w:eastAsia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下午</w:t>
      </w:r>
      <w:r w:rsidRPr="004E36F1">
        <w:rPr>
          <w:rFonts w:ascii="標楷體" w:eastAsia="標楷體" w:hint="eastAsia"/>
          <w:sz w:val="28"/>
          <w:szCs w:val="28"/>
        </w:rPr>
        <w:t>簽到(退)</w:t>
      </w:r>
      <w:r w:rsidRPr="00C3314B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/>
          <w:sz w:val="28"/>
          <w:szCs w:val="28"/>
        </w:rPr>
        <w:t>課後滿意度問卷</w:t>
      </w:r>
      <w:r w:rsidRPr="00A74F07">
        <w:rPr>
          <w:rFonts w:ascii="標楷體" w:eastAsia="標楷體" w:hAnsi="標楷體" w:hint="eastAsia"/>
          <w:sz w:val="28"/>
          <w:szCs w:val="28"/>
        </w:rPr>
        <w:t>，</w:t>
      </w:r>
      <w:r w:rsidRPr="004E36F1">
        <w:rPr>
          <w:rFonts w:ascii="標楷體" w:eastAsia="標楷體" w:hint="eastAsia"/>
          <w:sz w:val="28"/>
          <w:szCs w:val="28"/>
        </w:rPr>
        <w:t>始予公務人員</w:t>
      </w:r>
      <w:r>
        <w:rPr>
          <w:rFonts w:ascii="標楷體" w:eastAsia="標楷體" w:hint="eastAsia"/>
          <w:sz w:val="28"/>
          <w:szCs w:val="28"/>
        </w:rPr>
        <w:t>終身</w:t>
      </w:r>
      <w:r w:rsidRPr="004E36F1">
        <w:rPr>
          <w:rFonts w:ascii="標楷體" w:eastAsia="標楷體" w:hint="eastAsia"/>
          <w:sz w:val="28"/>
          <w:szCs w:val="28"/>
        </w:rPr>
        <w:t>學習時數認證</w:t>
      </w:r>
      <w:r>
        <w:rPr>
          <w:rFonts w:ascii="標楷體" w:eastAsia="標楷體" w:hint="eastAsia"/>
          <w:sz w:val="28"/>
          <w:szCs w:val="28"/>
        </w:rPr>
        <w:t>及</w:t>
      </w:r>
      <w:r w:rsidR="006F40AF" w:rsidRPr="00634230">
        <w:rPr>
          <w:rFonts w:ascii="標楷體" w:eastAsia="標楷體" w:hAnsi="標楷體" w:hint="eastAsia"/>
          <w:sz w:val="28"/>
          <w:szCs w:val="28"/>
        </w:rPr>
        <w:t>少年輔導志工基礎研習</w:t>
      </w:r>
      <w:r w:rsidR="006F40AF">
        <w:rPr>
          <w:rFonts w:ascii="標楷體" w:eastAsia="標楷體" w:hAnsi="標楷體" w:hint="eastAsia"/>
          <w:sz w:val="28"/>
          <w:szCs w:val="28"/>
        </w:rPr>
        <w:t>訓練時數</w:t>
      </w:r>
      <w:r w:rsidRPr="004E36F1">
        <w:rPr>
          <w:rFonts w:ascii="標楷體" w:eastAsia="標楷體" w:hint="eastAsia"/>
          <w:sz w:val="28"/>
          <w:szCs w:val="28"/>
        </w:rPr>
        <w:t>；遲到或早退者不予認證時數</w:t>
      </w:r>
      <w:r w:rsidR="00DF0B56" w:rsidRPr="004E36F1">
        <w:rPr>
          <w:rFonts w:ascii="標楷體" w:eastAsia="標楷體" w:hint="eastAsia"/>
          <w:sz w:val="28"/>
          <w:szCs w:val="28"/>
        </w:rPr>
        <w:t>。</w:t>
      </w:r>
    </w:p>
    <w:p w:rsidR="00737245" w:rsidRDefault="004D607E" w:rsidP="00177DB9">
      <w:pPr>
        <w:pStyle w:val="ac"/>
        <w:numPr>
          <w:ilvl w:val="0"/>
          <w:numId w:val="22"/>
        </w:numPr>
        <w:spacing w:line="460" w:lineRule="exact"/>
        <w:ind w:leftChars="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有呼吸道感染症狀者請全程佩戴口罩上課</w:t>
      </w:r>
      <w:r w:rsidR="00DF0B56">
        <w:rPr>
          <w:rFonts w:ascii="標楷體" w:eastAsia="標楷體" w:hAnsi="標楷體" w:hint="eastAsia"/>
          <w:sz w:val="28"/>
          <w:szCs w:val="28"/>
        </w:rPr>
        <w:t>；</w:t>
      </w:r>
      <w:r w:rsidR="00DF0B56" w:rsidRPr="00B648D6">
        <w:rPr>
          <w:rFonts w:ascii="標楷體" w:eastAsia="標楷體"/>
          <w:sz w:val="28"/>
          <w:szCs w:val="28"/>
        </w:rPr>
        <w:t>為</w:t>
      </w:r>
      <w:r w:rsidR="00DF0B56" w:rsidRPr="00B648D6">
        <w:rPr>
          <w:rFonts w:ascii="標楷體" w:eastAsia="標楷體" w:hint="eastAsia"/>
          <w:sz w:val="28"/>
          <w:szCs w:val="28"/>
        </w:rPr>
        <w:t>響應環保，</w:t>
      </w:r>
      <w:r w:rsidR="00DF0B56" w:rsidRPr="00B648D6">
        <w:rPr>
          <w:rFonts w:ascii="標楷體" w:eastAsia="標楷體"/>
          <w:sz w:val="28"/>
          <w:szCs w:val="28"/>
        </w:rPr>
        <w:t>請自備環保杯</w:t>
      </w:r>
      <w:r w:rsidR="00DF0B56" w:rsidRPr="00B648D6">
        <w:rPr>
          <w:rFonts w:ascii="標楷體" w:eastAsia="標楷體" w:hint="eastAsia"/>
          <w:sz w:val="28"/>
          <w:szCs w:val="28"/>
        </w:rPr>
        <w:t>及餐具</w:t>
      </w:r>
      <w:r w:rsidR="00DF0B56" w:rsidRPr="00B648D6">
        <w:rPr>
          <w:rFonts w:ascii="標楷體" w:eastAsia="標楷體"/>
          <w:sz w:val="28"/>
          <w:szCs w:val="28"/>
        </w:rPr>
        <w:t>。</w:t>
      </w:r>
    </w:p>
    <w:p w:rsidR="00DF0B56" w:rsidRPr="00DF0B56" w:rsidRDefault="00261848" w:rsidP="00177DB9">
      <w:pPr>
        <w:pStyle w:val="ac"/>
        <w:numPr>
          <w:ilvl w:val="0"/>
          <w:numId w:val="22"/>
        </w:numPr>
        <w:spacing w:line="460" w:lineRule="exact"/>
        <w:ind w:leftChars="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本案與會人員請所屬機關依權責給</w:t>
      </w:r>
      <w:r w:rsidR="00DF0B56" w:rsidRPr="005863EE">
        <w:rPr>
          <w:rFonts w:ascii="標楷體" w:eastAsia="標楷體" w:hAnsi="標楷體" w:hint="eastAsia"/>
          <w:sz w:val="28"/>
          <w:szCs w:val="28"/>
        </w:rPr>
        <w:t>予公(差)假登記，全程參予者核予研習時數6小時。</w:t>
      </w:r>
    </w:p>
    <w:p w:rsidR="00DF0B56" w:rsidRPr="00177DB9" w:rsidRDefault="00DF0B56" w:rsidP="00177DB9">
      <w:pPr>
        <w:pStyle w:val="ac"/>
        <w:numPr>
          <w:ilvl w:val="0"/>
          <w:numId w:val="22"/>
        </w:numPr>
        <w:spacing w:line="460" w:lineRule="exact"/>
        <w:ind w:leftChars="0"/>
        <w:rPr>
          <w:rFonts w:ascii="標楷體" w:eastAsia="標楷體"/>
          <w:sz w:val="28"/>
          <w:szCs w:val="28"/>
        </w:rPr>
      </w:pPr>
      <w:r w:rsidRPr="00F55816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F55816">
        <w:rPr>
          <w:rFonts w:ascii="標楷體" w:eastAsia="標楷體" w:hAnsi="標楷體" w:hint="eastAsia"/>
          <w:sz w:val="28"/>
          <w:szCs w:val="28"/>
        </w:rPr>
        <w:t>研習若遇重大天然災害或不可抗力因素，由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F55816">
        <w:rPr>
          <w:rFonts w:ascii="標楷體" w:eastAsia="標楷體" w:hAnsi="標楷體" w:hint="eastAsia"/>
          <w:sz w:val="28"/>
          <w:szCs w:val="28"/>
        </w:rPr>
        <w:t>決定</w:t>
      </w:r>
      <w:r>
        <w:rPr>
          <w:rFonts w:ascii="標楷體" w:eastAsia="標楷體" w:hAnsi="標楷體" w:hint="eastAsia"/>
          <w:sz w:val="28"/>
          <w:szCs w:val="28"/>
        </w:rPr>
        <w:t>課程延期或停止</w:t>
      </w:r>
      <w:r w:rsidRPr="00F55816">
        <w:rPr>
          <w:rFonts w:ascii="標楷體" w:eastAsia="標楷體" w:hAnsi="標楷體" w:hint="eastAsia"/>
          <w:sz w:val="28"/>
          <w:szCs w:val="28"/>
        </w:rPr>
        <w:t>。</w:t>
      </w:r>
    </w:p>
    <w:p w:rsidR="0052741F" w:rsidRPr="00177DB9" w:rsidRDefault="007325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5540B8">
        <w:rPr>
          <w:rFonts w:ascii="標楷體" w:eastAsia="標楷體" w:hAnsi="標楷體" w:hint="eastAsia"/>
          <w:color w:val="000000"/>
          <w:sz w:val="28"/>
          <w:szCs w:val="28"/>
        </w:rPr>
        <w:t>貳</w:t>
      </w:r>
      <w:r w:rsidR="000D6110" w:rsidRPr="00177DB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報名方式</w:t>
      </w:r>
    </w:p>
    <w:p w:rsidR="00DF0B56" w:rsidRDefault="00A86410" w:rsidP="004764FD">
      <w:pPr>
        <w:pStyle w:val="ac"/>
        <w:numPr>
          <w:ilvl w:val="0"/>
          <w:numId w:val="2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報名網址</w:t>
      </w:r>
      <w:r w:rsidRPr="00177DB9">
        <w:rPr>
          <w:rFonts w:ascii="新細明體" w:hAnsi="新細明體" w:hint="eastAsia"/>
          <w:color w:val="000000"/>
          <w:sz w:val="28"/>
          <w:szCs w:val="28"/>
        </w:rPr>
        <w:t>：</w:t>
      </w:r>
      <w:r w:rsidR="00DF0B56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764FD" w:rsidRPr="004764FD">
        <w:rPr>
          <w:rFonts w:ascii="標楷體" w:eastAsia="標楷體" w:hAnsi="標楷體"/>
          <w:color w:val="000000"/>
          <w:sz w:val="28"/>
          <w:szCs w:val="28"/>
        </w:rPr>
        <w:t>https://forms.gle/8KAqpvjejwr8mwDg9</w:t>
      </w:r>
    </w:p>
    <w:p w:rsidR="00863152" w:rsidRPr="00863152" w:rsidRDefault="00240F44" w:rsidP="009B3856">
      <w:pPr>
        <w:pStyle w:val="ac"/>
        <w:numPr>
          <w:ilvl w:val="0"/>
          <w:numId w:val="2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63152">
        <w:rPr>
          <w:rFonts w:ascii="標楷體" w:eastAsia="標楷體" w:hAnsi="標楷體" w:hint="eastAsia"/>
          <w:color w:val="000000"/>
          <w:sz w:val="28"/>
          <w:szCs w:val="28"/>
        </w:rPr>
        <w:t>QR  CODE</w:t>
      </w:r>
      <w:r w:rsidR="004764FD" w:rsidRPr="00863152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240F44" w:rsidRPr="00863152" w:rsidRDefault="004764FD" w:rsidP="008878FA">
      <w:pPr>
        <w:pStyle w:val="ac"/>
        <w:spacing w:line="46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A74F07">
        <w:rPr>
          <w:rFonts w:ascii="標楷體" w:eastAsia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E87F3D" wp14:editId="46662A97">
            <wp:simplePos x="0" y="0"/>
            <wp:positionH relativeFrom="column">
              <wp:posOffset>1552575</wp:posOffset>
            </wp:positionH>
            <wp:positionV relativeFrom="paragraph">
              <wp:posOffset>273050</wp:posOffset>
            </wp:positionV>
            <wp:extent cx="1409700" cy="1409700"/>
            <wp:effectExtent l="0" t="0" r="0" b="0"/>
            <wp:wrapNone/>
            <wp:docPr id="2" name="圖片 2" descr="C:\Users\FLG736\Desktop\112年志工訓練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G736\Desktop\112年志工訓練QR 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44" w:rsidRPr="00177DB9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0F44" w:rsidRPr="00177DB9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0F44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62551" w:rsidRDefault="00A62551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878FA" w:rsidRDefault="008878FA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878FA" w:rsidRPr="00177DB9" w:rsidRDefault="008878FA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86410" w:rsidRPr="00177DB9" w:rsidRDefault="00A5685D" w:rsidP="00177DB9">
      <w:pPr>
        <w:pStyle w:val="ac"/>
        <w:numPr>
          <w:ilvl w:val="0"/>
          <w:numId w:val="2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3BBD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9B37892" wp14:editId="55255C18">
            <wp:simplePos x="0" y="0"/>
            <wp:positionH relativeFrom="column">
              <wp:posOffset>-248285</wp:posOffset>
            </wp:positionH>
            <wp:positionV relativeFrom="paragraph">
              <wp:posOffset>-489585</wp:posOffset>
            </wp:positionV>
            <wp:extent cx="561975" cy="542648"/>
            <wp:effectExtent l="0" t="0" r="0" b="0"/>
            <wp:wrapNone/>
            <wp:docPr id="7" name="圖片 7" descr="C:\Users\FLG736\Desktop\少輔會Logo\嘉義縣政府少年輔導委員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G736\Desktop\少輔會Logo\嘉義縣政府少年輔導委員會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97"/>
        <w:gridCol w:w="2268"/>
        <w:gridCol w:w="2097"/>
      </w:tblGrid>
      <w:tr w:rsidR="00DF0B56" w:rsidRPr="00496E6C" w:rsidTr="00DA17AC">
        <w:trPr>
          <w:trHeight w:val="784"/>
        </w:trPr>
        <w:tc>
          <w:tcPr>
            <w:tcW w:w="2693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服務單位(科別)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DF0B56" w:rsidRPr="00496E6C" w:rsidTr="003243C5">
        <w:trPr>
          <w:trHeight w:val="668"/>
        </w:trPr>
        <w:tc>
          <w:tcPr>
            <w:tcW w:w="2693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43C5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AC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56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是否需研習證明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Cs w:val="28"/>
              </w:rPr>
              <w:t>(僅提供非公務員身分)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是否需公務員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學習時數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</w:tr>
      <w:tr w:rsidR="00DF0B56" w:rsidRPr="00496E6C" w:rsidTr="003243C5">
        <w:trPr>
          <w:trHeight w:val="756"/>
        </w:trPr>
        <w:tc>
          <w:tcPr>
            <w:tcW w:w="2693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□是　□否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□是　□否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56" w:rsidRPr="00496E6C" w:rsidTr="001A4851">
        <w:trPr>
          <w:trHeight w:val="586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DF0B56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本會志工可於L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群組報名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0B56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後，請務必來電確認報名情形。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因座位有限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倘若報名人數超過限額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41B97" w:rsidRPr="00A74F07">
              <w:rPr>
                <w:rFonts w:ascii="標楷體" w:eastAsia="標楷體" w:hAnsi="標楷體" w:cs="Arial"/>
                <w:color w:val="202124"/>
                <w:sz w:val="28"/>
                <w:szCs w:val="28"/>
                <w:shd w:val="clear" w:color="auto" w:fill="FFFFFF"/>
              </w:rPr>
              <w:t>錄取者以電子郵件方式通知</w:t>
            </w:r>
            <w:r w:rsidR="00141B97" w:rsidRPr="00A74F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.電話：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(05)362-1265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資深少年輔導員魏廂楟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>(05)362-1597</w:t>
            </w:r>
          </w:p>
        </w:tc>
      </w:tr>
    </w:tbl>
    <w:p w:rsidR="007942C0" w:rsidRDefault="007942C0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16451" w:rsidRPr="00DF0B56" w:rsidRDefault="00341398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C743C5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活動滿意度</w:t>
      </w:r>
      <w:r>
        <w:rPr>
          <w:rFonts w:ascii="標楷體" w:eastAsia="標楷體" w:hAnsi="標楷體" w:hint="eastAsia"/>
          <w:color w:val="000000"/>
          <w:sz w:val="28"/>
          <w:szCs w:val="28"/>
        </w:rPr>
        <w:t>QR  CODE</w:t>
      </w:r>
    </w:p>
    <w:p w:rsidR="00CB302F" w:rsidRPr="00177DB9" w:rsidRDefault="00341398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116205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志工訓練活動滿意度QR COR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2F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sectPr w:rsidR="00CB302F" w:rsidRPr="00177DB9" w:rsidSect="00FE661C">
      <w:headerReference w:type="default" r:id="rId11"/>
      <w:footerReference w:type="even" r:id="rId12"/>
      <w:footerReference w:type="default" r:id="rId13"/>
      <w:pgSz w:w="11906" w:h="16838"/>
      <w:pgMar w:top="851" w:right="851" w:bottom="737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CB" w:rsidRDefault="007702CB" w:rsidP="0054477F">
      <w:r>
        <w:separator/>
      </w:r>
    </w:p>
  </w:endnote>
  <w:endnote w:type="continuationSeparator" w:id="0">
    <w:p w:rsidR="007702CB" w:rsidRDefault="007702CB" w:rsidP="0054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70" w:rsidRDefault="00B54520" w:rsidP="00CC0BA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454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5470">
      <w:rPr>
        <w:rStyle w:val="ae"/>
        <w:noProof/>
      </w:rPr>
      <w:t>316</w:t>
    </w:r>
    <w:r>
      <w:rPr>
        <w:rStyle w:val="ae"/>
      </w:rPr>
      <w:fldChar w:fldCharType="end"/>
    </w:r>
  </w:p>
  <w:p w:rsidR="00D45470" w:rsidRDefault="00D4547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70" w:rsidRDefault="00B54520" w:rsidP="00CC0BA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454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C0CAD">
      <w:rPr>
        <w:rStyle w:val="ae"/>
        <w:noProof/>
      </w:rPr>
      <w:t>4</w:t>
    </w:r>
    <w:r>
      <w:rPr>
        <w:rStyle w:val="ae"/>
      </w:rPr>
      <w:fldChar w:fldCharType="end"/>
    </w:r>
  </w:p>
  <w:p w:rsidR="00D45470" w:rsidRDefault="00D45470">
    <w:pPr>
      <w:pStyle w:val="a8"/>
      <w:spacing w:line="0" w:lineRule="atLeast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CB" w:rsidRDefault="007702CB" w:rsidP="0054477F">
      <w:r>
        <w:separator/>
      </w:r>
    </w:p>
  </w:footnote>
  <w:footnote w:type="continuationSeparator" w:id="0">
    <w:p w:rsidR="007702CB" w:rsidRDefault="007702CB" w:rsidP="0054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CE" w:rsidRDefault="00E54ECE" w:rsidP="00FF3AED">
    <w:pPr>
      <w:pStyle w:val="a6"/>
      <w:ind w:firstLineChars="200" w:firstLine="400"/>
    </w:pPr>
    <w:r w:rsidRPr="00013BBD">
      <w:rPr>
        <w:noProof/>
      </w:rPr>
      <w:drawing>
        <wp:inline distT="0" distB="0" distL="0" distR="0" wp14:anchorId="6D6391EB" wp14:editId="1FE1C87A">
          <wp:extent cx="1343729" cy="330200"/>
          <wp:effectExtent l="0" t="0" r="8890" b="0"/>
          <wp:docPr id="5" name="圖片 5" descr="C:\Users\FLG736\Desktop\少輔會Logo\嘉義縣政府少年輔導委員會-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LG736\Desktop\少輔會Logo\嘉義縣政府少年輔導委員會-字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74" cy="35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66A"/>
    <w:multiLevelType w:val="hybridMultilevel"/>
    <w:tmpl w:val="0FF80A42"/>
    <w:lvl w:ilvl="0" w:tplc="50CCF4C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CF417F6"/>
    <w:multiLevelType w:val="hybridMultilevel"/>
    <w:tmpl w:val="BB02AFF4"/>
    <w:lvl w:ilvl="0" w:tplc="91A6F2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A6344"/>
    <w:multiLevelType w:val="hybridMultilevel"/>
    <w:tmpl w:val="CEC279B6"/>
    <w:lvl w:ilvl="0" w:tplc="FE2CA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32544"/>
    <w:multiLevelType w:val="hybridMultilevel"/>
    <w:tmpl w:val="C914A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F37EE"/>
    <w:multiLevelType w:val="hybridMultilevel"/>
    <w:tmpl w:val="CAD846C2"/>
    <w:lvl w:ilvl="0" w:tplc="50CCF4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EF24F8F"/>
    <w:multiLevelType w:val="hybridMultilevel"/>
    <w:tmpl w:val="E7CAE8CC"/>
    <w:lvl w:ilvl="0" w:tplc="50CCF4CE">
      <w:start w:val="1"/>
      <w:numFmt w:val="taiwaneseCountingThousand"/>
      <w:lvlText w:val="%1、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2788443D"/>
    <w:multiLevelType w:val="hybridMultilevel"/>
    <w:tmpl w:val="248451EC"/>
    <w:lvl w:ilvl="0" w:tplc="4DA64B50">
      <w:start w:val="1"/>
      <w:numFmt w:val="taiwaneseCountingThousand"/>
      <w:lvlText w:val="（%1）"/>
      <w:lvlJc w:val="left"/>
      <w:pPr>
        <w:tabs>
          <w:tab w:val="num" w:pos="1276"/>
        </w:tabs>
        <w:ind w:left="1276" w:hanging="851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7" w15:restartNumberingAfterBreak="0">
    <w:nsid w:val="2A676623"/>
    <w:multiLevelType w:val="hybridMultilevel"/>
    <w:tmpl w:val="44C80ECE"/>
    <w:lvl w:ilvl="0" w:tplc="50CCF4CE">
      <w:start w:val="1"/>
      <w:numFmt w:val="taiwaneseCountingThousand"/>
      <w:lvlText w:val="%1、"/>
      <w:lvlJc w:val="left"/>
      <w:pPr>
        <w:tabs>
          <w:tab w:val="num" w:pos="4170"/>
        </w:tabs>
        <w:ind w:left="4170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160"/>
        </w:tabs>
        <w:ind w:left="4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0"/>
        </w:tabs>
        <w:ind w:left="4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20"/>
        </w:tabs>
        <w:ind w:left="5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00"/>
        </w:tabs>
        <w:ind w:left="5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0"/>
        </w:tabs>
        <w:ind w:left="6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0"/>
        </w:tabs>
        <w:ind w:left="6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040"/>
        </w:tabs>
        <w:ind w:left="7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480"/>
      </w:pPr>
    </w:lvl>
  </w:abstractNum>
  <w:abstractNum w:abstractNumId="8" w15:restartNumberingAfterBreak="0">
    <w:nsid w:val="2ECD1BF4"/>
    <w:multiLevelType w:val="hybridMultilevel"/>
    <w:tmpl w:val="CBE4A970"/>
    <w:lvl w:ilvl="0" w:tplc="79C8645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C153850"/>
    <w:multiLevelType w:val="hybridMultilevel"/>
    <w:tmpl w:val="6DE8D268"/>
    <w:lvl w:ilvl="0" w:tplc="20049D5C">
      <w:start w:val="8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4149524F"/>
    <w:multiLevelType w:val="hybridMultilevel"/>
    <w:tmpl w:val="6E52B4AA"/>
    <w:lvl w:ilvl="0" w:tplc="8DE8A110">
      <w:start w:val="1"/>
      <w:numFmt w:val="taiwaneseCountingThousand"/>
      <w:lvlText w:val="%1、"/>
      <w:lvlJc w:val="left"/>
      <w:pPr>
        <w:ind w:left="1286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34C7D9A"/>
    <w:multiLevelType w:val="hybridMultilevel"/>
    <w:tmpl w:val="9C8C4400"/>
    <w:lvl w:ilvl="0" w:tplc="E34A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E15B74"/>
    <w:multiLevelType w:val="hybridMultilevel"/>
    <w:tmpl w:val="8DDA4A52"/>
    <w:lvl w:ilvl="0" w:tplc="89809412">
      <w:start w:val="6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850381"/>
    <w:multiLevelType w:val="hybridMultilevel"/>
    <w:tmpl w:val="8C4CC0A8"/>
    <w:lvl w:ilvl="0" w:tplc="614C333E">
      <w:start w:val="5"/>
      <w:numFmt w:val="taiwaneseCountingThousand"/>
      <w:lvlText w:val="%1、"/>
      <w:lvlJc w:val="left"/>
      <w:pPr>
        <w:tabs>
          <w:tab w:val="num" w:pos="142"/>
        </w:tabs>
        <w:ind w:left="709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47C21A75"/>
    <w:multiLevelType w:val="hybridMultilevel"/>
    <w:tmpl w:val="456EFAF6"/>
    <w:lvl w:ilvl="0" w:tplc="3B48A4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A64B50">
      <w:start w:val="1"/>
      <w:numFmt w:val="taiwaneseCountingThousand"/>
      <w:lvlText w:val="（%2）"/>
      <w:lvlJc w:val="left"/>
      <w:pPr>
        <w:tabs>
          <w:tab w:val="num" w:pos="1419"/>
        </w:tabs>
        <w:ind w:left="1419" w:hanging="851"/>
      </w:pPr>
      <w:rPr>
        <w:rFonts w:hint="eastAsia"/>
        <w:b w:val="0"/>
        <w:i w:val="0"/>
      </w:rPr>
    </w:lvl>
    <w:lvl w:ilvl="2" w:tplc="DFA0BFA2">
      <w:start w:val="7"/>
      <w:numFmt w:val="taiwaneseCountingThousand"/>
      <w:lvlText w:val="%3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3" w:tplc="3E0A6202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443FB4"/>
    <w:multiLevelType w:val="hybridMultilevel"/>
    <w:tmpl w:val="DADCE4DA"/>
    <w:lvl w:ilvl="0" w:tplc="A546E29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2FA4038E">
      <w:start w:val="4"/>
      <w:numFmt w:val="taiwaneseCountingThousand"/>
      <w:lvlText w:val="%2、"/>
      <w:lvlJc w:val="left"/>
      <w:pPr>
        <w:tabs>
          <w:tab w:val="num" w:pos="480"/>
        </w:tabs>
        <w:ind w:left="763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7372FE"/>
    <w:multiLevelType w:val="hybridMultilevel"/>
    <w:tmpl w:val="B300B78A"/>
    <w:lvl w:ilvl="0" w:tplc="AE6E540C">
      <w:start w:val="1"/>
      <w:numFmt w:val="ideographLegalTraditional"/>
      <w:lvlText w:val="%1、"/>
      <w:lvlJc w:val="left"/>
      <w:pPr>
        <w:tabs>
          <w:tab w:val="num" w:pos="142"/>
        </w:tabs>
        <w:ind w:left="709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7" w15:restartNumberingAfterBreak="0">
    <w:nsid w:val="4E56118C"/>
    <w:multiLevelType w:val="hybridMultilevel"/>
    <w:tmpl w:val="5452535C"/>
    <w:lvl w:ilvl="0" w:tplc="4FAE34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C74964"/>
    <w:multiLevelType w:val="hybridMultilevel"/>
    <w:tmpl w:val="7242DA04"/>
    <w:lvl w:ilvl="0" w:tplc="8F982310">
      <w:start w:val="4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D75AC4"/>
    <w:multiLevelType w:val="hybridMultilevel"/>
    <w:tmpl w:val="8F46D40A"/>
    <w:lvl w:ilvl="0" w:tplc="3DFEA636">
      <w:start w:val="1"/>
      <w:numFmt w:val="taiwaneseCountingThousand"/>
      <w:lvlText w:val="%1、"/>
      <w:lvlJc w:val="left"/>
      <w:pPr>
        <w:ind w:left="720" w:hanging="72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616C1B"/>
    <w:multiLevelType w:val="hybridMultilevel"/>
    <w:tmpl w:val="4072B30C"/>
    <w:lvl w:ilvl="0" w:tplc="190428C6">
      <w:start w:val="6"/>
      <w:numFmt w:val="none"/>
      <w:lvlText w:val="(一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BC1DB1"/>
    <w:multiLevelType w:val="hybridMultilevel"/>
    <w:tmpl w:val="D3B0833E"/>
    <w:lvl w:ilvl="0" w:tplc="F9B2B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8F44AB"/>
    <w:multiLevelType w:val="hybridMultilevel"/>
    <w:tmpl w:val="D146146E"/>
    <w:lvl w:ilvl="0" w:tplc="A3AA262E">
      <w:start w:val="1"/>
      <w:numFmt w:val="ideographDigital"/>
      <w:lvlText w:val="(%1)"/>
      <w:lvlJc w:val="left"/>
      <w:pPr>
        <w:ind w:left="388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4363" w:hanging="480"/>
      </w:pPr>
    </w:lvl>
    <w:lvl w:ilvl="2" w:tplc="0409001B">
      <w:start w:val="1"/>
      <w:numFmt w:val="lowerRoman"/>
      <w:lvlText w:val="%3."/>
      <w:lvlJc w:val="right"/>
      <w:pPr>
        <w:ind w:left="4843" w:hanging="480"/>
      </w:pPr>
    </w:lvl>
    <w:lvl w:ilvl="3" w:tplc="0409000F">
      <w:start w:val="1"/>
      <w:numFmt w:val="decimal"/>
      <w:lvlText w:val="%4."/>
      <w:lvlJc w:val="left"/>
      <w:pPr>
        <w:ind w:left="5323" w:hanging="480"/>
      </w:pPr>
    </w:lvl>
    <w:lvl w:ilvl="4" w:tplc="04090019">
      <w:start w:val="1"/>
      <w:numFmt w:val="ideographTraditional"/>
      <w:lvlText w:val="%5、"/>
      <w:lvlJc w:val="left"/>
      <w:pPr>
        <w:ind w:left="5803" w:hanging="480"/>
      </w:pPr>
    </w:lvl>
    <w:lvl w:ilvl="5" w:tplc="0409001B">
      <w:start w:val="1"/>
      <w:numFmt w:val="lowerRoman"/>
      <w:lvlText w:val="%6."/>
      <w:lvlJc w:val="right"/>
      <w:pPr>
        <w:ind w:left="6283" w:hanging="480"/>
      </w:pPr>
    </w:lvl>
    <w:lvl w:ilvl="6" w:tplc="0409000F">
      <w:start w:val="1"/>
      <w:numFmt w:val="decimal"/>
      <w:lvlText w:val="%7."/>
      <w:lvlJc w:val="left"/>
      <w:pPr>
        <w:ind w:left="6763" w:hanging="480"/>
      </w:pPr>
    </w:lvl>
    <w:lvl w:ilvl="7" w:tplc="04090019">
      <w:start w:val="1"/>
      <w:numFmt w:val="ideographTraditional"/>
      <w:lvlText w:val="%8、"/>
      <w:lvlJc w:val="left"/>
      <w:pPr>
        <w:ind w:left="7243" w:hanging="480"/>
      </w:pPr>
    </w:lvl>
    <w:lvl w:ilvl="8" w:tplc="0409001B">
      <w:start w:val="1"/>
      <w:numFmt w:val="lowerRoman"/>
      <w:lvlText w:val="%9."/>
      <w:lvlJc w:val="right"/>
      <w:pPr>
        <w:ind w:left="7723" w:hanging="480"/>
      </w:pPr>
    </w:lvl>
  </w:abstractNum>
  <w:abstractNum w:abstractNumId="23" w15:restartNumberingAfterBreak="0">
    <w:nsid w:val="6FE16615"/>
    <w:multiLevelType w:val="hybridMultilevel"/>
    <w:tmpl w:val="ED98627C"/>
    <w:lvl w:ilvl="0" w:tplc="99C6E656">
      <w:start w:val="1"/>
      <w:numFmt w:val="taiwaneseCountingThousand"/>
      <w:lvlText w:val="%1、"/>
      <w:lvlJc w:val="left"/>
      <w:pPr>
        <w:ind w:left="1287" w:hanging="720"/>
      </w:pPr>
      <w:rPr>
        <w:rFonts w:hint="eastAsia"/>
        <w:lang w:val="en-US"/>
      </w:rPr>
    </w:lvl>
    <w:lvl w:ilvl="1" w:tplc="4ED823BA">
      <w:start w:val="8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6112EAD"/>
    <w:multiLevelType w:val="hybridMultilevel"/>
    <w:tmpl w:val="A2A2CB92"/>
    <w:lvl w:ilvl="0" w:tplc="4C9A20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466BBC"/>
    <w:multiLevelType w:val="hybridMultilevel"/>
    <w:tmpl w:val="956E0024"/>
    <w:lvl w:ilvl="0" w:tplc="6E04F5E8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10320C">
      <w:start w:val="9"/>
      <w:numFmt w:val="taiwaneseCountingThousand"/>
      <w:lvlText w:val="%2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8F2309E"/>
    <w:multiLevelType w:val="hybridMultilevel"/>
    <w:tmpl w:val="39582C52"/>
    <w:lvl w:ilvl="0" w:tplc="90629DD4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0"/>
  </w:num>
  <w:num w:numId="5">
    <w:abstractNumId w:val="25"/>
  </w:num>
  <w:num w:numId="6">
    <w:abstractNumId w:val="16"/>
  </w:num>
  <w:num w:numId="7">
    <w:abstractNumId w:val="12"/>
  </w:num>
  <w:num w:numId="8">
    <w:abstractNumId w:val="18"/>
  </w:num>
  <w:num w:numId="9">
    <w:abstractNumId w:val="13"/>
  </w:num>
  <w:num w:numId="10">
    <w:abstractNumId w:val="23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10"/>
  </w:num>
  <w:num w:numId="23">
    <w:abstractNumId w:val="2"/>
  </w:num>
  <w:num w:numId="24">
    <w:abstractNumId w:val="24"/>
  </w:num>
  <w:num w:numId="25">
    <w:abstractNumId w:val="1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70"/>
    <w:rsid w:val="00002C6C"/>
    <w:rsid w:val="000039F6"/>
    <w:rsid w:val="00005FC6"/>
    <w:rsid w:val="00013BBD"/>
    <w:rsid w:val="0001405E"/>
    <w:rsid w:val="00022453"/>
    <w:rsid w:val="000344FB"/>
    <w:rsid w:val="00050C19"/>
    <w:rsid w:val="00056715"/>
    <w:rsid w:val="000736BE"/>
    <w:rsid w:val="00087396"/>
    <w:rsid w:val="00091E46"/>
    <w:rsid w:val="0009625F"/>
    <w:rsid w:val="0009788F"/>
    <w:rsid w:val="000B0828"/>
    <w:rsid w:val="000B671F"/>
    <w:rsid w:val="000D43AA"/>
    <w:rsid w:val="000D6110"/>
    <w:rsid w:val="000D7758"/>
    <w:rsid w:val="000F0F81"/>
    <w:rsid w:val="000F2E47"/>
    <w:rsid w:val="00110A9A"/>
    <w:rsid w:val="00111EA7"/>
    <w:rsid w:val="00115D76"/>
    <w:rsid w:val="00121783"/>
    <w:rsid w:val="001235F3"/>
    <w:rsid w:val="00133A49"/>
    <w:rsid w:val="00141B97"/>
    <w:rsid w:val="001626B9"/>
    <w:rsid w:val="0017307C"/>
    <w:rsid w:val="001739D2"/>
    <w:rsid w:val="001773D6"/>
    <w:rsid w:val="00177DB9"/>
    <w:rsid w:val="001909D4"/>
    <w:rsid w:val="00193672"/>
    <w:rsid w:val="001A42FE"/>
    <w:rsid w:val="001A4BEE"/>
    <w:rsid w:val="001A709C"/>
    <w:rsid w:val="001B22DB"/>
    <w:rsid w:val="001B2F03"/>
    <w:rsid w:val="001B4F2F"/>
    <w:rsid w:val="001C2F09"/>
    <w:rsid w:val="001D1640"/>
    <w:rsid w:val="001D2F70"/>
    <w:rsid w:val="001F33A2"/>
    <w:rsid w:val="00201D74"/>
    <w:rsid w:val="00216BB1"/>
    <w:rsid w:val="00220C25"/>
    <w:rsid w:val="00240F44"/>
    <w:rsid w:val="0025743C"/>
    <w:rsid w:val="00261848"/>
    <w:rsid w:val="00263E76"/>
    <w:rsid w:val="0026449F"/>
    <w:rsid w:val="002646F4"/>
    <w:rsid w:val="00266150"/>
    <w:rsid w:val="002745AC"/>
    <w:rsid w:val="002818EC"/>
    <w:rsid w:val="00282E96"/>
    <w:rsid w:val="00287426"/>
    <w:rsid w:val="002A25E9"/>
    <w:rsid w:val="002B28A5"/>
    <w:rsid w:val="002B2E6F"/>
    <w:rsid w:val="002B67D9"/>
    <w:rsid w:val="002C0CAD"/>
    <w:rsid w:val="002C4ABF"/>
    <w:rsid w:val="002D1C77"/>
    <w:rsid w:val="002F2269"/>
    <w:rsid w:val="002F7F87"/>
    <w:rsid w:val="003121DA"/>
    <w:rsid w:val="00322370"/>
    <w:rsid w:val="003243C5"/>
    <w:rsid w:val="0033418B"/>
    <w:rsid w:val="0033790E"/>
    <w:rsid w:val="00341398"/>
    <w:rsid w:val="00350400"/>
    <w:rsid w:val="00353B73"/>
    <w:rsid w:val="00364853"/>
    <w:rsid w:val="00370B20"/>
    <w:rsid w:val="00375F9E"/>
    <w:rsid w:val="003865F6"/>
    <w:rsid w:val="003946E5"/>
    <w:rsid w:val="003956D8"/>
    <w:rsid w:val="00397238"/>
    <w:rsid w:val="003B0B64"/>
    <w:rsid w:val="003C4A05"/>
    <w:rsid w:val="003D136F"/>
    <w:rsid w:val="003D35AE"/>
    <w:rsid w:val="003D7FD0"/>
    <w:rsid w:val="003E0D39"/>
    <w:rsid w:val="003E0F99"/>
    <w:rsid w:val="003E0FBB"/>
    <w:rsid w:val="003E2C1C"/>
    <w:rsid w:val="003F12F2"/>
    <w:rsid w:val="003F3464"/>
    <w:rsid w:val="003F3916"/>
    <w:rsid w:val="00404DDE"/>
    <w:rsid w:val="00406430"/>
    <w:rsid w:val="004203EB"/>
    <w:rsid w:val="0042349D"/>
    <w:rsid w:val="004764FD"/>
    <w:rsid w:val="0048753D"/>
    <w:rsid w:val="004A6FAC"/>
    <w:rsid w:val="004B1E1C"/>
    <w:rsid w:val="004B566B"/>
    <w:rsid w:val="004C5BA6"/>
    <w:rsid w:val="004C7032"/>
    <w:rsid w:val="004D607E"/>
    <w:rsid w:val="004E6168"/>
    <w:rsid w:val="004F7BC5"/>
    <w:rsid w:val="00511A38"/>
    <w:rsid w:val="00522A2B"/>
    <w:rsid w:val="0052741F"/>
    <w:rsid w:val="00531AEA"/>
    <w:rsid w:val="0053329A"/>
    <w:rsid w:val="005342E5"/>
    <w:rsid w:val="0053662D"/>
    <w:rsid w:val="0054477F"/>
    <w:rsid w:val="00546061"/>
    <w:rsid w:val="00551566"/>
    <w:rsid w:val="005540B8"/>
    <w:rsid w:val="005616AC"/>
    <w:rsid w:val="00581D40"/>
    <w:rsid w:val="00591154"/>
    <w:rsid w:val="0059551B"/>
    <w:rsid w:val="005D4E8D"/>
    <w:rsid w:val="005D67FA"/>
    <w:rsid w:val="005F1D55"/>
    <w:rsid w:val="005F684E"/>
    <w:rsid w:val="005F7515"/>
    <w:rsid w:val="0061098A"/>
    <w:rsid w:val="00623924"/>
    <w:rsid w:val="00634230"/>
    <w:rsid w:val="006472B0"/>
    <w:rsid w:val="00652626"/>
    <w:rsid w:val="00652E66"/>
    <w:rsid w:val="00656419"/>
    <w:rsid w:val="006568D1"/>
    <w:rsid w:val="00676C61"/>
    <w:rsid w:val="00681651"/>
    <w:rsid w:val="00692D17"/>
    <w:rsid w:val="006961CE"/>
    <w:rsid w:val="006A2A5D"/>
    <w:rsid w:val="006A3C01"/>
    <w:rsid w:val="006A4F52"/>
    <w:rsid w:val="006B752B"/>
    <w:rsid w:val="006C687D"/>
    <w:rsid w:val="006C6B72"/>
    <w:rsid w:val="006E5F27"/>
    <w:rsid w:val="006F2296"/>
    <w:rsid w:val="006F40AF"/>
    <w:rsid w:val="006F6573"/>
    <w:rsid w:val="0070706B"/>
    <w:rsid w:val="00722511"/>
    <w:rsid w:val="00723F60"/>
    <w:rsid w:val="00725A80"/>
    <w:rsid w:val="00732378"/>
    <w:rsid w:val="00732544"/>
    <w:rsid w:val="00737245"/>
    <w:rsid w:val="007426A4"/>
    <w:rsid w:val="0074333D"/>
    <w:rsid w:val="00744E32"/>
    <w:rsid w:val="00751F18"/>
    <w:rsid w:val="007665CF"/>
    <w:rsid w:val="007702CB"/>
    <w:rsid w:val="00790E7F"/>
    <w:rsid w:val="00791EB6"/>
    <w:rsid w:val="007942C0"/>
    <w:rsid w:val="007B0394"/>
    <w:rsid w:val="007C68B7"/>
    <w:rsid w:val="007D4BA5"/>
    <w:rsid w:val="007D6890"/>
    <w:rsid w:val="007E1BCB"/>
    <w:rsid w:val="00804CAD"/>
    <w:rsid w:val="00804EA5"/>
    <w:rsid w:val="00814157"/>
    <w:rsid w:val="00822F97"/>
    <w:rsid w:val="00836699"/>
    <w:rsid w:val="00837DBA"/>
    <w:rsid w:val="00841ED0"/>
    <w:rsid w:val="00860592"/>
    <w:rsid w:val="0086154F"/>
    <w:rsid w:val="00863152"/>
    <w:rsid w:val="008644B3"/>
    <w:rsid w:val="00866247"/>
    <w:rsid w:val="008832D6"/>
    <w:rsid w:val="008878FA"/>
    <w:rsid w:val="00891247"/>
    <w:rsid w:val="008A2B70"/>
    <w:rsid w:val="008A7CE8"/>
    <w:rsid w:val="008C2B46"/>
    <w:rsid w:val="008C4D4F"/>
    <w:rsid w:val="008D2862"/>
    <w:rsid w:val="008E27A2"/>
    <w:rsid w:val="008E48E2"/>
    <w:rsid w:val="008E5D46"/>
    <w:rsid w:val="008F44F5"/>
    <w:rsid w:val="008F6A55"/>
    <w:rsid w:val="009049D0"/>
    <w:rsid w:val="00914235"/>
    <w:rsid w:val="00920D8D"/>
    <w:rsid w:val="00930808"/>
    <w:rsid w:val="00935452"/>
    <w:rsid w:val="0094154B"/>
    <w:rsid w:val="009441C2"/>
    <w:rsid w:val="00964345"/>
    <w:rsid w:val="00965884"/>
    <w:rsid w:val="00985A60"/>
    <w:rsid w:val="00991F64"/>
    <w:rsid w:val="009A1C0A"/>
    <w:rsid w:val="009B3230"/>
    <w:rsid w:val="009C092A"/>
    <w:rsid w:val="009D502E"/>
    <w:rsid w:val="009E0813"/>
    <w:rsid w:val="009F429E"/>
    <w:rsid w:val="009F5BB5"/>
    <w:rsid w:val="00A0246C"/>
    <w:rsid w:val="00A06765"/>
    <w:rsid w:val="00A15B58"/>
    <w:rsid w:val="00A35E04"/>
    <w:rsid w:val="00A376B0"/>
    <w:rsid w:val="00A47C9E"/>
    <w:rsid w:val="00A5500C"/>
    <w:rsid w:val="00A5685D"/>
    <w:rsid w:val="00A62551"/>
    <w:rsid w:val="00A641A9"/>
    <w:rsid w:val="00A704B3"/>
    <w:rsid w:val="00A86410"/>
    <w:rsid w:val="00A90EB7"/>
    <w:rsid w:val="00A935C5"/>
    <w:rsid w:val="00AA2463"/>
    <w:rsid w:val="00AA29A0"/>
    <w:rsid w:val="00AA42C4"/>
    <w:rsid w:val="00AA69F2"/>
    <w:rsid w:val="00AB1720"/>
    <w:rsid w:val="00AB7B0D"/>
    <w:rsid w:val="00AC327B"/>
    <w:rsid w:val="00AD24FB"/>
    <w:rsid w:val="00AD4076"/>
    <w:rsid w:val="00AF03AC"/>
    <w:rsid w:val="00AF0B31"/>
    <w:rsid w:val="00B01B7F"/>
    <w:rsid w:val="00B020C6"/>
    <w:rsid w:val="00B02B7F"/>
    <w:rsid w:val="00B254FF"/>
    <w:rsid w:val="00B35C1F"/>
    <w:rsid w:val="00B54520"/>
    <w:rsid w:val="00B56D11"/>
    <w:rsid w:val="00B64120"/>
    <w:rsid w:val="00B7084B"/>
    <w:rsid w:val="00B715FD"/>
    <w:rsid w:val="00B7627B"/>
    <w:rsid w:val="00B76754"/>
    <w:rsid w:val="00B85077"/>
    <w:rsid w:val="00B87131"/>
    <w:rsid w:val="00B96D28"/>
    <w:rsid w:val="00BB772E"/>
    <w:rsid w:val="00BC425A"/>
    <w:rsid w:val="00BC68A4"/>
    <w:rsid w:val="00BD1315"/>
    <w:rsid w:val="00BD79E9"/>
    <w:rsid w:val="00C13BAD"/>
    <w:rsid w:val="00C231F6"/>
    <w:rsid w:val="00C33E30"/>
    <w:rsid w:val="00C62B40"/>
    <w:rsid w:val="00C702B6"/>
    <w:rsid w:val="00C72FD6"/>
    <w:rsid w:val="00C743C5"/>
    <w:rsid w:val="00C804C9"/>
    <w:rsid w:val="00C83B02"/>
    <w:rsid w:val="00C90223"/>
    <w:rsid w:val="00C95159"/>
    <w:rsid w:val="00C96F9E"/>
    <w:rsid w:val="00C97AEF"/>
    <w:rsid w:val="00CA4F23"/>
    <w:rsid w:val="00CB1913"/>
    <w:rsid w:val="00CB2FB4"/>
    <w:rsid w:val="00CB302F"/>
    <w:rsid w:val="00CB43F5"/>
    <w:rsid w:val="00CC0BA1"/>
    <w:rsid w:val="00CC45C4"/>
    <w:rsid w:val="00CD10BF"/>
    <w:rsid w:val="00CF727A"/>
    <w:rsid w:val="00D01E17"/>
    <w:rsid w:val="00D049BD"/>
    <w:rsid w:val="00D109F2"/>
    <w:rsid w:val="00D136A0"/>
    <w:rsid w:val="00D24644"/>
    <w:rsid w:val="00D33BF9"/>
    <w:rsid w:val="00D3661F"/>
    <w:rsid w:val="00D45470"/>
    <w:rsid w:val="00D46AC8"/>
    <w:rsid w:val="00D519FA"/>
    <w:rsid w:val="00D571D5"/>
    <w:rsid w:val="00D62FBD"/>
    <w:rsid w:val="00D644A5"/>
    <w:rsid w:val="00D65B66"/>
    <w:rsid w:val="00D73207"/>
    <w:rsid w:val="00D76636"/>
    <w:rsid w:val="00D873E4"/>
    <w:rsid w:val="00D93037"/>
    <w:rsid w:val="00D941AA"/>
    <w:rsid w:val="00D9670F"/>
    <w:rsid w:val="00DA17AC"/>
    <w:rsid w:val="00DA5654"/>
    <w:rsid w:val="00DB3258"/>
    <w:rsid w:val="00DC1A7C"/>
    <w:rsid w:val="00DC44A0"/>
    <w:rsid w:val="00DC5169"/>
    <w:rsid w:val="00DD2DE8"/>
    <w:rsid w:val="00DF0B56"/>
    <w:rsid w:val="00E06026"/>
    <w:rsid w:val="00E16451"/>
    <w:rsid w:val="00E54ECE"/>
    <w:rsid w:val="00E5677D"/>
    <w:rsid w:val="00E71EAF"/>
    <w:rsid w:val="00E75D21"/>
    <w:rsid w:val="00E8322B"/>
    <w:rsid w:val="00E8381B"/>
    <w:rsid w:val="00E852A1"/>
    <w:rsid w:val="00E93727"/>
    <w:rsid w:val="00EA0045"/>
    <w:rsid w:val="00EA478D"/>
    <w:rsid w:val="00EA6726"/>
    <w:rsid w:val="00EB7989"/>
    <w:rsid w:val="00ED2BB1"/>
    <w:rsid w:val="00EF49D1"/>
    <w:rsid w:val="00F10F89"/>
    <w:rsid w:val="00F12A69"/>
    <w:rsid w:val="00F24F41"/>
    <w:rsid w:val="00F25663"/>
    <w:rsid w:val="00F403DA"/>
    <w:rsid w:val="00F42281"/>
    <w:rsid w:val="00F64658"/>
    <w:rsid w:val="00F724AB"/>
    <w:rsid w:val="00F76785"/>
    <w:rsid w:val="00F768AB"/>
    <w:rsid w:val="00F77724"/>
    <w:rsid w:val="00F8018B"/>
    <w:rsid w:val="00F80E8D"/>
    <w:rsid w:val="00F814EE"/>
    <w:rsid w:val="00F862A5"/>
    <w:rsid w:val="00F86EC8"/>
    <w:rsid w:val="00F92F99"/>
    <w:rsid w:val="00FA14D0"/>
    <w:rsid w:val="00FA6DFF"/>
    <w:rsid w:val="00FA7DD5"/>
    <w:rsid w:val="00FD3CBF"/>
    <w:rsid w:val="00FD6E0E"/>
    <w:rsid w:val="00FE56DE"/>
    <w:rsid w:val="00FE661C"/>
    <w:rsid w:val="00FF194D"/>
    <w:rsid w:val="00FF2B5C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FAA1ED-CAB9-4F2E-B416-BE8E23E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7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6B72"/>
    <w:rPr>
      <w:rFonts w:ascii="細明體" w:eastAsia="細明體" w:hAnsi="Courier New" w:cs="華康行書體"/>
    </w:rPr>
  </w:style>
  <w:style w:type="paragraph" w:styleId="Web">
    <w:name w:val="Normal (Web)"/>
    <w:basedOn w:val="a"/>
    <w:rsid w:val="006C6B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5">
    <w:name w:val="Hyperlink"/>
    <w:rsid w:val="00111EA7"/>
    <w:rPr>
      <w:color w:val="0000FF"/>
      <w:u w:val="single"/>
    </w:rPr>
  </w:style>
  <w:style w:type="paragraph" w:styleId="a6">
    <w:name w:val="header"/>
    <w:basedOn w:val="a"/>
    <w:link w:val="a7"/>
    <w:rsid w:val="0054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4477F"/>
    <w:rPr>
      <w:kern w:val="2"/>
    </w:rPr>
  </w:style>
  <w:style w:type="paragraph" w:styleId="a8">
    <w:name w:val="footer"/>
    <w:basedOn w:val="a"/>
    <w:link w:val="a9"/>
    <w:rsid w:val="0054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4477F"/>
    <w:rPr>
      <w:kern w:val="2"/>
    </w:rPr>
  </w:style>
  <w:style w:type="paragraph" w:styleId="aa">
    <w:name w:val="Balloon Text"/>
    <w:basedOn w:val="a"/>
    <w:link w:val="ab"/>
    <w:rsid w:val="00220C2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20C2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120"/>
    <w:pPr>
      <w:ind w:leftChars="200" w:left="480"/>
    </w:pPr>
    <w:rPr>
      <w:rFonts w:ascii="Calibri" w:hAnsi="Calibri"/>
      <w:szCs w:val="22"/>
    </w:rPr>
  </w:style>
  <w:style w:type="character" w:customStyle="1" w:styleId="a4">
    <w:name w:val="純文字 字元"/>
    <w:link w:val="a3"/>
    <w:rsid w:val="003E0D39"/>
    <w:rPr>
      <w:rFonts w:ascii="細明體" w:eastAsia="細明體" w:hAnsi="Courier New" w:cs="華康行書體"/>
      <w:kern w:val="2"/>
      <w:sz w:val="24"/>
      <w:szCs w:val="24"/>
    </w:rPr>
  </w:style>
  <w:style w:type="paragraph" w:customStyle="1" w:styleId="ad">
    <w:name w:val="字元"/>
    <w:basedOn w:val="a"/>
    <w:semiHidden/>
    <w:rsid w:val="0048753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page number"/>
    <w:rsid w:val="00D45470"/>
  </w:style>
  <w:style w:type="table" w:styleId="af">
    <w:name w:val="Table Grid"/>
    <w:basedOn w:val="a1"/>
    <w:rsid w:val="00B5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768AB"/>
    <w:rPr>
      <w:b/>
      <w:bCs/>
    </w:rPr>
  </w:style>
  <w:style w:type="character" w:styleId="af1">
    <w:name w:val="Placeholder Text"/>
    <w:basedOn w:val="a0"/>
    <w:uiPriority w:val="99"/>
    <w:semiHidden/>
    <w:rsid w:val="009D502E"/>
    <w:rPr>
      <w:color w:val="808080"/>
    </w:rPr>
  </w:style>
  <w:style w:type="character" w:customStyle="1" w:styleId="MessageHeaderLabel">
    <w:name w:val="Message Header Label"/>
    <w:rsid w:val="002F226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6162-E23A-45A9-8644-E7E9AD17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1381</Characters>
  <Application>Microsoft Office Word</Application>
  <DocSecurity>0</DocSecurity>
  <Lines>11</Lines>
  <Paragraphs>3</Paragraphs>
  <ScaleCrop>false</ScaleCrop>
  <Company>CMT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101年兒童及少年社工人員『充量活力』在職訓練</dc:title>
  <dc:creator>ibm01</dc:creator>
  <cp:lastModifiedBy>USER</cp:lastModifiedBy>
  <cp:revision>2</cp:revision>
  <cp:lastPrinted>2023-08-18T05:57:00Z</cp:lastPrinted>
  <dcterms:created xsi:type="dcterms:W3CDTF">2023-10-04T07:15:00Z</dcterms:created>
  <dcterms:modified xsi:type="dcterms:W3CDTF">2023-10-04T07:15:00Z</dcterms:modified>
</cp:coreProperties>
</file>