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D3BB" w14:textId="77777777" w:rsidR="005A5B65" w:rsidRPr="0069209C" w:rsidRDefault="005A5B65" w:rsidP="005A5B65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r w:rsidRPr="0069209C">
        <w:rPr>
          <w:rFonts w:ascii="標楷體" w:eastAsia="標楷體" w:hAnsi="標楷體" w:cs="Times New Roman" w:hint="eastAsia"/>
          <w:sz w:val="36"/>
        </w:rPr>
        <w:t>參、彈性學習課程計畫(校訂課程)</w:t>
      </w:r>
    </w:p>
    <w:p w14:paraId="61585D09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108學年度嘉義縣溪口國民中學</w:t>
      </w:r>
      <w:r w:rsidRPr="00690A89">
        <w:rPr>
          <w:rFonts w:hint="eastAsia"/>
          <w:highlight w:val="yellow"/>
          <w:u w:val="single"/>
        </w:rPr>
        <w:t>七</w:t>
      </w:r>
      <w:r w:rsidRPr="00690A89">
        <w:rPr>
          <w:rFonts w:hint="eastAsia"/>
          <w:highlight w:val="yellow"/>
        </w:rPr>
        <w:t>年級</w:t>
      </w:r>
      <w:r w:rsidRPr="00690A89">
        <w:rPr>
          <w:rFonts w:hint="eastAsia"/>
        </w:rPr>
        <w:t>第</w:t>
      </w:r>
      <w:r w:rsidRPr="00690A89">
        <w:rPr>
          <w:rFonts w:hint="eastAsia"/>
          <w:u w:val="single"/>
        </w:rPr>
        <w:t>一二</w:t>
      </w:r>
      <w:r w:rsidRPr="00690A89">
        <w:rPr>
          <w:rFonts w:hint="eastAsia"/>
        </w:rPr>
        <w:t>學期</w:t>
      </w:r>
      <w:r w:rsidRPr="00690A89">
        <w:rPr>
          <w:rFonts w:hint="eastAsia"/>
          <w:highlight w:val="yellow"/>
        </w:rPr>
        <w:t>彈性學習課程</w:t>
      </w:r>
      <w:r w:rsidRPr="00690A89">
        <w:rPr>
          <w:rFonts w:hint="eastAsia"/>
          <w:u w:val="single"/>
        </w:rPr>
        <w:t xml:space="preserve">  單車走讀 </w:t>
      </w:r>
      <w:r w:rsidRPr="00690A89">
        <w:rPr>
          <w:rFonts w:hint="eastAsia"/>
        </w:rPr>
        <w:t>教學計畫表  設計者：</w:t>
      </w:r>
      <w:r w:rsidRPr="00690A89">
        <w:rPr>
          <w:rFonts w:hint="eastAsia"/>
          <w:u w:val="single"/>
        </w:rPr>
        <w:t xml:space="preserve">  黃馨儀   </w:t>
      </w:r>
      <w:r w:rsidRPr="00690A89">
        <w:rPr>
          <w:rFonts w:hint="eastAsia"/>
        </w:rPr>
        <w:t>(新課綱)（表十三之一）</w:t>
      </w:r>
    </w:p>
    <w:p w14:paraId="15F613A4" w14:textId="77777777" w:rsidR="005A5B65" w:rsidRPr="00690A89" w:rsidRDefault="005A5B65" w:rsidP="008B0C67">
      <w:pPr>
        <w:pStyle w:val="a7"/>
      </w:pPr>
    </w:p>
    <w:p w14:paraId="1C5C273D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一、課程四類規範(一類請填一張)</w:t>
      </w:r>
    </w:p>
    <w:p w14:paraId="165A0C88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 xml:space="preserve">1.■統整性課程 (■主題□專題□議題探究)   </w:t>
      </w:r>
    </w:p>
    <w:p w14:paraId="179F67D2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 xml:space="preserve">2.□社團活動 </w:t>
      </w:r>
      <w:r w:rsidRPr="00690A89">
        <w:rPr>
          <w:rFonts w:ascii="標楷體" w:eastAsia="標楷體" w:hAnsi="標楷體"/>
        </w:rPr>
        <w:t xml:space="preserve"> </w:t>
      </w:r>
      <w:r w:rsidRPr="00690A89">
        <w:rPr>
          <w:rFonts w:ascii="標楷體" w:eastAsia="標楷體" w:hAnsi="標楷體" w:hint="eastAsia"/>
        </w:rPr>
        <w:t>與技藝課程(□社團活動□技藝課程)</w:t>
      </w:r>
    </w:p>
    <w:p w14:paraId="595E8F6C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 xml:space="preserve">3.□特殊需求領域課程    </w:t>
      </w:r>
    </w:p>
    <w:p w14:paraId="1BB0FB8D" w14:textId="77777777" w:rsidR="005A5B65" w:rsidRPr="00690A89" w:rsidRDefault="005A5B65" w:rsidP="005A5B65">
      <w:pPr>
        <w:snapToGrid w:val="0"/>
        <w:ind w:firstLineChars="100" w:firstLine="24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>其他類:□藝術才能班及體育班專門課程</w:t>
      </w:r>
    </w:p>
    <w:p w14:paraId="6FAF177A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>4.□其他類課程</w:t>
      </w:r>
    </w:p>
    <w:p w14:paraId="2B24998F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 xml:space="preserve">  □本土語文/新住民語文□服務學習□戶外教育□班際或校際交流□自治活動□班級輔導□學生自主學習□領域補救教學</w:t>
      </w:r>
    </w:p>
    <w:p w14:paraId="3623CEB4" w14:textId="77777777" w:rsidR="005A5B65" w:rsidRPr="00690A89" w:rsidRDefault="005A5B65" w:rsidP="008B0C67">
      <w:pPr>
        <w:pStyle w:val="a7"/>
      </w:pPr>
      <w:r w:rsidRPr="00690A89">
        <w:t>二、本</w:t>
      </w:r>
      <w:r w:rsidRPr="00690A89">
        <w:rPr>
          <w:rFonts w:hint="eastAsia"/>
        </w:rPr>
        <w:t>課程</w:t>
      </w:r>
      <w:r w:rsidRPr="00690A89">
        <w:t>每週學習節數：</w:t>
      </w:r>
    </w:p>
    <w:p w14:paraId="16BD9B5F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三、本教育階段總綱核心素養:</w:t>
      </w:r>
    </w:p>
    <w:p w14:paraId="02FE4609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 xml:space="preserve">  ■A</w:t>
      </w:r>
      <w:r w:rsidRPr="00690A89">
        <w:t>1</w:t>
      </w:r>
      <w:r w:rsidRPr="00690A89">
        <w:rPr>
          <w:rFonts w:hint="eastAsia"/>
        </w:rPr>
        <w:t>身心素質與自我精進■A</w:t>
      </w:r>
      <w:r w:rsidRPr="00690A89">
        <w:t>2</w:t>
      </w:r>
      <w:r w:rsidRPr="00690A89">
        <w:rPr>
          <w:rFonts w:hint="eastAsia"/>
        </w:rPr>
        <w:t>系統思考與解決問題</w:t>
      </w:r>
      <w:r w:rsidRPr="00690A89">
        <w:sym w:font="Webdings" w:char="F063"/>
      </w:r>
      <w:r w:rsidRPr="00690A89">
        <w:rPr>
          <w:rFonts w:hint="eastAsia"/>
        </w:rPr>
        <w:t>A</w:t>
      </w:r>
      <w:r w:rsidRPr="00690A89">
        <w:t>3</w:t>
      </w:r>
      <w:r w:rsidRPr="00690A89">
        <w:rPr>
          <w:rFonts w:hint="eastAsia"/>
        </w:rPr>
        <w:t>規劃執行與創新應變</w:t>
      </w:r>
      <w:r w:rsidRPr="00690A89">
        <w:sym w:font="Webdings" w:char="F063"/>
      </w:r>
      <w:r w:rsidRPr="00690A89">
        <w:rPr>
          <w:rFonts w:hint="eastAsia"/>
        </w:rPr>
        <w:t>B1符號運用與溝通表達■</w:t>
      </w:r>
      <w:r w:rsidRPr="00690A89">
        <w:t>B2</w:t>
      </w:r>
      <w:r w:rsidRPr="00690A89">
        <w:rPr>
          <w:rFonts w:hint="eastAsia"/>
        </w:rPr>
        <w:t xml:space="preserve">科技資訊與媒體素養  </w:t>
      </w:r>
    </w:p>
    <w:p w14:paraId="6FD1756C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 xml:space="preserve">  ■B</w:t>
      </w:r>
      <w:r w:rsidRPr="00690A89">
        <w:t>3</w:t>
      </w:r>
      <w:r w:rsidRPr="00690A89">
        <w:rPr>
          <w:rFonts w:hint="eastAsia"/>
        </w:rPr>
        <w:t>藝術涵養與美感素養</w:t>
      </w:r>
      <w:r w:rsidRPr="00690A89">
        <w:sym w:font="Webdings" w:char="F063"/>
      </w:r>
      <w:r w:rsidRPr="00690A89">
        <w:t>C1</w:t>
      </w:r>
      <w:r w:rsidRPr="00690A89">
        <w:rPr>
          <w:rFonts w:hint="eastAsia"/>
        </w:rPr>
        <w:t>道德實踐與公民意識■C</w:t>
      </w:r>
      <w:r w:rsidRPr="00690A89">
        <w:t>2</w:t>
      </w:r>
      <w:r w:rsidRPr="00690A89">
        <w:rPr>
          <w:rFonts w:hint="eastAsia"/>
        </w:rPr>
        <w:t>人際關係與團隊合作</w:t>
      </w:r>
      <w:r w:rsidRPr="00690A89">
        <w:sym w:font="Webdings" w:char="F063"/>
      </w:r>
      <w:r w:rsidRPr="00690A89">
        <w:t>C3</w:t>
      </w:r>
      <w:r w:rsidRPr="00690A89">
        <w:rPr>
          <w:rFonts w:hint="eastAsia"/>
        </w:rPr>
        <w:t>多元文化與國際理解給選項</w:t>
      </w:r>
    </w:p>
    <w:p w14:paraId="5192AC3E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四、課程目標:</w:t>
      </w:r>
    </w:p>
    <w:p w14:paraId="02E6A89C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五、融入領域或重大議題:</w:t>
      </w:r>
    </w:p>
    <w:p w14:paraId="65DF133B" w14:textId="77777777" w:rsidR="005A5B65" w:rsidRPr="0069209C" w:rsidRDefault="005A5B65" w:rsidP="005A5B65">
      <w:pPr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(一)融入領域: □國語文 □英語文 □本土語 □數學 </w:t>
      </w:r>
      <w:r w:rsidRPr="00454D3B">
        <w:rPr>
          <w:rFonts w:hint="eastAsia"/>
        </w:rPr>
        <w:t>■</w:t>
      </w:r>
      <w:r w:rsidRPr="0069209C">
        <w:rPr>
          <w:rFonts w:ascii="標楷體" w:eastAsia="標楷體" w:hAnsi="標楷體" w:hint="eastAsia"/>
        </w:rPr>
        <w:t xml:space="preserve">社會 </w:t>
      </w:r>
      <w:r>
        <w:rPr>
          <w:rFonts w:hint="eastAsia"/>
        </w:rPr>
        <w:t>□</w:t>
      </w:r>
      <w:r w:rsidRPr="0069209C">
        <w:rPr>
          <w:rFonts w:ascii="標楷體" w:eastAsia="標楷體" w:hAnsi="標楷體" w:hint="eastAsia"/>
        </w:rPr>
        <w:t xml:space="preserve">自然科學 </w:t>
      </w:r>
      <w:r>
        <w:rPr>
          <w:rFonts w:ascii="標楷體" w:eastAsia="標楷體" w:hAnsi="標楷體" w:hint="eastAsia"/>
        </w:rPr>
        <w:t>□</w:t>
      </w:r>
      <w:r w:rsidRPr="0069209C">
        <w:rPr>
          <w:rFonts w:ascii="標楷體" w:eastAsia="標楷體" w:hAnsi="標楷體" w:hint="eastAsia"/>
        </w:rPr>
        <w:t xml:space="preserve">藝術 □綜合活動 </w:t>
      </w:r>
      <w:r w:rsidRPr="00454D3B">
        <w:rPr>
          <w:rFonts w:hint="eastAsia"/>
        </w:rPr>
        <w:t>■</w:t>
      </w:r>
      <w:r w:rsidRPr="0069209C">
        <w:rPr>
          <w:rFonts w:ascii="標楷體" w:eastAsia="標楷體" w:hAnsi="標楷體" w:hint="eastAsia"/>
        </w:rPr>
        <w:t xml:space="preserve">健康與體育 □生活課程 </w:t>
      </w:r>
      <w:r w:rsidRPr="00454D3B">
        <w:rPr>
          <w:rFonts w:hint="eastAsia"/>
        </w:rPr>
        <w:t>■</w:t>
      </w:r>
      <w:r w:rsidRPr="0069209C">
        <w:rPr>
          <w:rFonts w:ascii="標楷體" w:eastAsia="標楷體" w:hAnsi="標楷體" w:hint="eastAsia"/>
        </w:rPr>
        <w:t>科技</w:t>
      </w:r>
    </w:p>
    <w:p w14:paraId="39F19EDF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(二)重大議題: □性別平等教育 □人權教育  □環境教育   □海洋教育  □品德教育  □生命教育  □法治教育 </w:t>
      </w:r>
    </w:p>
    <w:p w14:paraId="056892BA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              </w:t>
      </w:r>
      <w:r w:rsidRPr="00454D3B">
        <w:rPr>
          <w:rFonts w:hint="eastAsia"/>
        </w:rPr>
        <w:t>■</w:t>
      </w:r>
      <w:r w:rsidRPr="0069209C">
        <w:rPr>
          <w:rFonts w:ascii="標楷體" w:eastAsia="標楷體" w:hAnsi="標楷體" w:hint="eastAsia"/>
        </w:rPr>
        <w:t xml:space="preserve">科技教育     □資訊教育  □能源教育   □安全教育  □防災教育  □閱讀素養  □多元文化教育  </w:t>
      </w:r>
    </w:p>
    <w:p w14:paraId="17D1A883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              □生涯規劃教育 □家庭教育  □原住民教育 </w:t>
      </w:r>
      <w:r w:rsidRPr="00454D3B">
        <w:rPr>
          <w:rFonts w:hint="eastAsia"/>
        </w:rPr>
        <w:t>■</w:t>
      </w:r>
      <w:r w:rsidRPr="0069209C">
        <w:rPr>
          <w:rFonts w:ascii="標楷體" w:eastAsia="標楷體" w:hAnsi="標楷體" w:hint="eastAsia"/>
        </w:rPr>
        <w:t>戶外教育  □國際教育</w:t>
      </w:r>
    </w:p>
    <w:p w14:paraId="613A733E" w14:textId="77777777" w:rsidR="005A5B65" w:rsidRPr="0069209C" w:rsidRDefault="005A5B65" w:rsidP="008B0C67">
      <w:pPr>
        <w:pStyle w:val="a7"/>
      </w:pPr>
    </w:p>
    <w:p w14:paraId="1A640092" w14:textId="77777777" w:rsidR="005A5B65" w:rsidRPr="0069209C" w:rsidRDefault="005A5B65" w:rsidP="008B0C67">
      <w:pPr>
        <w:pStyle w:val="a7"/>
      </w:pPr>
    </w:p>
    <w:p w14:paraId="09769BDD" w14:textId="77777777" w:rsidR="005A5B65" w:rsidRPr="0069209C" w:rsidRDefault="005A5B65" w:rsidP="008B0C67">
      <w:pPr>
        <w:pStyle w:val="a7"/>
      </w:pPr>
    </w:p>
    <w:p w14:paraId="264610F4" w14:textId="77777777" w:rsidR="005A5B65" w:rsidRPr="0069209C" w:rsidRDefault="005A5B65" w:rsidP="008B0C67">
      <w:pPr>
        <w:pStyle w:val="a7"/>
      </w:pPr>
    </w:p>
    <w:p w14:paraId="690525CC" w14:textId="77777777" w:rsidR="005A5B65" w:rsidRPr="0069209C" w:rsidRDefault="005A5B65" w:rsidP="005A5B65">
      <w:pPr>
        <w:widowControl/>
        <w:rPr>
          <w:rFonts w:ascii="標楷體" w:eastAsia="標楷體" w:hAnsi="標楷體"/>
        </w:rPr>
      </w:pPr>
      <w:r w:rsidRPr="0069209C">
        <w:br w:type="page"/>
      </w:r>
    </w:p>
    <w:p w14:paraId="0587F60E" w14:textId="77777777" w:rsidR="005A5B65" w:rsidRPr="0069209C" w:rsidRDefault="005A5B65" w:rsidP="008B0C67">
      <w:pPr>
        <w:pStyle w:val="a7"/>
      </w:pPr>
      <w:r w:rsidRPr="0069209C">
        <w:rPr>
          <w:rFonts w:hint="eastAsia"/>
        </w:rPr>
        <w:lastRenderedPageBreak/>
        <w:t>六</w:t>
      </w:r>
      <w:r w:rsidRPr="0069209C">
        <w:t>、本學期</w:t>
      </w:r>
      <w:r>
        <w:rPr>
          <w:rFonts w:hint="eastAsia"/>
        </w:rPr>
        <w:t>(</w:t>
      </w:r>
      <w:r>
        <w:t>108</w:t>
      </w:r>
      <w:r>
        <w:rPr>
          <w:rFonts w:hint="eastAsia"/>
        </w:rPr>
        <w:t>學年度上學期)</w:t>
      </w:r>
      <w:r w:rsidRPr="0069209C">
        <w:t>課程內涵：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36"/>
        <w:gridCol w:w="1939"/>
        <w:gridCol w:w="2331"/>
        <w:gridCol w:w="1830"/>
        <w:gridCol w:w="1396"/>
        <w:gridCol w:w="1664"/>
        <w:gridCol w:w="2240"/>
      </w:tblGrid>
      <w:tr w:rsidR="005A5B65" w:rsidRPr="0069209C" w14:paraId="48F71297" w14:textId="77777777" w:rsidTr="005A5B65">
        <w:trPr>
          <w:trHeight w:val="1206"/>
        </w:trPr>
        <w:tc>
          <w:tcPr>
            <w:tcW w:w="835" w:type="dxa"/>
            <w:shd w:val="clear" w:color="auto" w:fill="auto"/>
            <w:vAlign w:val="center"/>
          </w:tcPr>
          <w:p w14:paraId="4BF71CA0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212000A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起訖日期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7985845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單元/主題名稱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A7F4AB2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教學重點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06183A0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學習目標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8037FB9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學習活動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9479394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評量方式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9F57786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教學資源/自編自選教材或學習單</w:t>
            </w:r>
          </w:p>
        </w:tc>
      </w:tr>
      <w:tr w:rsidR="005A5B65" w:rsidRPr="0069209C" w14:paraId="3C312938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49910C90" w14:textId="77777777" w:rsidR="005A5B65" w:rsidRPr="0069209C" w:rsidRDefault="005A5B65" w:rsidP="008B0C67">
            <w:pPr>
              <w:pStyle w:val="a7"/>
            </w:pPr>
            <w:r w:rsidRPr="0069209C">
              <w:t>一</w:t>
            </w:r>
          </w:p>
        </w:tc>
        <w:tc>
          <w:tcPr>
            <w:tcW w:w="1536" w:type="dxa"/>
            <w:shd w:val="clear" w:color="auto" w:fill="auto"/>
          </w:tcPr>
          <w:p w14:paraId="5C9BC4C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8</w:t>
            </w:r>
            <w:r w:rsidRPr="00B51B63">
              <w:t>/30</w:t>
            </w:r>
            <w:r w:rsidRPr="00B51B63">
              <w:rPr>
                <w:rFonts w:hint="eastAsia"/>
              </w:rPr>
              <w:t>開學</w:t>
            </w:r>
          </w:p>
        </w:tc>
        <w:tc>
          <w:tcPr>
            <w:tcW w:w="1939" w:type="dxa"/>
            <w:shd w:val="clear" w:color="auto" w:fill="auto"/>
          </w:tcPr>
          <w:p w14:paraId="5ED81526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331" w:type="dxa"/>
            <w:shd w:val="clear" w:color="auto" w:fill="auto"/>
          </w:tcPr>
          <w:p w14:paraId="22B0485F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30" w:type="dxa"/>
            <w:shd w:val="clear" w:color="auto" w:fill="auto"/>
          </w:tcPr>
          <w:p w14:paraId="5FD517C3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396" w:type="dxa"/>
            <w:shd w:val="clear" w:color="auto" w:fill="auto"/>
          </w:tcPr>
          <w:p w14:paraId="0CFD76F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</w:tcPr>
          <w:p w14:paraId="72C9EDD8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47B66AEF" w14:textId="77777777" w:rsidR="005A5B65" w:rsidRPr="00B51B63" w:rsidRDefault="005A5B65" w:rsidP="008B0C67">
            <w:pPr>
              <w:pStyle w:val="a7"/>
            </w:pPr>
          </w:p>
        </w:tc>
      </w:tr>
      <w:tr w:rsidR="005A5B65" w:rsidRPr="0069209C" w14:paraId="7020AB40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45070D61" w14:textId="77777777" w:rsidR="005A5B65" w:rsidRPr="0069209C" w:rsidRDefault="005A5B65" w:rsidP="008B0C67">
            <w:pPr>
              <w:pStyle w:val="a7"/>
            </w:pPr>
            <w:r w:rsidRPr="0069209C">
              <w:t>二</w:t>
            </w:r>
          </w:p>
        </w:tc>
        <w:tc>
          <w:tcPr>
            <w:tcW w:w="1536" w:type="dxa"/>
            <w:shd w:val="clear" w:color="auto" w:fill="auto"/>
          </w:tcPr>
          <w:p w14:paraId="3A99196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9/2~9/6</w:t>
            </w:r>
          </w:p>
        </w:tc>
        <w:tc>
          <w:tcPr>
            <w:tcW w:w="1939" w:type="dxa"/>
            <w:shd w:val="clear" w:color="auto" w:fill="auto"/>
          </w:tcPr>
          <w:p w14:paraId="1E6F819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課程導讀</w:t>
            </w:r>
          </w:p>
        </w:tc>
        <w:tc>
          <w:tcPr>
            <w:tcW w:w="2331" w:type="dxa"/>
            <w:shd w:val="clear" w:color="auto" w:fill="auto"/>
          </w:tcPr>
          <w:p w14:paraId="36CB788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課程介紹、分組作業、工作分配</w:t>
            </w:r>
          </w:p>
        </w:tc>
        <w:tc>
          <w:tcPr>
            <w:tcW w:w="1830" w:type="dxa"/>
            <w:shd w:val="clear" w:color="auto" w:fill="auto"/>
          </w:tcPr>
          <w:p w14:paraId="36DB20B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1.學習探索問題的思考能力</w:t>
            </w:r>
          </w:p>
          <w:p w14:paraId="0F81FDB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2.體驗與實踐處理日常生活問題</w:t>
            </w:r>
          </w:p>
        </w:tc>
        <w:tc>
          <w:tcPr>
            <w:tcW w:w="1396" w:type="dxa"/>
            <w:shd w:val="clear" w:color="auto" w:fill="auto"/>
          </w:tcPr>
          <w:p w14:paraId="08F03AE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導讀活動</w:t>
            </w:r>
          </w:p>
          <w:p w14:paraId="031000A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分組討論</w:t>
            </w:r>
          </w:p>
        </w:tc>
        <w:tc>
          <w:tcPr>
            <w:tcW w:w="1664" w:type="dxa"/>
            <w:shd w:val="clear" w:color="auto" w:fill="auto"/>
          </w:tcPr>
          <w:p w14:paraId="17F555D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小組表現</w:t>
            </w:r>
          </w:p>
          <w:p w14:paraId="39E9FC4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</w:tc>
        <w:tc>
          <w:tcPr>
            <w:tcW w:w="2240" w:type="dxa"/>
            <w:shd w:val="clear" w:color="auto" w:fill="auto"/>
          </w:tcPr>
          <w:p w14:paraId="3330BF1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</w:tr>
      <w:tr w:rsidR="00AC6685" w:rsidRPr="0069209C" w14:paraId="6767AEDE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3056AFC9" w14:textId="77777777" w:rsidR="00AC6685" w:rsidRPr="0069209C" w:rsidRDefault="00AC6685" w:rsidP="00AC6685">
            <w:pPr>
              <w:pStyle w:val="a7"/>
            </w:pPr>
            <w:r w:rsidRPr="0069209C">
              <w:t>三</w:t>
            </w:r>
          </w:p>
        </w:tc>
        <w:tc>
          <w:tcPr>
            <w:tcW w:w="1536" w:type="dxa"/>
            <w:shd w:val="clear" w:color="auto" w:fill="auto"/>
          </w:tcPr>
          <w:p w14:paraId="08A27D7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9/9~9</w:t>
            </w:r>
            <w:r w:rsidRPr="00B51B63">
              <w:t>/</w:t>
            </w:r>
            <w:r w:rsidRPr="00B51B63">
              <w:rPr>
                <w:rFonts w:hint="eastAsia"/>
              </w:rPr>
              <w:t>13</w:t>
            </w:r>
          </w:p>
        </w:tc>
        <w:tc>
          <w:tcPr>
            <w:tcW w:w="1939" w:type="dxa"/>
            <w:shd w:val="clear" w:color="auto" w:fill="auto"/>
          </w:tcPr>
          <w:p w14:paraId="5CB4616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</w:tc>
        <w:tc>
          <w:tcPr>
            <w:tcW w:w="2331" w:type="dxa"/>
            <w:shd w:val="clear" w:color="auto" w:fill="auto"/>
          </w:tcPr>
          <w:p w14:paraId="0F0A5D9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認識家鄉</w:t>
            </w:r>
          </w:p>
        </w:tc>
        <w:tc>
          <w:tcPr>
            <w:tcW w:w="1830" w:type="dxa"/>
            <w:shd w:val="clear" w:color="auto" w:fill="auto"/>
          </w:tcPr>
          <w:p w14:paraId="1BB5AFF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1.探索自我價值</w:t>
            </w:r>
          </w:p>
          <w:p w14:paraId="242C7A7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2.能具備敏察和接納多元文化的涵養</w:t>
            </w:r>
          </w:p>
        </w:tc>
        <w:tc>
          <w:tcPr>
            <w:tcW w:w="1396" w:type="dxa"/>
            <w:shd w:val="clear" w:color="auto" w:fill="auto"/>
          </w:tcPr>
          <w:p w14:paraId="5962D1A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1.溪口重要景點認識</w:t>
            </w:r>
          </w:p>
          <w:p w14:paraId="3F11531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2.分組討論-選擇小組主題</w:t>
            </w:r>
          </w:p>
        </w:tc>
        <w:tc>
          <w:tcPr>
            <w:tcW w:w="1664" w:type="dxa"/>
            <w:shd w:val="clear" w:color="auto" w:fill="auto"/>
          </w:tcPr>
          <w:p w14:paraId="16ACD93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0016009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口頭發表</w:t>
            </w:r>
          </w:p>
        </w:tc>
        <w:tc>
          <w:tcPr>
            <w:tcW w:w="2240" w:type="dxa"/>
            <w:shd w:val="clear" w:color="auto" w:fill="auto"/>
          </w:tcPr>
          <w:p w14:paraId="1A2DBAE5" w14:textId="35A1D2E9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74A99AE7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0FAC6606" w14:textId="77777777" w:rsidR="00AC6685" w:rsidRPr="0069209C" w:rsidRDefault="00AC6685" w:rsidP="00AC6685">
            <w:pPr>
              <w:pStyle w:val="a7"/>
            </w:pPr>
            <w:r w:rsidRPr="0069209C">
              <w:t>四</w:t>
            </w:r>
          </w:p>
        </w:tc>
        <w:tc>
          <w:tcPr>
            <w:tcW w:w="1536" w:type="dxa"/>
            <w:shd w:val="clear" w:color="auto" w:fill="auto"/>
          </w:tcPr>
          <w:p w14:paraId="63D2B2D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9/16~9/20</w:t>
            </w:r>
          </w:p>
        </w:tc>
        <w:tc>
          <w:tcPr>
            <w:tcW w:w="1939" w:type="dxa"/>
            <w:shd w:val="clear" w:color="auto" w:fill="auto"/>
          </w:tcPr>
          <w:p w14:paraId="2522F66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</w:tc>
        <w:tc>
          <w:tcPr>
            <w:tcW w:w="2331" w:type="dxa"/>
            <w:shd w:val="clear" w:color="auto" w:fill="auto"/>
          </w:tcPr>
          <w:p w14:paraId="4954D9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1.景點規劃</w:t>
            </w:r>
          </w:p>
          <w:p w14:paraId="5728701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2.小組報告</w:t>
            </w:r>
          </w:p>
        </w:tc>
        <w:tc>
          <w:tcPr>
            <w:tcW w:w="1830" w:type="dxa"/>
            <w:shd w:val="clear" w:color="auto" w:fill="auto"/>
          </w:tcPr>
          <w:p w14:paraId="456120D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1.善用資源以擬定計畫並有效執行</w:t>
            </w:r>
          </w:p>
          <w:p w14:paraId="3A357C9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2.關懷家鄉本土</w:t>
            </w:r>
          </w:p>
        </w:tc>
        <w:tc>
          <w:tcPr>
            <w:tcW w:w="1396" w:type="dxa"/>
            <w:shd w:val="clear" w:color="auto" w:fill="auto"/>
          </w:tcPr>
          <w:p w14:paraId="30F9BEA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1.小組討論主題景點，進行走讀規劃</w:t>
            </w:r>
          </w:p>
          <w:p w14:paraId="78146BB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2.小組報告討論結果</w:t>
            </w:r>
          </w:p>
        </w:tc>
        <w:tc>
          <w:tcPr>
            <w:tcW w:w="1664" w:type="dxa"/>
            <w:shd w:val="clear" w:color="auto" w:fill="auto"/>
          </w:tcPr>
          <w:p w14:paraId="4275B4F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心智圖</w:t>
            </w:r>
          </w:p>
        </w:tc>
        <w:tc>
          <w:tcPr>
            <w:tcW w:w="2240" w:type="dxa"/>
            <w:shd w:val="clear" w:color="auto" w:fill="auto"/>
          </w:tcPr>
          <w:p w14:paraId="37D154A9" w14:textId="1C24FCCE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14AB8EB9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29A88302" w14:textId="77777777" w:rsidR="00AC6685" w:rsidRPr="0069209C" w:rsidRDefault="00AC6685" w:rsidP="00AC6685">
            <w:pPr>
              <w:pStyle w:val="a7"/>
            </w:pPr>
            <w:r w:rsidRPr="0069209C">
              <w:t>五</w:t>
            </w:r>
          </w:p>
        </w:tc>
        <w:tc>
          <w:tcPr>
            <w:tcW w:w="1536" w:type="dxa"/>
            <w:shd w:val="clear" w:color="auto" w:fill="auto"/>
          </w:tcPr>
          <w:p w14:paraId="40B6BD9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9/23~9/27</w:t>
            </w:r>
          </w:p>
        </w:tc>
        <w:tc>
          <w:tcPr>
            <w:tcW w:w="1939" w:type="dxa"/>
            <w:shd w:val="clear" w:color="auto" w:fill="auto"/>
          </w:tcPr>
          <w:p w14:paraId="3D93355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</w:tc>
        <w:tc>
          <w:tcPr>
            <w:tcW w:w="2331" w:type="dxa"/>
            <w:shd w:val="clear" w:color="auto" w:fill="auto"/>
          </w:tcPr>
          <w:p w14:paraId="537270B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簡報作業</w:t>
            </w:r>
          </w:p>
        </w:tc>
        <w:tc>
          <w:tcPr>
            <w:tcW w:w="1830" w:type="dxa"/>
            <w:shd w:val="clear" w:color="auto" w:fill="auto"/>
          </w:tcPr>
          <w:p w14:paraId="685B376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1.善用資源以擬定計畫並有效執行</w:t>
            </w:r>
          </w:p>
          <w:p w14:paraId="0E6A691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2.善用科技、資訊與媒體以增進學習</w:t>
            </w:r>
          </w:p>
        </w:tc>
        <w:tc>
          <w:tcPr>
            <w:tcW w:w="1396" w:type="dxa"/>
            <w:shd w:val="clear" w:color="auto" w:fill="auto"/>
          </w:tcPr>
          <w:p w14:paraId="234DF03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各小組完成溪口景點介紹簡報</w:t>
            </w:r>
          </w:p>
        </w:tc>
        <w:tc>
          <w:tcPr>
            <w:tcW w:w="1664" w:type="dxa"/>
            <w:shd w:val="clear" w:color="auto" w:fill="auto"/>
          </w:tcPr>
          <w:p w14:paraId="00065B6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0EED794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62E20A21" w14:textId="52031B3D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39D2A31D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48F16EB" w14:textId="77777777" w:rsidR="00AC6685" w:rsidRPr="0069209C" w:rsidRDefault="00AC6685" w:rsidP="00AC6685">
            <w:pPr>
              <w:pStyle w:val="a7"/>
            </w:pPr>
            <w:r w:rsidRPr="0069209C">
              <w:lastRenderedPageBreak/>
              <w:t>六</w:t>
            </w:r>
          </w:p>
        </w:tc>
        <w:tc>
          <w:tcPr>
            <w:tcW w:w="1536" w:type="dxa"/>
            <w:shd w:val="clear" w:color="auto" w:fill="auto"/>
          </w:tcPr>
          <w:p w14:paraId="506EE25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9/30~</w:t>
            </w:r>
            <w:r w:rsidRPr="00B51B63">
              <w:t>10/</w:t>
            </w:r>
            <w:r w:rsidRPr="00B51B63">
              <w:rPr>
                <w:rFonts w:hint="eastAsia"/>
              </w:rPr>
              <w:t>5</w:t>
            </w:r>
          </w:p>
          <w:p w14:paraId="48ED89C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(10/5補行上課)</w:t>
            </w:r>
          </w:p>
        </w:tc>
        <w:tc>
          <w:tcPr>
            <w:tcW w:w="1939" w:type="dxa"/>
            <w:shd w:val="clear" w:color="auto" w:fill="auto"/>
          </w:tcPr>
          <w:p w14:paraId="5BCA97C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</w:tc>
        <w:tc>
          <w:tcPr>
            <w:tcW w:w="2331" w:type="dxa"/>
            <w:shd w:val="clear" w:color="auto" w:fill="auto"/>
          </w:tcPr>
          <w:p w14:paraId="062D0E3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簡報作業</w:t>
            </w:r>
          </w:p>
        </w:tc>
        <w:tc>
          <w:tcPr>
            <w:tcW w:w="1830" w:type="dxa"/>
            <w:shd w:val="clear" w:color="auto" w:fill="auto"/>
          </w:tcPr>
          <w:p w14:paraId="098685C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1.善用資源以擬定計畫並有效執行</w:t>
            </w:r>
          </w:p>
          <w:p w14:paraId="08C6250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2.善用科技、資訊與媒體以增進學習</w:t>
            </w:r>
          </w:p>
        </w:tc>
        <w:tc>
          <w:tcPr>
            <w:tcW w:w="1396" w:type="dxa"/>
            <w:shd w:val="clear" w:color="auto" w:fill="auto"/>
          </w:tcPr>
          <w:p w14:paraId="3487C80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各小組完成溪口景點介紹簡報</w:t>
            </w:r>
          </w:p>
        </w:tc>
        <w:tc>
          <w:tcPr>
            <w:tcW w:w="1664" w:type="dxa"/>
            <w:shd w:val="clear" w:color="auto" w:fill="auto"/>
          </w:tcPr>
          <w:p w14:paraId="581079E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0B2134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2E8B874F" w14:textId="5C38DA09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5A738087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60C858F7" w14:textId="77777777" w:rsidR="00AC6685" w:rsidRPr="0069209C" w:rsidRDefault="00AC6685" w:rsidP="00AC6685">
            <w:pPr>
              <w:pStyle w:val="a7"/>
            </w:pPr>
            <w:r w:rsidRPr="0069209C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0109D5E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10/7~10/11</w:t>
            </w:r>
          </w:p>
          <w:p w14:paraId="715E9331" w14:textId="77777777" w:rsidR="00AC6685" w:rsidRPr="00B51B63" w:rsidRDefault="00AC6685" w:rsidP="00AC6685">
            <w:pPr>
              <w:pStyle w:val="a7"/>
            </w:pPr>
            <w:r w:rsidRPr="00B51B63">
              <w:t>(</w:t>
            </w:r>
            <w:r w:rsidRPr="00B51B63">
              <w:rPr>
                <w:rFonts w:hint="eastAsia"/>
              </w:rPr>
              <w:t>第1次段考</w:t>
            </w:r>
            <w:r w:rsidRPr="00B51B63">
              <w:t>)</w:t>
            </w:r>
          </w:p>
        </w:tc>
        <w:tc>
          <w:tcPr>
            <w:tcW w:w="1939" w:type="dxa"/>
            <w:shd w:val="clear" w:color="auto" w:fill="auto"/>
          </w:tcPr>
          <w:p w14:paraId="5441AE1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</w:tc>
        <w:tc>
          <w:tcPr>
            <w:tcW w:w="2331" w:type="dxa"/>
            <w:shd w:val="clear" w:color="auto" w:fill="auto"/>
          </w:tcPr>
          <w:p w14:paraId="76BFC3E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小組報告</w:t>
            </w:r>
          </w:p>
        </w:tc>
        <w:tc>
          <w:tcPr>
            <w:tcW w:w="1830" w:type="dxa"/>
            <w:shd w:val="clear" w:color="auto" w:fill="auto"/>
          </w:tcPr>
          <w:p w14:paraId="35CA525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1.培育相互合作及與人和諧互動的素養</w:t>
            </w:r>
          </w:p>
        </w:tc>
        <w:tc>
          <w:tcPr>
            <w:tcW w:w="1396" w:type="dxa"/>
            <w:shd w:val="clear" w:color="auto" w:fill="auto"/>
          </w:tcPr>
          <w:p w14:paraId="2DC50E0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各小組以簡報方式介紹主題景點</w:t>
            </w:r>
          </w:p>
        </w:tc>
        <w:tc>
          <w:tcPr>
            <w:tcW w:w="1664" w:type="dxa"/>
            <w:shd w:val="clear" w:color="auto" w:fill="auto"/>
          </w:tcPr>
          <w:p w14:paraId="7BB6D34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2FD4AE0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05C4656B" w14:textId="0C11742C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47E4FD6F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C169FE6" w14:textId="77777777" w:rsidR="00AC6685" w:rsidRPr="0069209C" w:rsidRDefault="00AC6685" w:rsidP="00AC6685">
            <w:pPr>
              <w:pStyle w:val="a7"/>
            </w:pPr>
            <w:r w:rsidRPr="0069209C">
              <w:t>八</w:t>
            </w:r>
          </w:p>
        </w:tc>
        <w:tc>
          <w:tcPr>
            <w:tcW w:w="1536" w:type="dxa"/>
            <w:shd w:val="clear" w:color="auto" w:fill="auto"/>
          </w:tcPr>
          <w:p w14:paraId="2B0100C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10</w:t>
            </w:r>
            <w:r w:rsidRPr="00B51B63">
              <w:t>/</w:t>
            </w:r>
            <w:r w:rsidRPr="00B51B63">
              <w:rPr>
                <w:rFonts w:hint="eastAsia"/>
              </w:rPr>
              <w:t>14~10</w:t>
            </w:r>
            <w:r w:rsidRPr="00B51B63">
              <w:t>/</w:t>
            </w:r>
            <w:r w:rsidRPr="00B51B63">
              <w:rPr>
                <w:rFonts w:hint="eastAsia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14:paraId="60871A3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</w:tc>
        <w:tc>
          <w:tcPr>
            <w:tcW w:w="2331" w:type="dxa"/>
            <w:shd w:val="clear" w:color="auto" w:fill="auto"/>
          </w:tcPr>
          <w:p w14:paraId="3A06C1D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小組報告</w:t>
            </w:r>
          </w:p>
        </w:tc>
        <w:tc>
          <w:tcPr>
            <w:tcW w:w="1830" w:type="dxa"/>
            <w:shd w:val="clear" w:color="auto" w:fill="auto"/>
          </w:tcPr>
          <w:p w14:paraId="3046747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1.培育相互合作及與人和諧互動的素養</w:t>
            </w:r>
          </w:p>
        </w:tc>
        <w:tc>
          <w:tcPr>
            <w:tcW w:w="1396" w:type="dxa"/>
            <w:shd w:val="clear" w:color="auto" w:fill="auto"/>
          </w:tcPr>
          <w:p w14:paraId="19EE2D7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各小組以簡報方式介紹主題景點</w:t>
            </w:r>
          </w:p>
        </w:tc>
        <w:tc>
          <w:tcPr>
            <w:tcW w:w="1664" w:type="dxa"/>
            <w:shd w:val="clear" w:color="auto" w:fill="auto"/>
          </w:tcPr>
          <w:p w14:paraId="615389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5CBC6DA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45F7A0EA" w14:textId="14A27ADA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73B26E32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36DB6FA7" w14:textId="77777777" w:rsidR="00AC6685" w:rsidRPr="0069209C" w:rsidRDefault="00AC6685" w:rsidP="00AC6685">
            <w:pPr>
              <w:pStyle w:val="a7"/>
            </w:pPr>
            <w:r w:rsidRPr="0069209C">
              <w:t>九</w:t>
            </w:r>
          </w:p>
        </w:tc>
        <w:tc>
          <w:tcPr>
            <w:tcW w:w="1536" w:type="dxa"/>
            <w:shd w:val="clear" w:color="auto" w:fill="auto"/>
          </w:tcPr>
          <w:p w14:paraId="1B573BD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10/21~10/25</w:t>
            </w:r>
          </w:p>
        </w:tc>
        <w:tc>
          <w:tcPr>
            <w:tcW w:w="1939" w:type="dxa"/>
            <w:shd w:val="clear" w:color="auto" w:fill="auto"/>
          </w:tcPr>
          <w:p w14:paraId="7C9EE58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實作練習</w:t>
            </w:r>
          </w:p>
        </w:tc>
        <w:tc>
          <w:tcPr>
            <w:tcW w:w="2331" w:type="dxa"/>
            <w:shd w:val="clear" w:color="auto" w:fill="auto"/>
          </w:tcPr>
          <w:p w14:paraId="76D8E1C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單車介紹及維護認識</w:t>
            </w:r>
          </w:p>
        </w:tc>
        <w:tc>
          <w:tcPr>
            <w:tcW w:w="1830" w:type="dxa"/>
            <w:shd w:val="clear" w:color="auto" w:fill="auto"/>
          </w:tcPr>
          <w:p w14:paraId="795B93A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1.運用適當的策略處理解決生活問題</w:t>
            </w:r>
          </w:p>
          <w:p w14:paraId="493C0BD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2.善用資源以擬定計畫並有效執行</w:t>
            </w:r>
          </w:p>
        </w:tc>
        <w:tc>
          <w:tcPr>
            <w:tcW w:w="1396" w:type="dxa"/>
            <w:shd w:val="clear" w:color="auto" w:fill="auto"/>
          </w:tcPr>
          <w:p w14:paraId="1F9FFEE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小組實際操作單車維修技術</w:t>
            </w:r>
          </w:p>
        </w:tc>
        <w:tc>
          <w:tcPr>
            <w:tcW w:w="1664" w:type="dxa"/>
            <w:shd w:val="clear" w:color="auto" w:fill="auto"/>
          </w:tcPr>
          <w:p w14:paraId="58034AD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73BEA44F" w14:textId="384FBFE2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09C2481A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F3A6BFA" w14:textId="77777777" w:rsidR="00AC6685" w:rsidRPr="0069209C" w:rsidRDefault="00AC6685" w:rsidP="00AC6685">
            <w:pPr>
              <w:pStyle w:val="a7"/>
            </w:pPr>
            <w:r w:rsidRPr="0069209C">
              <w:t>十</w:t>
            </w:r>
          </w:p>
        </w:tc>
        <w:tc>
          <w:tcPr>
            <w:tcW w:w="1536" w:type="dxa"/>
            <w:shd w:val="clear" w:color="auto" w:fill="auto"/>
          </w:tcPr>
          <w:p w14:paraId="1F4D1A6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10/28~11/1</w:t>
            </w:r>
          </w:p>
        </w:tc>
        <w:tc>
          <w:tcPr>
            <w:tcW w:w="1939" w:type="dxa"/>
            <w:shd w:val="clear" w:color="auto" w:fill="auto"/>
          </w:tcPr>
          <w:p w14:paraId="6BF9DCC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實作練習</w:t>
            </w:r>
          </w:p>
        </w:tc>
        <w:tc>
          <w:tcPr>
            <w:tcW w:w="2331" w:type="dxa"/>
            <w:shd w:val="clear" w:color="auto" w:fill="auto"/>
          </w:tcPr>
          <w:p w14:paraId="6B98449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1.單車介紹及維護認識</w:t>
            </w:r>
          </w:p>
          <w:p w14:paraId="4B8D386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2.車隊練習</w:t>
            </w:r>
          </w:p>
        </w:tc>
        <w:tc>
          <w:tcPr>
            <w:tcW w:w="1830" w:type="dxa"/>
            <w:shd w:val="clear" w:color="auto" w:fill="auto"/>
          </w:tcPr>
          <w:p w14:paraId="03B929D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1.運用適當的策略處理解決生活問題</w:t>
            </w:r>
          </w:p>
          <w:p w14:paraId="718640C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2.善用資源以擬定計畫並有效執行</w:t>
            </w:r>
          </w:p>
        </w:tc>
        <w:tc>
          <w:tcPr>
            <w:tcW w:w="1396" w:type="dxa"/>
            <w:shd w:val="clear" w:color="auto" w:fill="auto"/>
          </w:tcPr>
          <w:p w14:paraId="46708DF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1.小組實際操作單車維修技術</w:t>
            </w:r>
          </w:p>
          <w:p w14:paraId="67038EC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2.車隊實走訓練</w:t>
            </w:r>
          </w:p>
        </w:tc>
        <w:tc>
          <w:tcPr>
            <w:tcW w:w="1664" w:type="dxa"/>
            <w:shd w:val="clear" w:color="auto" w:fill="auto"/>
          </w:tcPr>
          <w:p w14:paraId="0E88614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2108882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  <w:tc>
          <w:tcPr>
            <w:tcW w:w="2240" w:type="dxa"/>
            <w:shd w:val="clear" w:color="auto" w:fill="auto"/>
          </w:tcPr>
          <w:p w14:paraId="4AF3E5C3" w14:textId="7FFF37B9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3DDB35C2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7D54D440" w14:textId="77777777" w:rsidR="00AC6685" w:rsidRPr="0069209C" w:rsidRDefault="00AC6685" w:rsidP="00AC6685">
            <w:pPr>
              <w:pStyle w:val="a7"/>
            </w:pPr>
            <w:r w:rsidRPr="0069209C">
              <w:t>十一</w:t>
            </w:r>
          </w:p>
        </w:tc>
        <w:tc>
          <w:tcPr>
            <w:tcW w:w="1536" w:type="dxa"/>
            <w:shd w:val="clear" w:color="auto" w:fill="auto"/>
          </w:tcPr>
          <w:p w14:paraId="3A5F8E0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11/4~11/8</w:t>
            </w:r>
          </w:p>
        </w:tc>
        <w:tc>
          <w:tcPr>
            <w:tcW w:w="1939" w:type="dxa"/>
            <w:shd w:val="clear" w:color="auto" w:fill="auto"/>
          </w:tcPr>
          <w:p w14:paraId="7ED8F9F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實作練習</w:t>
            </w:r>
          </w:p>
        </w:tc>
        <w:tc>
          <w:tcPr>
            <w:tcW w:w="2331" w:type="dxa"/>
            <w:shd w:val="clear" w:color="auto" w:fill="auto"/>
          </w:tcPr>
          <w:p w14:paraId="64FA348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1.路線規劃</w:t>
            </w:r>
          </w:p>
          <w:p w14:paraId="6DBDD0B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2.地圖繪製</w:t>
            </w:r>
          </w:p>
        </w:tc>
        <w:tc>
          <w:tcPr>
            <w:tcW w:w="1830" w:type="dxa"/>
            <w:shd w:val="clear" w:color="auto" w:fill="auto"/>
          </w:tcPr>
          <w:p w14:paraId="25FD0D1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1.運用適當的策略處理解決生活問題</w:t>
            </w:r>
          </w:p>
          <w:p w14:paraId="77EC1B1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2.善用資源以</w:t>
            </w:r>
            <w:r w:rsidRPr="00B51B63">
              <w:rPr>
                <w:rFonts w:hint="eastAsia"/>
              </w:rPr>
              <w:lastRenderedPageBreak/>
              <w:t>擬定計畫並有效執行</w:t>
            </w:r>
          </w:p>
        </w:tc>
        <w:tc>
          <w:tcPr>
            <w:tcW w:w="1396" w:type="dxa"/>
            <w:shd w:val="clear" w:color="auto" w:fill="auto"/>
          </w:tcPr>
          <w:p w14:paraId="37D77B1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1.各組完成走讀路線規劃</w:t>
            </w:r>
          </w:p>
          <w:p w14:paraId="6099535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2.繪製簡</w:t>
            </w:r>
            <w:r w:rsidRPr="00B51B63">
              <w:rPr>
                <w:rFonts w:hint="eastAsia"/>
              </w:rPr>
              <w:lastRenderedPageBreak/>
              <w:t>單走讀地圖</w:t>
            </w:r>
          </w:p>
        </w:tc>
        <w:tc>
          <w:tcPr>
            <w:tcW w:w="1664" w:type="dxa"/>
            <w:shd w:val="clear" w:color="auto" w:fill="auto"/>
          </w:tcPr>
          <w:p w14:paraId="751FA08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地圖</w:t>
            </w:r>
          </w:p>
          <w:p w14:paraId="595E260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</w:tc>
        <w:tc>
          <w:tcPr>
            <w:tcW w:w="2240" w:type="dxa"/>
            <w:shd w:val="clear" w:color="auto" w:fill="auto"/>
          </w:tcPr>
          <w:p w14:paraId="2201E5D7" w14:textId="7D09A81E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38D05489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DAA265A" w14:textId="77777777" w:rsidR="00AC6685" w:rsidRPr="0069209C" w:rsidRDefault="00AC6685" w:rsidP="00AC6685">
            <w:pPr>
              <w:pStyle w:val="a7"/>
            </w:pPr>
            <w:r w:rsidRPr="0069209C">
              <w:t>十二</w:t>
            </w:r>
          </w:p>
        </w:tc>
        <w:tc>
          <w:tcPr>
            <w:tcW w:w="1536" w:type="dxa"/>
            <w:shd w:val="clear" w:color="auto" w:fill="auto"/>
          </w:tcPr>
          <w:p w14:paraId="238DFA2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11/11~11/15</w:t>
            </w:r>
          </w:p>
        </w:tc>
        <w:tc>
          <w:tcPr>
            <w:tcW w:w="1939" w:type="dxa"/>
            <w:shd w:val="clear" w:color="auto" w:fill="auto"/>
          </w:tcPr>
          <w:p w14:paraId="18C176A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實作練習</w:t>
            </w:r>
          </w:p>
        </w:tc>
        <w:tc>
          <w:tcPr>
            <w:tcW w:w="2331" w:type="dxa"/>
            <w:shd w:val="clear" w:color="auto" w:fill="auto"/>
          </w:tcPr>
          <w:p w14:paraId="50F1435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1.路線規劃</w:t>
            </w:r>
          </w:p>
          <w:p w14:paraId="52B0A78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2.地圖繪製</w:t>
            </w:r>
          </w:p>
          <w:p w14:paraId="5E1716B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3.工作分配</w:t>
            </w:r>
          </w:p>
        </w:tc>
        <w:tc>
          <w:tcPr>
            <w:tcW w:w="1830" w:type="dxa"/>
            <w:shd w:val="clear" w:color="auto" w:fill="auto"/>
          </w:tcPr>
          <w:p w14:paraId="36CE76C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1.運用適當的策略處理解決生活問題</w:t>
            </w:r>
          </w:p>
          <w:p w14:paraId="29B0123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2.善用資源以擬定計畫並有效執行</w:t>
            </w:r>
          </w:p>
        </w:tc>
        <w:tc>
          <w:tcPr>
            <w:tcW w:w="1396" w:type="dxa"/>
            <w:shd w:val="clear" w:color="auto" w:fill="auto"/>
          </w:tcPr>
          <w:p w14:paraId="62B7212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1.各組完成走讀路線規劃</w:t>
            </w:r>
          </w:p>
          <w:p w14:paraId="2680450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2.繪製簡單走讀地圖</w:t>
            </w:r>
          </w:p>
          <w:p w14:paraId="21E46E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3.分配各組走讀工作</w:t>
            </w:r>
          </w:p>
        </w:tc>
        <w:tc>
          <w:tcPr>
            <w:tcW w:w="1664" w:type="dxa"/>
            <w:shd w:val="clear" w:color="auto" w:fill="auto"/>
          </w:tcPr>
          <w:p w14:paraId="536F888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地圖</w:t>
            </w:r>
          </w:p>
          <w:p w14:paraId="78D66C9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</w:tc>
        <w:tc>
          <w:tcPr>
            <w:tcW w:w="2240" w:type="dxa"/>
            <w:shd w:val="clear" w:color="auto" w:fill="auto"/>
          </w:tcPr>
          <w:p w14:paraId="6B29ACA0" w14:textId="76838719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0DE039F0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2B47E084" w14:textId="77777777" w:rsidR="00AC6685" w:rsidRPr="0069209C" w:rsidRDefault="00AC6685" w:rsidP="00AC6685">
            <w:pPr>
              <w:pStyle w:val="a7"/>
            </w:pPr>
            <w:r w:rsidRPr="0069209C">
              <w:t>十三</w:t>
            </w:r>
          </w:p>
        </w:tc>
        <w:tc>
          <w:tcPr>
            <w:tcW w:w="1536" w:type="dxa"/>
            <w:shd w:val="clear" w:color="auto" w:fill="auto"/>
          </w:tcPr>
          <w:p w14:paraId="7F7CEC2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11/18~11/22</w:t>
            </w:r>
          </w:p>
        </w:tc>
        <w:tc>
          <w:tcPr>
            <w:tcW w:w="1939" w:type="dxa"/>
            <w:shd w:val="clear" w:color="auto" w:fill="auto"/>
          </w:tcPr>
          <w:p w14:paraId="767BDFC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單車走讀</w:t>
            </w:r>
          </w:p>
        </w:tc>
        <w:tc>
          <w:tcPr>
            <w:tcW w:w="2331" w:type="dxa"/>
            <w:shd w:val="clear" w:color="auto" w:fill="auto"/>
          </w:tcPr>
          <w:p w14:paraId="094549F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家鄉景點走讀</w:t>
            </w:r>
          </w:p>
        </w:tc>
        <w:tc>
          <w:tcPr>
            <w:tcW w:w="1830" w:type="dxa"/>
            <w:shd w:val="clear" w:color="auto" w:fill="auto"/>
          </w:tcPr>
          <w:p w14:paraId="423231E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1.關懷家鄉本土</w:t>
            </w:r>
          </w:p>
          <w:p w14:paraId="1AB19A8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2.善用資源以擬定計畫並有效執行</w:t>
            </w:r>
          </w:p>
        </w:tc>
        <w:tc>
          <w:tcPr>
            <w:tcW w:w="1396" w:type="dxa"/>
            <w:shd w:val="clear" w:color="auto" w:fill="auto"/>
          </w:tcPr>
          <w:p w14:paraId="2A82E41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以單車方式實際走讀溪口</w:t>
            </w:r>
          </w:p>
        </w:tc>
        <w:tc>
          <w:tcPr>
            <w:tcW w:w="1664" w:type="dxa"/>
            <w:shd w:val="clear" w:color="auto" w:fill="auto"/>
          </w:tcPr>
          <w:p w14:paraId="7A74600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5D93DB8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  <w:tc>
          <w:tcPr>
            <w:tcW w:w="2240" w:type="dxa"/>
            <w:shd w:val="clear" w:color="auto" w:fill="auto"/>
          </w:tcPr>
          <w:p w14:paraId="1137345B" w14:textId="4C40B23C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4F6D3F71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6E1B6C79" w14:textId="77777777" w:rsidR="00AC6685" w:rsidRPr="0069209C" w:rsidRDefault="00AC6685" w:rsidP="00AC6685">
            <w:pPr>
              <w:pStyle w:val="a7"/>
            </w:pPr>
            <w:r w:rsidRPr="0069209C">
              <w:t>十四</w:t>
            </w:r>
          </w:p>
        </w:tc>
        <w:tc>
          <w:tcPr>
            <w:tcW w:w="1536" w:type="dxa"/>
            <w:shd w:val="clear" w:color="auto" w:fill="auto"/>
          </w:tcPr>
          <w:p w14:paraId="2D1D5851" w14:textId="77777777" w:rsidR="00AC6685" w:rsidRPr="00B51B63" w:rsidRDefault="00AC6685" w:rsidP="00AC6685">
            <w:pPr>
              <w:pStyle w:val="a7"/>
            </w:pPr>
            <w:r w:rsidRPr="00B51B63">
              <w:t>11</w:t>
            </w:r>
            <w:r w:rsidRPr="00B51B63">
              <w:rPr>
                <w:rFonts w:hint="eastAsia"/>
              </w:rPr>
              <w:t>/</w:t>
            </w:r>
            <w:r w:rsidRPr="00B51B63">
              <w:t>25~11/29</w:t>
            </w:r>
          </w:p>
          <w:p w14:paraId="59D1E6BA" w14:textId="77777777" w:rsidR="00AC6685" w:rsidRPr="00B51B63" w:rsidRDefault="00AC6685" w:rsidP="00AC6685">
            <w:pPr>
              <w:pStyle w:val="a7"/>
            </w:pPr>
            <w:r w:rsidRPr="00B51B63">
              <w:t>(</w:t>
            </w:r>
            <w:r w:rsidRPr="00B51B63">
              <w:rPr>
                <w:rFonts w:hint="eastAsia"/>
              </w:rPr>
              <w:t>第2次段考</w:t>
            </w:r>
            <w:r w:rsidRPr="00B51B63">
              <w:t>)</w:t>
            </w:r>
          </w:p>
        </w:tc>
        <w:tc>
          <w:tcPr>
            <w:tcW w:w="1939" w:type="dxa"/>
            <w:shd w:val="clear" w:color="auto" w:fill="auto"/>
          </w:tcPr>
          <w:p w14:paraId="648D5C7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單車走讀</w:t>
            </w:r>
          </w:p>
        </w:tc>
        <w:tc>
          <w:tcPr>
            <w:tcW w:w="2331" w:type="dxa"/>
            <w:shd w:val="clear" w:color="auto" w:fill="auto"/>
          </w:tcPr>
          <w:p w14:paraId="1E21147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家鄉景點走讀</w:t>
            </w:r>
          </w:p>
        </w:tc>
        <w:tc>
          <w:tcPr>
            <w:tcW w:w="1830" w:type="dxa"/>
            <w:shd w:val="clear" w:color="auto" w:fill="auto"/>
          </w:tcPr>
          <w:p w14:paraId="761B5E9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1.關懷家鄉本土</w:t>
            </w:r>
          </w:p>
          <w:p w14:paraId="1308B1A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2.善用資源以擬定計畫並有效執行</w:t>
            </w:r>
          </w:p>
        </w:tc>
        <w:tc>
          <w:tcPr>
            <w:tcW w:w="1396" w:type="dxa"/>
            <w:shd w:val="clear" w:color="auto" w:fill="auto"/>
          </w:tcPr>
          <w:p w14:paraId="4F93412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以單車方式實際走讀溪口</w:t>
            </w:r>
          </w:p>
        </w:tc>
        <w:tc>
          <w:tcPr>
            <w:tcW w:w="1664" w:type="dxa"/>
            <w:shd w:val="clear" w:color="auto" w:fill="auto"/>
          </w:tcPr>
          <w:p w14:paraId="5F387DC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153EA6C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  <w:tc>
          <w:tcPr>
            <w:tcW w:w="2240" w:type="dxa"/>
            <w:shd w:val="clear" w:color="auto" w:fill="auto"/>
          </w:tcPr>
          <w:p w14:paraId="2E3F5A05" w14:textId="1EE3CB05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3968503C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2D27B2C9" w14:textId="77777777" w:rsidR="00AC6685" w:rsidRPr="0069209C" w:rsidRDefault="00AC6685" w:rsidP="00AC6685">
            <w:pPr>
              <w:pStyle w:val="a7"/>
            </w:pPr>
            <w:r w:rsidRPr="0069209C">
              <w:t>十五</w:t>
            </w:r>
          </w:p>
        </w:tc>
        <w:tc>
          <w:tcPr>
            <w:tcW w:w="1536" w:type="dxa"/>
            <w:shd w:val="clear" w:color="auto" w:fill="auto"/>
          </w:tcPr>
          <w:p w14:paraId="67028F9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12/2~12/6</w:t>
            </w:r>
          </w:p>
        </w:tc>
        <w:tc>
          <w:tcPr>
            <w:tcW w:w="1939" w:type="dxa"/>
            <w:shd w:val="clear" w:color="auto" w:fill="auto"/>
          </w:tcPr>
          <w:p w14:paraId="684BE4D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單車走讀</w:t>
            </w:r>
          </w:p>
        </w:tc>
        <w:tc>
          <w:tcPr>
            <w:tcW w:w="2331" w:type="dxa"/>
            <w:shd w:val="clear" w:color="auto" w:fill="auto"/>
          </w:tcPr>
          <w:p w14:paraId="429689B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家鄉景點走讀</w:t>
            </w:r>
          </w:p>
        </w:tc>
        <w:tc>
          <w:tcPr>
            <w:tcW w:w="1830" w:type="dxa"/>
            <w:shd w:val="clear" w:color="auto" w:fill="auto"/>
          </w:tcPr>
          <w:p w14:paraId="242DC5C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1.關懷家鄉本土</w:t>
            </w:r>
          </w:p>
          <w:p w14:paraId="0B09927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2.善用資源以擬定計畫並有效執行</w:t>
            </w:r>
          </w:p>
        </w:tc>
        <w:tc>
          <w:tcPr>
            <w:tcW w:w="1396" w:type="dxa"/>
            <w:shd w:val="clear" w:color="auto" w:fill="auto"/>
          </w:tcPr>
          <w:p w14:paraId="09451FB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以單車方式實際走讀溪口</w:t>
            </w:r>
          </w:p>
        </w:tc>
        <w:tc>
          <w:tcPr>
            <w:tcW w:w="1664" w:type="dxa"/>
            <w:shd w:val="clear" w:color="auto" w:fill="auto"/>
          </w:tcPr>
          <w:p w14:paraId="3BDEC80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6CACD43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  <w:tc>
          <w:tcPr>
            <w:tcW w:w="2240" w:type="dxa"/>
            <w:shd w:val="clear" w:color="auto" w:fill="auto"/>
          </w:tcPr>
          <w:p w14:paraId="2BE63412" w14:textId="53F9740F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226CD7DB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71DAE263" w14:textId="77777777" w:rsidR="00AC6685" w:rsidRPr="0069209C" w:rsidRDefault="00AC6685" w:rsidP="00AC6685">
            <w:pPr>
              <w:pStyle w:val="a7"/>
            </w:pPr>
            <w:r w:rsidRPr="0069209C">
              <w:t>十六</w:t>
            </w:r>
          </w:p>
        </w:tc>
        <w:tc>
          <w:tcPr>
            <w:tcW w:w="1536" w:type="dxa"/>
            <w:shd w:val="clear" w:color="auto" w:fill="auto"/>
          </w:tcPr>
          <w:p w14:paraId="752BF2F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12/9~12/13</w:t>
            </w:r>
          </w:p>
        </w:tc>
        <w:tc>
          <w:tcPr>
            <w:tcW w:w="1939" w:type="dxa"/>
            <w:shd w:val="clear" w:color="auto" w:fill="auto"/>
          </w:tcPr>
          <w:p w14:paraId="3213CE8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31" w:type="dxa"/>
            <w:shd w:val="clear" w:color="auto" w:fill="auto"/>
          </w:tcPr>
          <w:p w14:paraId="3CE62BA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成果報告製作</w:t>
            </w:r>
          </w:p>
        </w:tc>
        <w:tc>
          <w:tcPr>
            <w:tcW w:w="1830" w:type="dxa"/>
            <w:shd w:val="clear" w:color="auto" w:fill="auto"/>
          </w:tcPr>
          <w:p w14:paraId="6525FBD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1.善用科技、資訊與媒體以增進學習</w:t>
            </w:r>
          </w:p>
          <w:p w14:paraId="7D3A395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</w:t>
            </w:r>
            <w:r w:rsidRPr="00B51B63">
              <w:rPr>
                <w:rFonts w:hint="eastAsia"/>
              </w:rPr>
              <w:lastRenderedPageBreak/>
              <w:t>作及與人和諧互動的素養</w:t>
            </w:r>
          </w:p>
        </w:tc>
        <w:tc>
          <w:tcPr>
            <w:tcW w:w="1396" w:type="dxa"/>
            <w:shd w:val="clear" w:color="auto" w:fill="auto"/>
          </w:tcPr>
          <w:p w14:paraId="3DB6DC8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1.工作分配</w:t>
            </w:r>
          </w:p>
          <w:p w14:paraId="2B38098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2.小組分工完成簡</w:t>
            </w:r>
            <w:r w:rsidRPr="00B51B63">
              <w:rPr>
                <w:rFonts w:hint="eastAsia"/>
              </w:rPr>
              <w:lastRenderedPageBreak/>
              <w:t>報</w:t>
            </w:r>
          </w:p>
        </w:tc>
        <w:tc>
          <w:tcPr>
            <w:tcW w:w="1664" w:type="dxa"/>
            <w:shd w:val="clear" w:color="auto" w:fill="auto"/>
          </w:tcPr>
          <w:p w14:paraId="1FD266F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簡報</w:t>
            </w:r>
          </w:p>
          <w:p w14:paraId="65C60E2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39F26080" w14:textId="23E64B9A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28B47CE3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44A1BFBB" w14:textId="77777777" w:rsidR="00AC6685" w:rsidRPr="0069209C" w:rsidRDefault="00AC6685" w:rsidP="00AC6685">
            <w:pPr>
              <w:pStyle w:val="a7"/>
            </w:pPr>
            <w:r w:rsidRPr="0069209C">
              <w:t>十七</w:t>
            </w:r>
          </w:p>
        </w:tc>
        <w:tc>
          <w:tcPr>
            <w:tcW w:w="1536" w:type="dxa"/>
            <w:shd w:val="clear" w:color="auto" w:fill="auto"/>
          </w:tcPr>
          <w:p w14:paraId="0C45343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12/16~12/20</w:t>
            </w:r>
          </w:p>
        </w:tc>
        <w:tc>
          <w:tcPr>
            <w:tcW w:w="1939" w:type="dxa"/>
            <w:shd w:val="clear" w:color="auto" w:fill="auto"/>
          </w:tcPr>
          <w:p w14:paraId="55F1D0B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31" w:type="dxa"/>
            <w:shd w:val="clear" w:color="auto" w:fill="auto"/>
          </w:tcPr>
          <w:p w14:paraId="38DFE98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成果報告製作</w:t>
            </w:r>
          </w:p>
        </w:tc>
        <w:tc>
          <w:tcPr>
            <w:tcW w:w="1830" w:type="dxa"/>
            <w:shd w:val="clear" w:color="auto" w:fill="auto"/>
          </w:tcPr>
          <w:p w14:paraId="010F722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1.善用科技、資訊與媒體以增進學習</w:t>
            </w:r>
          </w:p>
          <w:p w14:paraId="489A46C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396" w:type="dxa"/>
            <w:shd w:val="clear" w:color="auto" w:fill="auto"/>
          </w:tcPr>
          <w:p w14:paraId="61997A7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1.工作分配</w:t>
            </w:r>
          </w:p>
          <w:p w14:paraId="57FBDB1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2.小組分工完成簡報</w:t>
            </w:r>
          </w:p>
        </w:tc>
        <w:tc>
          <w:tcPr>
            <w:tcW w:w="1664" w:type="dxa"/>
            <w:shd w:val="clear" w:color="auto" w:fill="auto"/>
          </w:tcPr>
          <w:p w14:paraId="741082C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3875F77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143AA40F" w14:textId="54EF18DA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5FCBB862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2F27D51A" w14:textId="77777777" w:rsidR="00AC6685" w:rsidRPr="0069209C" w:rsidRDefault="00AC6685" w:rsidP="00AC6685">
            <w:pPr>
              <w:pStyle w:val="a7"/>
            </w:pPr>
            <w:r w:rsidRPr="0069209C">
              <w:t>十八</w:t>
            </w:r>
          </w:p>
        </w:tc>
        <w:tc>
          <w:tcPr>
            <w:tcW w:w="1536" w:type="dxa"/>
            <w:shd w:val="clear" w:color="auto" w:fill="auto"/>
          </w:tcPr>
          <w:p w14:paraId="2627089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12/23~12/27</w:t>
            </w:r>
          </w:p>
        </w:tc>
        <w:tc>
          <w:tcPr>
            <w:tcW w:w="1939" w:type="dxa"/>
            <w:shd w:val="clear" w:color="auto" w:fill="auto"/>
          </w:tcPr>
          <w:p w14:paraId="42820B0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31" w:type="dxa"/>
            <w:shd w:val="clear" w:color="auto" w:fill="auto"/>
          </w:tcPr>
          <w:p w14:paraId="11EF15B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成果報告製作</w:t>
            </w:r>
          </w:p>
        </w:tc>
        <w:tc>
          <w:tcPr>
            <w:tcW w:w="1830" w:type="dxa"/>
            <w:shd w:val="clear" w:color="auto" w:fill="auto"/>
          </w:tcPr>
          <w:p w14:paraId="1C21E4F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1.善用科技、資訊與媒體以增進學習</w:t>
            </w:r>
          </w:p>
          <w:p w14:paraId="5B5930B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396" w:type="dxa"/>
            <w:shd w:val="clear" w:color="auto" w:fill="auto"/>
          </w:tcPr>
          <w:p w14:paraId="07ADDE2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1.工作分配</w:t>
            </w:r>
          </w:p>
          <w:p w14:paraId="34304E9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2.小組分工完成簡報</w:t>
            </w:r>
          </w:p>
        </w:tc>
        <w:tc>
          <w:tcPr>
            <w:tcW w:w="1664" w:type="dxa"/>
            <w:shd w:val="clear" w:color="auto" w:fill="auto"/>
          </w:tcPr>
          <w:p w14:paraId="3C42E6B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6D99023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1D4AF5FD" w14:textId="73994F17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35FFF74E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256D80C3" w14:textId="77777777" w:rsidR="00AC6685" w:rsidRPr="0069209C" w:rsidRDefault="00AC6685" w:rsidP="00AC6685">
            <w:pPr>
              <w:pStyle w:val="a7"/>
            </w:pPr>
            <w:r w:rsidRPr="0069209C">
              <w:t>十九</w:t>
            </w:r>
          </w:p>
        </w:tc>
        <w:tc>
          <w:tcPr>
            <w:tcW w:w="1536" w:type="dxa"/>
            <w:shd w:val="clear" w:color="auto" w:fill="auto"/>
          </w:tcPr>
          <w:p w14:paraId="74F187A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12/30~</w:t>
            </w:r>
            <w:r w:rsidRPr="00B51B63">
              <w:t>1/3</w:t>
            </w:r>
          </w:p>
        </w:tc>
        <w:tc>
          <w:tcPr>
            <w:tcW w:w="1939" w:type="dxa"/>
            <w:shd w:val="clear" w:color="auto" w:fill="auto"/>
          </w:tcPr>
          <w:p w14:paraId="70EE61E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31" w:type="dxa"/>
            <w:shd w:val="clear" w:color="auto" w:fill="auto"/>
          </w:tcPr>
          <w:p w14:paraId="042E5FA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成果報告製作</w:t>
            </w:r>
          </w:p>
        </w:tc>
        <w:tc>
          <w:tcPr>
            <w:tcW w:w="1830" w:type="dxa"/>
            <w:shd w:val="clear" w:color="auto" w:fill="auto"/>
          </w:tcPr>
          <w:p w14:paraId="0217DB2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1.善用科技、資訊與媒體以增進學習</w:t>
            </w:r>
          </w:p>
          <w:p w14:paraId="683EAF4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396" w:type="dxa"/>
            <w:shd w:val="clear" w:color="auto" w:fill="auto"/>
          </w:tcPr>
          <w:p w14:paraId="47D6D6F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1.工作分配</w:t>
            </w:r>
          </w:p>
          <w:p w14:paraId="1800A31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2.小組分工完成簡報</w:t>
            </w:r>
          </w:p>
        </w:tc>
        <w:tc>
          <w:tcPr>
            <w:tcW w:w="1664" w:type="dxa"/>
            <w:shd w:val="clear" w:color="auto" w:fill="auto"/>
          </w:tcPr>
          <w:p w14:paraId="6B7E2E8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62CCDF1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40" w:type="dxa"/>
            <w:shd w:val="clear" w:color="auto" w:fill="auto"/>
          </w:tcPr>
          <w:p w14:paraId="6F193B2C" w14:textId="5B7C14C6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AC6685" w:rsidRPr="0069209C" w14:paraId="43712F33" w14:textId="77777777" w:rsidTr="005A5B65">
        <w:trPr>
          <w:trHeight w:val="313"/>
        </w:trPr>
        <w:tc>
          <w:tcPr>
            <w:tcW w:w="835" w:type="dxa"/>
            <w:shd w:val="clear" w:color="auto" w:fill="auto"/>
            <w:vAlign w:val="center"/>
          </w:tcPr>
          <w:p w14:paraId="37BF299A" w14:textId="77777777" w:rsidR="00AC6685" w:rsidRPr="0069209C" w:rsidRDefault="00AC6685" w:rsidP="00AC668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3BABD09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1/6~1/10</w:t>
            </w:r>
          </w:p>
        </w:tc>
        <w:tc>
          <w:tcPr>
            <w:tcW w:w="1939" w:type="dxa"/>
            <w:shd w:val="clear" w:color="auto" w:fill="auto"/>
          </w:tcPr>
          <w:p w14:paraId="496EDE7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成果發表</w:t>
            </w:r>
          </w:p>
        </w:tc>
        <w:tc>
          <w:tcPr>
            <w:tcW w:w="2331" w:type="dxa"/>
            <w:shd w:val="clear" w:color="auto" w:fill="auto"/>
          </w:tcPr>
          <w:p w14:paraId="3D5872D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成果發表</w:t>
            </w:r>
          </w:p>
        </w:tc>
        <w:tc>
          <w:tcPr>
            <w:tcW w:w="1830" w:type="dxa"/>
            <w:shd w:val="clear" w:color="auto" w:fill="auto"/>
          </w:tcPr>
          <w:p w14:paraId="053B4BA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1.培育相互合作及與人和諧互動的素養</w:t>
            </w:r>
          </w:p>
          <w:p w14:paraId="4ED1DE1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2.學會尊重與欣賞差異</w:t>
            </w:r>
          </w:p>
        </w:tc>
        <w:tc>
          <w:tcPr>
            <w:tcW w:w="1396" w:type="dxa"/>
            <w:shd w:val="clear" w:color="auto" w:fill="auto"/>
          </w:tcPr>
          <w:p w14:paraId="644220C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小組發表成果</w:t>
            </w:r>
          </w:p>
        </w:tc>
        <w:tc>
          <w:tcPr>
            <w:tcW w:w="1664" w:type="dxa"/>
            <w:shd w:val="clear" w:color="auto" w:fill="auto"/>
          </w:tcPr>
          <w:p w14:paraId="57F1296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簡報</w:t>
            </w:r>
          </w:p>
          <w:p w14:paraId="59CDE81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4B4EE4B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</w:tc>
        <w:tc>
          <w:tcPr>
            <w:tcW w:w="2240" w:type="dxa"/>
            <w:shd w:val="clear" w:color="auto" w:fill="auto"/>
          </w:tcPr>
          <w:p w14:paraId="54B87519" w14:textId="4235CDAA" w:rsidR="00AC6685" w:rsidRPr="00B51B63" w:rsidRDefault="00AC6685" w:rsidP="00AC6685">
            <w:pPr>
              <w:pStyle w:val="a7"/>
            </w:pPr>
            <w:r w:rsidRPr="00987BA2">
              <w:rPr>
                <w:rFonts w:hint="eastAsia"/>
              </w:rPr>
              <w:t>學習單</w:t>
            </w:r>
          </w:p>
        </w:tc>
      </w:tr>
      <w:tr w:rsidR="005A5B65" w:rsidRPr="0069209C" w14:paraId="76B8AE60" w14:textId="77777777" w:rsidTr="005A5B65">
        <w:trPr>
          <w:trHeight w:val="304"/>
        </w:trPr>
        <w:tc>
          <w:tcPr>
            <w:tcW w:w="835" w:type="dxa"/>
            <w:shd w:val="clear" w:color="auto" w:fill="auto"/>
            <w:vAlign w:val="center"/>
          </w:tcPr>
          <w:p w14:paraId="682C9FAD" w14:textId="77777777" w:rsidR="005A5B65" w:rsidRPr="0069209C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12F69C1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1/13~1/17</w:t>
            </w:r>
          </w:p>
          <w:p w14:paraId="19D016C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(第三次段考，1</w:t>
            </w:r>
            <w:r w:rsidRPr="00B51B63">
              <w:t>/</w:t>
            </w:r>
            <w:r w:rsidRPr="00B51B63">
              <w:rPr>
                <w:rFonts w:hint="eastAsia"/>
              </w:rPr>
              <w:t>20休業式)</w:t>
            </w:r>
          </w:p>
        </w:tc>
        <w:tc>
          <w:tcPr>
            <w:tcW w:w="1939" w:type="dxa"/>
            <w:shd w:val="clear" w:color="auto" w:fill="auto"/>
          </w:tcPr>
          <w:p w14:paraId="5F07592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段考週</w:t>
            </w:r>
          </w:p>
        </w:tc>
        <w:tc>
          <w:tcPr>
            <w:tcW w:w="2331" w:type="dxa"/>
            <w:shd w:val="clear" w:color="auto" w:fill="auto"/>
          </w:tcPr>
          <w:p w14:paraId="37F47DE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段考週</w:t>
            </w:r>
          </w:p>
        </w:tc>
        <w:tc>
          <w:tcPr>
            <w:tcW w:w="1830" w:type="dxa"/>
            <w:shd w:val="clear" w:color="auto" w:fill="auto"/>
          </w:tcPr>
          <w:p w14:paraId="398F7C2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396" w:type="dxa"/>
            <w:shd w:val="clear" w:color="auto" w:fill="auto"/>
          </w:tcPr>
          <w:p w14:paraId="509AF7E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</w:tcPr>
          <w:p w14:paraId="6426206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25B6F3EE" w14:textId="77777777" w:rsidR="005A5B65" w:rsidRPr="00B51B63" w:rsidRDefault="005A5B65" w:rsidP="008B0C67">
            <w:pPr>
              <w:pStyle w:val="a7"/>
            </w:pPr>
          </w:p>
        </w:tc>
      </w:tr>
    </w:tbl>
    <w:p w14:paraId="26068C91" w14:textId="77777777" w:rsidR="005A5B65" w:rsidRDefault="005A5B65" w:rsidP="005A5B65"/>
    <w:p w14:paraId="644B5B88" w14:textId="77777777" w:rsidR="005A5B65" w:rsidRPr="0069209C" w:rsidRDefault="005A5B65" w:rsidP="008B0C67">
      <w:pPr>
        <w:pStyle w:val="a7"/>
      </w:pPr>
      <w:r w:rsidRPr="0069209C">
        <w:lastRenderedPageBreak/>
        <w:t>本學期</w:t>
      </w:r>
      <w:r>
        <w:rPr>
          <w:rFonts w:hint="eastAsia"/>
        </w:rPr>
        <w:t>(</w:t>
      </w:r>
      <w:r>
        <w:t>108</w:t>
      </w:r>
      <w:r>
        <w:rPr>
          <w:rFonts w:hint="eastAsia"/>
        </w:rPr>
        <w:t>學年度下學期)</w:t>
      </w:r>
      <w:r w:rsidRPr="0069209C">
        <w:t>課程內涵：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96"/>
        <w:gridCol w:w="1981"/>
        <w:gridCol w:w="2377"/>
        <w:gridCol w:w="1869"/>
        <w:gridCol w:w="1415"/>
        <w:gridCol w:w="1698"/>
        <w:gridCol w:w="2290"/>
      </w:tblGrid>
      <w:tr w:rsidR="005A5B65" w:rsidRPr="0069209C" w14:paraId="444D69E8" w14:textId="77777777" w:rsidTr="005A5B65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3A036DD6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998721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CE1D568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單元/主題名稱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EC4B725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教學重點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BB2E167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學習目標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87E19E3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學習活動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8B401D7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CB76FEC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教學資源/自編自選教材或學習單</w:t>
            </w:r>
          </w:p>
        </w:tc>
      </w:tr>
      <w:tr w:rsidR="00AC6685" w:rsidRPr="0069209C" w14:paraId="0B7EC087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68E4B375" w14:textId="77777777" w:rsidR="00AC6685" w:rsidRPr="0069209C" w:rsidRDefault="00AC6685" w:rsidP="00AC6685">
            <w:pPr>
              <w:pStyle w:val="a7"/>
            </w:pPr>
            <w:r w:rsidRPr="0069209C">
              <w:t>一</w:t>
            </w:r>
          </w:p>
        </w:tc>
        <w:tc>
          <w:tcPr>
            <w:tcW w:w="1296" w:type="dxa"/>
            <w:shd w:val="clear" w:color="auto" w:fill="auto"/>
          </w:tcPr>
          <w:p w14:paraId="28C588F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2/10~2/14</w:t>
            </w:r>
          </w:p>
          <w:p w14:paraId="3D243011" w14:textId="77777777" w:rsidR="00AC6685" w:rsidRPr="00B51B63" w:rsidRDefault="00AC6685" w:rsidP="00AC6685">
            <w:pPr>
              <w:pStyle w:val="a7"/>
            </w:pPr>
            <w:r w:rsidRPr="00B51B63">
              <w:t>(2/11</w:t>
            </w:r>
            <w:r w:rsidRPr="00B51B63">
              <w:rPr>
                <w:rFonts w:hint="eastAsia"/>
              </w:rPr>
              <w:t>開學</w:t>
            </w:r>
            <w:r w:rsidRPr="00B51B63">
              <w:t>)</w:t>
            </w:r>
          </w:p>
        </w:tc>
        <w:tc>
          <w:tcPr>
            <w:tcW w:w="1981" w:type="dxa"/>
            <w:shd w:val="clear" w:color="auto" w:fill="auto"/>
          </w:tcPr>
          <w:p w14:paraId="3054C8D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課程概論</w:t>
            </w:r>
          </w:p>
        </w:tc>
        <w:tc>
          <w:tcPr>
            <w:tcW w:w="2377" w:type="dxa"/>
            <w:shd w:val="clear" w:color="auto" w:fill="auto"/>
          </w:tcPr>
          <w:p w14:paraId="3FA93FE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課程介紹、分組作業、工作分配</w:t>
            </w:r>
          </w:p>
        </w:tc>
        <w:tc>
          <w:tcPr>
            <w:tcW w:w="1869" w:type="dxa"/>
            <w:shd w:val="clear" w:color="auto" w:fill="auto"/>
          </w:tcPr>
          <w:p w14:paraId="5B04BD4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1.學習探索問題的思考能力</w:t>
            </w:r>
          </w:p>
          <w:p w14:paraId="5FDD65F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2.體驗與實踐處理日常生活問題</w:t>
            </w:r>
          </w:p>
        </w:tc>
        <w:tc>
          <w:tcPr>
            <w:tcW w:w="1415" w:type="dxa"/>
            <w:shd w:val="clear" w:color="auto" w:fill="auto"/>
          </w:tcPr>
          <w:p w14:paraId="4B9E93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導讀活動</w:t>
            </w:r>
          </w:p>
          <w:p w14:paraId="1D7B072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分組討論</w:t>
            </w:r>
          </w:p>
        </w:tc>
        <w:tc>
          <w:tcPr>
            <w:tcW w:w="1698" w:type="dxa"/>
            <w:shd w:val="clear" w:color="auto" w:fill="auto"/>
          </w:tcPr>
          <w:p w14:paraId="13CF137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</w:tc>
        <w:tc>
          <w:tcPr>
            <w:tcW w:w="2290" w:type="dxa"/>
            <w:shd w:val="clear" w:color="auto" w:fill="auto"/>
          </w:tcPr>
          <w:p w14:paraId="0A2A1545" w14:textId="5C9846DA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3E193A5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8ACA0F6" w14:textId="77777777" w:rsidR="00AC6685" w:rsidRPr="0069209C" w:rsidRDefault="00AC6685" w:rsidP="00AC6685">
            <w:pPr>
              <w:pStyle w:val="a7"/>
            </w:pPr>
            <w:r w:rsidRPr="0069209C">
              <w:t>二</w:t>
            </w:r>
          </w:p>
        </w:tc>
        <w:tc>
          <w:tcPr>
            <w:tcW w:w="1296" w:type="dxa"/>
            <w:shd w:val="clear" w:color="auto" w:fill="auto"/>
          </w:tcPr>
          <w:p w14:paraId="31A7AD6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</w:t>
            </w:r>
            <w:r w:rsidRPr="00B51B63">
              <w:t>/</w:t>
            </w:r>
            <w:r w:rsidRPr="00B51B63">
              <w:rPr>
                <w:rFonts w:hint="eastAsia"/>
              </w:rPr>
              <w:t>1</w:t>
            </w:r>
            <w:r w:rsidRPr="00B51B63">
              <w:t>7~2/21</w:t>
            </w:r>
          </w:p>
        </w:tc>
        <w:tc>
          <w:tcPr>
            <w:tcW w:w="1981" w:type="dxa"/>
            <w:shd w:val="clear" w:color="auto" w:fill="auto"/>
          </w:tcPr>
          <w:p w14:paraId="08B3E61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  <w:p w14:paraId="788ED77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(資料檢索)</w:t>
            </w:r>
          </w:p>
        </w:tc>
        <w:tc>
          <w:tcPr>
            <w:tcW w:w="2377" w:type="dxa"/>
            <w:shd w:val="clear" w:color="auto" w:fill="auto"/>
          </w:tcPr>
          <w:p w14:paraId="1AEE067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你所知道的林爽文事件</w:t>
            </w:r>
          </w:p>
        </w:tc>
        <w:tc>
          <w:tcPr>
            <w:tcW w:w="1869" w:type="dxa"/>
            <w:shd w:val="clear" w:color="auto" w:fill="auto"/>
          </w:tcPr>
          <w:p w14:paraId="387BE43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1.善用科技、資訊與媒體以增進學習</w:t>
            </w:r>
          </w:p>
          <w:p w14:paraId="03EF070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03ED1A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1.小組進行資料檢索</w:t>
            </w:r>
          </w:p>
          <w:p w14:paraId="3A0BE51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2.資料整理</w:t>
            </w:r>
          </w:p>
        </w:tc>
        <w:tc>
          <w:tcPr>
            <w:tcW w:w="1698" w:type="dxa"/>
            <w:shd w:val="clear" w:color="auto" w:fill="auto"/>
          </w:tcPr>
          <w:p w14:paraId="755FA04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7095B61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3A775D9B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104EE7A4" w14:textId="187DD052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32E97E80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8E12667" w14:textId="77777777" w:rsidR="00AC6685" w:rsidRPr="0069209C" w:rsidRDefault="00AC6685" w:rsidP="00AC6685">
            <w:pPr>
              <w:pStyle w:val="a7"/>
            </w:pPr>
            <w:r w:rsidRPr="0069209C">
              <w:t>三</w:t>
            </w:r>
          </w:p>
        </w:tc>
        <w:tc>
          <w:tcPr>
            <w:tcW w:w="1296" w:type="dxa"/>
            <w:shd w:val="clear" w:color="auto" w:fill="auto"/>
          </w:tcPr>
          <w:p w14:paraId="208B19B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</w:t>
            </w:r>
            <w:r w:rsidRPr="00B51B63">
              <w:t>/</w:t>
            </w:r>
            <w:r w:rsidRPr="00B51B63">
              <w:rPr>
                <w:rFonts w:hint="eastAsia"/>
              </w:rPr>
              <w:t>24</w:t>
            </w:r>
            <w:r w:rsidRPr="00B51B63">
              <w:t>~2/28</w:t>
            </w:r>
          </w:p>
        </w:tc>
        <w:tc>
          <w:tcPr>
            <w:tcW w:w="1981" w:type="dxa"/>
            <w:shd w:val="clear" w:color="auto" w:fill="auto"/>
          </w:tcPr>
          <w:p w14:paraId="1366EC6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</w:tc>
        <w:tc>
          <w:tcPr>
            <w:tcW w:w="2377" w:type="dxa"/>
            <w:shd w:val="clear" w:color="auto" w:fill="auto"/>
          </w:tcPr>
          <w:p w14:paraId="6E87301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你所知道的林爽文事件</w:t>
            </w:r>
          </w:p>
        </w:tc>
        <w:tc>
          <w:tcPr>
            <w:tcW w:w="1869" w:type="dxa"/>
            <w:shd w:val="clear" w:color="auto" w:fill="auto"/>
          </w:tcPr>
          <w:p w14:paraId="534C969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1.善用科技、資訊與媒體以增進學習</w:t>
            </w:r>
          </w:p>
          <w:p w14:paraId="3C399CD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094274E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檢索結果小組報告</w:t>
            </w:r>
          </w:p>
        </w:tc>
        <w:tc>
          <w:tcPr>
            <w:tcW w:w="1698" w:type="dxa"/>
            <w:shd w:val="clear" w:color="auto" w:fill="auto"/>
          </w:tcPr>
          <w:p w14:paraId="558B1CA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54D80E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心智圖</w:t>
            </w:r>
          </w:p>
        </w:tc>
        <w:tc>
          <w:tcPr>
            <w:tcW w:w="2290" w:type="dxa"/>
            <w:shd w:val="clear" w:color="auto" w:fill="auto"/>
          </w:tcPr>
          <w:p w14:paraId="7FB08BA0" w14:textId="7667777E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4E4C3ABD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2A6B444" w14:textId="77777777" w:rsidR="00AC6685" w:rsidRPr="0069209C" w:rsidRDefault="00AC6685" w:rsidP="00AC6685">
            <w:pPr>
              <w:pStyle w:val="a7"/>
            </w:pPr>
            <w:r w:rsidRPr="0069209C">
              <w:t>四</w:t>
            </w:r>
          </w:p>
        </w:tc>
        <w:tc>
          <w:tcPr>
            <w:tcW w:w="1296" w:type="dxa"/>
            <w:shd w:val="clear" w:color="auto" w:fill="auto"/>
          </w:tcPr>
          <w:p w14:paraId="105E5E4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</w:tcPr>
          <w:p w14:paraId="0F53D83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  <w:p w14:paraId="1E9B34BD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4343005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爽文與溪口</w:t>
            </w:r>
          </w:p>
        </w:tc>
        <w:tc>
          <w:tcPr>
            <w:tcW w:w="1869" w:type="dxa"/>
            <w:shd w:val="clear" w:color="auto" w:fill="auto"/>
          </w:tcPr>
          <w:p w14:paraId="7C6FEC1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1.關懷家鄉本土</w:t>
            </w:r>
          </w:p>
          <w:p w14:paraId="6CC1A8F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2.善用科技、資訊與媒體以增進學習</w:t>
            </w:r>
          </w:p>
          <w:p w14:paraId="5C7CE260" w14:textId="77777777" w:rsidR="00AC6685" w:rsidRPr="00B51B63" w:rsidRDefault="00AC6685" w:rsidP="00AC6685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3E056F7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地圖繪製-爽文事件溪口戰場路線繪製</w:t>
            </w:r>
          </w:p>
        </w:tc>
        <w:tc>
          <w:tcPr>
            <w:tcW w:w="1698" w:type="dxa"/>
            <w:shd w:val="clear" w:color="auto" w:fill="auto"/>
          </w:tcPr>
          <w:p w14:paraId="7191117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65583D7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繪製地圖</w:t>
            </w:r>
          </w:p>
        </w:tc>
        <w:tc>
          <w:tcPr>
            <w:tcW w:w="2290" w:type="dxa"/>
            <w:shd w:val="clear" w:color="auto" w:fill="auto"/>
          </w:tcPr>
          <w:p w14:paraId="053B482B" w14:textId="52EB8416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274BD01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D764970" w14:textId="77777777" w:rsidR="00AC6685" w:rsidRPr="0069209C" w:rsidRDefault="00AC6685" w:rsidP="00AC6685">
            <w:pPr>
              <w:pStyle w:val="a7"/>
            </w:pPr>
            <w:r w:rsidRPr="0069209C">
              <w:t>五</w:t>
            </w:r>
          </w:p>
        </w:tc>
        <w:tc>
          <w:tcPr>
            <w:tcW w:w="1296" w:type="dxa"/>
            <w:shd w:val="clear" w:color="auto" w:fill="auto"/>
          </w:tcPr>
          <w:p w14:paraId="1DEC334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</w:tcPr>
          <w:p w14:paraId="0978836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主題探討</w:t>
            </w:r>
          </w:p>
          <w:p w14:paraId="6F5631B4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58BDA91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爽文與溪口</w:t>
            </w:r>
          </w:p>
        </w:tc>
        <w:tc>
          <w:tcPr>
            <w:tcW w:w="1869" w:type="dxa"/>
            <w:shd w:val="clear" w:color="auto" w:fill="auto"/>
          </w:tcPr>
          <w:p w14:paraId="7F0BF9E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1.關懷家鄉本土</w:t>
            </w:r>
          </w:p>
        </w:tc>
        <w:tc>
          <w:tcPr>
            <w:tcW w:w="1415" w:type="dxa"/>
            <w:shd w:val="clear" w:color="auto" w:fill="auto"/>
          </w:tcPr>
          <w:p w14:paraId="097F992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《爽文你好嗎》作</w:t>
            </w:r>
            <w:r w:rsidRPr="00B51B63">
              <w:rPr>
                <w:rFonts w:hint="eastAsia"/>
              </w:rPr>
              <w:lastRenderedPageBreak/>
              <w:t>者來訪</w:t>
            </w:r>
          </w:p>
        </w:tc>
        <w:tc>
          <w:tcPr>
            <w:tcW w:w="1698" w:type="dxa"/>
            <w:shd w:val="clear" w:color="auto" w:fill="auto"/>
          </w:tcPr>
          <w:p w14:paraId="7F23D69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學習檔案</w:t>
            </w:r>
          </w:p>
          <w:p w14:paraId="1CEB719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  <w:tc>
          <w:tcPr>
            <w:tcW w:w="2290" w:type="dxa"/>
            <w:shd w:val="clear" w:color="auto" w:fill="auto"/>
          </w:tcPr>
          <w:p w14:paraId="2F2B32E2" w14:textId="4D42CDE9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2E25E54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27B8B01" w14:textId="77777777" w:rsidR="00AC6685" w:rsidRPr="0069209C" w:rsidRDefault="00AC6685" w:rsidP="00AC6685">
            <w:pPr>
              <w:pStyle w:val="a7"/>
            </w:pPr>
            <w:r w:rsidRPr="0069209C">
              <w:t>六</w:t>
            </w:r>
          </w:p>
        </w:tc>
        <w:tc>
          <w:tcPr>
            <w:tcW w:w="1296" w:type="dxa"/>
            <w:shd w:val="clear" w:color="auto" w:fill="auto"/>
          </w:tcPr>
          <w:p w14:paraId="78906E1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</w:tcPr>
          <w:p w14:paraId="57DD5D0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實作課程</w:t>
            </w:r>
          </w:p>
          <w:p w14:paraId="624781C7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6C4AA92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空拍機導論/攝影實作</w:t>
            </w:r>
          </w:p>
        </w:tc>
        <w:tc>
          <w:tcPr>
            <w:tcW w:w="1869" w:type="dxa"/>
            <w:shd w:val="clear" w:color="auto" w:fill="auto"/>
          </w:tcPr>
          <w:p w14:paraId="074717C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4D68F1F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2.善用科技、資訊與媒體以增進學習</w:t>
            </w:r>
          </w:p>
          <w:p w14:paraId="4E171FB7" w14:textId="77777777" w:rsidR="00AC6685" w:rsidRPr="00B51B63" w:rsidRDefault="00AC6685" w:rsidP="00AC6685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682895E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1.影片拍攝技術</w:t>
            </w:r>
          </w:p>
          <w:p w14:paraId="780BCAB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2.空拍機操作</w:t>
            </w:r>
          </w:p>
        </w:tc>
        <w:tc>
          <w:tcPr>
            <w:tcW w:w="1698" w:type="dxa"/>
            <w:shd w:val="clear" w:color="auto" w:fill="auto"/>
          </w:tcPr>
          <w:p w14:paraId="776D65E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3AEA9C58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28DC7FF7" w14:textId="16E2529E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7D87260E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7EDA61C8" w14:textId="77777777" w:rsidR="00AC6685" w:rsidRPr="0069209C" w:rsidRDefault="00AC6685" w:rsidP="00AC6685">
            <w:pPr>
              <w:pStyle w:val="a7"/>
            </w:pPr>
            <w:r w:rsidRPr="0069209C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1AE6394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3/23~3/27</w:t>
            </w:r>
          </w:p>
          <w:p w14:paraId="0D3144B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</w:tcPr>
          <w:p w14:paraId="3626297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實作課程</w:t>
            </w:r>
          </w:p>
        </w:tc>
        <w:tc>
          <w:tcPr>
            <w:tcW w:w="2377" w:type="dxa"/>
            <w:shd w:val="clear" w:color="auto" w:fill="auto"/>
          </w:tcPr>
          <w:p w14:paraId="7110FC1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空拍機導論/攝影實作</w:t>
            </w:r>
          </w:p>
        </w:tc>
        <w:tc>
          <w:tcPr>
            <w:tcW w:w="1869" w:type="dxa"/>
            <w:shd w:val="clear" w:color="auto" w:fill="auto"/>
          </w:tcPr>
          <w:p w14:paraId="33A4CE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54923EE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 善用科技、資訊與媒體以增進學習</w:t>
            </w:r>
          </w:p>
        </w:tc>
        <w:tc>
          <w:tcPr>
            <w:tcW w:w="1415" w:type="dxa"/>
            <w:shd w:val="clear" w:color="auto" w:fill="auto"/>
          </w:tcPr>
          <w:p w14:paraId="098394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空拍機操作、攝影操作</w:t>
            </w:r>
          </w:p>
        </w:tc>
        <w:tc>
          <w:tcPr>
            <w:tcW w:w="1698" w:type="dxa"/>
            <w:shd w:val="clear" w:color="auto" w:fill="auto"/>
          </w:tcPr>
          <w:p w14:paraId="17E422D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2619DBD0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68B186A4" w14:textId="03882B41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3149C293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4CBD72E" w14:textId="77777777" w:rsidR="00AC6685" w:rsidRPr="0069209C" w:rsidRDefault="00AC6685" w:rsidP="00AC6685">
            <w:pPr>
              <w:pStyle w:val="a7"/>
            </w:pPr>
            <w:r w:rsidRPr="0069209C">
              <w:t>八</w:t>
            </w:r>
          </w:p>
        </w:tc>
        <w:tc>
          <w:tcPr>
            <w:tcW w:w="1296" w:type="dxa"/>
            <w:shd w:val="clear" w:color="auto" w:fill="auto"/>
          </w:tcPr>
          <w:p w14:paraId="5B0ACF5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</w:tcPr>
          <w:p w14:paraId="48C1D9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實作課程</w:t>
            </w:r>
          </w:p>
        </w:tc>
        <w:tc>
          <w:tcPr>
            <w:tcW w:w="2377" w:type="dxa"/>
            <w:shd w:val="clear" w:color="auto" w:fill="auto"/>
          </w:tcPr>
          <w:p w14:paraId="4FC1347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車隊練習</w:t>
            </w:r>
          </w:p>
        </w:tc>
        <w:tc>
          <w:tcPr>
            <w:tcW w:w="1869" w:type="dxa"/>
            <w:shd w:val="clear" w:color="auto" w:fill="auto"/>
          </w:tcPr>
          <w:p w14:paraId="420607C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7C653BA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52AD5D4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車隊實走訓練</w:t>
            </w:r>
          </w:p>
        </w:tc>
        <w:tc>
          <w:tcPr>
            <w:tcW w:w="1698" w:type="dxa"/>
            <w:shd w:val="clear" w:color="auto" w:fill="auto"/>
          </w:tcPr>
          <w:p w14:paraId="5FDFC22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26286B2C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75394645" w14:textId="19F00467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29E7D296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5BA3E77" w14:textId="77777777" w:rsidR="00AC6685" w:rsidRPr="0069209C" w:rsidRDefault="00AC6685" w:rsidP="00AC6685">
            <w:pPr>
              <w:pStyle w:val="a7"/>
            </w:pPr>
            <w:r w:rsidRPr="0069209C">
              <w:t>九</w:t>
            </w:r>
          </w:p>
        </w:tc>
        <w:tc>
          <w:tcPr>
            <w:tcW w:w="1296" w:type="dxa"/>
            <w:shd w:val="clear" w:color="auto" w:fill="auto"/>
          </w:tcPr>
          <w:p w14:paraId="04FB5CD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</w:tcPr>
          <w:p w14:paraId="3A2620B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實作課程</w:t>
            </w:r>
          </w:p>
        </w:tc>
        <w:tc>
          <w:tcPr>
            <w:tcW w:w="2377" w:type="dxa"/>
            <w:shd w:val="clear" w:color="auto" w:fill="auto"/>
          </w:tcPr>
          <w:p w14:paraId="63C0E5B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踏查準備</w:t>
            </w:r>
          </w:p>
        </w:tc>
        <w:tc>
          <w:tcPr>
            <w:tcW w:w="1869" w:type="dxa"/>
            <w:shd w:val="clear" w:color="auto" w:fill="auto"/>
          </w:tcPr>
          <w:p w14:paraId="7A38846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653C39B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527FC4B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走讀路線規劃、小組工作分配</w:t>
            </w:r>
          </w:p>
        </w:tc>
        <w:tc>
          <w:tcPr>
            <w:tcW w:w="1698" w:type="dxa"/>
            <w:shd w:val="clear" w:color="auto" w:fill="auto"/>
          </w:tcPr>
          <w:p w14:paraId="0AAAEED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5A99445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44E0553D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52F55C6E" w14:textId="27E5A834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7AD2207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D868A2D" w14:textId="77777777" w:rsidR="00AC6685" w:rsidRPr="0069209C" w:rsidRDefault="00AC6685" w:rsidP="00AC6685">
            <w:pPr>
              <w:pStyle w:val="a7"/>
            </w:pPr>
            <w:r w:rsidRPr="0069209C">
              <w:t>十</w:t>
            </w:r>
          </w:p>
        </w:tc>
        <w:tc>
          <w:tcPr>
            <w:tcW w:w="1296" w:type="dxa"/>
            <w:shd w:val="clear" w:color="auto" w:fill="auto"/>
          </w:tcPr>
          <w:p w14:paraId="6D6FB75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</w:tcPr>
          <w:p w14:paraId="71D95A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實作課程</w:t>
            </w:r>
          </w:p>
        </w:tc>
        <w:tc>
          <w:tcPr>
            <w:tcW w:w="2377" w:type="dxa"/>
            <w:shd w:val="clear" w:color="auto" w:fill="auto"/>
          </w:tcPr>
          <w:p w14:paraId="3A5F74B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踏查準備</w:t>
            </w:r>
          </w:p>
        </w:tc>
        <w:tc>
          <w:tcPr>
            <w:tcW w:w="1869" w:type="dxa"/>
            <w:shd w:val="clear" w:color="auto" w:fill="auto"/>
          </w:tcPr>
          <w:p w14:paraId="7B0D76E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4E9787B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</w:t>
            </w:r>
            <w:r w:rsidRPr="00B51B63">
              <w:rPr>
                <w:rFonts w:hint="eastAsia"/>
              </w:rPr>
              <w:lastRenderedPageBreak/>
              <w:t>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263F0F0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走讀路線規劃、小組工作分配</w:t>
            </w:r>
          </w:p>
        </w:tc>
        <w:tc>
          <w:tcPr>
            <w:tcW w:w="1698" w:type="dxa"/>
            <w:shd w:val="clear" w:color="auto" w:fill="auto"/>
          </w:tcPr>
          <w:p w14:paraId="5C30C10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5569436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  <w:p w14:paraId="424C239B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33EF3507" w14:textId="3072A2FE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73731AFC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6A35382B" w14:textId="77777777" w:rsidR="00AC6685" w:rsidRPr="0069209C" w:rsidRDefault="00AC6685" w:rsidP="00AC6685">
            <w:pPr>
              <w:pStyle w:val="a7"/>
            </w:pPr>
            <w:r w:rsidRPr="0069209C">
              <w:t>十一</w:t>
            </w:r>
          </w:p>
        </w:tc>
        <w:tc>
          <w:tcPr>
            <w:tcW w:w="1296" w:type="dxa"/>
            <w:shd w:val="clear" w:color="auto" w:fill="auto"/>
          </w:tcPr>
          <w:p w14:paraId="16B8C50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</w:tcPr>
          <w:p w14:paraId="496B7D9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單車走讀</w:t>
            </w:r>
          </w:p>
        </w:tc>
        <w:tc>
          <w:tcPr>
            <w:tcW w:w="2377" w:type="dxa"/>
            <w:shd w:val="clear" w:color="auto" w:fill="auto"/>
          </w:tcPr>
          <w:p w14:paraId="3BBE518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走讀爽文</w:t>
            </w:r>
          </w:p>
        </w:tc>
        <w:tc>
          <w:tcPr>
            <w:tcW w:w="1869" w:type="dxa"/>
            <w:shd w:val="clear" w:color="auto" w:fill="auto"/>
          </w:tcPr>
          <w:p w14:paraId="0F4AF7B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4A0F215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2.培育相互合作及與人和諧互動1.善用資源以擬定計畫，有效執行</w:t>
            </w:r>
          </w:p>
          <w:p w14:paraId="417F075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2.培育相互合作及與人和諧互動的素養的素養</w:t>
            </w:r>
          </w:p>
        </w:tc>
        <w:tc>
          <w:tcPr>
            <w:tcW w:w="1415" w:type="dxa"/>
            <w:shd w:val="clear" w:color="auto" w:fill="auto"/>
          </w:tcPr>
          <w:p w14:paraId="414923F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三秀園古蹟踏查</w:t>
            </w:r>
          </w:p>
        </w:tc>
        <w:tc>
          <w:tcPr>
            <w:tcW w:w="1698" w:type="dxa"/>
            <w:shd w:val="clear" w:color="auto" w:fill="auto"/>
          </w:tcPr>
          <w:p w14:paraId="2DF59DA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  <w:p w14:paraId="42AD471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0C8C0A48" w14:textId="102774EA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03BE83FD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1DF238B" w14:textId="77777777" w:rsidR="00AC6685" w:rsidRPr="0069209C" w:rsidRDefault="00AC6685" w:rsidP="00AC6685">
            <w:pPr>
              <w:pStyle w:val="a7"/>
            </w:pPr>
            <w:r w:rsidRPr="0069209C">
              <w:t>十二</w:t>
            </w:r>
          </w:p>
        </w:tc>
        <w:tc>
          <w:tcPr>
            <w:tcW w:w="1296" w:type="dxa"/>
            <w:shd w:val="clear" w:color="auto" w:fill="auto"/>
          </w:tcPr>
          <w:p w14:paraId="086357D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</w:tcPr>
          <w:p w14:paraId="662DFD3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單車走讀</w:t>
            </w:r>
          </w:p>
        </w:tc>
        <w:tc>
          <w:tcPr>
            <w:tcW w:w="2377" w:type="dxa"/>
            <w:shd w:val="clear" w:color="auto" w:fill="auto"/>
          </w:tcPr>
          <w:p w14:paraId="0D57271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走讀爽文</w:t>
            </w:r>
          </w:p>
        </w:tc>
        <w:tc>
          <w:tcPr>
            <w:tcW w:w="1869" w:type="dxa"/>
            <w:shd w:val="clear" w:color="auto" w:fill="auto"/>
          </w:tcPr>
          <w:p w14:paraId="638301C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33E8357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6E58E27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南崙龍貓村踏查</w:t>
            </w:r>
          </w:p>
        </w:tc>
        <w:tc>
          <w:tcPr>
            <w:tcW w:w="1698" w:type="dxa"/>
            <w:shd w:val="clear" w:color="auto" w:fill="auto"/>
          </w:tcPr>
          <w:p w14:paraId="62F4B1D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  <w:p w14:paraId="6057716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15A55BC6" w14:textId="70A53265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690E123D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EDA3835" w14:textId="77777777" w:rsidR="00AC6685" w:rsidRPr="0069209C" w:rsidRDefault="00AC6685" w:rsidP="00AC6685">
            <w:pPr>
              <w:pStyle w:val="a7"/>
            </w:pPr>
            <w:r w:rsidRPr="0069209C">
              <w:t>十三</w:t>
            </w:r>
          </w:p>
        </w:tc>
        <w:tc>
          <w:tcPr>
            <w:tcW w:w="1296" w:type="dxa"/>
            <w:shd w:val="clear" w:color="auto" w:fill="auto"/>
          </w:tcPr>
          <w:p w14:paraId="54AB250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</w:tcPr>
          <w:p w14:paraId="44B8DE0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單車走讀</w:t>
            </w:r>
          </w:p>
        </w:tc>
        <w:tc>
          <w:tcPr>
            <w:tcW w:w="2377" w:type="dxa"/>
            <w:shd w:val="clear" w:color="auto" w:fill="auto"/>
          </w:tcPr>
          <w:p w14:paraId="032A93E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走讀爽文</w:t>
            </w:r>
          </w:p>
        </w:tc>
        <w:tc>
          <w:tcPr>
            <w:tcW w:w="1869" w:type="dxa"/>
            <w:shd w:val="clear" w:color="auto" w:fill="auto"/>
          </w:tcPr>
          <w:p w14:paraId="1377D05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76807CE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3A43F4C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溪口-民雄古戰場路線踏查</w:t>
            </w:r>
          </w:p>
        </w:tc>
        <w:tc>
          <w:tcPr>
            <w:tcW w:w="1698" w:type="dxa"/>
            <w:shd w:val="clear" w:color="auto" w:fill="auto"/>
          </w:tcPr>
          <w:p w14:paraId="5C12F1F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  <w:p w14:paraId="5DD9E2A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0ADA0568" w14:textId="53FB426D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20797D8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BDE957C" w14:textId="77777777" w:rsidR="00AC6685" w:rsidRPr="0069209C" w:rsidRDefault="00AC6685" w:rsidP="00AC6685">
            <w:pPr>
              <w:pStyle w:val="a7"/>
            </w:pPr>
            <w:r w:rsidRPr="0069209C">
              <w:t>十四</w:t>
            </w:r>
          </w:p>
        </w:tc>
        <w:tc>
          <w:tcPr>
            <w:tcW w:w="1296" w:type="dxa"/>
            <w:shd w:val="clear" w:color="auto" w:fill="auto"/>
          </w:tcPr>
          <w:p w14:paraId="0519A26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5</w:t>
            </w:r>
            <w:r w:rsidRPr="00B51B63">
              <w:t>/11~5/15</w:t>
            </w:r>
          </w:p>
          <w:p w14:paraId="4377C931" w14:textId="77777777" w:rsidR="00AC6685" w:rsidRPr="00B51B63" w:rsidRDefault="00AC6685" w:rsidP="00AC6685">
            <w:pPr>
              <w:pStyle w:val="a7"/>
            </w:pPr>
            <w:r w:rsidRPr="00B51B63">
              <w:t>(</w:t>
            </w:r>
            <w:r w:rsidRPr="00B51B63">
              <w:rPr>
                <w:rFonts w:hint="eastAsia"/>
              </w:rPr>
              <w:t>第2次段考</w:t>
            </w:r>
            <w:r w:rsidRPr="00B51B63">
              <w:t>)</w:t>
            </w:r>
          </w:p>
        </w:tc>
        <w:tc>
          <w:tcPr>
            <w:tcW w:w="1981" w:type="dxa"/>
            <w:shd w:val="clear" w:color="auto" w:fill="auto"/>
          </w:tcPr>
          <w:p w14:paraId="656E481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77" w:type="dxa"/>
            <w:shd w:val="clear" w:color="auto" w:fill="auto"/>
          </w:tcPr>
          <w:p w14:paraId="52D0C51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成果發表小組準備</w:t>
            </w:r>
          </w:p>
        </w:tc>
        <w:tc>
          <w:tcPr>
            <w:tcW w:w="1869" w:type="dxa"/>
            <w:shd w:val="clear" w:color="auto" w:fill="auto"/>
          </w:tcPr>
          <w:p w14:paraId="2E26E82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25A56C0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</w:t>
            </w:r>
            <w:r w:rsidRPr="00B51B63">
              <w:rPr>
                <w:rFonts w:hint="eastAsia"/>
              </w:rPr>
              <w:lastRenderedPageBreak/>
              <w:t>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562EEB9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1.劇本規劃</w:t>
            </w:r>
          </w:p>
          <w:p w14:paraId="610FE00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2.小組工作分配</w:t>
            </w:r>
          </w:p>
        </w:tc>
        <w:tc>
          <w:tcPr>
            <w:tcW w:w="1698" w:type="dxa"/>
            <w:shd w:val="clear" w:color="auto" w:fill="auto"/>
          </w:tcPr>
          <w:p w14:paraId="3912824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3E06A876" w14:textId="69303DBD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1A31E7B0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FD16288" w14:textId="77777777" w:rsidR="00AC6685" w:rsidRPr="0069209C" w:rsidRDefault="00AC6685" w:rsidP="00AC6685">
            <w:pPr>
              <w:pStyle w:val="a7"/>
            </w:pPr>
            <w:r w:rsidRPr="0069209C">
              <w:t>十五</w:t>
            </w:r>
          </w:p>
        </w:tc>
        <w:tc>
          <w:tcPr>
            <w:tcW w:w="1296" w:type="dxa"/>
            <w:shd w:val="clear" w:color="auto" w:fill="auto"/>
          </w:tcPr>
          <w:p w14:paraId="4EBDE7F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</w:tcPr>
          <w:p w14:paraId="6679434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77" w:type="dxa"/>
            <w:shd w:val="clear" w:color="auto" w:fill="auto"/>
          </w:tcPr>
          <w:p w14:paraId="5517C6E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成果發表小組準備</w:t>
            </w:r>
          </w:p>
        </w:tc>
        <w:tc>
          <w:tcPr>
            <w:tcW w:w="1869" w:type="dxa"/>
            <w:shd w:val="clear" w:color="auto" w:fill="auto"/>
          </w:tcPr>
          <w:p w14:paraId="0C355A6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75DA629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5604D24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1.劇本規劃</w:t>
            </w:r>
          </w:p>
          <w:p w14:paraId="1204F4F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2.道具製作</w:t>
            </w:r>
          </w:p>
          <w:p w14:paraId="63379B5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3.戲劇排演</w:t>
            </w:r>
          </w:p>
        </w:tc>
        <w:tc>
          <w:tcPr>
            <w:tcW w:w="1698" w:type="dxa"/>
            <w:shd w:val="clear" w:color="auto" w:fill="auto"/>
          </w:tcPr>
          <w:p w14:paraId="6750895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72F41E0E" w14:textId="7ABD7C4F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5A36F963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0792144C" w14:textId="77777777" w:rsidR="00AC6685" w:rsidRPr="0069209C" w:rsidRDefault="00AC6685" w:rsidP="00AC6685">
            <w:pPr>
              <w:pStyle w:val="a7"/>
            </w:pPr>
            <w:r w:rsidRPr="0069209C">
              <w:t>十六</w:t>
            </w:r>
          </w:p>
        </w:tc>
        <w:tc>
          <w:tcPr>
            <w:tcW w:w="1296" w:type="dxa"/>
            <w:shd w:val="clear" w:color="auto" w:fill="auto"/>
          </w:tcPr>
          <w:p w14:paraId="0A21546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5/25</w:t>
            </w:r>
            <w:r w:rsidRPr="00B51B63">
              <w:t>~5/29</w:t>
            </w:r>
          </w:p>
        </w:tc>
        <w:tc>
          <w:tcPr>
            <w:tcW w:w="1981" w:type="dxa"/>
            <w:shd w:val="clear" w:color="auto" w:fill="auto"/>
          </w:tcPr>
          <w:p w14:paraId="3BB0582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77" w:type="dxa"/>
            <w:shd w:val="clear" w:color="auto" w:fill="auto"/>
          </w:tcPr>
          <w:p w14:paraId="77337EE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成果發表小組準備</w:t>
            </w:r>
          </w:p>
        </w:tc>
        <w:tc>
          <w:tcPr>
            <w:tcW w:w="1869" w:type="dxa"/>
            <w:shd w:val="clear" w:color="auto" w:fill="auto"/>
          </w:tcPr>
          <w:p w14:paraId="0D9750F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010AA5E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108B0D9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1.道具製作</w:t>
            </w:r>
          </w:p>
          <w:p w14:paraId="4194698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2.戲劇排演</w:t>
            </w:r>
          </w:p>
        </w:tc>
        <w:tc>
          <w:tcPr>
            <w:tcW w:w="1698" w:type="dxa"/>
            <w:shd w:val="clear" w:color="auto" w:fill="auto"/>
          </w:tcPr>
          <w:p w14:paraId="75A1ADC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7F221971" w14:textId="5256DE2E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3697CBC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A0A3631" w14:textId="77777777" w:rsidR="00AC6685" w:rsidRPr="0069209C" w:rsidRDefault="00AC6685" w:rsidP="00AC6685">
            <w:pPr>
              <w:pStyle w:val="a7"/>
            </w:pPr>
            <w:r w:rsidRPr="0069209C">
              <w:t>十七</w:t>
            </w:r>
          </w:p>
        </w:tc>
        <w:tc>
          <w:tcPr>
            <w:tcW w:w="1296" w:type="dxa"/>
            <w:shd w:val="clear" w:color="auto" w:fill="auto"/>
          </w:tcPr>
          <w:p w14:paraId="44CDA68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6/1~6/5</w:t>
            </w:r>
          </w:p>
          <w:p w14:paraId="20797F41" w14:textId="77777777" w:rsidR="00AC6685" w:rsidRPr="00B51B63" w:rsidRDefault="00AC6685" w:rsidP="00AC6685">
            <w:pPr>
              <w:pStyle w:val="a7"/>
            </w:pPr>
            <w:r w:rsidRPr="00B51B63">
              <w:t>(</w:t>
            </w:r>
            <w:r w:rsidRPr="00B51B63">
              <w:rPr>
                <w:rFonts w:hint="eastAsia"/>
              </w:rPr>
              <w:t>應屆畢業生定期考查</w:t>
            </w:r>
            <w:r w:rsidRPr="00B51B63">
              <w:t>)</w:t>
            </w:r>
          </w:p>
        </w:tc>
        <w:tc>
          <w:tcPr>
            <w:tcW w:w="1981" w:type="dxa"/>
            <w:shd w:val="clear" w:color="auto" w:fill="auto"/>
          </w:tcPr>
          <w:p w14:paraId="701392A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成果準備</w:t>
            </w:r>
          </w:p>
        </w:tc>
        <w:tc>
          <w:tcPr>
            <w:tcW w:w="2377" w:type="dxa"/>
            <w:shd w:val="clear" w:color="auto" w:fill="auto"/>
          </w:tcPr>
          <w:p w14:paraId="39EE6A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成果發表小組準備</w:t>
            </w:r>
          </w:p>
        </w:tc>
        <w:tc>
          <w:tcPr>
            <w:tcW w:w="1869" w:type="dxa"/>
            <w:shd w:val="clear" w:color="auto" w:fill="auto"/>
          </w:tcPr>
          <w:p w14:paraId="0A77F21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368F041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279BE45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1.道具製作</w:t>
            </w:r>
          </w:p>
          <w:p w14:paraId="22944B4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2.戲劇排演</w:t>
            </w:r>
          </w:p>
        </w:tc>
        <w:tc>
          <w:tcPr>
            <w:tcW w:w="1698" w:type="dxa"/>
            <w:shd w:val="clear" w:color="auto" w:fill="auto"/>
          </w:tcPr>
          <w:p w14:paraId="2E18C2E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607D00E2" w14:textId="699671BC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6CDBBBE6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87227F3" w14:textId="77777777" w:rsidR="00AC6685" w:rsidRPr="0069209C" w:rsidRDefault="00AC6685" w:rsidP="00AC6685">
            <w:pPr>
              <w:pStyle w:val="a7"/>
            </w:pPr>
            <w:r w:rsidRPr="0069209C">
              <w:t>十八</w:t>
            </w:r>
          </w:p>
        </w:tc>
        <w:tc>
          <w:tcPr>
            <w:tcW w:w="1296" w:type="dxa"/>
            <w:shd w:val="clear" w:color="auto" w:fill="auto"/>
          </w:tcPr>
          <w:p w14:paraId="4E73831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6</w:t>
            </w:r>
            <w:r w:rsidRPr="00B51B63">
              <w:t>/8~6/12</w:t>
            </w:r>
          </w:p>
        </w:tc>
        <w:tc>
          <w:tcPr>
            <w:tcW w:w="1981" w:type="dxa"/>
            <w:shd w:val="clear" w:color="auto" w:fill="auto"/>
          </w:tcPr>
          <w:p w14:paraId="407A213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成果發表</w:t>
            </w:r>
          </w:p>
        </w:tc>
        <w:tc>
          <w:tcPr>
            <w:tcW w:w="2377" w:type="dxa"/>
            <w:shd w:val="clear" w:color="auto" w:fill="auto"/>
          </w:tcPr>
          <w:p w14:paraId="285821F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戲劇表演</w:t>
            </w:r>
          </w:p>
        </w:tc>
        <w:tc>
          <w:tcPr>
            <w:tcW w:w="1869" w:type="dxa"/>
            <w:shd w:val="clear" w:color="auto" w:fill="auto"/>
          </w:tcPr>
          <w:p w14:paraId="581C511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1.善用資源以擬定計畫，有效執行</w:t>
            </w:r>
          </w:p>
          <w:p w14:paraId="5160581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7821528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「福康安大戰林爽文」戰場重現</w:t>
            </w:r>
          </w:p>
        </w:tc>
        <w:tc>
          <w:tcPr>
            <w:tcW w:w="1698" w:type="dxa"/>
            <w:shd w:val="clear" w:color="auto" w:fill="auto"/>
          </w:tcPr>
          <w:p w14:paraId="3168313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小組合作情形</w:t>
            </w:r>
          </w:p>
        </w:tc>
        <w:tc>
          <w:tcPr>
            <w:tcW w:w="2290" w:type="dxa"/>
            <w:shd w:val="clear" w:color="auto" w:fill="auto"/>
          </w:tcPr>
          <w:p w14:paraId="053567CC" w14:textId="5BC16556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AC6685" w:rsidRPr="0069209C" w14:paraId="336C084E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4C448A3" w14:textId="77777777" w:rsidR="00AC6685" w:rsidRPr="0069209C" w:rsidRDefault="00AC6685" w:rsidP="00AC6685">
            <w:pPr>
              <w:pStyle w:val="a7"/>
            </w:pPr>
            <w:r w:rsidRPr="0069209C">
              <w:t>十九</w:t>
            </w:r>
          </w:p>
        </w:tc>
        <w:tc>
          <w:tcPr>
            <w:tcW w:w="1296" w:type="dxa"/>
            <w:shd w:val="clear" w:color="auto" w:fill="auto"/>
          </w:tcPr>
          <w:p w14:paraId="3923663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</w:tcPr>
          <w:p w14:paraId="1E150D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小組討論</w:t>
            </w:r>
          </w:p>
        </w:tc>
        <w:tc>
          <w:tcPr>
            <w:tcW w:w="2377" w:type="dxa"/>
            <w:shd w:val="clear" w:color="auto" w:fill="auto"/>
          </w:tcPr>
          <w:p w14:paraId="28A145C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學習檢討</w:t>
            </w:r>
          </w:p>
        </w:tc>
        <w:tc>
          <w:tcPr>
            <w:tcW w:w="1869" w:type="dxa"/>
            <w:shd w:val="clear" w:color="auto" w:fill="auto"/>
          </w:tcPr>
          <w:p w14:paraId="4DFE5EF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328D559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小組討論、檢討與改進</w:t>
            </w:r>
          </w:p>
        </w:tc>
        <w:tc>
          <w:tcPr>
            <w:tcW w:w="1698" w:type="dxa"/>
            <w:shd w:val="clear" w:color="auto" w:fill="auto"/>
          </w:tcPr>
          <w:p w14:paraId="7319360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  <w:p w14:paraId="2939AE6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學習檔案</w:t>
            </w:r>
          </w:p>
          <w:p w14:paraId="24E3E6B4" w14:textId="77777777" w:rsidR="00AC6685" w:rsidRPr="00B51B63" w:rsidRDefault="00AC6685" w:rsidP="00AC6685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56165FF4" w14:textId="754531C0" w:rsidR="00AC6685" w:rsidRPr="00B51B63" w:rsidRDefault="00AC6685" w:rsidP="00AC6685">
            <w:pPr>
              <w:pStyle w:val="a7"/>
            </w:pPr>
            <w:r w:rsidRPr="00702DE0">
              <w:rPr>
                <w:rFonts w:hint="eastAsia"/>
              </w:rPr>
              <w:t>學習單</w:t>
            </w:r>
          </w:p>
        </w:tc>
      </w:tr>
      <w:tr w:rsidR="005A5B65" w:rsidRPr="0069209C" w14:paraId="2629EB7D" w14:textId="77777777" w:rsidTr="005A5B65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52876B0E" w14:textId="77777777" w:rsidR="005A5B65" w:rsidRPr="0069209C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3022E64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6/22~6/26</w:t>
            </w:r>
          </w:p>
          <w:p w14:paraId="45EA1F9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(第3次段考，6</w:t>
            </w:r>
            <w:r w:rsidRPr="00B51B63">
              <w:t>/30</w:t>
            </w:r>
            <w:r w:rsidRPr="00B51B63"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41CADB3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段考週</w:t>
            </w:r>
          </w:p>
        </w:tc>
        <w:tc>
          <w:tcPr>
            <w:tcW w:w="2377" w:type="dxa"/>
            <w:shd w:val="clear" w:color="auto" w:fill="auto"/>
          </w:tcPr>
          <w:p w14:paraId="1E48B46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段考週</w:t>
            </w:r>
          </w:p>
        </w:tc>
        <w:tc>
          <w:tcPr>
            <w:tcW w:w="1869" w:type="dxa"/>
            <w:shd w:val="clear" w:color="auto" w:fill="auto"/>
          </w:tcPr>
          <w:p w14:paraId="663CE08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487F6FF7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5BF74267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37BB43EF" w14:textId="77777777" w:rsidR="005A5B65" w:rsidRPr="00B51B63" w:rsidRDefault="005A5B65" w:rsidP="008B0C67">
            <w:pPr>
              <w:pStyle w:val="a7"/>
            </w:pPr>
          </w:p>
        </w:tc>
      </w:tr>
      <w:tr w:rsidR="005A5B65" w:rsidRPr="0069209C" w14:paraId="620A8805" w14:textId="77777777" w:rsidTr="005A5B65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313BCEB6" w14:textId="77777777" w:rsidR="005A5B65" w:rsidRPr="0069209C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5E75EDB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6/29~6/30</w:t>
            </w:r>
          </w:p>
          <w:p w14:paraId="6D2D57E6" w14:textId="77777777" w:rsidR="005A5B65" w:rsidRPr="00B51B63" w:rsidRDefault="005A5B65" w:rsidP="008B0C67">
            <w:pPr>
              <w:pStyle w:val="a7"/>
            </w:pPr>
            <w:r w:rsidRPr="00B51B63">
              <w:t>(6/30</w:t>
            </w:r>
            <w:r w:rsidRPr="00B51B63">
              <w:rPr>
                <w:rFonts w:hint="eastAsia"/>
              </w:rPr>
              <w:t>休業式</w:t>
            </w:r>
            <w:r w:rsidRPr="00B51B63">
              <w:t>)</w:t>
            </w:r>
          </w:p>
        </w:tc>
        <w:tc>
          <w:tcPr>
            <w:tcW w:w="1981" w:type="dxa"/>
            <w:shd w:val="clear" w:color="auto" w:fill="auto"/>
          </w:tcPr>
          <w:p w14:paraId="7F920B4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課程檢討</w:t>
            </w:r>
          </w:p>
        </w:tc>
        <w:tc>
          <w:tcPr>
            <w:tcW w:w="2377" w:type="dxa"/>
            <w:shd w:val="clear" w:color="auto" w:fill="auto"/>
          </w:tcPr>
          <w:p w14:paraId="20C6FB2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課程檢討</w:t>
            </w:r>
          </w:p>
        </w:tc>
        <w:tc>
          <w:tcPr>
            <w:tcW w:w="1869" w:type="dxa"/>
            <w:shd w:val="clear" w:color="auto" w:fill="auto"/>
          </w:tcPr>
          <w:p w14:paraId="0C9E041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培育相互合作及與人和諧互動的素養</w:t>
            </w:r>
          </w:p>
        </w:tc>
        <w:tc>
          <w:tcPr>
            <w:tcW w:w="1415" w:type="dxa"/>
            <w:shd w:val="clear" w:color="auto" w:fill="auto"/>
          </w:tcPr>
          <w:p w14:paraId="250F1EE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小組討論、檢討與改進</w:t>
            </w:r>
          </w:p>
        </w:tc>
        <w:tc>
          <w:tcPr>
            <w:tcW w:w="1698" w:type="dxa"/>
            <w:shd w:val="clear" w:color="auto" w:fill="auto"/>
          </w:tcPr>
          <w:p w14:paraId="50204646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0134CF8A" w14:textId="77777777" w:rsidR="005A5B65" w:rsidRPr="00B51B63" w:rsidRDefault="005A5B65" w:rsidP="008B0C67">
            <w:pPr>
              <w:pStyle w:val="a7"/>
            </w:pPr>
          </w:p>
        </w:tc>
      </w:tr>
    </w:tbl>
    <w:p w14:paraId="49110C12" w14:textId="77777777" w:rsidR="005A5B65" w:rsidRDefault="005A5B65" w:rsidP="005A5B65"/>
    <w:p w14:paraId="2E08F531" w14:textId="77777777" w:rsidR="005A5B65" w:rsidRDefault="005A5B65" w:rsidP="005A5B65"/>
    <w:p w14:paraId="28B32CCC" w14:textId="77777777" w:rsidR="005A5B65" w:rsidRDefault="005A5B65" w:rsidP="005A5B65"/>
    <w:p w14:paraId="7CCA5956" w14:textId="77777777" w:rsidR="005A5B65" w:rsidRDefault="005A5B65" w:rsidP="005A5B65"/>
    <w:p w14:paraId="79D2202A" w14:textId="77777777" w:rsidR="005A5B65" w:rsidRDefault="005A5B65" w:rsidP="005A5B65"/>
    <w:p w14:paraId="0D28E911" w14:textId="77777777" w:rsidR="005A5B65" w:rsidRDefault="005A5B65" w:rsidP="005A5B65"/>
    <w:p w14:paraId="7581E3C0" w14:textId="77777777" w:rsidR="005A5B65" w:rsidRDefault="005A5B65" w:rsidP="005A5B65"/>
    <w:p w14:paraId="130B2DE5" w14:textId="77777777" w:rsidR="005A5B65" w:rsidRDefault="005A5B65" w:rsidP="005A5B65"/>
    <w:p w14:paraId="2EEC6875" w14:textId="20D5265C" w:rsidR="005A5B65" w:rsidRDefault="005A5B65" w:rsidP="005A5B65"/>
    <w:p w14:paraId="2C2D63C6" w14:textId="349CDDA9" w:rsidR="008B0C67" w:rsidRDefault="008B0C67" w:rsidP="005A5B65"/>
    <w:p w14:paraId="00F0599D" w14:textId="7B11F795" w:rsidR="008B0C67" w:rsidRDefault="008B0C67" w:rsidP="005A5B65"/>
    <w:p w14:paraId="7B53F8C7" w14:textId="07A34781" w:rsidR="008B0C67" w:rsidRDefault="008B0C67" w:rsidP="005A5B65"/>
    <w:p w14:paraId="1DFAE5C6" w14:textId="7CC4BE33" w:rsidR="008B0C67" w:rsidRDefault="008B0C67" w:rsidP="005A5B65"/>
    <w:p w14:paraId="22C1A20A" w14:textId="5F723EEB" w:rsidR="008B0C67" w:rsidRDefault="008B0C67" w:rsidP="005A5B65"/>
    <w:p w14:paraId="3CE4A034" w14:textId="1F605676" w:rsidR="008B0C67" w:rsidRDefault="008B0C67" w:rsidP="005A5B65"/>
    <w:p w14:paraId="4DE1A3CA" w14:textId="644C1E64" w:rsidR="008B0C67" w:rsidRDefault="008B0C67" w:rsidP="005A5B65"/>
    <w:p w14:paraId="5736D87D" w14:textId="101AE073" w:rsidR="008B0C67" w:rsidRDefault="008B0C67" w:rsidP="005A5B65"/>
    <w:p w14:paraId="72216342" w14:textId="3009EDFC" w:rsidR="008B0C67" w:rsidRDefault="008B0C67" w:rsidP="005A5B65"/>
    <w:p w14:paraId="07FBBA36" w14:textId="4FA470B9" w:rsidR="008B0C67" w:rsidRDefault="008B0C67" w:rsidP="005A5B65"/>
    <w:p w14:paraId="728545AA" w14:textId="77777777" w:rsidR="008B0C67" w:rsidRDefault="008B0C67" w:rsidP="005A5B65"/>
    <w:p w14:paraId="3E70282C" w14:textId="77777777" w:rsidR="005A5B65" w:rsidRDefault="005A5B65" w:rsidP="005A5B65"/>
    <w:p w14:paraId="00C2FFCC" w14:textId="7C20EB1A" w:rsidR="005A5B65" w:rsidRPr="00E8512D" w:rsidRDefault="005A5B65" w:rsidP="005A5B65"/>
    <w:p w14:paraId="53DBD9C0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lastRenderedPageBreak/>
        <w:t>108學年度嘉義縣溪口國民中學</w:t>
      </w:r>
      <w:r w:rsidRPr="00690A89">
        <w:rPr>
          <w:rFonts w:hint="eastAsia"/>
          <w:highlight w:val="yellow"/>
          <w:u w:val="single"/>
        </w:rPr>
        <w:t>七、八</w:t>
      </w:r>
      <w:r w:rsidRPr="00690A89">
        <w:rPr>
          <w:rFonts w:hint="eastAsia"/>
          <w:highlight w:val="yellow"/>
        </w:rPr>
        <w:t>年級</w:t>
      </w:r>
      <w:r w:rsidRPr="00690A89">
        <w:rPr>
          <w:rFonts w:hint="eastAsia"/>
        </w:rPr>
        <w:t>第</w:t>
      </w:r>
      <w:r w:rsidRPr="00690A89">
        <w:rPr>
          <w:rFonts w:hint="eastAsia"/>
          <w:u w:val="single"/>
        </w:rPr>
        <w:t>一二</w:t>
      </w:r>
      <w:r w:rsidRPr="00690A89">
        <w:rPr>
          <w:rFonts w:hint="eastAsia"/>
        </w:rPr>
        <w:t>學期</w:t>
      </w:r>
      <w:r w:rsidRPr="00690A89">
        <w:rPr>
          <w:rFonts w:hint="eastAsia"/>
          <w:highlight w:val="yellow"/>
        </w:rPr>
        <w:t>彈性學習課程</w:t>
      </w:r>
      <w:r w:rsidRPr="00690A89">
        <w:rPr>
          <w:rFonts w:hint="eastAsia"/>
          <w:u w:val="single"/>
        </w:rPr>
        <w:t xml:space="preserve">  口琴社團 </w:t>
      </w:r>
      <w:r w:rsidRPr="00690A89">
        <w:rPr>
          <w:rFonts w:hint="eastAsia"/>
        </w:rPr>
        <w:t>教學計畫表  設計者：</w:t>
      </w:r>
      <w:r w:rsidRPr="00690A89">
        <w:rPr>
          <w:rFonts w:hint="eastAsia"/>
          <w:u w:val="single"/>
        </w:rPr>
        <w:t xml:space="preserve">  蔡政嘉   </w:t>
      </w:r>
      <w:r w:rsidRPr="00690A89">
        <w:rPr>
          <w:rFonts w:hint="eastAsia"/>
        </w:rPr>
        <w:t>(新課綱)（表十三之一）</w:t>
      </w:r>
    </w:p>
    <w:p w14:paraId="343D6DC6" w14:textId="77777777" w:rsidR="005A5B65" w:rsidRPr="00690A89" w:rsidRDefault="005A5B65" w:rsidP="008B0C67">
      <w:pPr>
        <w:pStyle w:val="a7"/>
      </w:pPr>
    </w:p>
    <w:p w14:paraId="33A90DC3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一、課程四類規範(一類請填一張)</w:t>
      </w:r>
    </w:p>
    <w:p w14:paraId="7781BA98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 xml:space="preserve">1.□統整性課程 (□主題□專題□議題探究)   </w:t>
      </w:r>
    </w:p>
    <w:p w14:paraId="46E0415E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 xml:space="preserve">2.■社團活動 </w:t>
      </w:r>
      <w:r w:rsidRPr="00690A89">
        <w:rPr>
          <w:rFonts w:ascii="標楷體" w:eastAsia="標楷體" w:hAnsi="標楷體"/>
        </w:rPr>
        <w:t xml:space="preserve"> </w:t>
      </w:r>
      <w:r w:rsidRPr="00690A89">
        <w:rPr>
          <w:rFonts w:ascii="標楷體" w:eastAsia="標楷體" w:hAnsi="標楷體" w:hint="eastAsia"/>
        </w:rPr>
        <w:t>與技藝課程(■社團活動□技藝課程)</w:t>
      </w:r>
    </w:p>
    <w:p w14:paraId="24389F92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 xml:space="preserve">3.□特殊需求領域課程    </w:t>
      </w:r>
    </w:p>
    <w:p w14:paraId="2B4E7783" w14:textId="77777777" w:rsidR="005A5B65" w:rsidRPr="00690A89" w:rsidRDefault="005A5B65" w:rsidP="005A5B65">
      <w:pPr>
        <w:snapToGrid w:val="0"/>
        <w:ind w:firstLineChars="100" w:firstLine="24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>其他類:□藝術才能班及體育班專門課程</w:t>
      </w:r>
    </w:p>
    <w:p w14:paraId="7C4B9D66" w14:textId="77777777" w:rsidR="005A5B65" w:rsidRPr="00690A89" w:rsidRDefault="005A5B65" w:rsidP="005A5B65">
      <w:pPr>
        <w:snapToGrid w:val="0"/>
        <w:rPr>
          <w:rFonts w:ascii="標楷體" w:eastAsia="標楷體" w:hAnsi="標楷體"/>
        </w:rPr>
      </w:pPr>
      <w:r w:rsidRPr="00690A89">
        <w:rPr>
          <w:rFonts w:ascii="標楷體" w:eastAsia="標楷體" w:hAnsi="標楷體" w:hint="eastAsia"/>
        </w:rPr>
        <w:t>4.□其他類課程</w:t>
      </w:r>
    </w:p>
    <w:p w14:paraId="7BE256D3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 xml:space="preserve">  □本土語文/新住民語文□服務學習□戶外教育□班際或校際交流□自治活動□班級輔導□學生自主學習□領域補救教學</w:t>
      </w:r>
    </w:p>
    <w:p w14:paraId="3529D7C3" w14:textId="77777777" w:rsidR="005A5B65" w:rsidRPr="00690A89" w:rsidRDefault="005A5B65" w:rsidP="008B0C67">
      <w:pPr>
        <w:pStyle w:val="a7"/>
      </w:pPr>
      <w:r w:rsidRPr="00690A89">
        <w:t>二、本</w:t>
      </w:r>
      <w:r w:rsidRPr="00690A89">
        <w:rPr>
          <w:rFonts w:hint="eastAsia"/>
        </w:rPr>
        <w:t>課程</w:t>
      </w:r>
      <w:r w:rsidRPr="00690A89">
        <w:t>每週學習節數：</w:t>
      </w:r>
    </w:p>
    <w:p w14:paraId="2147181A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三、本教育階段總綱核心素養:</w:t>
      </w:r>
    </w:p>
    <w:p w14:paraId="3F746321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 xml:space="preserve">  ■A</w:t>
      </w:r>
      <w:r w:rsidRPr="00690A89">
        <w:t>1</w:t>
      </w:r>
      <w:r w:rsidRPr="00690A89">
        <w:rPr>
          <w:rFonts w:hint="eastAsia"/>
        </w:rPr>
        <w:t>身心素質與自我精進</w:t>
      </w:r>
      <w:r w:rsidRPr="00690A89">
        <w:rPr>
          <w:rFonts w:hint="eastAsia"/>
        </w:rPr>
        <w:sym w:font="Webdings" w:char="F063"/>
      </w:r>
      <w:r w:rsidRPr="00690A89">
        <w:rPr>
          <w:rFonts w:hint="eastAsia"/>
        </w:rPr>
        <w:t>A</w:t>
      </w:r>
      <w:r w:rsidRPr="00690A89">
        <w:t>2</w:t>
      </w:r>
      <w:r w:rsidRPr="00690A89">
        <w:rPr>
          <w:rFonts w:hint="eastAsia"/>
        </w:rPr>
        <w:t>系統思考與解決問題</w:t>
      </w:r>
      <w:r w:rsidRPr="00690A89">
        <w:sym w:font="Webdings" w:char="F063"/>
      </w:r>
      <w:r w:rsidRPr="00690A89">
        <w:rPr>
          <w:rFonts w:hint="eastAsia"/>
        </w:rPr>
        <w:t>A</w:t>
      </w:r>
      <w:r w:rsidRPr="00690A89">
        <w:t>3</w:t>
      </w:r>
      <w:r w:rsidRPr="00690A89">
        <w:rPr>
          <w:rFonts w:hint="eastAsia"/>
        </w:rPr>
        <w:t>規劃執行與創新應變</w:t>
      </w:r>
      <w:r w:rsidRPr="00690A89">
        <w:sym w:font="Webdings" w:char="F063"/>
      </w:r>
      <w:r w:rsidRPr="00690A89">
        <w:rPr>
          <w:rFonts w:hint="eastAsia"/>
        </w:rPr>
        <w:t>B1符號運用與溝通表達</w:t>
      </w:r>
      <w:r w:rsidRPr="00690A89">
        <w:sym w:font="Webdings" w:char="F063"/>
      </w:r>
      <w:r w:rsidRPr="00690A89">
        <w:t>B2</w:t>
      </w:r>
      <w:r w:rsidRPr="00690A89">
        <w:rPr>
          <w:rFonts w:hint="eastAsia"/>
        </w:rPr>
        <w:t xml:space="preserve">科技資訊與媒體素養  </w:t>
      </w:r>
    </w:p>
    <w:p w14:paraId="6F0BBFFA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 xml:space="preserve">  ■B</w:t>
      </w:r>
      <w:r w:rsidRPr="00690A89">
        <w:t>3</w:t>
      </w:r>
      <w:r w:rsidRPr="00690A89">
        <w:rPr>
          <w:rFonts w:hint="eastAsia"/>
        </w:rPr>
        <w:t>藝術涵養與美感素養</w:t>
      </w:r>
      <w:r w:rsidRPr="00690A89">
        <w:sym w:font="Webdings" w:char="F063"/>
      </w:r>
      <w:r w:rsidRPr="00690A89">
        <w:t>C1</w:t>
      </w:r>
      <w:r w:rsidRPr="00690A89">
        <w:rPr>
          <w:rFonts w:hint="eastAsia"/>
        </w:rPr>
        <w:t>道德實踐與公民意識■C</w:t>
      </w:r>
      <w:r w:rsidRPr="00690A89">
        <w:t>2</w:t>
      </w:r>
      <w:r w:rsidRPr="00690A89">
        <w:rPr>
          <w:rFonts w:hint="eastAsia"/>
        </w:rPr>
        <w:t>人際關係與團隊合作</w:t>
      </w:r>
      <w:r w:rsidRPr="00690A89">
        <w:sym w:font="Webdings" w:char="F063"/>
      </w:r>
      <w:r w:rsidRPr="00690A89">
        <w:t>C3</w:t>
      </w:r>
      <w:r w:rsidRPr="00690A89">
        <w:rPr>
          <w:rFonts w:hint="eastAsia"/>
        </w:rPr>
        <w:t>多元文化與國際理解給選項</w:t>
      </w:r>
    </w:p>
    <w:p w14:paraId="30D0D59A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四、課程目標:</w:t>
      </w:r>
    </w:p>
    <w:p w14:paraId="569F517B" w14:textId="77777777" w:rsidR="005A5B65" w:rsidRPr="00690A89" w:rsidRDefault="005A5B65" w:rsidP="008B0C67">
      <w:pPr>
        <w:pStyle w:val="a7"/>
      </w:pPr>
      <w:r w:rsidRPr="00690A89">
        <w:rPr>
          <w:rFonts w:hint="eastAsia"/>
        </w:rPr>
        <w:t>五、融入領域或重大議題:</w:t>
      </w:r>
    </w:p>
    <w:p w14:paraId="3905C209" w14:textId="77777777" w:rsidR="005A5B65" w:rsidRPr="0069209C" w:rsidRDefault="005A5B65" w:rsidP="005A5B65">
      <w:pPr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(一)融入領域: □國語文 □英語文 □本土語 □數學 □社會 □自然科學 </w:t>
      </w:r>
      <w:r>
        <w:rPr>
          <w:rFonts w:ascii="標楷體" w:eastAsia="標楷體" w:hAnsi="標楷體" w:hint="eastAsia"/>
        </w:rPr>
        <w:t>■</w:t>
      </w:r>
      <w:r w:rsidRPr="0069209C">
        <w:rPr>
          <w:rFonts w:ascii="標楷體" w:eastAsia="標楷體" w:hAnsi="標楷體" w:hint="eastAsia"/>
        </w:rPr>
        <w:t>藝術 □綜合活動 □健康與體育 □生活課程 □科技</w:t>
      </w:r>
    </w:p>
    <w:p w14:paraId="2CF1B1C1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(二)重大議題: □性別平等教育 □人權教育  □環境教育   □海洋教育  □品德教育  □生命教育  □法治教育 </w:t>
      </w:r>
    </w:p>
    <w:p w14:paraId="4F3D14D3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              □科技教育     □資訊教育  □能源教育   □安全教育  □防災教育  □閱讀素養  □多元文化教育  </w:t>
      </w:r>
    </w:p>
    <w:p w14:paraId="7554C914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>■</w:t>
      </w:r>
      <w:r w:rsidRPr="0069209C">
        <w:rPr>
          <w:rFonts w:ascii="標楷體" w:eastAsia="標楷體" w:hAnsi="標楷體" w:hint="eastAsia"/>
        </w:rPr>
        <w:t>生涯規劃教育 □家庭教育  □原住民教育 □戶外教育  □國際教育</w:t>
      </w:r>
    </w:p>
    <w:p w14:paraId="50B2E9B8" w14:textId="77777777" w:rsidR="005A5B65" w:rsidRPr="0069209C" w:rsidRDefault="005A5B65" w:rsidP="008B0C67">
      <w:pPr>
        <w:pStyle w:val="a7"/>
      </w:pPr>
    </w:p>
    <w:p w14:paraId="7ABD0F95" w14:textId="77777777" w:rsidR="005A5B65" w:rsidRPr="0069209C" w:rsidRDefault="005A5B65" w:rsidP="008B0C67">
      <w:pPr>
        <w:pStyle w:val="a7"/>
      </w:pPr>
    </w:p>
    <w:p w14:paraId="420BBBDE" w14:textId="77777777" w:rsidR="005A5B65" w:rsidRPr="0069209C" w:rsidRDefault="005A5B65" w:rsidP="008B0C67">
      <w:pPr>
        <w:pStyle w:val="a7"/>
      </w:pPr>
    </w:p>
    <w:p w14:paraId="57330D7D" w14:textId="77777777" w:rsidR="005A5B65" w:rsidRPr="0069209C" w:rsidRDefault="005A5B65" w:rsidP="008B0C67">
      <w:pPr>
        <w:pStyle w:val="a7"/>
      </w:pPr>
    </w:p>
    <w:p w14:paraId="5C994615" w14:textId="77777777" w:rsidR="005A5B65" w:rsidRPr="0069209C" w:rsidRDefault="005A5B65" w:rsidP="005A5B65">
      <w:pPr>
        <w:widowControl/>
        <w:rPr>
          <w:rFonts w:ascii="標楷體" w:eastAsia="標楷體" w:hAnsi="標楷體"/>
        </w:rPr>
      </w:pPr>
      <w:r w:rsidRPr="0069209C">
        <w:br w:type="page"/>
      </w:r>
    </w:p>
    <w:p w14:paraId="7F226D04" w14:textId="77777777" w:rsidR="005A5B65" w:rsidRPr="0069209C" w:rsidRDefault="005A5B65" w:rsidP="008B0C67">
      <w:pPr>
        <w:pStyle w:val="a7"/>
      </w:pPr>
      <w:r w:rsidRPr="0069209C">
        <w:rPr>
          <w:rFonts w:hint="eastAsia"/>
        </w:rPr>
        <w:lastRenderedPageBreak/>
        <w:t>六</w:t>
      </w:r>
      <w:r w:rsidRPr="0069209C">
        <w:t>、本學期</w:t>
      </w:r>
      <w:r>
        <w:rPr>
          <w:rFonts w:hint="eastAsia"/>
        </w:rPr>
        <w:t>(</w:t>
      </w:r>
      <w:r>
        <w:t>108</w:t>
      </w:r>
      <w:r>
        <w:rPr>
          <w:rFonts w:hint="eastAsia"/>
        </w:rPr>
        <w:t>學年度上學期)</w:t>
      </w:r>
      <w:r w:rsidRPr="0069209C">
        <w:t>課程內涵：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36"/>
        <w:gridCol w:w="1946"/>
        <w:gridCol w:w="2198"/>
        <w:gridCol w:w="2126"/>
        <w:gridCol w:w="1223"/>
        <w:gridCol w:w="1665"/>
        <w:gridCol w:w="2241"/>
      </w:tblGrid>
      <w:tr w:rsidR="005A5B65" w:rsidRPr="0069209C" w14:paraId="6550A39C" w14:textId="77777777" w:rsidTr="005A5B65">
        <w:trPr>
          <w:trHeight w:val="1094"/>
        </w:trPr>
        <w:tc>
          <w:tcPr>
            <w:tcW w:w="836" w:type="dxa"/>
            <w:shd w:val="clear" w:color="auto" w:fill="auto"/>
            <w:vAlign w:val="center"/>
          </w:tcPr>
          <w:p w14:paraId="66BD270A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8F9CC1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起訖日期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D7D3DB9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單元/主題名稱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8B5E974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教學重點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C9E747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學習目標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DBA43FE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學習活動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CF3FC3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評量方式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2CE0988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教學資源/自編自選教材或學習單</w:t>
            </w:r>
          </w:p>
        </w:tc>
      </w:tr>
      <w:tr w:rsidR="005A5B65" w:rsidRPr="0069209C" w14:paraId="3DB21569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61A18597" w14:textId="77777777" w:rsidR="005A5B65" w:rsidRPr="0069209C" w:rsidRDefault="005A5B65" w:rsidP="008B0C67">
            <w:pPr>
              <w:pStyle w:val="a7"/>
            </w:pPr>
            <w:r w:rsidRPr="0069209C">
              <w:t>一</w:t>
            </w:r>
          </w:p>
        </w:tc>
        <w:tc>
          <w:tcPr>
            <w:tcW w:w="1536" w:type="dxa"/>
            <w:shd w:val="clear" w:color="auto" w:fill="auto"/>
          </w:tcPr>
          <w:p w14:paraId="0C8EDD9B" w14:textId="77777777" w:rsidR="005A5B65" w:rsidRPr="0069209C" w:rsidRDefault="005A5B65" w:rsidP="008B0C67">
            <w:pPr>
              <w:pStyle w:val="a7"/>
            </w:pPr>
            <w:r>
              <w:rPr>
                <w:rFonts w:hint="eastAsia"/>
              </w:rPr>
              <w:t>8</w:t>
            </w:r>
            <w:r>
              <w:t>/30</w:t>
            </w:r>
            <w:r>
              <w:rPr>
                <w:rFonts w:hint="eastAsia"/>
              </w:rPr>
              <w:t>開學</w:t>
            </w:r>
          </w:p>
        </w:tc>
        <w:tc>
          <w:tcPr>
            <w:tcW w:w="1946" w:type="dxa"/>
            <w:shd w:val="clear" w:color="auto" w:fill="auto"/>
          </w:tcPr>
          <w:p w14:paraId="5FD83E6D" w14:textId="77777777" w:rsidR="005A5B65" w:rsidRPr="0069209C" w:rsidRDefault="005A5B65" w:rsidP="008B0C67">
            <w:pPr>
              <w:pStyle w:val="a7"/>
            </w:pPr>
          </w:p>
        </w:tc>
        <w:tc>
          <w:tcPr>
            <w:tcW w:w="2198" w:type="dxa"/>
            <w:shd w:val="clear" w:color="auto" w:fill="auto"/>
          </w:tcPr>
          <w:p w14:paraId="05DFC181" w14:textId="77777777" w:rsidR="005A5B65" w:rsidRPr="0069209C" w:rsidRDefault="005A5B65" w:rsidP="008B0C67">
            <w:pPr>
              <w:pStyle w:val="a7"/>
            </w:pPr>
          </w:p>
        </w:tc>
        <w:tc>
          <w:tcPr>
            <w:tcW w:w="2126" w:type="dxa"/>
            <w:shd w:val="clear" w:color="auto" w:fill="auto"/>
          </w:tcPr>
          <w:p w14:paraId="740F2689" w14:textId="77777777" w:rsidR="005A5B65" w:rsidRPr="0069209C" w:rsidRDefault="005A5B65" w:rsidP="008B0C67">
            <w:pPr>
              <w:pStyle w:val="a7"/>
            </w:pPr>
          </w:p>
        </w:tc>
        <w:tc>
          <w:tcPr>
            <w:tcW w:w="1223" w:type="dxa"/>
            <w:shd w:val="clear" w:color="auto" w:fill="auto"/>
          </w:tcPr>
          <w:p w14:paraId="04464A36" w14:textId="77777777" w:rsidR="005A5B65" w:rsidRPr="0069209C" w:rsidRDefault="005A5B65" w:rsidP="008B0C67">
            <w:pPr>
              <w:pStyle w:val="a7"/>
            </w:pPr>
          </w:p>
        </w:tc>
        <w:tc>
          <w:tcPr>
            <w:tcW w:w="1665" w:type="dxa"/>
            <w:shd w:val="clear" w:color="auto" w:fill="auto"/>
          </w:tcPr>
          <w:p w14:paraId="1799B796" w14:textId="77777777" w:rsidR="005A5B65" w:rsidRPr="0069209C" w:rsidRDefault="005A5B65" w:rsidP="008B0C67">
            <w:pPr>
              <w:pStyle w:val="a7"/>
            </w:pPr>
          </w:p>
        </w:tc>
        <w:tc>
          <w:tcPr>
            <w:tcW w:w="2241" w:type="dxa"/>
            <w:shd w:val="clear" w:color="auto" w:fill="auto"/>
          </w:tcPr>
          <w:p w14:paraId="7F24B148" w14:textId="77777777" w:rsidR="005A5B65" w:rsidRPr="0069209C" w:rsidRDefault="005A5B65" w:rsidP="008B0C67">
            <w:pPr>
              <w:pStyle w:val="a7"/>
            </w:pPr>
          </w:p>
        </w:tc>
      </w:tr>
      <w:tr w:rsidR="00AC6685" w:rsidRPr="0069209C" w14:paraId="25B0D1AF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73EC3987" w14:textId="77777777" w:rsidR="00AC6685" w:rsidRPr="0069209C" w:rsidRDefault="00AC6685" w:rsidP="00AC6685">
            <w:pPr>
              <w:pStyle w:val="a7"/>
            </w:pPr>
            <w:r w:rsidRPr="0069209C">
              <w:t>二</w:t>
            </w:r>
          </w:p>
        </w:tc>
        <w:tc>
          <w:tcPr>
            <w:tcW w:w="1536" w:type="dxa"/>
            <w:shd w:val="clear" w:color="auto" w:fill="auto"/>
          </w:tcPr>
          <w:p w14:paraId="4867EED2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9/2~9/6</w:t>
            </w:r>
          </w:p>
        </w:tc>
        <w:tc>
          <w:tcPr>
            <w:tcW w:w="1946" w:type="dxa"/>
            <w:shd w:val="clear" w:color="auto" w:fill="auto"/>
          </w:tcPr>
          <w:p w14:paraId="5641D50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認識口琴</w:t>
            </w:r>
          </w:p>
        </w:tc>
        <w:tc>
          <w:tcPr>
            <w:tcW w:w="2198" w:type="dxa"/>
            <w:shd w:val="clear" w:color="auto" w:fill="auto"/>
          </w:tcPr>
          <w:p w14:paraId="3695D56B" w14:textId="77777777" w:rsidR="00AC6685" w:rsidRPr="00B51B63" w:rsidRDefault="00AC6685" w:rsidP="00C744D9">
            <w:pPr>
              <w:pStyle w:val="a7"/>
              <w:numPr>
                <w:ilvl w:val="0"/>
                <w:numId w:val="2"/>
              </w:numPr>
            </w:pPr>
            <w:r w:rsidRPr="00B51B63">
              <w:rPr>
                <w:rFonts w:hint="eastAsia"/>
              </w:rPr>
              <w:t>了解口琴的基本構造。</w:t>
            </w:r>
          </w:p>
          <w:p w14:paraId="2D2930FB" w14:textId="77777777" w:rsidR="00AC6685" w:rsidRPr="00B51B63" w:rsidRDefault="00AC6685" w:rsidP="00C744D9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B51B63">
              <w:rPr>
                <w:rFonts w:hint="eastAsia"/>
              </w:rPr>
              <w:t>保養與使用說明</w:t>
            </w:r>
          </w:p>
          <w:p w14:paraId="2048CF1F" w14:textId="77777777" w:rsidR="00AC6685" w:rsidRPr="00B51B63" w:rsidRDefault="00AC6685" w:rsidP="00C744D9">
            <w:pPr>
              <w:pStyle w:val="a7"/>
              <w:numPr>
                <w:ilvl w:val="0"/>
                <w:numId w:val="2"/>
              </w:numPr>
              <w:rPr>
                <w:rFonts w:cs="Times New Roman"/>
              </w:rPr>
            </w:pPr>
            <w:r w:rsidRPr="00B51B63">
              <w:rPr>
                <w:rFonts w:cs="Times New Roman" w:hint="eastAsia"/>
              </w:rPr>
              <w:t>樂器</w:t>
            </w:r>
            <w:r w:rsidRPr="00B51B63">
              <w:rPr>
                <w:rFonts w:hint="eastAsia"/>
              </w:rPr>
              <w:t>檢查與調整</w:t>
            </w:r>
          </w:p>
        </w:tc>
        <w:tc>
          <w:tcPr>
            <w:tcW w:w="2126" w:type="dxa"/>
            <w:shd w:val="clear" w:color="auto" w:fill="auto"/>
          </w:tcPr>
          <w:p w14:paraId="243EAC1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1.具備良好的身心發展知能與態度，並展現自我潛能。</w:t>
            </w:r>
          </w:p>
          <w:p w14:paraId="135D6B77" w14:textId="77777777" w:rsidR="00AC6685" w:rsidRPr="00B51B63" w:rsidRDefault="00AC6685" w:rsidP="00AC6685">
            <w:pPr>
              <w:pStyle w:val="a7"/>
            </w:pPr>
            <w:r w:rsidRPr="00B51B63">
              <w:rPr>
                <w:rFonts w:cs="Times New Roman" w:hint="eastAsia"/>
              </w:rPr>
              <w:t>2.</w:t>
            </w:r>
            <w:r w:rsidRPr="00B51B63">
              <w:rPr>
                <w:rFonts w:hint="eastAsia"/>
              </w:rPr>
              <w:t>欣賞各種藝術的風格和價值。</w:t>
            </w:r>
          </w:p>
        </w:tc>
        <w:tc>
          <w:tcPr>
            <w:tcW w:w="1223" w:type="dxa"/>
            <w:shd w:val="clear" w:color="auto" w:fill="auto"/>
          </w:tcPr>
          <w:p w14:paraId="01F07E0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構造認識</w:t>
            </w:r>
          </w:p>
          <w:p w14:paraId="021FF5E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學習口琴檢查與音質調整</w:t>
            </w:r>
          </w:p>
        </w:tc>
        <w:tc>
          <w:tcPr>
            <w:tcW w:w="1665" w:type="dxa"/>
            <w:shd w:val="clear" w:color="auto" w:fill="auto"/>
          </w:tcPr>
          <w:p w14:paraId="1F28DE6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7DE91D8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樂器認識</w:t>
            </w:r>
          </w:p>
        </w:tc>
        <w:tc>
          <w:tcPr>
            <w:tcW w:w="2241" w:type="dxa"/>
            <w:shd w:val="clear" w:color="auto" w:fill="auto"/>
          </w:tcPr>
          <w:p w14:paraId="731FCAB7" w14:textId="1248396B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1DF7AD37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0B68DC27" w14:textId="77777777" w:rsidR="00AC6685" w:rsidRPr="0069209C" w:rsidRDefault="00AC6685" w:rsidP="00AC6685">
            <w:pPr>
              <w:pStyle w:val="a7"/>
            </w:pPr>
            <w:r w:rsidRPr="0069209C">
              <w:t>三</w:t>
            </w:r>
          </w:p>
        </w:tc>
        <w:tc>
          <w:tcPr>
            <w:tcW w:w="1536" w:type="dxa"/>
            <w:shd w:val="clear" w:color="auto" w:fill="auto"/>
          </w:tcPr>
          <w:p w14:paraId="50D272C6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9/9~9</w:t>
            </w:r>
            <w:r>
              <w:t>/</w:t>
            </w:r>
            <w:r>
              <w:rPr>
                <w:rFonts w:hint="eastAsia"/>
              </w:rPr>
              <w:t>13</w:t>
            </w:r>
          </w:p>
        </w:tc>
        <w:tc>
          <w:tcPr>
            <w:tcW w:w="1946" w:type="dxa"/>
            <w:shd w:val="clear" w:color="auto" w:fill="auto"/>
          </w:tcPr>
          <w:p w14:paraId="3489EF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口琴基礎教學</w:t>
            </w:r>
          </w:p>
        </w:tc>
        <w:tc>
          <w:tcPr>
            <w:tcW w:w="2198" w:type="dxa"/>
            <w:shd w:val="clear" w:color="auto" w:fill="auto"/>
          </w:tcPr>
          <w:p w14:paraId="2AA36B88" w14:textId="77777777" w:rsidR="00AC6685" w:rsidRPr="00B51B63" w:rsidRDefault="00AC6685" w:rsidP="00AC6685">
            <w:pPr>
              <w:pStyle w:val="a7"/>
              <w:rPr>
                <w:rFonts w:cs="Times New Roman"/>
              </w:rPr>
            </w:pPr>
            <w:r w:rsidRPr="00B51B63">
              <w:rPr>
                <w:rFonts w:hint="eastAsia"/>
              </w:rPr>
              <w:t>樂器保養、檢查語調整</w:t>
            </w:r>
          </w:p>
        </w:tc>
        <w:tc>
          <w:tcPr>
            <w:tcW w:w="2126" w:type="dxa"/>
            <w:shd w:val="clear" w:color="auto" w:fill="auto"/>
          </w:tcPr>
          <w:p w14:paraId="5A611CA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1.具備良好的身心發展知能與態度，並展現自我潛能。</w:t>
            </w:r>
          </w:p>
          <w:p w14:paraId="5A94B06B" w14:textId="77777777" w:rsidR="00AC6685" w:rsidRPr="00B51B63" w:rsidRDefault="00AC6685" w:rsidP="00AC6685">
            <w:pPr>
              <w:pStyle w:val="a7"/>
            </w:pPr>
            <w:r w:rsidRPr="00B51B63">
              <w:rPr>
                <w:rFonts w:cs="Times New Roman" w:hint="eastAsia"/>
              </w:rPr>
              <w:t>2.</w:t>
            </w:r>
            <w:r w:rsidRPr="00B51B63">
              <w:rPr>
                <w:rFonts w:hint="eastAsia"/>
              </w:rPr>
              <w:t>欣賞各種藝術的風格和價值。</w:t>
            </w:r>
          </w:p>
        </w:tc>
        <w:tc>
          <w:tcPr>
            <w:tcW w:w="1223" w:type="dxa"/>
            <w:shd w:val="clear" w:color="auto" w:fill="auto"/>
          </w:tcPr>
          <w:p w14:paraId="1540E7D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口琴演奏練習、音質調整</w:t>
            </w:r>
          </w:p>
        </w:tc>
        <w:tc>
          <w:tcPr>
            <w:tcW w:w="1665" w:type="dxa"/>
            <w:shd w:val="clear" w:color="auto" w:fill="auto"/>
          </w:tcPr>
          <w:p w14:paraId="760AFD5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1EA500F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樂器演奏</w:t>
            </w:r>
          </w:p>
        </w:tc>
        <w:tc>
          <w:tcPr>
            <w:tcW w:w="2241" w:type="dxa"/>
            <w:shd w:val="clear" w:color="auto" w:fill="auto"/>
          </w:tcPr>
          <w:p w14:paraId="3B21E269" w14:textId="6E08204F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1CB20F58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41BCCD01" w14:textId="77777777" w:rsidR="00AC6685" w:rsidRPr="0069209C" w:rsidRDefault="00AC6685" w:rsidP="00AC6685">
            <w:pPr>
              <w:pStyle w:val="a7"/>
            </w:pPr>
            <w:r w:rsidRPr="0069209C">
              <w:t>四</w:t>
            </w:r>
          </w:p>
        </w:tc>
        <w:tc>
          <w:tcPr>
            <w:tcW w:w="1536" w:type="dxa"/>
            <w:shd w:val="clear" w:color="auto" w:fill="auto"/>
          </w:tcPr>
          <w:p w14:paraId="031177C8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9/16~9/20</w:t>
            </w:r>
          </w:p>
        </w:tc>
        <w:tc>
          <w:tcPr>
            <w:tcW w:w="1946" w:type="dxa"/>
            <w:shd w:val="clear" w:color="auto" w:fill="auto"/>
          </w:tcPr>
          <w:p w14:paraId="502CF4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口琴基礎教學</w:t>
            </w:r>
          </w:p>
        </w:tc>
        <w:tc>
          <w:tcPr>
            <w:tcW w:w="2198" w:type="dxa"/>
            <w:shd w:val="clear" w:color="auto" w:fill="auto"/>
          </w:tcPr>
          <w:p w14:paraId="679A3EC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呼吸法與嘴型</w:t>
            </w:r>
          </w:p>
        </w:tc>
        <w:tc>
          <w:tcPr>
            <w:tcW w:w="2126" w:type="dxa"/>
            <w:shd w:val="clear" w:color="auto" w:fill="auto"/>
          </w:tcPr>
          <w:p w14:paraId="23675CC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1.具備良好的身心發展知能與態度，並展現自我潛能。</w:t>
            </w:r>
          </w:p>
          <w:p w14:paraId="4F5EAA70" w14:textId="77777777" w:rsidR="00AC6685" w:rsidRPr="00B51B63" w:rsidRDefault="00AC6685" w:rsidP="00AC6685">
            <w:pPr>
              <w:pStyle w:val="a7"/>
            </w:pPr>
            <w:r w:rsidRPr="00B51B63">
              <w:rPr>
                <w:rFonts w:cs="Times New Roman" w:hint="eastAsia"/>
              </w:rPr>
              <w:t>2.</w:t>
            </w:r>
            <w:r w:rsidRPr="00B51B63">
              <w:rPr>
                <w:rFonts w:hint="eastAsia"/>
              </w:rPr>
              <w:t>欣賞各種藝術的風格和價值。</w:t>
            </w:r>
          </w:p>
        </w:tc>
        <w:tc>
          <w:tcPr>
            <w:tcW w:w="1223" w:type="dxa"/>
            <w:shd w:val="clear" w:color="auto" w:fill="auto"/>
          </w:tcPr>
          <w:p w14:paraId="7DBD5F5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65" w:type="dxa"/>
            <w:shd w:val="clear" w:color="auto" w:fill="auto"/>
          </w:tcPr>
          <w:p w14:paraId="650009A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4D7E9B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樂器演奏</w:t>
            </w:r>
          </w:p>
        </w:tc>
        <w:tc>
          <w:tcPr>
            <w:tcW w:w="2241" w:type="dxa"/>
            <w:shd w:val="clear" w:color="auto" w:fill="auto"/>
          </w:tcPr>
          <w:p w14:paraId="0D1FEC1F" w14:textId="65DADA98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09A36846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760371A4" w14:textId="77777777" w:rsidR="00AC6685" w:rsidRPr="0069209C" w:rsidRDefault="00AC6685" w:rsidP="00AC6685">
            <w:pPr>
              <w:pStyle w:val="a7"/>
            </w:pPr>
            <w:r w:rsidRPr="0069209C">
              <w:t>五</w:t>
            </w:r>
          </w:p>
        </w:tc>
        <w:tc>
          <w:tcPr>
            <w:tcW w:w="1536" w:type="dxa"/>
            <w:shd w:val="clear" w:color="auto" w:fill="auto"/>
          </w:tcPr>
          <w:p w14:paraId="7D2B9623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9/23~9/27</w:t>
            </w:r>
          </w:p>
        </w:tc>
        <w:tc>
          <w:tcPr>
            <w:tcW w:w="1946" w:type="dxa"/>
            <w:shd w:val="clear" w:color="auto" w:fill="auto"/>
          </w:tcPr>
          <w:p w14:paraId="0C2BBCC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口琴基礎教學</w:t>
            </w:r>
          </w:p>
        </w:tc>
        <w:tc>
          <w:tcPr>
            <w:tcW w:w="2198" w:type="dxa"/>
            <w:shd w:val="clear" w:color="auto" w:fill="auto"/>
          </w:tcPr>
          <w:p w14:paraId="04F59561" w14:textId="77777777" w:rsidR="00AC6685" w:rsidRPr="008B0C67" w:rsidRDefault="00AC6685" w:rsidP="00AC6685">
            <w:pPr>
              <w:pStyle w:val="a7"/>
            </w:pPr>
            <w:r w:rsidRPr="008B0C67">
              <w:rPr>
                <w:rFonts w:hint="eastAsia"/>
              </w:rPr>
              <w:t>起音練習</w:t>
            </w:r>
          </w:p>
          <w:p w14:paraId="5C706C79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拍數與音符長度</w:t>
            </w:r>
          </w:p>
        </w:tc>
        <w:tc>
          <w:tcPr>
            <w:tcW w:w="2126" w:type="dxa"/>
            <w:shd w:val="clear" w:color="auto" w:fill="auto"/>
          </w:tcPr>
          <w:p w14:paraId="5FFE4DA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39F6B90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2.增進生活的豐富性與美感體驗。</w:t>
            </w:r>
          </w:p>
        </w:tc>
        <w:tc>
          <w:tcPr>
            <w:tcW w:w="1223" w:type="dxa"/>
            <w:shd w:val="clear" w:color="auto" w:fill="auto"/>
          </w:tcPr>
          <w:p w14:paraId="4924C01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65" w:type="dxa"/>
            <w:shd w:val="clear" w:color="auto" w:fill="auto"/>
          </w:tcPr>
          <w:p w14:paraId="21EB2DC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564897F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樂器演奏</w:t>
            </w:r>
          </w:p>
        </w:tc>
        <w:tc>
          <w:tcPr>
            <w:tcW w:w="2241" w:type="dxa"/>
            <w:shd w:val="clear" w:color="auto" w:fill="auto"/>
          </w:tcPr>
          <w:p w14:paraId="39FBBD8C" w14:textId="77EC1BB9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7A21BB0B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5CE3F2AF" w14:textId="77777777" w:rsidR="00AC6685" w:rsidRPr="0069209C" w:rsidRDefault="00AC6685" w:rsidP="00AC6685">
            <w:pPr>
              <w:pStyle w:val="a7"/>
            </w:pPr>
            <w:r w:rsidRPr="0069209C">
              <w:lastRenderedPageBreak/>
              <w:t>六</w:t>
            </w:r>
          </w:p>
        </w:tc>
        <w:tc>
          <w:tcPr>
            <w:tcW w:w="1536" w:type="dxa"/>
            <w:shd w:val="clear" w:color="auto" w:fill="auto"/>
          </w:tcPr>
          <w:p w14:paraId="2FE218B0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9/30~</w:t>
            </w:r>
            <w:r>
              <w:t>10/</w:t>
            </w:r>
            <w:r>
              <w:rPr>
                <w:rFonts w:hint="eastAsia"/>
              </w:rPr>
              <w:t>5</w:t>
            </w:r>
          </w:p>
          <w:p w14:paraId="0FD9EE1C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(10/5補行上課)</w:t>
            </w:r>
          </w:p>
        </w:tc>
        <w:tc>
          <w:tcPr>
            <w:tcW w:w="1946" w:type="dxa"/>
            <w:shd w:val="clear" w:color="auto" w:fill="auto"/>
          </w:tcPr>
          <w:p w14:paraId="3690574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口琴基礎教學</w:t>
            </w:r>
          </w:p>
        </w:tc>
        <w:tc>
          <w:tcPr>
            <w:tcW w:w="2198" w:type="dxa"/>
            <w:shd w:val="clear" w:color="auto" w:fill="auto"/>
          </w:tcPr>
          <w:p w14:paraId="5A72087A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長音練習</w:t>
            </w:r>
          </w:p>
          <w:p w14:paraId="63BC128D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讀譜訓練</w:t>
            </w:r>
          </w:p>
        </w:tc>
        <w:tc>
          <w:tcPr>
            <w:tcW w:w="2126" w:type="dxa"/>
            <w:shd w:val="clear" w:color="auto" w:fill="auto"/>
          </w:tcPr>
          <w:p w14:paraId="41208A1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185E1FD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2.增進生活的豐富性與美感體驗。</w:t>
            </w:r>
          </w:p>
        </w:tc>
        <w:tc>
          <w:tcPr>
            <w:tcW w:w="1223" w:type="dxa"/>
            <w:shd w:val="clear" w:color="auto" w:fill="auto"/>
          </w:tcPr>
          <w:p w14:paraId="6DF78D1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65" w:type="dxa"/>
            <w:shd w:val="clear" w:color="auto" w:fill="auto"/>
          </w:tcPr>
          <w:p w14:paraId="4CED527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4782BE8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樂器演奏</w:t>
            </w:r>
          </w:p>
        </w:tc>
        <w:tc>
          <w:tcPr>
            <w:tcW w:w="2241" w:type="dxa"/>
            <w:shd w:val="clear" w:color="auto" w:fill="auto"/>
          </w:tcPr>
          <w:p w14:paraId="7DD5476A" w14:textId="20A86196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2F1E3A4C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7B1199D7" w14:textId="77777777" w:rsidR="00AC6685" w:rsidRPr="0069209C" w:rsidRDefault="00AC6685" w:rsidP="00AC6685">
            <w:pPr>
              <w:pStyle w:val="a7"/>
            </w:pPr>
            <w:r w:rsidRPr="0069209C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6D47CF41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10/7~10/11</w:t>
            </w:r>
          </w:p>
          <w:p w14:paraId="76E6DE15" w14:textId="77777777" w:rsidR="00AC6685" w:rsidRPr="0069209C" w:rsidRDefault="00AC6685" w:rsidP="00AC6685">
            <w:pPr>
              <w:pStyle w:val="a7"/>
            </w:pPr>
            <w:r>
              <w:t>(</w:t>
            </w:r>
            <w:r>
              <w:rPr>
                <w:rFonts w:hint="eastAsia"/>
              </w:rPr>
              <w:t>第1次段考</w:t>
            </w:r>
            <w:r>
              <w:t>)</w:t>
            </w:r>
          </w:p>
        </w:tc>
        <w:tc>
          <w:tcPr>
            <w:tcW w:w="1946" w:type="dxa"/>
            <w:shd w:val="clear" w:color="auto" w:fill="auto"/>
          </w:tcPr>
          <w:p w14:paraId="11E2B40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4120654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12D92EC1" w14:textId="77777777" w:rsidR="00AC6685" w:rsidRPr="00B51B63" w:rsidRDefault="00AC6685" w:rsidP="00AC6685">
            <w:pPr>
              <w:pStyle w:val="a7"/>
              <w:rPr>
                <w:b/>
              </w:rPr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30E3682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1F20337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2.增進生活的豐富性與美感體驗。</w:t>
            </w:r>
          </w:p>
        </w:tc>
        <w:tc>
          <w:tcPr>
            <w:tcW w:w="1223" w:type="dxa"/>
            <w:shd w:val="clear" w:color="auto" w:fill="auto"/>
          </w:tcPr>
          <w:p w14:paraId="3162D05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36DE91D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138D93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395FE698" w14:textId="06DC6B34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7BFF0875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35AF50B9" w14:textId="77777777" w:rsidR="00AC6685" w:rsidRPr="0069209C" w:rsidRDefault="00AC6685" w:rsidP="00AC6685">
            <w:pPr>
              <w:pStyle w:val="a7"/>
            </w:pPr>
            <w:r w:rsidRPr="0069209C">
              <w:t>八</w:t>
            </w:r>
          </w:p>
        </w:tc>
        <w:tc>
          <w:tcPr>
            <w:tcW w:w="1536" w:type="dxa"/>
            <w:shd w:val="clear" w:color="auto" w:fill="auto"/>
          </w:tcPr>
          <w:p w14:paraId="21B89E41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14~10</w:t>
            </w:r>
            <w:r>
              <w:t>/</w:t>
            </w:r>
            <w:r>
              <w:rPr>
                <w:rFonts w:hint="eastAsia"/>
              </w:rPr>
              <w:t>18</w:t>
            </w:r>
          </w:p>
        </w:tc>
        <w:tc>
          <w:tcPr>
            <w:tcW w:w="1946" w:type="dxa"/>
            <w:shd w:val="clear" w:color="auto" w:fill="auto"/>
          </w:tcPr>
          <w:p w14:paraId="429BDD4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7085F44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5DF9BDD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50F567E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719EFD1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7B60AA8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467B066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78B0DBD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33EF3CDF" w14:textId="6F3E7198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4ABF9267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01F45B5B" w14:textId="77777777" w:rsidR="00AC6685" w:rsidRPr="0069209C" w:rsidRDefault="00AC6685" w:rsidP="00AC6685">
            <w:pPr>
              <w:pStyle w:val="a7"/>
            </w:pPr>
            <w:r w:rsidRPr="0069209C">
              <w:t>九</w:t>
            </w:r>
          </w:p>
        </w:tc>
        <w:tc>
          <w:tcPr>
            <w:tcW w:w="1536" w:type="dxa"/>
            <w:shd w:val="clear" w:color="auto" w:fill="auto"/>
          </w:tcPr>
          <w:p w14:paraId="16616670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10/21~10/25</w:t>
            </w:r>
          </w:p>
        </w:tc>
        <w:tc>
          <w:tcPr>
            <w:tcW w:w="1946" w:type="dxa"/>
            <w:shd w:val="clear" w:color="auto" w:fill="auto"/>
          </w:tcPr>
          <w:p w14:paraId="31A388E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69C7782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24587A0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714D676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4184E1F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21DD8AD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4B23FFD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3F1BD67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29FF85DF" w14:textId="04FD9D4C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1289F852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326063D1" w14:textId="77777777" w:rsidR="00AC6685" w:rsidRPr="0069209C" w:rsidRDefault="00AC6685" w:rsidP="00AC6685">
            <w:pPr>
              <w:pStyle w:val="a7"/>
            </w:pPr>
            <w:r w:rsidRPr="0069209C">
              <w:t>十</w:t>
            </w:r>
          </w:p>
        </w:tc>
        <w:tc>
          <w:tcPr>
            <w:tcW w:w="1536" w:type="dxa"/>
            <w:shd w:val="clear" w:color="auto" w:fill="auto"/>
          </w:tcPr>
          <w:p w14:paraId="36E22011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10/28~11/1</w:t>
            </w:r>
          </w:p>
        </w:tc>
        <w:tc>
          <w:tcPr>
            <w:tcW w:w="1946" w:type="dxa"/>
            <w:shd w:val="clear" w:color="auto" w:fill="auto"/>
          </w:tcPr>
          <w:p w14:paraId="1BF50F8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2361A8B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7491C22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16D1436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7514ABE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351387B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49499C4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27FDC0E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4CDE986A" w14:textId="535D457B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3F0C6FA3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52082526" w14:textId="77777777" w:rsidR="00AC6685" w:rsidRPr="0069209C" w:rsidRDefault="00AC6685" w:rsidP="00AC6685">
            <w:pPr>
              <w:pStyle w:val="a7"/>
            </w:pPr>
            <w:r w:rsidRPr="0069209C">
              <w:lastRenderedPageBreak/>
              <w:t>十一</w:t>
            </w:r>
          </w:p>
        </w:tc>
        <w:tc>
          <w:tcPr>
            <w:tcW w:w="1536" w:type="dxa"/>
            <w:shd w:val="clear" w:color="auto" w:fill="auto"/>
          </w:tcPr>
          <w:p w14:paraId="1D8607F6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11/4~11/8</w:t>
            </w:r>
          </w:p>
        </w:tc>
        <w:tc>
          <w:tcPr>
            <w:tcW w:w="1946" w:type="dxa"/>
            <w:shd w:val="clear" w:color="auto" w:fill="auto"/>
          </w:tcPr>
          <w:p w14:paraId="39EC241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333130E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012E617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6B5CFD1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69677CA1" w14:textId="77777777" w:rsidR="00AC6685" w:rsidRPr="00B51B63" w:rsidRDefault="00AC6685" w:rsidP="00AC6685">
            <w:pPr>
              <w:pStyle w:val="a7"/>
            </w:pPr>
          </w:p>
        </w:tc>
        <w:tc>
          <w:tcPr>
            <w:tcW w:w="1223" w:type="dxa"/>
            <w:shd w:val="clear" w:color="auto" w:fill="auto"/>
          </w:tcPr>
          <w:p w14:paraId="4225274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26615D4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004488B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603DD475" w14:textId="64C7A1F2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56FB5D9A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5B238DFD" w14:textId="77777777" w:rsidR="00AC6685" w:rsidRPr="0069209C" w:rsidRDefault="00AC6685" w:rsidP="00AC6685">
            <w:pPr>
              <w:pStyle w:val="a7"/>
            </w:pPr>
            <w:r w:rsidRPr="0069209C">
              <w:t>十二</w:t>
            </w:r>
          </w:p>
        </w:tc>
        <w:tc>
          <w:tcPr>
            <w:tcW w:w="1536" w:type="dxa"/>
            <w:shd w:val="clear" w:color="auto" w:fill="auto"/>
          </w:tcPr>
          <w:p w14:paraId="7E0B1193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11/11~11/15</w:t>
            </w:r>
          </w:p>
        </w:tc>
        <w:tc>
          <w:tcPr>
            <w:tcW w:w="1946" w:type="dxa"/>
            <w:shd w:val="clear" w:color="auto" w:fill="auto"/>
          </w:tcPr>
          <w:p w14:paraId="09AE3F7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7CC5BD3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48F943B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1DA7C82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1.欣賞各種藝術的風格和價值。</w:t>
            </w:r>
          </w:p>
          <w:p w14:paraId="48B75A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3D1735B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3E74922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1918F3B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6D4A5066" w14:textId="6A98B0E0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4AB1D411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0442C33A" w14:textId="77777777" w:rsidR="00AC6685" w:rsidRPr="0069209C" w:rsidRDefault="00AC6685" w:rsidP="00AC6685">
            <w:pPr>
              <w:pStyle w:val="a7"/>
            </w:pPr>
            <w:r w:rsidRPr="0069209C">
              <w:t>十三</w:t>
            </w:r>
          </w:p>
        </w:tc>
        <w:tc>
          <w:tcPr>
            <w:tcW w:w="1536" w:type="dxa"/>
            <w:shd w:val="clear" w:color="auto" w:fill="auto"/>
          </w:tcPr>
          <w:p w14:paraId="1048393A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11/18~11/22</w:t>
            </w:r>
          </w:p>
        </w:tc>
        <w:tc>
          <w:tcPr>
            <w:tcW w:w="1946" w:type="dxa"/>
            <w:shd w:val="clear" w:color="auto" w:fill="auto"/>
          </w:tcPr>
          <w:p w14:paraId="3DC81F8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416ED72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54420F0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05482B8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3CBBCB8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0B7B542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1557534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522283B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1124C54D" w14:textId="1C74E9D5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27AAE2CF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232179C0" w14:textId="77777777" w:rsidR="00AC6685" w:rsidRPr="0069209C" w:rsidRDefault="00AC6685" w:rsidP="00AC6685">
            <w:pPr>
              <w:pStyle w:val="a7"/>
            </w:pPr>
            <w:r w:rsidRPr="0069209C">
              <w:t>十四</w:t>
            </w:r>
          </w:p>
        </w:tc>
        <w:tc>
          <w:tcPr>
            <w:tcW w:w="1536" w:type="dxa"/>
            <w:shd w:val="clear" w:color="auto" w:fill="auto"/>
          </w:tcPr>
          <w:p w14:paraId="564891F7" w14:textId="77777777" w:rsidR="00AC6685" w:rsidRDefault="00AC6685" w:rsidP="00AC6685">
            <w:pPr>
              <w:pStyle w:val="a7"/>
            </w:pPr>
            <w:r>
              <w:t>11</w:t>
            </w:r>
            <w:r>
              <w:rPr>
                <w:rFonts w:hint="eastAsia"/>
              </w:rPr>
              <w:t>/</w:t>
            </w:r>
            <w:r>
              <w:t>25~11/29</w:t>
            </w:r>
          </w:p>
          <w:p w14:paraId="39149B0E" w14:textId="77777777" w:rsidR="00AC6685" w:rsidRPr="0069209C" w:rsidRDefault="00AC6685" w:rsidP="00AC6685">
            <w:pPr>
              <w:pStyle w:val="a7"/>
            </w:pPr>
            <w:r>
              <w:t>(</w:t>
            </w:r>
            <w:r>
              <w:rPr>
                <w:rFonts w:hint="eastAsia"/>
              </w:rPr>
              <w:t>第2次段考</w:t>
            </w:r>
            <w:r>
              <w:t>)</w:t>
            </w:r>
          </w:p>
        </w:tc>
        <w:tc>
          <w:tcPr>
            <w:tcW w:w="1946" w:type="dxa"/>
            <w:shd w:val="clear" w:color="auto" w:fill="auto"/>
          </w:tcPr>
          <w:p w14:paraId="668D384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口琴音樂比賽準備</w:t>
            </w:r>
          </w:p>
        </w:tc>
        <w:tc>
          <w:tcPr>
            <w:tcW w:w="2198" w:type="dxa"/>
            <w:shd w:val="clear" w:color="auto" w:fill="auto"/>
          </w:tcPr>
          <w:p w14:paraId="52B4237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63C0ED0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</w:tc>
        <w:tc>
          <w:tcPr>
            <w:tcW w:w="2126" w:type="dxa"/>
            <w:shd w:val="clear" w:color="auto" w:fill="auto"/>
          </w:tcPr>
          <w:p w14:paraId="7B53431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4440F59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0B1A52A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0BE0F43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5005698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7AAF06F5" w14:textId="1CA64C31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443BA1BC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61CBF823" w14:textId="77777777" w:rsidR="00AC6685" w:rsidRPr="0069209C" w:rsidRDefault="00AC6685" w:rsidP="00AC6685">
            <w:pPr>
              <w:pStyle w:val="a7"/>
            </w:pPr>
            <w:r w:rsidRPr="0069209C">
              <w:t>十五</w:t>
            </w:r>
          </w:p>
        </w:tc>
        <w:tc>
          <w:tcPr>
            <w:tcW w:w="1536" w:type="dxa"/>
            <w:shd w:val="clear" w:color="auto" w:fill="auto"/>
          </w:tcPr>
          <w:p w14:paraId="68FB47DB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12/2~12/6</w:t>
            </w:r>
          </w:p>
        </w:tc>
        <w:tc>
          <w:tcPr>
            <w:tcW w:w="1946" w:type="dxa"/>
            <w:shd w:val="clear" w:color="auto" w:fill="auto"/>
          </w:tcPr>
          <w:p w14:paraId="0B00810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檢討比賽缺點</w:t>
            </w:r>
          </w:p>
        </w:tc>
        <w:tc>
          <w:tcPr>
            <w:tcW w:w="2198" w:type="dxa"/>
            <w:shd w:val="clear" w:color="auto" w:fill="auto"/>
          </w:tcPr>
          <w:p w14:paraId="2D63265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檢討比賽缺點</w:t>
            </w:r>
          </w:p>
          <w:p w14:paraId="4FC38D6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期中考</w:t>
            </w:r>
          </w:p>
        </w:tc>
        <w:tc>
          <w:tcPr>
            <w:tcW w:w="2126" w:type="dxa"/>
            <w:shd w:val="clear" w:color="auto" w:fill="auto"/>
          </w:tcPr>
          <w:p w14:paraId="1C15B86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1.了解美感的特質、認知與表現方式，增進生活的豐富性與美感體驗。</w:t>
            </w:r>
          </w:p>
        </w:tc>
        <w:tc>
          <w:tcPr>
            <w:tcW w:w="1223" w:type="dxa"/>
            <w:shd w:val="clear" w:color="auto" w:fill="auto"/>
          </w:tcPr>
          <w:p w14:paraId="084F785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6BC9962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2F920E2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113548EF" w14:textId="67F92F0F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448F43E3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3EB889E1" w14:textId="77777777" w:rsidR="00AC6685" w:rsidRPr="0069209C" w:rsidRDefault="00AC6685" w:rsidP="00AC6685">
            <w:pPr>
              <w:pStyle w:val="a7"/>
            </w:pPr>
            <w:r w:rsidRPr="0069209C">
              <w:t>十六</w:t>
            </w:r>
          </w:p>
        </w:tc>
        <w:tc>
          <w:tcPr>
            <w:tcW w:w="1536" w:type="dxa"/>
            <w:shd w:val="clear" w:color="auto" w:fill="auto"/>
          </w:tcPr>
          <w:p w14:paraId="488E5BBF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12/9~12/13</w:t>
            </w:r>
          </w:p>
        </w:tc>
        <w:tc>
          <w:tcPr>
            <w:tcW w:w="1946" w:type="dxa"/>
            <w:shd w:val="clear" w:color="auto" w:fill="auto"/>
          </w:tcPr>
          <w:p w14:paraId="1862948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18E8558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24262A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673895F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2126" w:type="dxa"/>
            <w:shd w:val="clear" w:color="auto" w:fill="auto"/>
          </w:tcPr>
          <w:p w14:paraId="00DED49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1.了解美感的特質、認知與表現方式，增進生活的豐富性與美感</w:t>
            </w:r>
            <w:r w:rsidRPr="00B51B63">
              <w:rPr>
                <w:rFonts w:hint="eastAsia"/>
              </w:rPr>
              <w:lastRenderedPageBreak/>
              <w:t>體驗。</w:t>
            </w:r>
          </w:p>
        </w:tc>
        <w:tc>
          <w:tcPr>
            <w:tcW w:w="1223" w:type="dxa"/>
            <w:shd w:val="clear" w:color="auto" w:fill="auto"/>
          </w:tcPr>
          <w:p w14:paraId="7F8D875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lastRenderedPageBreak/>
              <w:t>練習吹奏</w:t>
            </w:r>
          </w:p>
          <w:p w14:paraId="738E8F3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3F1A132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665E23C6" w14:textId="5E1DA571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2C55E664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472C36F4" w14:textId="77777777" w:rsidR="00AC6685" w:rsidRPr="0069209C" w:rsidRDefault="00AC6685" w:rsidP="00AC6685">
            <w:pPr>
              <w:pStyle w:val="a7"/>
            </w:pPr>
            <w:r w:rsidRPr="0069209C">
              <w:t>十七</w:t>
            </w:r>
          </w:p>
        </w:tc>
        <w:tc>
          <w:tcPr>
            <w:tcW w:w="1536" w:type="dxa"/>
            <w:shd w:val="clear" w:color="auto" w:fill="auto"/>
          </w:tcPr>
          <w:p w14:paraId="0645002B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12/16~12/20</w:t>
            </w:r>
          </w:p>
        </w:tc>
        <w:tc>
          <w:tcPr>
            <w:tcW w:w="1946" w:type="dxa"/>
            <w:shd w:val="clear" w:color="auto" w:fill="auto"/>
          </w:tcPr>
          <w:p w14:paraId="202416B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23881A9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3770B77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7A3C562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2126" w:type="dxa"/>
            <w:shd w:val="clear" w:color="auto" w:fill="auto"/>
          </w:tcPr>
          <w:p w14:paraId="77C2204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1.了解美感的特質、認知與表現方式，增進生活的豐富性與美感體驗。</w:t>
            </w:r>
          </w:p>
          <w:p w14:paraId="6D5C7B2F" w14:textId="77777777" w:rsidR="00AC6685" w:rsidRPr="00B51B63" w:rsidRDefault="00AC6685" w:rsidP="00AC6685">
            <w:pPr>
              <w:pStyle w:val="a7"/>
            </w:pPr>
          </w:p>
        </w:tc>
        <w:tc>
          <w:tcPr>
            <w:tcW w:w="1223" w:type="dxa"/>
            <w:shd w:val="clear" w:color="auto" w:fill="auto"/>
          </w:tcPr>
          <w:p w14:paraId="0FEEB9F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5461880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3CAD71E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64F88011" w14:textId="4709CBFF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1242E8BB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7674587A" w14:textId="77777777" w:rsidR="00AC6685" w:rsidRPr="0069209C" w:rsidRDefault="00AC6685" w:rsidP="00AC6685">
            <w:pPr>
              <w:pStyle w:val="a7"/>
            </w:pPr>
            <w:r w:rsidRPr="0069209C">
              <w:t>十八</w:t>
            </w:r>
          </w:p>
        </w:tc>
        <w:tc>
          <w:tcPr>
            <w:tcW w:w="1536" w:type="dxa"/>
            <w:shd w:val="clear" w:color="auto" w:fill="auto"/>
          </w:tcPr>
          <w:p w14:paraId="68732B77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12/23~12/27</w:t>
            </w:r>
          </w:p>
        </w:tc>
        <w:tc>
          <w:tcPr>
            <w:tcW w:w="1946" w:type="dxa"/>
            <w:shd w:val="clear" w:color="auto" w:fill="auto"/>
          </w:tcPr>
          <w:p w14:paraId="25576AD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25AAA88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1F10F90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692E1FD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2126" w:type="dxa"/>
            <w:shd w:val="clear" w:color="auto" w:fill="auto"/>
          </w:tcPr>
          <w:p w14:paraId="2987571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4824CFB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4742835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5DB4855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716CC01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7412DA05" w14:textId="06A9D7DC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126898C3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2BE70B9A" w14:textId="77777777" w:rsidR="00AC6685" w:rsidRPr="0069209C" w:rsidRDefault="00AC6685" w:rsidP="00AC6685">
            <w:pPr>
              <w:pStyle w:val="a7"/>
            </w:pPr>
            <w:r w:rsidRPr="0069209C">
              <w:t>十九</w:t>
            </w:r>
          </w:p>
        </w:tc>
        <w:tc>
          <w:tcPr>
            <w:tcW w:w="1536" w:type="dxa"/>
            <w:shd w:val="clear" w:color="auto" w:fill="auto"/>
          </w:tcPr>
          <w:p w14:paraId="59B4D93A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12/30~</w:t>
            </w:r>
            <w:r>
              <w:t>1/3</w:t>
            </w:r>
          </w:p>
        </w:tc>
        <w:tc>
          <w:tcPr>
            <w:tcW w:w="1946" w:type="dxa"/>
            <w:shd w:val="clear" w:color="auto" w:fill="auto"/>
          </w:tcPr>
          <w:p w14:paraId="09FE6E7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198" w:type="dxa"/>
            <w:shd w:val="clear" w:color="auto" w:fill="auto"/>
          </w:tcPr>
          <w:p w14:paraId="00DFE63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Les Miserables</w:t>
            </w:r>
          </w:p>
          <w:p w14:paraId="28901E9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3BF2EA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2126" w:type="dxa"/>
            <w:shd w:val="clear" w:color="auto" w:fill="auto"/>
          </w:tcPr>
          <w:p w14:paraId="711A9C0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24DFCBC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223" w:type="dxa"/>
            <w:shd w:val="clear" w:color="auto" w:fill="auto"/>
          </w:tcPr>
          <w:p w14:paraId="3898421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  <w:p w14:paraId="442D49A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熟悉音樂</w:t>
            </w:r>
          </w:p>
        </w:tc>
        <w:tc>
          <w:tcPr>
            <w:tcW w:w="1665" w:type="dxa"/>
            <w:shd w:val="clear" w:color="auto" w:fill="auto"/>
          </w:tcPr>
          <w:p w14:paraId="18701DF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203AFF80" w14:textId="4A3B47F3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371EECFF" w14:textId="77777777" w:rsidTr="005A5B65">
        <w:trPr>
          <w:trHeight w:val="313"/>
        </w:trPr>
        <w:tc>
          <w:tcPr>
            <w:tcW w:w="836" w:type="dxa"/>
            <w:shd w:val="clear" w:color="auto" w:fill="auto"/>
            <w:vAlign w:val="center"/>
          </w:tcPr>
          <w:p w14:paraId="51B91A59" w14:textId="77777777" w:rsidR="00AC6685" w:rsidRPr="0069209C" w:rsidRDefault="00AC6685" w:rsidP="00AC668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4534BA4C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1/6~1/10</w:t>
            </w:r>
          </w:p>
        </w:tc>
        <w:tc>
          <w:tcPr>
            <w:tcW w:w="1946" w:type="dxa"/>
            <w:shd w:val="clear" w:color="auto" w:fill="auto"/>
          </w:tcPr>
          <w:p w14:paraId="12DBDA04" w14:textId="77777777" w:rsidR="00AC6685" w:rsidRPr="00B51B63" w:rsidRDefault="00AC6685" w:rsidP="00AC6685">
            <w:pPr>
              <w:pStyle w:val="Default"/>
              <w:ind w:left="600" w:hanging="600"/>
              <w:rPr>
                <w:sz w:val="20"/>
                <w:szCs w:val="20"/>
              </w:rPr>
            </w:pPr>
            <w:r w:rsidRPr="00B51B63">
              <w:rPr>
                <w:rFonts w:hint="eastAsia"/>
                <w:sz w:val="20"/>
                <w:szCs w:val="20"/>
              </w:rPr>
              <w:t>曲目總複習及驗收</w:t>
            </w:r>
          </w:p>
        </w:tc>
        <w:tc>
          <w:tcPr>
            <w:tcW w:w="2198" w:type="dxa"/>
            <w:shd w:val="clear" w:color="auto" w:fill="auto"/>
          </w:tcPr>
          <w:p w14:paraId="17478E3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總複習</w:t>
            </w:r>
          </w:p>
          <w:p w14:paraId="2F27A7C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期末考</w:t>
            </w:r>
          </w:p>
        </w:tc>
        <w:tc>
          <w:tcPr>
            <w:tcW w:w="2126" w:type="dxa"/>
            <w:shd w:val="clear" w:color="auto" w:fill="auto"/>
          </w:tcPr>
          <w:p w14:paraId="1F5B4D7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1.理解數理、美學等基本概念，應用於日常生活中。</w:t>
            </w:r>
          </w:p>
        </w:tc>
        <w:tc>
          <w:tcPr>
            <w:tcW w:w="1223" w:type="dxa"/>
            <w:shd w:val="clear" w:color="auto" w:fill="auto"/>
          </w:tcPr>
          <w:p w14:paraId="0CB68F9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個人吹奏評斷</w:t>
            </w:r>
          </w:p>
        </w:tc>
        <w:tc>
          <w:tcPr>
            <w:tcW w:w="1665" w:type="dxa"/>
            <w:shd w:val="clear" w:color="auto" w:fill="auto"/>
          </w:tcPr>
          <w:p w14:paraId="52B0504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51049041" w14:textId="52FEACCF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  <w:tr w:rsidR="00AC6685" w:rsidRPr="0069209C" w14:paraId="488B3B14" w14:textId="77777777" w:rsidTr="005A5B65">
        <w:trPr>
          <w:trHeight w:val="304"/>
        </w:trPr>
        <w:tc>
          <w:tcPr>
            <w:tcW w:w="836" w:type="dxa"/>
            <w:shd w:val="clear" w:color="auto" w:fill="auto"/>
            <w:vAlign w:val="center"/>
          </w:tcPr>
          <w:p w14:paraId="3876D53E" w14:textId="77777777" w:rsidR="00AC6685" w:rsidRPr="0069209C" w:rsidRDefault="00AC6685" w:rsidP="00AC668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41DF86DC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1/13~1/17</w:t>
            </w:r>
          </w:p>
          <w:p w14:paraId="37458FDF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(第三次段考，1</w:t>
            </w:r>
            <w:r>
              <w:t>/</w:t>
            </w:r>
            <w:r>
              <w:rPr>
                <w:rFonts w:hint="eastAsia"/>
              </w:rPr>
              <w:t>20休業式)</w:t>
            </w:r>
          </w:p>
        </w:tc>
        <w:tc>
          <w:tcPr>
            <w:tcW w:w="1946" w:type="dxa"/>
            <w:shd w:val="clear" w:color="auto" w:fill="auto"/>
          </w:tcPr>
          <w:p w14:paraId="02AD31B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曲目總複習及驗收</w:t>
            </w:r>
          </w:p>
        </w:tc>
        <w:tc>
          <w:tcPr>
            <w:tcW w:w="2198" w:type="dxa"/>
            <w:shd w:val="clear" w:color="auto" w:fill="auto"/>
          </w:tcPr>
          <w:p w14:paraId="4958C27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總複習</w:t>
            </w:r>
          </w:p>
          <w:p w14:paraId="6D296E0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期末考</w:t>
            </w:r>
          </w:p>
        </w:tc>
        <w:tc>
          <w:tcPr>
            <w:tcW w:w="2126" w:type="dxa"/>
            <w:shd w:val="clear" w:color="auto" w:fill="auto"/>
          </w:tcPr>
          <w:p w14:paraId="696E093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1.理解數理、美學等基本概念，應用於日常生活中。</w:t>
            </w:r>
          </w:p>
        </w:tc>
        <w:tc>
          <w:tcPr>
            <w:tcW w:w="1223" w:type="dxa"/>
            <w:shd w:val="clear" w:color="auto" w:fill="auto"/>
          </w:tcPr>
          <w:p w14:paraId="3D6519C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個人吹奏評斷</w:t>
            </w:r>
          </w:p>
        </w:tc>
        <w:tc>
          <w:tcPr>
            <w:tcW w:w="1665" w:type="dxa"/>
            <w:shd w:val="clear" w:color="auto" w:fill="auto"/>
          </w:tcPr>
          <w:p w14:paraId="6A9B2FC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41" w:type="dxa"/>
            <w:shd w:val="clear" w:color="auto" w:fill="auto"/>
          </w:tcPr>
          <w:p w14:paraId="5E85A802" w14:textId="00821AE1" w:rsidR="00AC6685" w:rsidRPr="00B51B63" w:rsidRDefault="00AC6685" w:rsidP="00AC6685">
            <w:pPr>
              <w:pStyle w:val="a7"/>
            </w:pPr>
            <w:r w:rsidRPr="007F7F51">
              <w:rPr>
                <w:rFonts w:hint="eastAsia"/>
              </w:rPr>
              <w:t>學習單</w:t>
            </w:r>
          </w:p>
        </w:tc>
      </w:tr>
    </w:tbl>
    <w:p w14:paraId="20664CC1" w14:textId="77777777" w:rsidR="005A5B65" w:rsidRDefault="005A5B65" w:rsidP="005A5B65"/>
    <w:p w14:paraId="0F9B3D77" w14:textId="77777777" w:rsidR="005A5B65" w:rsidRPr="0069209C" w:rsidRDefault="005A5B65" w:rsidP="008B0C67">
      <w:pPr>
        <w:pStyle w:val="a7"/>
      </w:pPr>
      <w:r w:rsidRPr="0069209C">
        <w:t>本學期</w:t>
      </w:r>
      <w:r>
        <w:rPr>
          <w:rFonts w:hint="eastAsia"/>
        </w:rPr>
        <w:t>(</w:t>
      </w:r>
      <w:r>
        <w:t>108</w:t>
      </w:r>
      <w:r>
        <w:rPr>
          <w:rFonts w:hint="eastAsia"/>
        </w:rPr>
        <w:t>學年度下學期)</w:t>
      </w:r>
      <w:r w:rsidRPr="0069209C">
        <w:t>課程內涵：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96"/>
        <w:gridCol w:w="1981"/>
        <w:gridCol w:w="2377"/>
        <w:gridCol w:w="1869"/>
        <w:gridCol w:w="1415"/>
        <w:gridCol w:w="1698"/>
        <w:gridCol w:w="2290"/>
      </w:tblGrid>
      <w:tr w:rsidR="005A5B65" w:rsidRPr="0069209C" w14:paraId="58800D4A" w14:textId="77777777" w:rsidTr="005A5B65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5191BE4B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lastRenderedPageBreak/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3E28B3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EAC329E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單元/主題名稱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F1EBE33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教學重點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9738C76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學習目標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0E04DDB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學習活動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8178CDE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A841756" w14:textId="77777777" w:rsidR="005A5B65" w:rsidRPr="0069209C" w:rsidRDefault="005A5B65" w:rsidP="008B0C67">
            <w:pPr>
              <w:pStyle w:val="a7"/>
            </w:pPr>
            <w:r w:rsidRPr="0069209C">
              <w:rPr>
                <w:rFonts w:hint="eastAsia"/>
              </w:rPr>
              <w:t>教學資源/自編自選教材或學習單</w:t>
            </w:r>
          </w:p>
        </w:tc>
      </w:tr>
      <w:tr w:rsidR="00AC6685" w:rsidRPr="0069209C" w14:paraId="5737B0D7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438AC1EC" w14:textId="77777777" w:rsidR="00AC6685" w:rsidRPr="0069209C" w:rsidRDefault="00AC6685" w:rsidP="00AC6685">
            <w:pPr>
              <w:pStyle w:val="a7"/>
            </w:pPr>
            <w:r w:rsidRPr="0069209C">
              <w:t>一</w:t>
            </w:r>
          </w:p>
        </w:tc>
        <w:tc>
          <w:tcPr>
            <w:tcW w:w="1296" w:type="dxa"/>
            <w:shd w:val="clear" w:color="auto" w:fill="auto"/>
          </w:tcPr>
          <w:p w14:paraId="3D3E661B" w14:textId="77777777" w:rsidR="00AC6685" w:rsidRPr="00C90888" w:rsidRDefault="00AC6685" w:rsidP="00AC6685">
            <w:pPr>
              <w:pStyle w:val="a7"/>
            </w:pPr>
            <w:r w:rsidRPr="00C90888">
              <w:rPr>
                <w:rFonts w:hint="eastAsia"/>
              </w:rPr>
              <w:t>2/10~2/1</w:t>
            </w:r>
            <w:r>
              <w:rPr>
                <w:rFonts w:hint="eastAsia"/>
              </w:rPr>
              <w:t>4</w:t>
            </w:r>
          </w:p>
          <w:p w14:paraId="1DDFFED0" w14:textId="77777777" w:rsidR="00AC6685" w:rsidRPr="0069209C" w:rsidRDefault="00AC6685" w:rsidP="00AC6685">
            <w:pPr>
              <w:pStyle w:val="a7"/>
            </w:pPr>
            <w:r w:rsidRPr="00C90888">
              <w:t>(2/11</w:t>
            </w:r>
            <w:r w:rsidRPr="00C90888">
              <w:rPr>
                <w:rFonts w:hint="eastAsia"/>
              </w:rPr>
              <w:t>開學</w:t>
            </w:r>
            <w:r w:rsidRPr="00C90888">
              <w:t>)</w:t>
            </w:r>
          </w:p>
        </w:tc>
        <w:tc>
          <w:tcPr>
            <w:tcW w:w="1981" w:type="dxa"/>
            <w:shd w:val="clear" w:color="auto" w:fill="auto"/>
          </w:tcPr>
          <w:p w14:paraId="353F45B5" w14:textId="77777777" w:rsidR="00AC6685" w:rsidRPr="008B0C67" w:rsidRDefault="00AC6685" w:rsidP="00AC6685">
            <w:pPr>
              <w:pStyle w:val="a7"/>
            </w:pPr>
            <w:r w:rsidRPr="008B0C67">
              <w:rPr>
                <w:rFonts w:hint="eastAsia"/>
              </w:rPr>
              <w:t>口琴基礎教學</w:t>
            </w:r>
          </w:p>
        </w:tc>
        <w:tc>
          <w:tcPr>
            <w:tcW w:w="2377" w:type="dxa"/>
            <w:shd w:val="clear" w:color="auto" w:fill="auto"/>
          </w:tcPr>
          <w:p w14:paraId="576209EB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口琴用語</w:t>
            </w:r>
          </w:p>
          <w:p w14:paraId="67235C0D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舌頭運用及吐音練習</w:t>
            </w:r>
          </w:p>
        </w:tc>
        <w:tc>
          <w:tcPr>
            <w:tcW w:w="1869" w:type="dxa"/>
            <w:shd w:val="clear" w:color="auto" w:fill="auto"/>
          </w:tcPr>
          <w:p w14:paraId="528F5D3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1.具備良好的身心發展知能與態度，並展現自我潛能。</w:t>
            </w:r>
          </w:p>
          <w:p w14:paraId="60F75EBE" w14:textId="77777777" w:rsidR="00AC6685" w:rsidRPr="00B51B63" w:rsidRDefault="00AC6685" w:rsidP="00AC6685">
            <w:pPr>
              <w:pStyle w:val="a7"/>
            </w:pPr>
            <w:r w:rsidRPr="00B51B63">
              <w:rPr>
                <w:rFonts w:cs="Times New Roman" w:hint="eastAsia"/>
              </w:rPr>
              <w:t>2.</w:t>
            </w:r>
            <w:r w:rsidRPr="00B51B63">
              <w:rPr>
                <w:rFonts w:hint="eastAsia"/>
              </w:rPr>
              <w:t>欣賞各種藝術的風格和價值。</w:t>
            </w:r>
          </w:p>
        </w:tc>
        <w:tc>
          <w:tcPr>
            <w:tcW w:w="1415" w:type="dxa"/>
            <w:shd w:val="clear" w:color="auto" w:fill="auto"/>
          </w:tcPr>
          <w:p w14:paraId="0CFA8A7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98" w:type="dxa"/>
            <w:shd w:val="clear" w:color="auto" w:fill="auto"/>
          </w:tcPr>
          <w:p w14:paraId="029F099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2A3ECFB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6B2DF92" w14:textId="233A6221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33EABBF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E8808EB" w14:textId="77777777" w:rsidR="00AC6685" w:rsidRPr="0069209C" w:rsidRDefault="00AC6685" w:rsidP="00AC6685">
            <w:pPr>
              <w:pStyle w:val="a7"/>
            </w:pPr>
            <w:r w:rsidRPr="0069209C">
              <w:t>二</w:t>
            </w:r>
          </w:p>
        </w:tc>
        <w:tc>
          <w:tcPr>
            <w:tcW w:w="1296" w:type="dxa"/>
            <w:shd w:val="clear" w:color="auto" w:fill="auto"/>
          </w:tcPr>
          <w:p w14:paraId="13CAC690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1</w:t>
            </w:r>
            <w:r>
              <w:t>7~2/21</w:t>
            </w:r>
          </w:p>
        </w:tc>
        <w:tc>
          <w:tcPr>
            <w:tcW w:w="1981" w:type="dxa"/>
            <w:shd w:val="clear" w:color="auto" w:fill="auto"/>
          </w:tcPr>
          <w:p w14:paraId="653035B6" w14:textId="77777777" w:rsidR="00AC6685" w:rsidRPr="008B0C67" w:rsidRDefault="00AC6685" w:rsidP="00AC6685">
            <w:pPr>
              <w:pStyle w:val="a7"/>
            </w:pPr>
            <w:r w:rsidRPr="008B0C67">
              <w:rPr>
                <w:rFonts w:hint="eastAsia"/>
              </w:rPr>
              <w:t>口琴基礎教學</w:t>
            </w:r>
          </w:p>
        </w:tc>
        <w:tc>
          <w:tcPr>
            <w:tcW w:w="2377" w:type="dxa"/>
            <w:shd w:val="clear" w:color="auto" w:fill="auto"/>
          </w:tcPr>
          <w:p w14:paraId="05897830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正確速度與綜合樂句</w:t>
            </w:r>
          </w:p>
          <w:p w14:paraId="05D48097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力度與平衡</w:t>
            </w:r>
          </w:p>
        </w:tc>
        <w:tc>
          <w:tcPr>
            <w:tcW w:w="1869" w:type="dxa"/>
            <w:shd w:val="clear" w:color="auto" w:fill="auto"/>
          </w:tcPr>
          <w:p w14:paraId="4455C85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1.具備良好的身心發展知能與態度，並展現自我潛能。</w:t>
            </w:r>
          </w:p>
          <w:p w14:paraId="29F3A73F" w14:textId="77777777" w:rsidR="00AC6685" w:rsidRPr="00B51B63" w:rsidRDefault="00AC6685" w:rsidP="00AC6685">
            <w:pPr>
              <w:pStyle w:val="a7"/>
            </w:pPr>
            <w:r w:rsidRPr="00B51B63">
              <w:rPr>
                <w:rFonts w:cs="Times New Roman" w:hint="eastAsia"/>
              </w:rPr>
              <w:t>2.</w:t>
            </w:r>
            <w:r w:rsidRPr="00B51B63">
              <w:rPr>
                <w:rFonts w:hint="eastAsia"/>
              </w:rPr>
              <w:t>欣賞各種藝術的風格和價值。</w:t>
            </w:r>
          </w:p>
        </w:tc>
        <w:tc>
          <w:tcPr>
            <w:tcW w:w="1415" w:type="dxa"/>
            <w:shd w:val="clear" w:color="auto" w:fill="auto"/>
          </w:tcPr>
          <w:p w14:paraId="0363D61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98" w:type="dxa"/>
            <w:shd w:val="clear" w:color="auto" w:fill="auto"/>
          </w:tcPr>
          <w:p w14:paraId="2819A8D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7B6E400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F9C22AA" w14:textId="751BD183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3AC0BFB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F3A7F6C" w14:textId="77777777" w:rsidR="00AC6685" w:rsidRPr="0069209C" w:rsidRDefault="00AC6685" w:rsidP="00AC6685">
            <w:pPr>
              <w:pStyle w:val="a7"/>
            </w:pPr>
            <w:r w:rsidRPr="0069209C">
              <w:t>三</w:t>
            </w:r>
          </w:p>
        </w:tc>
        <w:tc>
          <w:tcPr>
            <w:tcW w:w="1296" w:type="dxa"/>
            <w:shd w:val="clear" w:color="auto" w:fill="auto"/>
          </w:tcPr>
          <w:p w14:paraId="12373A03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24</w:t>
            </w:r>
            <w:r>
              <w:t>~2/28</w:t>
            </w:r>
          </w:p>
        </w:tc>
        <w:tc>
          <w:tcPr>
            <w:tcW w:w="1981" w:type="dxa"/>
            <w:shd w:val="clear" w:color="auto" w:fill="auto"/>
          </w:tcPr>
          <w:p w14:paraId="6BB94E84" w14:textId="77777777" w:rsidR="00AC6685" w:rsidRPr="008B0C67" w:rsidRDefault="00AC6685" w:rsidP="00AC6685">
            <w:pPr>
              <w:pStyle w:val="a7"/>
            </w:pPr>
            <w:r w:rsidRPr="008B0C67">
              <w:rPr>
                <w:rFonts w:hint="eastAsia"/>
              </w:rPr>
              <w:t>口琴基礎教學</w:t>
            </w:r>
          </w:p>
        </w:tc>
        <w:tc>
          <w:tcPr>
            <w:tcW w:w="2377" w:type="dxa"/>
            <w:shd w:val="clear" w:color="auto" w:fill="auto"/>
          </w:tcPr>
          <w:p w14:paraId="3F061E75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音階熱身練習</w:t>
            </w:r>
          </w:p>
          <w:p w14:paraId="68CB35C2" w14:textId="77777777" w:rsidR="00AC6685" w:rsidRPr="008B0C67" w:rsidRDefault="00AC6685" w:rsidP="00AC6685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56DA49B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0F4ABD1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2.增進生活的豐富性與美感體驗。</w:t>
            </w:r>
          </w:p>
        </w:tc>
        <w:tc>
          <w:tcPr>
            <w:tcW w:w="1415" w:type="dxa"/>
            <w:shd w:val="clear" w:color="auto" w:fill="auto"/>
          </w:tcPr>
          <w:p w14:paraId="4144B30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98" w:type="dxa"/>
            <w:shd w:val="clear" w:color="auto" w:fill="auto"/>
          </w:tcPr>
          <w:p w14:paraId="0395230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0B6DBDA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C12728A" w14:textId="39F00968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25F296E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F86E5E9" w14:textId="77777777" w:rsidR="00AC6685" w:rsidRPr="0069209C" w:rsidRDefault="00AC6685" w:rsidP="00AC6685">
            <w:pPr>
              <w:pStyle w:val="a7"/>
            </w:pPr>
            <w:r w:rsidRPr="0069209C">
              <w:t>四</w:t>
            </w:r>
          </w:p>
        </w:tc>
        <w:tc>
          <w:tcPr>
            <w:tcW w:w="1296" w:type="dxa"/>
            <w:shd w:val="clear" w:color="auto" w:fill="auto"/>
          </w:tcPr>
          <w:p w14:paraId="452ED1BE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</w:tcPr>
          <w:p w14:paraId="30314569" w14:textId="77777777" w:rsidR="00AC6685" w:rsidRPr="008B0C67" w:rsidRDefault="00AC6685" w:rsidP="00AC6685">
            <w:pPr>
              <w:pStyle w:val="a7"/>
            </w:pPr>
            <w:r w:rsidRPr="008B0C67">
              <w:rPr>
                <w:rFonts w:hint="eastAsia"/>
              </w:rPr>
              <w:t>口琴基礎教學</w:t>
            </w:r>
          </w:p>
        </w:tc>
        <w:tc>
          <w:tcPr>
            <w:tcW w:w="2377" w:type="dxa"/>
            <w:shd w:val="clear" w:color="auto" w:fill="auto"/>
          </w:tcPr>
          <w:p w14:paraId="6D408962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節奏練習</w:t>
            </w:r>
          </w:p>
          <w:p w14:paraId="5FE3764D" w14:textId="77777777" w:rsidR="00AC6685" w:rsidRPr="008B0C67" w:rsidRDefault="00AC6685" w:rsidP="00AC6685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43E51F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55DC7E4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2.增進生活的豐富性與美感體驗。</w:t>
            </w:r>
          </w:p>
        </w:tc>
        <w:tc>
          <w:tcPr>
            <w:tcW w:w="1415" w:type="dxa"/>
            <w:shd w:val="clear" w:color="auto" w:fill="auto"/>
          </w:tcPr>
          <w:p w14:paraId="06E6219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98" w:type="dxa"/>
            <w:shd w:val="clear" w:color="auto" w:fill="auto"/>
          </w:tcPr>
          <w:p w14:paraId="45A2B07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0D58713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4FC165C" w14:textId="16DB7746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344569D3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694AADB" w14:textId="77777777" w:rsidR="00AC6685" w:rsidRPr="0069209C" w:rsidRDefault="00AC6685" w:rsidP="00AC6685">
            <w:pPr>
              <w:pStyle w:val="a7"/>
            </w:pPr>
            <w:r w:rsidRPr="0069209C">
              <w:lastRenderedPageBreak/>
              <w:t>五</w:t>
            </w:r>
          </w:p>
        </w:tc>
        <w:tc>
          <w:tcPr>
            <w:tcW w:w="1296" w:type="dxa"/>
            <w:shd w:val="clear" w:color="auto" w:fill="auto"/>
          </w:tcPr>
          <w:p w14:paraId="706B8C91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</w:tcPr>
          <w:p w14:paraId="68FC7DED" w14:textId="77777777" w:rsidR="00AC6685" w:rsidRPr="008B0C67" w:rsidRDefault="00AC6685" w:rsidP="00AC6685">
            <w:pPr>
              <w:pStyle w:val="a7"/>
            </w:pPr>
            <w:r w:rsidRPr="008B0C67">
              <w:rPr>
                <w:rFonts w:hint="eastAsia"/>
              </w:rPr>
              <w:t>口琴基礎教學</w:t>
            </w:r>
          </w:p>
        </w:tc>
        <w:tc>
          <w:tcPr>
            <w:tcW w:w="2377" w:type="dxa"/>
            <w:shd w:val="clear" w:color="auto" w:fill="auto"/>
          </w:tcPr>
          <w:p w14:paraId="3977D2A0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各聲部練習</w:t>
            </w:r>
          </w:p>
          <w:p w14:paraId="44D822AF" w14:textId="77777777" w:rsidR="00AC6685" w:rsidRPr="008B0C67" w:rsidRDefault="00AC6685" w:rsidP="00AC6685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2B7764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43407DE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2.增進生活的豐富性與美感體驗。</w:t>
            </w:r>
          </w:p>
        </w:tc>
        <w:tc>
          <w:tcPr>
            <w:tcW w:w="1415" w:type="dxa"/>
            <w:shd w:val="clear" w:color="auto" w:fill="auto"/>
          </w:tcPr>
          <w:p w14:paraId="1C2B863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98" w:type="dxa"/>
            <w:shd w:val="clear" w:color="auto" w:fill="auto"/>
          </w:tcPr>
          <w:p w14:paraId="4CC8269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357D8DC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2CB4EF19" w14:textId="28AD7503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5E973705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5F99206" w14:textId="77777777" w:rsidR="00AC6685" w:rsidRPr="0069209C" w:rsidRDefault="00AC6685" w:rsidP="00AC6685">
            <w:pPr>
              <w:pStyle w:val="a7"/>
            </w:pPr>
            <w:r w:rsidRPr="0069209C">
              <w:t>六</w:t>
            </w:r>
          </w:p>
        </w:tc>
        <w:tc>
          <w:tcPr>
            <w:tcW w:w="1296" w:type="dxa"/>
            <w:shd w:val="clear" w:color="auto" w:fill="auto"/>
          </w:tcPr>
          <w:p w14:paraId="3263F03C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</w:tcPr>
          <w:p w14:paraId="3F03F188" w14:textId="77777777" w:rsidR="00AC6685" w:rsidRPr="008B0C67" w:rsidRDefault="00AC6685" w:rsidP="00AC6685">
            <w:pPr>
              <w:pStyle w:val="a7"/>
            </w:pPr>
            <w:r w:rsidRPr="008B0C67">
              <w:rPr>
                <w:rFonts w:hint="eastAsia"/>
              </w:rPr>
              <w:t>口琴基礎教學</w:t>
            </w:r>
          </w:p>
        </w:tc>
        <w:tc>
          <w:tcPr>
            <w:tcW w:w="2377" w:type="dxa"/>
            <w:shd w:val="clear" w:color="auto" w:fill="auto"/>
          </w:tcPr>
          <w:p w14:paraId="1555D00A" w14:textId="77777777" w:rsidR="00AC6685" w:rsidRPr="008B0C67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8B0C67">
              <w:rPr>
                <w:rFonts w:ascii="標楷體" w:eastAsia="標楷體" w:hAnsi="標楷體" w:hint="eastAsia"/>
                <w:sz w:val="20"/>
                <w:szCs w:val="20"/>
              </w:rPr>
              <w:t>各聲部練習</w:t>
            </w:r>
          </w:p>
          <w:p w14:paraId="181ADD1D" w14:textId="77777777" w:rsidR="00AC6685" w:rsidRPr="008B0C67" w:rsidRDefault="00AC6685" w:rsidP="00AC6685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59A14DF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1C38F1E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2.增進生活的豐富性與美感體驗。</w:t>
            </w:r>
          </w:p>
        </w:tc>
        <w:tc>
          <w:tcPr>
            <w:tcW w:w="1415" w:type="dxa"/>
            <w:shd w:val="clear" w:color="auto" w:fill="auto"/>
          </w:tcPr>
          <w:p w14:paraId="4FA5A18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練習吹奏</w:t>
            </w:r>
          </w:p>
        </w:tc>
        <w:tc>
          <w:tcPr>
            <w:tcW w:w="1698" w:type="dxa"/>
            <w:shd w:val="clear" w:color="auto" w:fill="auto"/>
          </w:tcPr>
          <w:p w14:paraId="2031C99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310FD67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7A34B94" w14:textId="2FBFD916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5BD150CC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6A2694E1" w14:textId="77777777" w:rsidR="00AC6685" w:rsidRPr="0069209C" w:rsidRDefault="00AC6685" w:rsidP="00AC6685">
            <w:pPr>
              <w:pStyle w:val="a7"/>
            </w:pPr>
            <w:r w:rsidRPr="0069209C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652A6250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3/23~3/27</w:t>
            </w:r>
          </w:p>
          <w:p w14:paraId="260A8A74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</w:tcPr>
          <w:p w14:paraId="7D6E53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0C85C9F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03A1BD6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6EEC0CD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70B611B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13D353F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2D489ED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5601965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15F135F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1B0EF18" w14:textId="5C8418E1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6849D85A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8157D3A" w14:textId="77777777" w:rsidR="00AC6685" w:rsidRPr="0069209C" w:rsidRDefault="00AC6685" w:rsidP="00AC6685">
            <w:pPr>
              <w:pStyle w:val="a7"/>
            </w:pPr>
            <w:r w:rsidRPr="0069209C">
              <w:t>八</w:t>
            </w:r>
          </w:p>
        </w:tc>
        <w:tc>
          <w:tcPr>
            <w:tcW w:w="1296" w:type="dxa"/>
            <w:shd w:val="clear" w:color="auto" w:fill="auto"/>
          </w:tcPr>
          <w:p w14:paraId="3B71C8C0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</w:tcPr>
          <w:p w14:paraId="172F4DD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0CC8D2C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0F4B925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613A9A6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2041559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057DD10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46C902D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287DB66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79CBB39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6B63CDE" w14:textId="76E87A17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7C560A2E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3FDEE60" w14:textId="77777777" w:rsidR="00AC6685" w:rsidRPr="0069209C" w:rsidRDefault="00AC6685" w:rsidP="00AC6685">
            <w:pPr>
              <w:pStyle w:val="a7"/>
            </w:pPr>
            <w:r w:rsidRPr="0069209C">
              <w:t>九</w:t>
            </w:r>
          </w:p>
        </w:tc>
        <w:tc>
          <w:tcPr>
            <w:tcW w:w="1296" w:type="dxa"/>
            <w:shd w:val="clear" w:color="auto" w:fill="auto"/>
          </w:tcPr>
          <w:p w14:paraId="6FAED87A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</w:tcPr>
          <w:p w14:paraId="21B3A70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041C526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4D91E12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7076932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0FF8ACD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520B943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2142C3B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195B68B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62CC625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55E63A43" w14:textId="62265BC9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2B4A6DB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BD191DB" w14:textId="77777777" w:rsidR="00AC6685" w:rsidRPr="0069209C" w:rsidRDefault="00AC6685" w:rsidP="00AC6685">
            <w:pPr>
              <w:pStyle w:val="a7"/>
            </w:pPr>
            <w:r w:rsidRPr="0069209C">
              <w:lastRenderedPageBreak/>
              <w:t>十</w:t>
            </w:r>
          </w:p>
        </w:tc>
        <w:tc>
          <w:tcPr>
            <w:tcW w:w="1296" w:type="dxa"/>
            <w:shd w:val="clear" w:color="auto" w:fill="auto"/>
          </w:tcPr>
          <w:p w14:paraId="01D53DE1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</w:tcPr>
          <w:p w14:paraId="6CB3808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3D55D5A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20F2D4D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1EDB2BA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59262AF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284C01C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06ED0F4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4F6FE46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129ABD9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5568A9E4" w14:textId="239B156E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62BC3C37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615FCFCF" w14:textId="77777777" w:rsidR="00AC6685" w:rsidRPr="0069209C" w:rsidRDefault="00AC6685" w:rsidP="00AC6685">
            <w:pPr>
              <w:pStyle w:val="a7"/>
            </w:pPr>
            <w:r w:rsidRPr="0069209C">
              <w:t>十一</w:t>
            </w:r>
          </w:p>
        </w:tc>
        <w:tc>
          <w:tcPr>
            <w:tcW w:w="1296" w:type="dxa"/>
            <w:shd w:val="clear" w:color="auto" w:fill="auto"/>
          </w:tcPr>
          <w:p w14:paraId="33B4193C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</w:tcPr>
          <w:p w14:paraId="1F38CEE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6165CE3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19A5794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7C29D24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6B75174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060AFA3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6E2D56A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5C626CF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46FACBA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E634E36" w14:textId="688BA3A2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7F2217CE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A5EF893" w14:textId="77777777" w:rsidR="00AC6685" w:rsidRPr="0069209C" w:rsidRDefault="00AC6685" w:rsidP="00AC6685">
            <w:pPr>
              <w:pStyle w:val="a7"/>
            </w:pPr>
            <w:r w:rsidRPr="0069209C">
              <w:t>十二</w:t>
            </w:r>
          </w:p>
        </w:tc>
        <w:tc>
          <w:tcPr>
            <w:tcW w:w="1296" w:type="dxa"/>
            <w:shd w:val="clear" w:color="auto" w:fill="auto"/>
          </w:tcPr>
          <w:p w14:paraId="5872FD23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</w:tcPr>
          <w:p w14:paraId="4E660A7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3BAC86D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64BED45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  <w:p w14:paraId="07E57B82" w14:textId="77777777" w:rsidR="00AC6685" w:rsidRPr="00B51B63" w:rsidRDefault="00AC6685" w:rsidP="00AC6685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09BFD28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增進生活的豐富性與美感體驗。</w:t>
            </w:r>
          </w:p>
        </w:tc>
        <w:tc>
          <w:tcPr>
            <w:tcW w:w="1415" w:type="dxa"/>
            <w:shd w:val="clear" w:color="auto" w:fill="auto"/>
          </w:tcPr>
          <w:p w14:paraId="1EFCC75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6277E17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2C1281E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5D0E60A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B9F7397" w14:textId="46AE1855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0CA6033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9F843A1" w14:textId="77777777" w:rsidR="00AC6685" w:rsidRPr="0069209C" w:rsidRDefault="00AC6685" w:rsidP="00AC6685">
            <w:pPr>
              <w:pStyle w:val="a7"/>
            </w:pPr>
            <w:r w:rsidRPr="0069209C">
              <w:t>十三</w:t>
            </w:r>
          </w:p>
        </w:tc>
        <w:tc>
          <w:tcPr>
            <w:tcW w:w="1296" w:type="dxa"/>
            <w:shd w:val="clear" w:color="auto" w:fill="auto"/>
          </w:tcPr>
          <w:p w14:paraId="244752D4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</w:tcPr>
          <w:p w14:paraId="5F41529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680AB1A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7D4DB64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295753A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增進生活的豐富性與美感體驗。</w:t>
            </w:r>
          </w:p>
        </w:tc>
        <w:tc>
          <w:tcPr>
            <w:tcW w:w="1415" w:type="dxa"/>
            <w:shd w:val="clear" w:color="auto" w:fill="auto"/>
          </w:tcPr>
          <w:p w14:paraId="163129F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77241C6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3F62B1A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48460E7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2A69B71" w14:textId="2D51C3D4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4CFF63D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7D5FB31" w14:textId="77777777" w:rsidR="00AC6685" w:rsidRPr="0069209C" w:rsidRDefault="00AC6685" w:rsidP="00AC6685">
            <w:pPr>
              <w:pStyle w:val="a7"/>
            </w:pPr>
            <w:r w:rsidRPr="0069209C">
              <w:t>十四</w:t>
            </w:r>
          </w:p>
        </w:tc>
        <w:tc>
          <w:tcPr>
            <w:tcW w:w="1296" w:type="dxa"/>
            <w:shd w:val="clear" w:color="auto" w:fill="auto"/>
          </w:tcPr>
          <w:p w14:paraId="47127911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5</w:t>
            </w:r>
            <w:r>
              <w:t>/11~5/15</w:t>
            </w:r>
          </w:p>
          <w:p w14:paraId="2ABB5B17" w14:textId="77777777" w:rsidR="00AC6685" w:rsidRPr="0069209C" w:rsidRDefault="00AC6685" w:rsidP="00AC6685">
            <w:pPr>
              <w:pStyle w:val="a7"/>
            </w:pPr>
            <w:r>
              <w:t>(</w:t>
            </w:r>
            <w:r>
              <w:rPr>
                <w:rFonts w:hint="eastAsia"/>
              </w:rPr>
              <w:t>第2次段考</w:t>
            </w:r>
            <w:r>
              <w:t>)</w:t>
            </w:r>
          </w:p>
        </w:tc>
        <w:tc>
          <w:tcPr>
            <w:tcW w:w="1981" w:type="dxa"/>
            <w:shd w:val="clear" w:color="auto" w:fill="auto"/>
          </w:tcPr>
          <w:p w14:paraId="70A259F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1F6360E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4289730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2E0ED01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09513E6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0CD38C3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2AB63C6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2C37CD8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73D5726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5E931E54" w14:textId="0767F699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49A28908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CA61B73" w14:textId="77777777" w:rsidR="00AC6685" w:rsidRPr="0069209C" w:rsidRDefault="00AC6685" w:rsidP="00AC6685">
            <w:pPr>
              <w:pStyle w:val="a7"/>
            </w:pPr>
            <w:r w:rsidRPr="0069209C">
              <w:t>十五</w:t>
            </w:r>
          </w:p>
        </w:tc>
        <w:tc>
          <w:tcPr>
            <w:tcW w:w="1296" w:type="dxa"/>
            <w:shd w:val="clear" w:color="auto" w:fill="auto"/>
          </w:tcPr>
          <w:p w14:paraId="0B77FDA5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</w:tcPr>
          <w:p w14:paraId="154A67F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6282BA4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4C31304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</w:tc>
        <w:tc>
          <w:tcPr>
            <w:tcW w:w="1869" w:type="dxa"/>
            <w:shd w:val="clear" w:color="auto" w:fill="auto"/>
          </w:tcPr>
          <w:p w14:paraId="1616D32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1.具備藝術展演的一般知能及表現能力。</w:t>
            </w:r>
          </w:p>
          <w:p w14:paraId="04AEC56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3FD7B22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50DB0CD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7E88593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4FD2726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577BF63E" w14:textId="5D892415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054E418A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7B6FCFF2" w14:textId="77777777" w:rsidR="00AC6685" w:rsidRPr="0069209C" w:rsidRDefault="00AC6685" w:rsidP="00AC6685">
            <w:pPr>
              <w:pStyle w:val="a7"/>
            </w:pPr>
            <w:r w:rsidRPr="0069209C">
              <w:lastRenderedPageBreak/>
              <w:t>十六</w:t>
            </w:r>
          </w:p>
        </w:tc>
        <w:tc>
          <w:tcPr>
            <w:tcW w:w="1296" w:type="dxa"/>
            <w:shd w:val="clear" w:color="auto" w:fill="auto"/>
          </w:tcPr>
          <w:p w14:paraId="0B89612A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5/25</w:t>
            </w:r>
            <w:r>
              <w:t>~5/29</w:t>
            </w:r>
          </w:p>
        </w:tc>
        <w:tc>
          <w:tcPr>
            <w:tcW w:w="1981" w:type="dxa"/>
            <w:shd w:val="clear" w:color="auto" w:fill="auto"/>
          </w:tcPr>
          <w:p w14:paraId="3061519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2084C73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20DB078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  <w:p w14:paraId="0DBDC17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月亮之河</w:t>
            </w:r>
          </w:p>
        </w:tc>
        <w:tc>
          <w:tcPr>
            <w:tcW w:w="1869" w:type="dxa"/>
            <w:shd w:val="clear" w:color="auto" w:fill="auto"/>
          </w:tcPr>
          <w:p w14:paraId="43B45EE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1.養成日常生活中藝術表現與鑑賞的興趣與習慣。</w:t>
            </w:r>
          </w:p>
          <w:p w14:paraId="79AAA2B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2.培育相互合作及與人和諧互動的素養。</w:t>
            </w:r>
          </w:p>
        </w:tc>
        <w:tc>
          <w:tcPr>
            <w:tcW w:w="1415" w:type="dxa"/>
            <w:shd w:val="clear" w:color="auto" w:fill="auto"/>
          </w:tcPr>
          <w:p w14:paraId="2231CAB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6B3A557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37ECF27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181FC43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5B614F2" w14:textId="5FE0C809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307110DD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634F266" w14:textId="77777777" w:rsidR="00AC6685" w:rsidRPr="0069209C" w:rsidRDefault="00AC6685" w:rsidP="00AC6685">
            <w:pPr>
              <w:pStyle w:val="a7"/>
            </w:pPr>
            <w:r w:rsidRPr="0069209C">
              <w:t>十七</w:t>
            </w:r>
          </w:p>
        </w:tc>
        <w:tc>
          <w:tcPr>
            <w:tcW w:w="1296" w:type="dxa"/>
            <w:shd w:val="clear" w:color="auto" w:fill="auto"/>
          </w:tcPr>
          <w:p w14:paraId="5843ED6C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6/1~6/5</w:t>
            </w:r>
          </w:p>
          <w:p w14:paraId="40F8352E" w14:textId="77777777" w:rsidR="00AC6685" w:rsidRPr="0069209C" w:rsidRDefault="00AC6685" w:rsidP="00AC6685">
            <w:pPr>
              <w:pStyle w:val="a7"/>
            </w:pPr>
            <w:r>
              <w:t>(</w:t>
            </w:r>
            <w:r>
              <w:rPr>
                <w:rFonts w:hint="eastAsia"/>
              </w:rPr>
              <w:t>應屆畢業生定期考查</w:t>
            </w:r>
            <w:r>
              <w:t>)</w:t>
            </w:r>
          </w:p>
        </w:tc>
        <w:tc>
          <w:tcPr>
            <w:tcW w:w="1981" w:type="dxa"/>
            <w:shd w:val="clear" w:color="auto" w:fill="auto"/>
          </w:tcPr>
          <w:p w14:paraId="0D1D039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2D1FCEE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3851A1A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  <w:p w14:paraId="2EB44C4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月亮之河</w:t>
            </w:r>
          </w:p>
        </w:tc>
        <w:tc>
          <w:tcPr>
            <w:tcW w:w="1869" w:type="dxa"/>
            <w:shd w:val="clear" w:color="auto" w:fill="auto"/>
          </w:tcPr>
          <w:p w14:paraId="55E019B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1.具備利他與合群的知能與態度。</w:t>
            </w:r>
          </w:p>
          <w:p w14:paraId="1148337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2.尊重與欣賞差異。</w:t>
            </w:r>
          </w:p>
        </w:tc>
        <w:tc>
          <w:tcPr>
            <w:tcW w:w="1415" w:type="dxa"/>
            <w:shd w:val="clear" w:color="auto" w:fill="auto"/>
          </w:tcPr>
          <w:p w14:paraId="19EC155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10FC20D3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3383ED2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672EF63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FA7B901" w14:textId="7F608249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752CB16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CA0BC48" w14:textId="77777777" w:rsidR="00AC6685" w:rsidRPr="0069209C" w:rsidRDefault="00AC6685" w:rsidP="00AC6685">
            <w:pPr>
              <w:pStyle w:val="a7"/>
            </w:pPr>
            <w:r w:rsidRPr="0069209C">
              <w:t>十八</w:t>
            </w:r>
          </w:p>
        </w:tc>
        <w:tc>
          <w:tcPr>
            <w:tcW w:w="1296" w:type="dxa"/>
            <w:shd w:val="clear" w:color="auto" w:fill="auto"/>
          </w:tcPr>
          <w:p w14:paraId="3D6419BB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6</w:t>
            </w:r>
            <w:r>
              <w:t>/8~6/12</w:t>
            </w:r>
          </w:p>
        </w:tc>
        <w:tc>
          <w:tcPr>
            <w:tcW w:w="1981" w:type="dxa"/>
            <w:shd w:val="clear" w:color="auto" w:fill="auto"/>
          </w:tcPr>
          <w:p w14:paraId="443BF34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4AF0A43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0CD7A486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  <w:p w14:paraId="47CF6F6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月亮之河</w:t>
            </w:r>
          </w:p>
        </w:tc>
        <w:tc>
          <w:tcPr>
            <w:tcW w:w="1869" w:type="dxa"/>
            <w:shd w:val="clear" w:color="auto" w:fill="auto"/>
          </w:tcPr>
          <w:p w14:paraId="7BF1FAF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1.發揮主動學習與創新求變的素養。</w:t>
            </w:r>
          </w:p>
          <w:p w14:paraId="0D35BE2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2.具備藝術展演的一般知能及表現能力。</w:t>
            </w:r>
          </w:p>
        </w:tc>
        <w:tc>
          <w:tcPr>
            <w:tcW w:w="1415" w:type="dxa"/>
            <w:shd w:val="clear" w:color="auto" w:fill="auto"/>
          </w:tcPr>
          <w:p w14:paraId="61CDCCA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2F3098E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7667A4C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0129104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F615CAA" w14:textId="42997D2D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6F30589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E9FE633" w14:textId="77777777" w:rsidR="00AC6685" w:rsidRPr="0069209C" w:rsidRDefault="00AC6685" w:rsidP="00AC6685">
            <w:pPr>
              <w:pStyle w:val="a7"/>
            </w:pPr>
            <w:r w:rsidRPr="0069209C">
              <w:t>十九</w:t>
            </w:r>
          </w:p>
        </w:tc>
        <w:tc>
          <w:tcPr>
            <w:tcW w:w="1296" w:type="dxa"/>
            <w:shd w:val="clear" w:color="auto" w:fill="auto"/>
          </w:tcPr>
          <w:p w14:paraId="674EFFED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</w:tcPr>
          <w:p w14:paraId="5CBD1949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曲目練習</w:t>
            </w:r>
          </w:p>
        </w:tc>
        <w:tc>
          <w:tcPr>
            <w:tcW w:w="2377" w:type="dxa"/>
            <w:shd w:val="clear" w:color="auto" w:fill="auto"/>
          </w:tcPr>
          <w:p w14:paraId="5D7FFED4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指定曲</w:t>
            </w:r>
          </w:p>
          <w:p w14:paraId="125FE7C8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輕騎兵序曲</w:t>
            </w:r>
          </w:p>
          <w:p w14:paraId="044B923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月亮之河</w:t>
            </w:r>
          </w:p>
        </w:tc>
        <w:tc>
          <w:tcPr>
            <w:tcW w:w="1869" w:type="dxa"/>
            <w:shd w:val="clear" w:color="auto" w:fill="auto"/>
          </w:tcPr>
          <w:p w14:paraId="62340D8F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理解數理、美學等基本概念，應用於日常生活中。</w:t>
            </w:r>
          </w:p>
        </w:tc>
        <w:tc>
          <w:tcPr>
            <w:tcW w:w="1415" w:type="dxa"/>
            <w:shd w:val="clear" w:color="auto" w:fill="auto"/>
          </w:tcPr>
          <w:p w14:paraId="01F903C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合奏練習</w:t>
            </w:r>
          </w:p>
          <w:p w14:paraId="491311E2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樂曲演奏</w:t>
            </w:r>
          </w:p>
        </w:tc>
        <w:tc>
          <w:tcPr>
            <w:tcW w:w="1698" w:type="dxa"/>
            <w:shd w:val="clear" w:color="auto" w:fill="auto"/>
          </w:tcPr>
          <w:p w14:paraId="7BA1D91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0B12AEAA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6C358BE" w14:textId="38ED3BD8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43B661E9" w14:textId="77777777" w:rsidTr="005A5B65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2CC2DA4B" w14:textId="77777777" w:rsidR="00AC6685" w:rsidRPr="0069209C" w:rsidRDefault="00AC6685" w:rsidP="00AC668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4A3D2F76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6/22~6/26</w:t>
            </w:r>
          </w:p>
          <w:p w14:paraId="28528EE5" w14:textId="77777777" w:rsidR="00AC6685" w:rsidRPr="0069209C" w:rsidRDefault="00AC6685" w:rsidP="00AC6685">
            <w:pPr>
              <w:pStyle w:val="a7"/>
            </w:pPr>
            <w:r>
              <w:rPr>
                <w:rFonts w:hint="eastAsia"/>
              </w:rPr>
              <w:t>(第3次段考，6</w:t>
            </w:r>
            <w:r>
              <w:t>/30</w:t>
            </w:r>
            <w:r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0240B68B" w14:textId="77777777" w:rsidR="00AC6685" w:rsidRPr="00D776BC" w:rsidRDefault="00AC6685" w:rsidP="00AC6685">
            <w:pPr>
              <w:pStyle w:val="Default"/>
              <w:ind w:left="600" w:hanging="600"/>
              <w:rPr>
                <w:rFonts w:ascii="標楷體" w:eastAsia="標楷體" w:hAnsi="標楷體"/>
                <w:sz w:val="20"/>
                <w:szCs w:val="20"/>
              </w:rPr>
            </w:pPr>
            <w:r w:rsidRPr="00D776BC">
              <w:rPr>
                <w:rFonts w:ascii="標楷體" w:eastAsia="標楷體" w:hAnsi="標楷體" w:hint="eastAsia"/>
                <w:sz w:val="20"/>
                <w:szCs w:val="20"/>
              </w:rPr>
              <w:t>曲目總複習及驗收</w:t>
            </w:r>
          </w:p>
        </w:tc>
        <w:tc>
          <w:tcPr>
            <w:tcW w:w="2377" w:type="dxa"/>
            <w:shd w:val="clear" w:color="auto" w:fill="auto"/>
          </w:tcPr>
          <w:p w14:paraId="07A7B3B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總複習</w:t>
            </w:r>
          </w:p>
          <w:p w14:paraId="47A51B77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期末考</w:t>
            </w:r>
          </w:p>
        </w:tc>
        <w:tc>
          <w:tcPr>
            <w:tcW w:w="1869" w:type="dxa"/>
            <w:shd w:val="clear" w:color="auto" w:fill="auto"/>
          </w:tcPr>
          <w:p w14:paraId="241B7B5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理解數理、美學等基本概念，應用於日常生活中。</w:t>
            </w:r>
          </w:p>
        </w:tc>
        <w:tc>
          <w:tcPr>
            <w:tcW w:w="1415" w:type="dxa"/>
            <w:shd w:val="clear" w:color="auto" w:fill="auto"/>
          </w:tcPr>
          <w:p w14:paraId="4D5872D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個人吹奏評斷</w:t>
            </w:r>
          </w:p>
        </w:tc>
        <w:tc>
          <w:tcPr>
            <w:tcW w:w="1698" w:type="dxa"/>
            <w:shd w:val="clear" w:color="auto" w:fill="auto"/>
          </w:tcPr>
          <w:p w14:paraId="553B0DC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558B88E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510771C" w14:textId="0975183C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  <w:tr w:rsidR="00AC6685" w:rsidRPr="0069209C" w14:paraId="780F5BB6" w14:textId="77777777" w:rsidTr="005A5B65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46D70155" w14:textId="77777777" w:rsidR="00AC6685" w:rsidRPr="0069209C" w:rsidRDefault="00AC6685" w:rsidP="00AC668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69209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415B03FA" w14:textId="77777777" w:rsidR="00AC6685" w:rsidRDefault="00AC6685" w:rsidP="00AC6685">
            <w:pPr>
              <w:pStyle w:val="a7"/>
            </w:pPr>
            <w:r>
              <w:rPr>
                <w:rFonts w:hint="eastAsia"/>
              </w:rPr>
              <w:t>6/29~6/30</w:t>
            </w:r>
          </w:p>
          <w:p w14:paraId="5BB46F73" w14:textId="77777777" w:rsidR="00AC6685" w:rsidRPr="0069209C" w:rsidRDefault="00AC6685" w:rsidP="00AC6685">
            <w:pPr>
              <w:pStyle w:val="a7"/>
            </w:pPr>
            <w:r>
              <w:t>(6/30</w:t>
            </w:r>
            <w:r>
              <w:rPr>
                <w:rFonts w:hint="eastAsia"/>
              </w:rPr>
              <w:t>休業式</w:t>
            </w:r>
            <w:r>
              <w:t>)</w:t>
            </w:r>
          </w:p>
        </w:tc>
        <w:tc>
          <w:tcPr>
            <w:tcW w:w="1981" w:type="dxa"/>
            <w:shd w:val="clear" w:color="auto" w:fill="auto"/>
          </w:tcPr>
          <w:p w14:paraId="3424829E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曲目總複習及驗收</w:t>
            </w:r>
          </w:p>
        </w:tc>
        <w:tc>
          <w:tcPr>
            <w:tcW w:w="2377" w:type="dxa"/>
            <w:shd w:val="clear" w:color="auto" w:fill="auto"/>
          </w:tcPr>
          <w:p w14:paraId="77B3BA31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總複習</w:t>
            </w:r>
          </w:p>
          <w:p w14:paraId="44FADEFD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期末考</w:t>
            </w:r>
          </w:p>
        </w:tc>
        <w:tc>
          <w:tcPr>
            <w:tcW w:w="1869" w:type="dxa"/>
            <w:shd w:val="clear" w:color="auto" w:fill="auto"/>
          </w:tcPr>
          <w:p w14:paraId="67496D0B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理解數理、美學等基本概念，應用於日常生活中。</w:t>
            </w:r>
          </w:p>
        </w:tc>
        <w:tc>
          <w:tcPr>
            <w:tcW w:w="1415" w:type="dxa"/>
            <w:shd w:val="clear" w:color="auto" w:fill="auto"/>
          </w:tcPr>
          <w:p w14:paraId="06E936BC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個人吹奏評斷</w:t>
            </w:r>
          </w:p>
        </w:tc>
        <w:tc>
          <w:tcPr>
            <w:tcW w:w="1698" w:type="dxa"/>
            <w:shd w:val="clear" w:color="auto" w:fill="auto"/>
          </w:tcPr>
          <w:p w14:paraId="3BE587D0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樂理認知</w:t>
            </w:r>
          </w:p>
          <w:p w14:paraId="6F981545" w14:textId="77777777" w:rsidR="00AC6685" w:rsidRPr="00B51B63" w:rsidRDefault="00AC6685" w:rsidP="00AC6685">
            <w:pPr>
              <w:pStyle w:val="a7"/>
            </w:pPr>
            <w:r w:rsidRPr="00B51B63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3874E8AF" w14:textId="6F9EFCBB" w:rsidR="00AC6685" w:rsidRPr="00B51B63" w:rsidRDefault="00AC6685" w:rsidP="00AC6685">
            <w:pPr>
              <w:pStyle w:val="a7"/>
            </w:pPr>
            <w:r w:rsidRPr="003601D3">
              <w:rPr>
                <w:rFonts w:hint="eastAsia"/>
              </w:rPr>
              <w:t>學習單</w:t>
            </w:r>
          </w:p>
        </w:tc>
      </w:tr>
    </w:tbl>
    <w:p w14:paraId="580D8A27" w14:textId="3197EE38" w:rsidR="008B0C67" w:rsidRPr="00B76843" w:rsidRDefault="008B0C67" w:rsidP="008B0C67">
      <w:pPr>
        <w:pStyle w:val="a7"/>
      </w:pPr>
      <w:r w:rsidRPr="00B76843">
        <w:lastRenderedPageBreak/>
        <w:t>108</w:t>
      </w:r>
      <w:r w:rsidRPr="00B76843">
        <w:rPr>
          <w:rFonts w:hint="eastAsia"/>
        </w:rPr>
        <w:t>學年度嘉義縣溪口國民中學</w:t>
      </w:r>
      <w:r w:rsidRPr="00B76843">
        <w:rPr>
          <w:rFonts w:hint="eastAsia"/>
          <w:highlight w:val="yellow"/>
          <w:u w:val="single"/>
        </w:rPr>
        <w:t>七</w:t>
      </w:r>
      <w:r w:rsidRPr="00B76843">
        <w:rPr>
          <w:rFonts w:hint="eastAsia"/>
          <w:highlight w:val="yellow"/>
        </w:rPr>
        <w:t>年級</w:t>
      </w:r>
      <w:r w:rsidRPr="00B76843">
        <w:rPr>
          <w:rFonts w:hint="eastAsia"/>
        </w:rPr>
        <w:t>第</w:t>
      </w:r>
      <w:r w:rsidRPr="00B76843">
        <w:rPr>
          <w:rFonts w:hint="eastAsia"/>
          <w:u w:val="single"/>
        </w:rPr>
        <w:t>一二</w:t>
      </w:r>
      <w:r w:rsidRPr="00B76843">
        <w:rPr>
          <w:rFonts w:hint="eastAsia"/>
        </w:rPr>
        <w:t>學期</w:t>
      </w:r>
      <w:r w:rsidRPr="00B76843">
        <w:rPr>
          <w:rFonts w:hint="eastAsia"/>
          <w:highlight w:val="yellow"/>
        </w:rPr>
        <w:t>彈性學習課程</w:t>
      </w:r>
      <w:r w:rsidRPr="00B76843">
        <w:rPr>
          <w:u w:val="single"/>
        </w:rPr>
        <w:t xml:space="preserve"> </w:t>
      </w:r>
      <w:r w:rsidRPr="00B76843">
        <w:rPr>
          <w:rFonts w:hint="eastAsia"/>
          <w:u w:val="single"/>
        </w:rPr>
        <w:t xml:space="preserve"> 藝數生活 </w:t>
      </w:r>
      <w:r w:rsidRPr="00B76843">
        <w:rPr>
          <w:u w:val="single"/>
        </w:rPr>
        <w:t xml:space="preserve"> </w:t>
      </w:r>
      <w:r w:rsidRPr="00B76843">
        <w:rPr>
          <w:rFonts w:hint="eastAsia"/>
        </w:rPr>
        <w:t>教學計畫表</w:t>
      </w:r>
      <w:r w:rsidRPr="00B76843">
        <w:t xml:space="preserve">  </w:t>
      </w:r>
      <w:r w:rsidRPr="00B76843">
        <w:rPr>
          <w:rFonts w:hint="eastAsia"/>
        </w:rPr>
        <w:t>設計者：</w:t>
      </w:r>
      <w:r w:rsidRPr="00B76843">
        <w:rPr>
          <w:u w:val="single"/>
        </w:rPr>
        <w:t xml:space="preserve">  </w:t>
      </w:r>
      <w:r w:rsidRPr="00B76843">
        <w:rPr>
          <w:rFonts w:hint="eastAsia"/>
          <w:u w:val="single"/>
        </w:rPr>
        <w:t>郭沛曲</w:t>
      </w:r>
      <w:r w:rsidRPr="00B76843">
        <w:rPr>
          <w:u w:val="single"/>
        </w:rPr>
        <w:t xml:space="preserve">  </w:t>
      </w:r>
      <w:r w:rsidRPr="00B76843">
        <w:t>(</w:t>
      </w:r>
      <w:r w:rsidRPr="00B76843">
        <w:rPr>
          <w:rFonts w:hint="eastAsia"/>
        </w:rPr>
        <w:t>新課綱</w:t>
      </w:r>
      <w:r w:rsidRPr="00B76843">
        <w:t>)</w:t>
      </w:r>
      <w:r w:rsidRPr="00B76843">
        <w:rPr>
          <w:rFonts w:hint="eastAsia"/>
        </w:rPr>
        <w:t>（表十三之一）</w:t>
      </w:r>
    </w:p>
    <w:p w14:paraId="1A79CF37" w14:textId="77777777" w:rsidR="008B0C67" w:rsidRPr="00B76843" w:rsidRDefault="008B0C67" w:rsidP="008B0C67">
      <w:pPr>
        <w:pStyle w:val="a7"/>
      </w:pPr>
    </w:p>
    <w:p w14:paraId="4E0F2AAD" w14:textId="77777777" w:rsidR="008B0C67" w:rsidRPr="00B76843" w:rsidRDefault="008B0C67" w:rsidP="008B0C67">
      <w:pPr>
        <w:pStyle w:val="a7"/>
      </w:pPr>
      <w:r w:rsidRPr="00B76843">
        <w:rPr>
          <w:rFonts w:hint="eastAsia"/>
        </w:rPr>
        <w:t>一、課程四類規範</w:t>
      </w:r>
      <w:r w:rsidRPr="00B76843">
        <w:t>(</w:t>
      </w:r>
      <w:r w:rsidRPr="00B76843">
        <w:rPr>
          <w:rFonts w:hint="eastAsia"/>
        </w:rPr>
        <w:t>一類請填一張</w:t>
      </w:r>
      <w:r w:rsidRPr="00B76843">
        <w:t>)</w:t>
      </w:r>
    </w:p>
    <w:p w14:paraId="36E50371" w14:textId="77777777" w:rsidR="008B0C67" w:rsidRPr="00B76843" w:rsidRDefault="008B0C67" w:rsidP="008B0C67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>1.</w:t>
      </w:r>
      <w:r w:rsidRPr="00B76843">
        <w:rPr>
          <w:rFonts w:ascii="標楷體" w:eastAsia="標楷體" w:hAnsi="標楷體" w:hint="eastAsia"/>
        </w:rPr>
        <w:t>■統整性課程</w:t>
      </w:r>
      <w:r w:rsidRPr="00B76843">
        <w:rPr>
          <w:rFonts w:ascii="標楷體" w:eastAsia="標楷體" w:hAnsi="標楷體"/>
        </w:rPr>
        <w:t xml:space="preserve"> (</w:t>
      </w:r>
      <w:r w:rsidRPr="00B76843">
        <w:rPr>
          <w:rFonts w:ascii="標楷體" w:eastAsia="標楷體" w:hAnsi="標楷體" w:hint="eastAsia"/>
        </w:rPr>
        <w:t>□主題■專題□議題探究</w:t>
      </w:r>
      <w:r w:rsidRPr="00B76843">
        <w:rPr>
          <w:rFonts w:ascii="標楷體" w:eastAsia="標楷體" w:hAnsi="標楷體"/>
        </w:rPr>
        <w:t xml:space="preserve">)   </w:t>
      </w:r>
    </w:p>
    <w:p w14:paraId="0AC1E2AA" w14:textId="77777777" w:rsidR="008B0C67" w:rsidRPr="00B76843" w:rsidRDefault="008B0C67" w:rsidP="008B0C67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>2.</w:t>
      </w:r>
      <w:r w:rsidRPr="00B76843">
        <w:rPr>
          <w:rFonts w:ascii="標楷體" w:eastAsia="標楷體" w:hAnsi="標楷體" w:hint="eastAsia"/>
        </w:rPr>
        <w:t>□社團活動與技藝課程</w:t>
      </w:r>
      <w:r w:rsidRPr="00B76843">
        <w:rPr>
          <w:rFonts w:ascii="標楷體" w:eastAsia="標楷體" w:hAnsi="標楷體"/>
        </w:rPr>
        <w:t>(</w:t>
      </w:r>
      <w:r w:rsidRPr="00B76843">
        <w:rPr>
          <w:rFonts w:ascii="標楷體" w:eastAsia="標楷體" w:hAnsi="標楷體" w:hint="eastAsia"/>
        </w:rPr>
        <w:t>□社團活動□技藝課程</w:t>
      </w:r>
      <w:r w:rsidRPr="00B76843">
        <w:rPr>
          <w:rFonts w:ascii="標楷體" w:eastAsia="標楷體" w:hAnsi="標楷體"/>
        </w:rPr>
        <w:t>)</w:t>
      </w:r>
    </w:p>
    <w:p w14:paraId="4B215AB7" w14:textId="77777777" w:rsidR="008B0C67" w:rsidRPr="00B76843" w:rsidRDefault="008B0C67" w:rsidP="008B0C67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>3.</w:t>
      </w:r>
      <w:r w:rsidRPr="00B76843">
        <w:rPr>
          <w:rFonts w:ascii="標楷體" w:eastAsia="標楷體" w:hAnsi="標楷體" w:hint="eastAsia"/>
        </w:rPr>
        <w:t>□特殊需求領域課程</w:t>
      </w:r>
      <w:r w:rsidRPr="00B76843">
        <w:rPr>
          <w:rFonts w:ascii="標楷體" w:eastAsia="標楷體" w:hAnsi="標楷體"/>
        </w:rPr>
        <w:t xml:space="preserve">    </w:t>
      </w:r>
    </w:p>
    <w:p w14:paraId="59A1F8D8" w14:textId="77777777" w:rsidR="008B0C67" w:rsidRPr="00B76843" w:rsidRDefault="008B0C67" w:rsidP="008B0C67">
      <w:pPr>
        <w:snapToGrid w:val="0"/>
        <w:ind w:firstLineChars="100" w:firstLine="24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其他類</w:t>
      </w:r>
      <w:r w:rsidRPr="00B76843">
        <w:rPr>
          <w:rFonts w:ascii="標楷體" w:eastAsia="標楷體" w:hAnsi="標楷體"/>
        </w:rPr>
        <w:t>:</w:t>
      </w:r>
      <w:r w:rsidRPr="00B76843">
        <w:rPr>
          <w:rFonts w:ascii="標楷體" w:eastAsia="標楷體" w:hAnsi="標楷體" w:hint="eastAsia"/>
        </w:rPr>
        <w:t>□藝術才能班及體育班專門課程</w:t>
      </w:r>
    </w:p>
    <w:p w14:paraId="35D4528E" w14:textId="77777777" w:rsidR="008B0C67" w:rsidRPr="00B76843" w:rsidRDefault="008B0C67" w:rsidP="008B0C67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>4.</w:t>
      </w:r>
      <w:r w:rsidRPr="00B76843">
        <w:rPr>
          <w:rFonts w:ascii="標楷體" w:eastAsia="標楷體" w:hAnsi="標楷體" w:hint="eastAsia"/>
        </w:rPr>
        <w:t>□其他類課程</w:t>
      </w:r>
    </w:p>
    <w:p w14:paraId="2D6FF47E" w14:textId="77777777" w:rsidR="008B0C67" w:rsidRPr="00B76843" w:rsidRDefault="008B0C67" w:rsidP="008B0C67">
      <w:pPr>
        <w:pStyle w:val="a7"/>
      </w:pPr>
      <w:r w:rsidRPr="00B76843">
        <w:t xml:space="preserve">  </w:t>
      </w:r>
      <w:r w:rsidRPr="00B76843">
        <w:rPr>
          <w:rFonts w:hint="eastAsia"/>
        </w:rPr>
        <w:t>□本土語文</w:t>
      </w:r>
      <w:r w:rsidRPr="00B76843">
        <w:t>/</w:t>
      </w:r>
      <w:r w:rsidRPr="00B76843">
        <w:rPr>
          <w:rFonts w:hint="eastAsia"/>
        </w:rPr>
        <w:t>新住民語文□服務學習□戶外教育□班際或校際交流□自治活動□班級輔導□學生自主學習□領域補救教學</w:t>
      </w:r>
    </w:p>
    <w:p w14:paraId="3B03569F" w14:textId="77777777" w:rsidR="008B0C67" w:rsidRPr="00B76843" w:rsidRDefault="008B0C67" w:rsidP="008B0C67">
      <w:pPr>
        <w:pStyle w:val="a7"/>
      </w:pPr>
      <w:r w:rsidRPr="00B76843">
        <w:rPr>
          <w:rFonts w:hint="eastAsia"/>
        </w:rPr>
        <w:t>二、本課程每週學習節數：</w:t>
      </w:r>
      <w:r w:rsidRPr="00B76843">
        <w:t>1</w:t>
      </w:r>
      <w:r w:rsidRPr="00B76843">
        <w:rPr>
          <w:rFonts w:hint="eastAsia"/>
        </w:rPr>
        <w:t>節</w:t>
      </w:r>
    </w:p>
    <w:p w14:paraId="0A1EEB3B" w14:textId="77777777" w:rsidR="008B0C67" w:rsidRPr="00B76843" w:rsidRDefault="008B0C67" w:rsidP="008B0C67">
      <w:pPr>
        <w:pStyle w:val="a7"/>
      </w:pPr>
      <w:r w:rsidRPr="00B76843">
        <w:rPr>
          <w:rFonts w:hint="eastAsia"/>
        </w:rPr>
        <w:t>三、本教育階段總綱核心素養</w:t>
      </w:r>
      <w:r w:rsidRPr="00B76843">
        <w:t>:</w:t>
      </w:r>
    </w:p>
    <w:p w14:paraId="5F32E543" w14:textId="77777777" w:rsidR="008B0C67" w:rsidRPr="00B76843" w:rsidRDefault="008B0C67" w:rsidP="008B0C67">
      <w:pPr>
        <w:pStyle w:val="a7"/>
      </w:pPr>
      <w:r w:rsidRPr="00B76843">
        <w:t xml:space="preserve">  </w:t>
      </w:r>
      <w:r w:rsidRPr="00B76843">
        <w:rPr>
          <w:rFonts w:hint="eastAsia"/>
        </w:rPr>
        <w:t>■</w:t>
      </w:r>
      <w:r w:rsidRPr="00B76843">
        <w:t>A1</w:t>
      </w:r>
      <w:r w:rsidRPr="00B76843">
        <w:rPr>
          <w:rFonts w:hint="eastAsia"/>
        </w:rPr>
        <w:t>身心素質與自我精進■</w:t>
      </w:r>
      <w:r w:rsidRPr="00B76843">
        <w:t>A2</w:t>
      </w:r>
      <w:r w:rsidRPr="00B76843">
        <w:rPr>
          <w:rFonts w:hint="eastAsia"/>
        </w:rPr>
        <w:t>系統思考與解決問題■</w:t>
      </w:r>
      <w:r w:rsidRPr="00B76843">
        <w:t>A3</w:t>
      </w:r>
      <w:r w:rsidRPr="00B76843">
        <w:rPr>
          <w:rFonts w:hint="eastAsia"/>
        </w:rPr>
        <w:t>規劃執行與創新應變■</w:t>
      </w:r>
      <w:r w:rsidRPr="00B76843">
        <w:t>B1</w:t>
      </w:r>
      <w:r w:rsidRPr="00B76843">
        <w:rPr>
          <w:rFonts w:hint="eastAsia"/>
        </w:rPr>
        <w:t>符號運用與溝通表達■</w:t>
      </w:r>
      <w:r w:rsidRPr="00B76843">
        <w:t>B2</w:t>
      </w:r>
      <w:r w:rsidRPr="00B76843">
        <w:rPr>
          <w:rFonts w:hint="eastAsia"/>
        </w:rPr>
        <w:t>科技資訊與媒體素養</w:t>
      </w:r>
      <w:r w:rsidRPr="00B76843">
        <w:t xml:space="preserve">  </w:t>
      </w:r>
    </w:p>
    <w:p w14:paraId="3E922956" w14:textId="77777777" w:rsidR="008B0C67" w:rsidRPr="00B76843" w:rsidRDefault="008B0C67" w:rsidP="008B0C67">
      <w:pPr>
        <w:pStyle w:val="a7"/>
      </w:pPr>
      <w:r w:rsidRPr="00B76843">
        <w:t xml:space="preserve">  </w:t>
      </w:r>
      <w:r w:rsidRPr="00B76843">
        <w:rPr>
          <w:rFonts w:hint="eastAsia"/>
        </w:rPr>
        <w:t>■</w:t>
      </w:r>
      <w:r w:rsidRPr="00B76843">
        <w:t>B3</w:t>
      </w:r>
      <w:r w:rsidRPr="00B76843">
        <w:rPr>
          <w:rFonts w:hint="eastAsia"/>
        </w:rPr>
        <w:t>藝術涵養與美感素養■</w:t>
      </w:r>
      <w:r w:rsidRPr="00B76843">
        <w:t>C1</w:t>
      </w:r>
      <w:r w:rsidRPr="00B76843">
        <w:rPr>
          <w:rFonts w:hint="eastAsia"/>
        </w:rPr>
        <w:t>道德實踐與公民意識■</w:t>
      </w:r>
      <w:r w:rsidRPr="00B76843">
        <w:t>C2</w:t>
      </w:r>
      <w:r w:rsidRPr="00B76843">
        <w:rPr>
          <w:rFonts w:hint="eastAsia"/>
        </w:rPr>
        <w:t>人際關係與團隊合作■</w:t>
      </w:r>
      <w:r w:rsidRPr="00B76843">
        <w:t>C3</w:t>
      </w:r>
      <w:r w:rsidRPr="00B76843">
        <w:rPr>
          <w:rFonts w:hint="eastAsia"/>
        </w:rPr>
        <w:t>多元文化與國際理解給選項</w:t>
      </w:r>
    </w:p>
    <w:p w14:paraId="08489499" w14:textId="77777777" w:rsidR="008B0C67" w:rsidRPr="00B76843" w:rsidRDefault="008B0C67" w:rsidP="008B0C67">
      <w:pPr>
        <w:pStyle w:val="a7"/>
      </w:pPr>
      <w:r w:rsidRPr="00B76843">
        <w:rPr>
          <w:rFonts w:hint="eastAsia"/>
        </w:rPr>
        <w:t>四、課程目標</w:t>
      </w:r>
      <w:r w:rsidRPr="00B76843">
        <w:t>:</w:t>
      </w:r>
    </w:p>
    <w:p w14:paraId="63796894" w14:textId="77777777" w:rsidR="008B0C67" w:rsidRPr="00B76843" w:rsidRDefault="008B0C67" w:rsidP="008B0C67">
      <w:pPr>
        <w:pStyle w:val="a7"/>
      </w:pPr>
      <w:r w:rsidRPr="00B76843">
        <w:rPr>
          <w:rFonts w:hint="eastAsia"/>
        </w:rPr>
        <w:t>五、融入領域或重大議題</w:t>
      </w:r>
      <w:r w:rsidRPr="00B76843">
        <w:t>:</w:t>
      </w:r>
    </w:p>
    <w:p w14:paraId="43ADDC0B" w14:textId="77777777" w:rsidR="008B0C67" w:rsidRPr="00B76843" w:rsidRDefault="008B0C67" w:rsidP="008B0C67">
      <w:pPr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 xml:space="preserve"> (</w:t>
      </w:r>
      <w:r w:rsidRPr="00B76843">
        <w:rPr>
          <w:rFonts w:ascii="標楷體" w:eastAsia="標楷體" w:hAnsi="標楷體" w:hint="eastAsia"/>
        </w:rPr>
        <w:t>一</w:t>
      </w:r>
      <w:r w:rsidRPr="00B76843">
        <w:rPr>
          <w:rFonts w:ascii="標楷體" w:eastAsia="標楷體" w:hAnsi="標楷體"/>
        </w:rPr>
        <w:t>)</w:t>
      </w:r>
      <w:r w:rsidRPr="00B76843">
        <w:rPr>
          <w:rFonts w:ascii="標楷體" w:eastAsia="標楷體" w:hAnsi="標楷體" w:hint="eastAsia"/>
        </w:rPr>
        <w:t>融入領域</w:t>
      </w:r>
      <w:r w:rsidRPr="00B76843">
        <w:rPr>
          <w:rFonts w:ascii="標楷體" w:eastAsia="標楷體" w:hAnsi="標楷體"/>
        </w:rPr>
        <w:t xml:space="preserve">: </w:t>
      </w:r>
      <w:r w:rsidRPr="00B76843">
        <w:rPr>
          <w:rFonts w:ascii="標楷體" w:eastAsia="標楷體" w:hAnsi="標楷體" w:hint="eastAsia"/>
        </w:rPr>
        <w:t>■國語文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□英語文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□本土語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▓數學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■社會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■自然科學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■藝術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■綜合活動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■健康與體育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■生活課程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■科技</w:t>
      </w:r>
    </w:p>
    <w:p w14:paraId="7FDF6982" w14:textId="77777777" w:rsidR="008B0C67" w:rsidRPr="00B76843" w:rsidRDefault="008B0C67" w:rsidP="008B0C67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 xml:space="preserve"> (</w:t>
      </w:r>
      <w:r w:rsidRPr="00B76843">
        <w:rPr>
          <w:rFonts w:ascii="標楷體" w:eastAsia="標楷體" w:hAnsi="標楷體" w:hint="eastAsia"/>
        </w:rPr>
        <w:t>二</w:t>
      </w:r>
      <w:r w:rsidRPr="00B76843">
        <w:rPr>
          <w:rFonts w:ascii="標楷體" w:eastAsia="標楷體" w:hAnsi="標楷體"/>
        </w:rPr>
        <w:t>)</w:t>
      </w:r>
      <w:r w:rsidRPr="00B76843">
        <w:rPr>
          <w:rFonts w:ascii="標楷體" w:eastAsia="標楷體" w:hAnsi="標楷體" w:hint="eastAsia"/>
        </w:rPr>
        <w:t>重大議題</w:t>
      </w:r>
      <w:r w:rsidRPr="00B76843">
        <w:rPr>
          <w:rFonts w:ascii="標楷體" w:eastAsia="標楷體" w:hAnsi="標楷體"/>
        </w:rPr>
        <w:t xml:space="preserve">: </w:t>
      </w:r>
      <w:r w:rsidRPr="00B76843">
        <w:rPr>
          <w:rFonts w:ascii="標楷體" w:eastAsia="標楷體" w:hAnsi="標楷體" w:hint="eastAsia"/>
        </w:rPr>
        <w:t>■性別平等教育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■人權教育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■環境教育</w:t>
      </w:r>
      <w:r w:rsidRPr="00B76843">
        <w:rPr>
          <w:rFonts w:ascii="標楷體" w:eastAsia="標楷體" w:hAnsi="標楷體"/>
        </w:rPr>
        <w:t xml:space="preserve">   </w:t>
      </w:r>
      <w:r w:rsidRPr="00B76843">
        <w:rPr>
          <w:rFonts w:ascii="標楷體" w:eastAsia="標楷體" w:hAnsi="標楷體" w:hint="eastAsia"/>
        </w:rPr>
        <w:t>■海洋教育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■品德教育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■生命教育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■法治教育</w:t>
      </w:r>
      <w:r w:rsidRPr="00B76843">
        <w:rPr>
          <w:rFonts w:ascii="標楷體" w:eastAsia="標楷體" w:hAnsi="標楷體"/>
        </w:rPr>
        <w:t xml:space="preserve"> </w:t>
      </w:r>
    </w:p>
    <w:p w14:paraId="38DFA66D" w14:textId="77777777" w:rsidR="008B0C67" w:rsidRPr="00B76843" w:rsidRDefault="008B0C67" w:rsidP="008B0C67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 xml:space="preserve">               </w:t>
      </w:r>
      <w:r w:rsidRPr="00B76843">
        <w:rPr>
          <w:rFonts w:ascii="標楷體" w:eastAsia="標楷體" w:hAnsi="標楷體" w:hint="eastAsia"/>
        </w:rPr>
        <w:t>■科技教育</w:t>
      </w:r>
      <w:r w:rsidRPr="00B76843">
        <w:rPr>
          <w:rFonts w:ascii="標楷體" w:eastAsia="標楷體" w:hAnsi="標楷體"/>
        </w:rPr>
        <w:t xml:space="preserve">     </w:t>
      </w:r>
      <w:r w:rsidRPr="00B76843">
        <w:rPr>
          <w:rFonts w:ascii="標楷體" w:eastAsia="標楷體" w:hAnsi="標楷體" w:hint="eastAsia"/>
        </w:rPr>
        <w:t>■資訊教育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■能源教育</w:t>
      </w:r>
      <w:r w:rsidRPr="00B76843">
        <w:rPr>
          <w:rFonts w:ascii="標楷體" w:eastAsia="標楷體" w:hAnsi="標楷體"/>
        </w:rPr>
        <w:t xml:space="preserve">   </w:t>
      </w:r>
      <w:r w:rsidRPr="00B76843">
        <w:rPr>
          <w:rFonts w:ascii="標楷體" w:eastAsia="標楷體" w:hAnsi="標楷體" w:hint="eastAsia"/>
        </w:rPr>
        <w:t>■安全教育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□防災教育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■閱讀素養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■多元文化教育</w:t>
      </w:r>
      <w:r w:rsidRPr="00B76843">
        <w:rPr>
          <w:rFonts w:ascii="標楷體" w:eastAsia="標楷體" w:hAnsi="標楷體"/>
        </w:rPr>
        <w:t xml:space="preserve">  </w:t>
      </w:r>
    </w:p>
    <w:p w14:paraId="7700635C" w14:textId="77777777" w:rsidR="008B0C67" w:rsidRPr="00B76843" w:rsidRDefault="008B0C67" w:rsidP="008B0C67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/>
        </w:rPr>
        <w:t xml:space="preserve">               </w:t>
      </w:r>
      <w:r w:rsidRPr="00B76843">
        <w:rPr>
          <w:rFonts w:ascii="標楷體" w:eastAsia="標楷體" w:hAnsi="標楷體" w:hint="eastAsia"/>
        </w:rPr>
        <w:t>■生涯規劃教育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■家庭教育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□原住民教育</w:t>
      </w:r>
      <w:r w:rsidRPr="00B76843">
        <w:rPr>
          <w:rFonts w:ascii="標楷體" w:eastAsia="標楷體" w:hAnsi="標楷體"/>
        </w:rPr>
        <w:t xml:space="preserve"> </w:t>
      </w:r>
      <w:r w:rsidRPr="00B76843">
        <w:rPr>
          <w:rFonts w:ascii="標楷體" w:eastAsia="標楷體" w:hAnsi="標楷體" w:hint="eastAsia"/>
        </w:rPr>
        <w:t>■戶外教育</w:t>
      </w:r>
      <w:r w:rsidRPr="00B76843">
        <w:rPr>
          <w:rFonts w:ascii="標楷體" w:eastAsia="標楷體" w:hAnsi="標楷體"/>
        </w:rPr>
        <w:t xml:space="preserve">  </w:t>
      </w:r>
      <w:r w:rsidRPr="00B76843">
        <w:rPr>
          <w:rFonts w:ascii="標楷體" w:eastAsia="標楷體" w:hAnsi="標楷體" w:hint="eastAsia"/>
        </w:rPr>
        <w:t>■國際教育</w:t>
      </w:r>
    </w:p>
    <w:p w14:paraId="64F0B05D" w14:textId="77777777" w:rsidR="008B0C67" w:rsidRPr="00B76843" w:rsidRDefault="008B0C67" w:rsidP="008B0C67">
      <w:pPr>
        <w:pStyle w:val="a7"/>
      </w:pPr>
    </w:p>
    <w:p w14:paraId="00AAC804" w14:textId="77777777" w:rsidR="008B0C67" w:rsidRPr="00B76843" w:rsidRDefault="008B0C67" w:rsidP="008B0C67">
      <w:pPr>
        <w:pStyle w:val="a7"/>
      </w:pPr>
    </w:p>
    <w:p w14:paraId="32C7E7F8" w14:textId="77777777" w:rsidR="008B0C67" w:rsidRPr="00B76843" w:rsidRDefault="008B0C67" w:rsidP="008B0C67">
      <w:pPr>
        <w:pStyle w:val="a7"/>
      </w:pPr>
    </w:p>
    <w:p w14:paraId="3A1AD682" w14:textId="77777777" w:rsidR="008B0C67" w:rsidRPr="00B76843" w:rsidRDefault="008B0C67" w:rsidP="008B0C67">
      <w:pPr>
        <w:pStyle w:val="a7"/>
      </w:pPr>
    </w:p>
    <w:p w14:paraId="32A40E29" w14:textId="77777777" w:rsidR="008B0C67" w:rsidRPr="00B76843" w:rsidRDefault="008B0C67" w:rsidP="008B0C67">
      <w:pPr>
        <w:widowControl/>
        <w:rPr>
          <w:rFonts w:ascii="新細明體" w:hAnsi="新細明體"/>
          <w:sz w:val="20"/>
          <w:szCs w:val="20"/>
        </w:rPr>
      </w:pPr>
      <w:r w:rsidRPr="00B76843">
        <w:rPr>
          <w:rFonts w:ascii="新細明體" w:hAnsi="新細明體"/>
          <w:sz w:val="20"/>
          <w:szCs w:val="20"/>
        </w:rPr>
        <w:br w:type="page"/>
      </w:r>
    </w:p>
    <w:p w14:paraId="5ABFFD48" w14:textId="77777777" w:rsidR="008B0C67" w:rsidRPr="00B76843" w:rsidRDefault="008B0C67" w:rsidP="008B0C67">
      <w:pPr>
        <w:pStyle w:val="a7"/>
      </w:pPr>
      <w:r w:rsidRPr="00B76843">
        <w:rPr>
          <w:rFonts w:hint="eastAsia"/>
        </w:rPr>
        <w:lastRenderedPageBreak/>
        <w:t>六、本學期</w:t>
      </w:r>
      <w:r w:rsidRPr="00B76843">
        <w:t>(108</w:t>
      </w:r>
      <w:r w:rsidRPr="00B76843">
        <w:rPr>
          <w:rFonts w:hint="eastAsia"/>
        </w:rPr>
        <w:t>學年度上學期</w:t>
      </w:r>
      <w:r w:rsidRPr="00B76843">
        <w:t>)</w:t>
      </w:r>
      <w:r w:rsidRPr="00B76843">
        <w:rPr>
          <w:rFonts w:hint="eastAsia"/>
        </w:rPr>
        <w:t>課程內涵：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536"/>
        <w:gridCol w:w="1941"/>
        <w:gridCol w:w="2770"/>
        <w:gridCol w:w="2551"/>
        <w:gridCol w:w="1985"/>
        <w:gridCol w:w="1417"/>
        <w:gridCol w:w="2127"/>
      </w:tblGrid>
      <w:tr w:rsidR="00B76843" w:rsidRPr="00B76843" w14:paraId="02DB63E0" w14:textId="77777777" w:rsidTr="008B0C67">
        <w:trPr>
          <w:trHeight w:val="1206"/>
        </w:trPr>
        <w:tc>
          <w:tcPr>
            <w:tcW w:w="836" w:type="dxa"/>
          </w:tcPr>
          <w:p w14:paraId="12648A73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週次</w:t>
            </w:r>
          </w:p>
        </w:tc>
        <w:tc>
          <w:tcPr>
            <w:tcW w:w="1536" w:type="dxa"/>
          </w:tcPr>
          <w:p w14:paraId="362028B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起訖日期</w:t>
            </w:r>
          </w:p>
        </w:tc>
        <w:tc>
          <w:tcPr>
            <w:tcW w:w="1941" w:type="dxa"/>
          </w:tcPr>
          <w:p w14:paraId="0AC673CF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單元</w:t>
            </w:r>
            <w:r w:rsidRPr="00B76843">
              <w:t>/</w:t>
            </w:r>
            <w:r w:rsidRPr="00B76843">
              <w:rPr>
                <w:rFonts w:hint="eastAsia"/>
              </w:rPr>
              <w:t>主題名稱</w:t>
            </w:r>
          </w:p>
        </w:tc>
        <w:tc>
          <w:tcPr>
            <w:tcW w:w="2770" w:type="dxa"/>
          </w:tcPr>
          <w:p w14:paraId="7A558DAF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教學重點</w:t>
            </w:r>
          </w:p>
        </w:tc>
        <w:tc>
          <w:tcPr>
            <w:tcW w:w="2551" w:type="dxa"/>
          </w:tcPr>
          <w:p w14:paraId="3F29695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學習目標</w:t>
            </w:r>
          </w:p>
        </w:tc>
        <w:tc>
          <w:tcPr>
            <w:tcW w:w="1985" w:type="dxa"/>
          </w:tcPr>
          <w:p w14:paraId="32BADE5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學習活動</w:t>
            </w:r>
          </w:p>
        </w:tc>
        <w:tc>
          <w:tcPr>
            <w:tcW w:w="1417" w:type="dxa"/>
          </w:tcPr>
          <w:p w14:paraId="45F057C4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評量方式</w:t>
            </w:r>
          </w:p>
        </w:tc>
        <w:tc>
          <w:tcPr>
            <w:tcW w:w="2127" w:type="dxa"/>
          </w:tcPr>
          <w:p w14:paraId="3063E1D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教學資源</w:t>
            </w:r>
            <w:r w:rsidRPr="00B76843">
              <w:t>/</w:t>
            </w:r>
            <w:r w:rsidRPr="00B76843">
              <w:rPr>
                <w:rFonts w:hint="eastAsia"/>
              </w:rPr>
              <w:t>自編自選教材或學習單</w:t>
            </w:r>
          </w:p>
        </w:tc>
      </w:tr>
      <w:tr w:rsidR="00B76843" w:rsidRPr="00B76843" w14:paraId="1993431E" w14:textId="77777777" w:rsidTr="008B0C67">
        <w:trPr>
          <w:trHeight w:val="313"/>
        </w:trPr>
        <w:tc>
          <w:tcPr>
            <w:tcW w:w="836" w:type="dxa"/>
          </w:tcPr>
          <w:p w14:paraId="3593446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一</w:t>
            </w:r>
          </w:p>
        </w:tc>
        <w:tc>
          <w:tcPr>
            <w:tcW w:w="1536" w:type="dxa"/>
          </w:tcPr>
          <w:p w14:paraId="6DB39D20" w14:textId="77777777" w:rsidR="008B0C67" w:rsidRPr="00B76843" w:rsidRDefault="008B0C67" w:rsidP="008B0C67">
            <w:pPr>
              <w:pStyle w:val="a7"/>
            </w:pPr>
            <w:r w:rsidRPr="00B76843">
              <w:t>8/30</w:t>
            </w:r>
            <w:r w:rsidRPr="00B76843">
              <w:rPr>
                <w:rFonts w:hint="eastAsia"/>
              </w:rPr>
              <w:t>開學</w:t>
            </w:r>
          </w:p>
        </w:tc>
        <w:tc>
          <w:tcPr>
            <w:tcW w:w="1941" w:type="dxa"/>
          </w:tcPr>
          <w:p w14:paraId="1E9FBB94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新細明體" w:hint="eastAsia"/>
                <w:b/>
                <w:bCs/>
              </w:rPr>
              <w:t>開學</w:t>
            </w:r>
            <w:r w:rsidRPr="00B76843">
              <w:rPr>
                <w:rFonts w:ascii="標楷體" w:eastAsia="標楷體" w:hAnsi="標楷體" w:cs="新細明體" w:hint="eastAsia"/>
                <w:b/>
                <w:bCs/>
                <w:lang w:val="zh-TW"/>
              </w:rPr>
              <w:t>、</w:t>
            </w:r>
            <w:r w:rsidRPr="00B76843">
              <w:rPr>
                <w:rFonts w:ascii="標楷體" w:eastAsia="標楷體" w:hAnsi="標楷體" w:cs="新細明體" w:hint="eastAsia"/>
                <w:b/>
                <w:bCs/>
              </w:rPr>
              <w:t>不排課</w:t>
            </w:r>
          </w:p>
        </w:tc>
        <w:tc>
          <w:tcPr>
            <w:tcW w:w="2770" w:type="dxa"/>
          </w:tcPr>
          <w:p w14:paraId="70EBE66B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4F385EB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985" w:type="dxa"/>
          </w:tcPr>
          <w:p w14:paraId="2D654357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20D53893" w14:textId="77777777" w:rsidR="008B0C67" w:rsidRPr="00B76843" w:rsidRDefault="008B0C67" w:rsidP="008B0C67">
            <w:pPr>
              <w:pStyle w:val="a7"/>
            </w:pPr>
          </w:p>
        </w:tc>
        <w:tc>
          <w:tcPr>
            <w:tcW w:w="2127" w:type="dxa"/>
          </w:tcPr>
          <w:p w14:paraId="2EE81C52" w14:textId="77777777" w:rsidR="008B0C67" w:rsidRPr="00B76843" w:rsidRDefault="008B0C67" w:rsidP="008B0C67">
            <w:pPr>
              <w:pStyle w:val="a7"/>
            </w:pPr>
          </w:p>
        </w:tc>
      </w:tr>
      <w:tr w:rsidR="00B76843" w:rsidRPr="00B76843" w14:paraId="01565741" w14:textId="77777777" w:rsidTr="008B0C67">
        <w:trPr>
          <w:trHeight w:val="304"/>
        </w:trPr>
        <w:tc>
          <w:tcPr>
            <w:tcW w:w="836" w:type="dxa"/>
          </w:tcPr>
          <w:p w14:paraId="41829AC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二</w:t>
            </w:r>
          </w:p>
        </w:tc>
        <w:tc>
          <w:tcPr>
            <w:tcW w:w="1536" w:type="dxa"/>
          </w:tcPr>
          <w:p w14:paraId="4A77DB8B" w14:textId="77777777" w:rsidR="008B0C67" w:rsidRPr="00B76843" w:rsidRDefault="008B0C67" w:rsidP="008B0C67">
            <w:pPr>
              <w:pStyle w:val="a7"/>
            </w:pPr>
            <w:r w:rsidRPr="00B76843">
              <w:t>9/2~9/6</w:t>
            </w:r>
          </w:p>
        </w:tc>
        <w:tc>
          <w:tcPr>
            <w:tcW w:w="1941" w:type="dxa"/>
          </w:tcPr>
          <w:p w14:paraId="732E3FE1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向左走、向右走</w:t>
            </w:r>
          </w:p>
        </w:tc>
        <w:tc>
          <w:tcPr>
            <w:tcW w:w="2770" w:type="dxa"/>
          </w:tcPr>
          <w:p w14:paraId="50559984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向左走、向右走，並判斷最後的座標位置</w:t>
            </w:r>
          </w:p>
        </w:tc>
        <w:tc>
          <w:tcPr>
            <w:tcW w:w="2551" w:type="dxa"/>
          </w:tcPr>
          <w:p w14:paraId="7EEF43AD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能從</w:t>
            </w:r>
            <w:r w:rsidRPr="00B76843">
              <w:rPr>
                <w:rFonts w:ascii="標楷體" w:eastAsia="標楷體" w:hAnsi="標楷體"/>
              </w:rPr>
              <w:t>[</w:t>
            </w:r>
            <w:r w:rsidRPr="00B76843">
              <w:rPr>
                <w:rFonts w:ascii="標楷體" w:eastAsia="標楷體" w:hAnsi="標楷體" w:hint="eastAsia"/>
              </w:rPr>
              <w:t>向左走、向右走</w:t>
            </w:r>
            <w:r w:rsidRPr="00B76843">
              <w:rPr>
                <w:rFonts w:ascii="標楷體" w:eastAsia="標楷體" w:hAnsi="標楷體"/>
              </w:rPr>
              <w:t>]</w:t>
            </w:r>
            <w:r w:rsidRPr="00B76843">
              <w:rPr>
                <w:rFonts w:ascii="標楷體" w:eastAsia="標楷體" w:hAnsi="標楷體" w:hint="eastAsia"/>
              </w:rPr>
              <w:t>的活動，並判斷或計算最後的座標位置</w:t>
            </w:r>
          </w:p>
        </w:tc>
        <w:tc>
          <w:tcPr>
            <w:tcW w:w="1985" w:type="dxa"/>
          </w:tcPr>
          <w:p w14:paraId="3C04452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向左走、向右走，並了解數值的正負意義</w:t>
            </w:r>
          </w:p>
        </w:tc>
        <w:tc>
          <w:tcPr>
            <w:tcW w:w="1417" w:type="dxa"/>
          </w:tcPr>
          <w:p w14:paraId="0ADE969C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1844882F" w14:textId="77777777" w:rsidR="008B0C67" w:rsidRPr="00B76843" w:rsidRDefault="008B0C67" w:rsidP="00C744D9">
            <w:pPr>
              <w:pStyle w:val="a7"/>
              <w:numPr>
                <w:ilvl w:val="0"/>
                <w:numId w:val="18"/>
              </w:numPr>
            </w:pPr>
            <w:r w:rsidRPr="00B76843">
              <w:rPr>
                <w:rFonts w:hint="eastAsia"/>
              </w:rPr>
              <w:t>猜拳遊戲與左右走</w:t>
            </w:r>
          </w:p>
          <w:p w14:paraId="18293EAE" w14:textId="77777777" w:rsidR="008B0C67" w:rsidRPr="00B76843" w:rsidRDefault="008B0C67" w:rsidP="00C744D9">
            <w:pPr>
              <w:pStyle w:val="a7"/>
              <w:numPr>
                <w:ilvl w:val="0"/>
                <w:numId w:val="18"/>
              </w:numPr>
            </w:pP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</w:p>
        </w:tc>
      </w:tr>
      <w:tr w:rsidR="00B76843" w:rsidRPr="00B76843" w14:paraId="16268E4F" w14:textId="77777777" w:rsidTr="008B0C67">
        <w:trPr>
          <w:trHeight w:val="304"/>
        </w:trPr>
        <w:tc>
          <w:tcPr>
            <w:tcW w:w="836" w:type="dxa"/>
          </w:tcPr>
          <w:p w14:paraId="685E1B5F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三</w:t>
            </w:r>
          </w:p>
        </w:tc>
        <w:tc>
          <w:tcPr>
            <w:tcW w:w="1536" w:type="dxa"/>
          </w:tcPr>
          <w:p w14:paraId="7D4D05A5" w14:textId="77777777" w:rsidR="008B0C67" w:rsidRPr="00B76843" w:rsidRDefault="008B0C67" w:rsidP="008B0C67">
            <w:pPr>
              <w:pStyle w:val="a7"/>
            </w:pPr>
            <w:r w:rsidRPr="00B76843">
              <w:t>9/9~9/13</w:t>
            </w:r>
          </w:p>
        </w:tc>
        <w:tc>
          <w:tcPr>
            <w:tcW w:w="1941" w:type="dxa"/>
          </w:tcPr>
          <w:p w14:paraId="0EDE7318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財務管理師</w:t>
            </w:r>
          </w:p>
        </w:tc>
        <w:tc>
          <w:tcPr>
            <w:tcW w:w="2770" w:type="dxa"/>
          </w:tcPr>
          <w:p w14:paraId="06F225C8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收支簿、日記帳的記法</w:t>
            </w:r>
          </w:p>
        </w:tc>
        <w:tc>
          <w:tcPr>
            <w:tcW w:w="2551" w:type="dxa"/>
          </w:tcPr>
          <w:p w14:paraId="12A016C4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能記錄與製作收支帳</w:t>
            </w:r>
          </w:p>
        </w:tc>
        <w:tc>
          <w:tcPr>
            <w:tcW w:w="1985" w:type="dxa"/>
          </w:tcPr>
          <w:p w14:paraId="22961E0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記錄與製作收支帳</w:t>
            </w:r>
          </w:p>
        </w:tc>
        <w:tc>
          <w:tcPr>
            <w:tcW w:w="1417" w:type="dxa"/>
          </w:tcPr>
          <w:p w14:paraId="740A5DDC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4CBFBC07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收支簿或記帳簿</w:t>
            </w:r>
          </w:p>
          <w:p w14:paraId="729D432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2</w:t>
            </w:r>
          </w:p>
        </w:tc>
      </w:tr>
      <w:tr w:rsidR="00B76843" w:rsidRPr="00B76843" w14:paraId="0585018A" w14:textId="77777777" w:rsidTr="008B0C67">
        <w:trPr>
          <w:trHeight w:val="304"/>
        </w:trPr>
        <w:tc>
          <w:tcPr>
            <w:tcW w:w="836" w:type="dxa"/>
          </w:tcPr>
          <w:p w14:paraId="602E1D7A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四</w:t>
            </w:r>
          </w:p>
        </w:tc>
        <w:tc>
          <w:tcPr>
            <w:tcW w:w="1536" w:type="dxa"/>
          </w:tcPr>
          <w:p w14:paraId="642DB4AC" w14:textId="77777777" w:rsidR="008B0C67" w:rsidRPr="00B76843" w:rsidRDefault="008B0C67" w:rsidP="008B0C67">
            <w:pPr>
              <w:pStyle w:val="a7"/>
            </w:pPr>
            <w:r w:rsidRPr="00B76843">
              <w:t>9/16~9/20</w:t>
            </w:r>
          </w:p>
        </w:tc>
        <w:tc>
          <w:tcPr>
            <w:tcW w:w="1941" w:type="dxa"/>
          </w:tcPr>
          <w:p w14:paraId="48792524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精打細算</w:t>
            </w:r>
          </w:p>
        </w:tc>
        <w:tc>
          <w:tcPr>
            <w:tcW w:w="2770" w:type="dxa"/>
          </w:tcPr>
          <w:p w14:paraId="6A92BD2D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收支簿、日記帳的記法與計算方式</w:t>
            </w:r>
          </w:p>
        </w:tc>
        <w:tc>
          <w:tcPr>
            <w:tcW w:w="2551" w:type="dxa"/>
          </w:tcPr>
          <w:p w14:paraId="1A706528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能計算收支帳並分析收支情形</w:t>
            </w:r>
          </w:p>
        </w:tc>
        <w:tc>
          <w:tcPr>
            <w:tcW w:w="1985" w:type="dxa"/>
          </w:tcPr>
          <w:p w14:paraId="64E56208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由收支帳並分析計算</w:t>
            </w:r>
          </w:p>
        </w:tc>
        <w:tc>
          <w:tcPr>
            <w:tcW w:w="1417" w:type="dxa"/>
          </w:tcPr>
          <w:p w14:paraId="4EEEB714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36F262DE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收支簿或記帳簿</w:t>
            </w:r>
          </w:p>
          <w:p w14:paraId="0BC7A802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3</w:t>
            </w:r>
          </w:p>
        </w:tc>
      </w:tr>
      <w:tr w:rsidR="00B76843" w:rsidRPr="00B76843" w14:paraId="61CF986E" w14:textId="77777777" w:rsidTr="008B0C67">
        <w:trPr>
          <w:trHeight w:val="304"/>
        </w:trPr>
        <w:tc>
          <w:tcPr>
            <w:tcW w:w="836" w:type="dxa"/>
          </w:tcPr>
          <w:p w14:paraId="5A98B01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五</w:t>
            </w:r>
          </w:p>
        </w:tc>
        <w:tc>
          <w:tcPr>
            <w:tcW w:w="1536" w:type="dxa"/>
          </w:tcPr>
          <w:p w14:paraId="2EA7916F" w14:textId="77777777" w:rsidR="008B0C67" w:rsidRPr="00B76843" w:rsidRDefault="008B0C67" w:rsidP="008B0C67">
            <w:pPr>
              <w:pStyle w:val="a7"/>
            </w:pPr>
            <w:r w:rsidRPr="00B76843">
              <w:t>9/23~9/27</w:t>
            </w:r>
          </w:p>
        </w:tc>
        <w:tc>
          <w:tcPr>
            <w:tcW w:w="1941" w:type="dxa"/>
          </w:tcPr>
          <w:p w14:paraId="6D832291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同色相斥，異色相吸</w:t>
            </w:r>
          </w:p>
        </w:tc>
        <w:tc>
          <w:tcPr>
            <w:tcW w:w="2770" w:type="dxa"/>
          </w:tcPr>
          <w:p w14:paraId="5AD20D4F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樸克牌的顏色與與計分統計</w:t>
            </w:r>
          </w:p>
        </w:tc>
        <w:tc>
          <w:tcPr>
            <w:tcW w:w="2551" w:type="dxa"/>
          </w:tcPr>
          <w:p w14:paraId="47557A9F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能由樸克牌的顏色計算分數</w:t>
            </w:r>
          </w:p>
        </w:tc>
        <w:tc>
          <w:tcPr>
            <w:tcW w:w="1985" w:type="dxa"/>
          </w:tcPr>
          <w:p w14:paraId="354E075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相消或增強</w:t>
            </w:r>
          </w:p>
        </w:tc>
        <w:tc>
          <w:tcPr>
            <w:tcW w:w="1417" w:type="dxa"/>
          </w:tcPr>
          <w:p w14:paraId="0D7B9B4D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5A018986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撲克牌</w:t>
            </w:r>
          </w:p>
          <w:p w14:paraId="0805CE7F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4</w:t>
            </w:r>
          </w:p>
        </w:tc>
      </w:tr>
      <w:tr w:rsidR="00B76843" w:rsidRPr="00B76843" w14:paraId="45D02E71" w14:textId="77777777" w:rsidTr="008B0C67">
        <w:trPr>
          <w:trHeight w:val="304"/>
        </w:trPr>
        <w:tc>
          <w:tcPr>
            <w:tcW w:w="836" w:type="dxa"/>
          </w:tcPr>
          <w:p w14:paraId="741799EF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六</w:t>
            </w:r>
          </w:p>
        </w:tc>
        <w:tc>
          <w:tcPr>
            <w:tcW w:w="1536" w:type="dxa"/>
          </w:tcPr>
          <w:p w14:paraId="48796E32" w14:textId="77777777" w:rsidR="008B0C67" w:rsidRPr="00B76843" w:rsidRDefault="008B0C67" w:rsidP="008B0C67">
            <w:pPr>
              <w:pStyle w:val="a7"/>
            </w:pPr>
            <w:r w:rsidRPr="00B76843">
              <w:t>9/30~10/5</w:t>
            </w:r>
          </w:p>
          <w:p w14:paraId="75853E1E" w14:textId="77777777" w:rsidR="008B0C67" w:rsidRPr="00B76843" w:rsidRDefault="008B0C67" w:rsidP="008B0C67">
            <w:pPr>
              <w:pStyle w:val="a7"/>
            </w:pPr>
            <w:r w:rsidRPr="00B76843">
              <w:t>(10/5</w:t>
            </w:r>
            <w:r w:rsidRPr="00B76843">
              <w:rPr>
                <w:rFonts w:hint="eastAsia"/>
              </w:rPr>
              <w:t>補行上課</w:t>
            </w:r>
            <w:r w:rsidRPr="00B76843">
              <w:t>)</w:t>
            </w:r>
          </w:p>
        </w:tc>
        <w:tc>
          <w:tcPr>
            <w:tcW w:w="1941" w:type="dxa"/>
          </w:tcPr>
          <w:p w14:paraId="13ACE975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曾文水庫與水資源</w:t>
            </w:r>
          </w:p>
        </w:tc>
        <w:tc>
          <w:tcPr>
            <w:tcW w:w="2770" w:type="dxa"/>
          </w:tcPr>
          <w:p w14:paraId="6B84D7FC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認識曾文水庫與水資源、水費計算概念</w:t>
            </w:r>
          </w:p>
        </w:tc>
        <w:tc>
          <w:tcPr>
            <w:tcW w:w="2551" w:type="dxa"/>
          </w:tcPr>
          <w:p w14:paraId="625EDE5F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能知道如何搭大眾運輸交通工具抵達曾文水庫，並知道台灣水費的計算規則。</w:t>
            </w:r>
          </w:p>
        </w:tc>
        <w:tc>
          <w:tcPr>
            <w:tcW w:w="1985" w:type="dxa"/>
          </w:tcPr>
          <w:p w14:paraId="6C85DE37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水、環境與資源</w:t>
            </w:r>
          </w:p>
        </w:tc>
        <w:tc>
          <w:tcPr>
            <w:tcW w:w="1417" w:type="dxa"/>
          </w:tcPr>
          <w:p w14:paraId="66AADFE9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445CD844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電腦與螢幕顯示器</w:t>
            </w:r>
          </w:p>
          <w:p w14:paraId="38E194C0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曾文水庫地理位置</w:t>
            </w:r>
          </w:p>
          <w:p w14:paraId="411460BE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5</w:t>
            </w:r>
          </w:p>
        </w:tc>
      </w:tr>
      <w:tr w:rsidR="00B76843" w:rsidRPr="00B76843" w14:paraId="44B26B1E" w14:textId="77777777" w:rsidTr="008B0C67">
        <w:trPr>
          <w:trHeight w:val="313"/>
        </w:trPr>
        <w:tc>
          <w:tcPr>
            <w:tcW w:w="836" w:type="dxa"/>
          </w:tcPr>
          <w:p w14:paraId="5E92819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七</w:t>
            </w:r>
          </w:p>
        </w:tc>
        <w:tc>
          <w:tcPr>
            <w:tcW w:w="1536" w:type="dxa"/>
          </w:tcPr>
          <w:p w14:paraId="35823DD8" w14:textId="77777777" w:rsidR="008B0C67" w:rsidRPr="00B76843" w:rsidRDefault="008B0C67" w:rsidP="008B0C67">
            <w:pPr>
              <w:pStyle w:val="a7"/>
            </w:pPr>
            <w:r w:rsidRPr="00B76843">
              <w:t>10/7~10/11</w:t>
            </w:r>
          </w:p>
          <w:p w14:paraId="608B65F4" w14:textId="77777777" w:rsidR="008B0C67" w:rsidRPr="00B76843" w:rsidRDefault="008B0C67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第</w:t>
            </w:r>
            <w:r w:rsidRPr="00B76843">
              <w:t>1</w:t>
            </w:r>
            <w:r w:rsidRPr="00B76843">
              <w:rPr>
                <w:rFonts w:hint="eastAsia"/>
              </w:rPr>
              <w:t>次段考</w:t>
            </w:r>
            <w:r w:rsidRPr="00B76843">
              <w:t>)</w:t>
            </w:r>
          </w:p>
        </w:tc>
        <w:tc>
          <w:tcPr>
            <w:tcW w:w="1941" w:type="dxa"/>
          </w:tcPr>
          <w:p w14:paraId="5ED31D5A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</w:t>
            </w:r>
            <w:r w:rsidRPr="00B76843">
              <w:rPr>
                <w:rFonts w:ascii="標楷體" w:eastAsia="標楷體" w:hAnsi="標楷體"/>
              </w:rPr>
              <w:t>(</w:t>
            </w:r>
            <w:r w:rsidRPr="00B76843">
              <w:rPr>
                <w:rFonts w:ascii="標楷體" w:eastAsia="標楷體" w:hAnsi="標楷體" w:hint="eastAsia"/>
              </w:rPr>
              <w:t>第一次段考</w:t>
            </w:r>
            <w:r w:rsidRPr="00B76843">
              <w:rPr>
                <w:rFonts w:ascii="標楷體" w:eastAsia="標楷體" w:hAnsi="標楷體"/>
              </w:rPr>
              <w:t>)</w:t>
            </w:r>
          </w:p>
        </w:tc>
        <w:tc>
          <w:tcPr>
            <w:tcW w:w="2770" w:type="dxa"/>
          </w:tcPr>
          <w:p w14:paraId="6419EC1F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18446B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85" w:type="dxa"/>
          </w:tcPr>
          <w:p w14:paraId="5A99B212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55514357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991428A" w14:textId="77777777" w:rsidR="008B0C67" w:rsidRPr="00B76843" w:rsidRDefault="008B0C67" w:rsidP="008B0C67">
            <w:pPr>
              <w:pStyle w:val="a7"/>
            </w:pPr>
          </w:p>
        </w:tc>
      </w:tr>
      <w:tr w:rsidR="00B76843" w:rsidRPr="00B76843" w14:paraId="6805A1B2" w14:textId="77777777" w:rsidTr="008B0C67">
        <w:trPr>
          <w:trHeight w:val="304"/>
        </w:trPr>
        <w:tc>
          <w:tcPr>
            <w:tcW w:w="836" w:type="dxa"/>
          </w:tcPr>
          <w:p w14:paraId="0BC44694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八</w:t>
            </w:r>
          </w:p>
        </w:tc>
        <w:tc>
          <w:tcPr>
            <w:tcW w:w="1536" w:type="dxa"/>
          </w:tcPr>
          <w:p w14:paraId="03D445BB" w14:textId="77777777" w:rsidR="008B0C67" w:rsidRPr="00B76843" w:rsidRDefault="008B0C67" w:rsidP="008B0C67">
            <w:pPr>
              <w:pStyle w:val="a7"/>
            </w:pPr>
            <w:r w:rsidRPr="00B76843">
              <w:t>10/14~10/18</w:t>
            </w:r>
          </w:p>
        </w:tc>
        <w:tc>
          <w:tcPr>
            <w:tcW w:w="1941" w:type="dxa"/>
          </w:tcPr>
          <w:p w14:paraId="0183BFA0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我是規劃家</w:t>
            </w:r>
          </w:p>
        </w:tc>
        <w:tc>
          <w:tcPr>
            <w:tcW w:w="2770" w:type="dxa"/>
          </w:tcPr>
          <w:p w14:paraId="365B0271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規劃曾文水庫一日遊</w:t>
            </w:r>
          </w:p>
        </w:tc>
        <w:tc>
          <w:tcPr>
            <w:tcW w:w="2551" w:type="dxa"/>
          </w:tcPr>
          <w:p w14:paraId="5C796E0F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能應用資訊工具搜尋資料並規劃出</w:t>
            </w:r>
            <w:r w:rsidRPr="00B76843">
              <w:rPr>
                <w:rFonts w:ascii="標楷體" w:eastAsia="標楷體" w:hAnsi="標楷體" w:cs="標楷體"/>
                <w:kern w:val="0"/>
              </w:rPr>
              <w:t>--</w:t>
            </w:r>
            <w:r w:rsidRPr="00B76843">
              <w:rPr>
                <w:rFonts w:ascii="標楷體" w:eastAsia="標楷體" w:hAnsi="標楷體" w:hint="eastAsia"/>
              </w:rPr>
              <w:t>搭大眾運輸交通工具</w:t>
            </w:r>
            <w:r w:rsidRPr="00B76843">
              <w:rPr>
                <w:rFonts w:ascii="標楷體" w:eastAsia="標楷體" w:hAnsi="標楷體"/>
              </w:rPr>
              <w:t>--</w:t>
            </w:r>
            <w:r w:rsidRPr="00B76843">
              <w:rPr>
                <w:rFonts w:ascii="標楷體" w:eastAsia="標楷體" w:hAnsi="標楷體" w:hint="eastAsia"/>
                <w:bCs/>
              </w:rPr>
              <w:t>曾文水庫一日遊</w:t>
            </w:r>
          </w:p>
        </w:tc>
        <w:tc>
          <w:tcPr>
            <w:tcW w:w="1985" w:type="dxa"/>
          </w:tcPr>
          <w:p w14:paraId="398025EB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休閒旅遊大亨</w:t>
            </w:r>
          </w:p>
        </w:tc>
        <w:tc>
          <w:tcPr>
            <w:tcW w:w="1417" w:type="dxa"/>
          </w:tcPr>
          <w:p w14:paraId="043B7481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資訊蒐集、討論、實作、記錄</w:t>
            </w:r>
          </w:p>
        </w:tc>
        <w:tc>
          <w:tcPr>
            <w:tcW w:w="2127" w:type="dxa"/>
          </w:tcPr>
          <w:p w14:paraId="77F11AF4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</w:t>
            </w:r>
          </w:p>
          <w:p w14:paraId="77A3F54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6</w:t>
            </w:r>
          </w:p>
        </w:tc>
      </w:tr>
      <w:tr w:rsidR="00B76843" w:rsidRPr="00B76843" w14:paraId="241CD1A5" w14:textId="77777777" w:rsidTr="008B0C67">
        <w:trPr>
          <w:trHeight w:val="304"/>
        </w:trPr>
        <w:tc>
          <w:tcPr>
            <w:tcW w:w="836" w:type="dxa"/>
          </w:tcPr>
          <w:p w14:paraId="3B192213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九</w:t>
            </w:r>
          </w:p>
        </w:tc>
        <w:tc>
          <w:tcPr>
            <w:tcW w:w="1536" w:type="dxa"/>
          </w:tcPr>
          <w:p w14:paraId="4E3D08C5" w14:textId="77777777" w:rsidR="008B0C67" w:rsidRPr="00B76843" w:rsidRDefault="008B0C67" w:rsidP="008B0C67">
            <w:pPr>
              <w:pStyle w:val="a7"/>
            </w:pPr>
            <w:r w:rsidRPr="00B76843">
              <w:t>10/21~10/25</w:t>
            </w:r>
          </w:p>
        </w:tc>
        <w:tc>
          <w:tcPr>
            <w:tcW w:w="1941" w:type="dxa"/>
          </w:tcPr>
          <w:p w14:paraId="16864D8D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電、電力、發電與環境</w:t>
            </w:r>
          </w:p>
        </w:tc>
        <w:tc>
          <w:tcPr>
            <w:tcW w:w="2770" w:type="dxa"/>
          </w:tcPr>
          <w:p w14:paraId="3959E7D9" w14:textId="77777777" w:rsidR="008B0C67" w:rsidRPr="00B76843" w:rsidRDefault="008B0C67" w:rsidP="00C744D9">
            <w:pPr>
              <w:pStyle w:val="23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電費與節能省碳的策略</w:t>
            </w:r>
          </w:p>
          <w:p w14:paraId="49205090" w14:textId="77777777" w:rsidR="008B0C67" w:rsidRPr="00B76843" w:rsidRDefault="008B0C67" w:rsidP="00C744D9">
            <w:pPr>
              <w:pStyle w:val="23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發電方式對環境的影響評估</w:t>
            </w:r>
          </w:p>
        </w:tc>
        <w:tc>
          <w:tcPr>
            <w:tcW w:w="2551" w:type="dxa"/>
          </w:tcPr>
          <w:p w14:paraId="77BF9141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認識了解台灣最新電費計算方式，並討論節能省碳護環境的策略。</w:t>
            </w:r>
          </w:p>
          <w:p w14:paraId="0B346EDE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lastRenderedPageBreak/>
              <w:t>2.</w:t>
            </w:r>
            <w:r w:rsidRPr="00B76843">
              <w:rPr>
                <w:rFonts w:ascii="標楷體" w:eastAsia="標楷體" w:hAnsi="標楷體" w:hint="eastAsia"/>
              </w:rPr>
              <w:t>討論發電的方式與種類，並分析各方式對環境的影響。</w:t>
            </w:r>
          </w:p>
        </w:tc>
        <w:tc>
          <w:tcPr>
            <w:tcW w:w="1985" w:type="dxa"/>
          </w:tcPr>
          <w:p w14:paraId="758DDEB0" w14:textId="77777777" w:rsidR="008B0C67" w:rsidRPr="00B76843" w:rsidRDefault="008B0C67" w:rsidP="008B0C67">
            <w:pPr>
              <w:pStyle w:val="a7"/>
            </w:pPr>
            <w:r w:rsidRPr="00B76843">
              <w:lastRenderedPageBreak/>
              <w:t>1.</w:t>
            </w:r>
            <w:r w:rsidRPr="00B76843">
              <w:rPr>
                <w:rFonts w:hint="eastAsia"/>
              </w:rPr>
              <w:t>電費知多少</w:t>
            </w:r>
            <w:r w:rsidRPr="00B76843">
              <w:t>?</w:t>
            </w:r>
          </w:p>
          <w:p w14:paraId="5EA4EDF0" w14:textId="77777777" w:rsidR="008B0C67" w:rsidRPr="00B76843" w:rsidRDefault="008B0C67" w:rsidP="008B0C67">
            <w:pPr>
              <w:pStyle w:val="a7"/>
            </w:pPr>
            <w:r w:rsidRPr="00B76843">
              <w:t>2.</w:t>
            </w:r>
            <w:r w:rsidRPr="00B76843">
              <w:rPr>
                <w:rFonts w:hint="eastAsia"/>
              </w:rPr>
              <w:t>盧市長的空氣瓶</w:t>
            </w:r>
          </w:p>
        </w:tc>
        <w:tc>
          <w:tcPr>
            <w:tcW w:w="1417" w:type="dxa"/>
          </w:tcPr>
          <w:p w14:paraId="7848EE85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資訊蒐集、討論、實</w:t>
            </w:r>
            <w:r w:rsidRPr="00B76843">
              <w:rPr>
                <w:rFonts w:ascii="標楷體" w:eastAsia="標楷體" w:hAnsi="標楷體" w:hint="eastAsia"/>
              </w:rPr>
              <w:lastRenderedPageBreak/>
              <w:t>作、記錄</w:t>
            </w:r>
          </w:p>
        </w:tc>
        <w:tc>
          <w:tcPr>
            <w:tcW w:w="2127" w:type="dxa"/>
          </w:tcPr>
          <w:p w14:paraId="20F35875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lastRenderedPageBreak/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電腦與螢幕顯示器</w:t>
            </w:r>
          </w:p>
          <w:p w14:paraId="329548F6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7</w:t>
            </w:r>
          </w:p>
        </w:tc>
      </w:tr>
      <w:tr w:rsidR="00B76843" w:rsidRPr="00B76843" w14:paraId="31015CB1" w14:textId="77777777" w:rsidTr="008B0C67">
        <w:trPr>
          <w:trHeight w:val="304"/>
        </w:trPr>
        <w:tc>
          <w:tcPr>
            <w:tcW w:w="836" w:type="dxa"/>
          </w:tcPr>
          <w:p w14:paraId="00A37D57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</w:t>
            </w:r>
          </w:p>
        </w:tc>
        <w:tc>
          <w:tcPr>
            <w:tcW w:w="1536" w:type="dxa"/>
          </w:tcPr>
          <w:p w14:paraId="1B0C1048" w14:textId="77777777" w:rsidR="008B0C67" w:rsidRPr="00B76843" w:rsidRDefault="008B0C67" w:rsidP="008B0C67">
            <w:pPr>
              <w:pStyle w:val="a7"/>
            </w:pPr>
            <w:r w:rsidRPr="00B76843">
              <w:t>10/28~11/1</w:t>
            </w:r>
          </w:p>
        </w:tc>
        <w:tc>
          <w:tcPr>
            <w:tcW w:w="1941" w:type="dxa"/>
          </w:tcPr>
          <w:p w14:paraId="38D94AF0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賓果遊戲</w:t>
            </w:r>
          </w:p>
        </w:tc>
        <w:tc>
          <w:tcPr>
            <w:tcW w:w="2770" w:type="dxa"/>
          </w:tcPr>
          <w:p w14:paraId="031CA1AF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公因數、公倍數、最大公因數、最小公倍數與賓果遊戲</w:t>
            </w:r>
          </w:p>
        </w:tc>
        <w:tc>
          <w:tcPr>
            <w:tcW w:w="2551" w:type="dxa"/>
          </w:tcPr>
          <w:p w14:paraId="7C73731D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透過遊戲活動，讓學生複習公因數與公倍數、最大公因數與最小公倍數的觀念。</w:t>
            </w:r>
          </w:p>
        </w:tc>
        <w:tc>
          <w:tcPr>
            <w:tcW w:w="1985" w:type="dxa"/>
          </w:tcPr>
          <w:p w14:paraId="741416BF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hint="eastAsia"/>
              </w:rPr>
              <w:t>最大公因數、最小公倍數與賓果遊戲</w:t>
            </w:r>
          </w:p>
        </w:tc>
        <w:tc>
          <w:tcPr>
            <w:tcW w:w="1417" w:type="dxa"/>
          </w:tcPr>
          <w:p w14:paraId="41B98DDB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0683D6C4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賓果圖卡</w:t>
            </w:r>
          </w:p>
          <w:p w14:paraId="0AD2C644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骰子</w:t>
            </w:r>
            <w:r w:rsidRPr="00B76843">
              <w:rPr>
                <w:rFonts w:ascii="標楷體" w:eastAsia="標楷體" w:hAnsi="標楷體" w:cs="標楷體"/>
                <w:kern w:val="0"/>
              </w:rPr>
              <w:t>2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顆</w:t>
            </w:r>
          </w:p>
          <w:p w14:paraId="530CE6D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8</w:t>
            </w:r>
          </w:p>
        </w:tc>
      </w:tr>
      <w:tr w:rsidR="00B76843" w:rsidRPr="00B76843" w14:paraId="4BFC1A31" w14:textId="77777777" w:rsidTr="008B0C67">
        <w:trPr>
          <w:trHeight w:val="313"/>
        </w:trPr>
        <w:tc>
          <w:tcPr>
            <w:tcW w:w="836" w:type="dxa"/>
          </w:tcPr>
          <w:p w14:paraId="1C4DB2D1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十一</w:t>
            </w:r>
          </w:p>
        </w:tc>
        <w:tc>
          <w:tcPr>
            <w:tcW w:w="1536" w:type="dxa"/>
          </w:tcPr>
          <w:p w14:paraId="6BD1BE76" w14:textId="77777777" w:rsidR="008B0C67" w:rsidRPr="00B76843" w:rsidRDefault="008B0C67" w:rsidP="008B0C67">
            <w:pPr>
              <w:pStyle w:val="a7"/>
            </w:pPr>
            <w:r w:rsidRPr="00B76843">
              <w:t>11/4~11/8</w:t>
            </w:r>
          </w:p>
        </w:tc>
        <w:tc>
          <w:tcPr>
            <w:tcW w:w="1941" w:type="dxa"/>
          </w:tcPr>
          <w:p w14:paraId="68849A18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美食佳餚</w:t>
            </w:r>
          </w:p>
        </w:tc>
        <w:tc>
          <w:tcPr>
            <w:tcW w:w="2770" w:type="dxa"/>
          </w:tcPr>
          <w:p w14:paraId="421873D8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三色蛋的製作與材料比例</w:t>
            </w:r>
          </w:p>
        </w:tc>
        <w:tc>
          <w:tcPr>
            <w:tcW w:w="2551" w:type="dxa"/>
          </w:tcPr>
          <w:p w14:paraId="3F20F93D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能藉由製作三色蛋學會計算材料的亮。</w:t>
            </w:r>
          </w:p>
          <w:p w14:paraId="6F0675D8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討論材料所用的比例不同，三色蛋的口感有何差異。</w:t>
            </w:r>
          </w:p>
        </w:tc>
        <w:tc>
          <w:tcPr>
            <w:tcW w:w="1985" w:type="dxa"/>
          </w:tcPr>
          <w:p w14:paraId="65E3D3C1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我是總舖師</w:t>
            </w:r>
            <w:r w:rsidRPr="00B76843">
              <w:t>—</w:t>
            </w:r>
            <w:r w:rsidRPr="00B76843">
              <w:rPr>
                <w:rFonts w:hint="eastAsia"/>
              </w:rPr>
              <w:t>三色蛋</w:t>
            </w:r>
            <w:r w:rsidRPr="00B76843">
              <w:t>(</w:t>
            </w:r>
            <w:r w:rsidRPr="00B76843">
              <w:rPr>
                <w:rFonts w:hint="eastAsia"/>
              </w:rPr>
              <w:t>材料與比例</w:t>
            </w:r>
            <w:r w:rsidRPr="00B76843">
              <w:t>)</w:t>
            </w:r>
          </w:p>
        </w:tc>
        <w:tc>
          <w:tcPr>
            <w:tcW w:w="1417" w:type="dxa"/>
          </w:tcPr>
          <w:p w14:paraId="703F8FB7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5179624E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蛋、鹹蛋、皮蛋</w:t>
            </w:r>
          </w:p>
          <w:p w14:paraId="38BD29DF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2.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活動單9</w:t>
            </w:r>
          </w:p>
        </w:tc>
      </w:tr>
      <w:tr w:rsidR="00B76843" w:rsidRPr="00B76843" w14:paraId="6CCC36E3" w14:textId="77777777" w:rsidTr="008B0C67">
        <w:trPr>
          <w:trHeight w:val="304"/>
        </w:trPr>
        <w:tc>
          <w:tcPr>
            <w:tcW w:w="836" w:type="dxa"/>
          </w:tcPr>
          <w:p w14:paraId="21859CE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十二</w:t>
            </w:r>
          </w:p>
        </w:tc>
        <w:tc>
          <w:tcPr>
            <w:tcW w:w="1536" w:type="dxa"/>
          </w:tcPr>
          <w:p w14:paraId="1DE0E7E4" w14:textId="77777777" w:rsidR="008B0C67" w:rsidRPr="00B76843" w:rsidRDefault="008B0C67" w:rsidP="008B0C67">
            <w:pPr>
              <w:pStyle w:val="a7"/>
            </w:pPr>
            <w:r w:rsidRPr="00B76843">
              <w:t>11/11~11/15</w:t>
            </w:r>
          </w:p>
        </w:tc>
        <w:tc>
          <w:tcPr>
            <w:tcW w:w="1941" w:type="dxa"/>
          </w:tcPr>
          <w:p w14:paraId="582CE27B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顯微鏡下的世界</w:t>
            </w:r>
          </w:p>
        </w:tc>
        <w:tc>
          <w:tcPr>
            <w:tcW w:w="2770" w:type="dxa"/>
          </w:tcPr>
          <w:p w14:paraId="4CF95B8E" w14:textId="77777777" w:rsidR="008B0C67" w:rsidRPr="00B76843" w:rsidRDefault="008B0C67" w:rsidP="00C744D9">
            <w:pPr>
              <w:pStyle w:val="23"/>
              <w:numPr>
                <w:ilvl w:val="0"/>
                <w:numId w:val="1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病毒的大小</w:t>
            </w:r>
          </w:p>
          <w:p w14:paraId="153A2C62" w14:textId="77777777" w:rsidR="008B0C67" w:rsidRPr="00B76843" w:rsidRDefault="008B0C67" w:rsidP="00C744D9">
            <w:pPr>
              <w:pStyle w:val="23"/>
              <w:numPr>
                <w:ilvl w:val="0"/>
                <w:numId w:val="1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指數的意義</w:t>
            </w:r>
          </w:p>
        </w:tc>
        <w:tc>
          <w:tcPr>
            <w:tcW w:w="2551" w:type="dxa"/>
          </w:tcPr>
          <w:p w14:paraId="73C55E40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透過病毒的比較大小讓學生體會指數的概念和意義。</w:t>
            </w:r>
          </w:p>
        </w:tc>
        <w:tc>
          <w:tcPr>
            <w:tcW w:w="1985" w:type="dxa"/>
          </w:tcPr>
          <w:p w14:paraId="75BDB55B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如何紀錄與比較病毒的大小</w:t>
            </w:r>
          </w:p>
          <w:p w14:paraId="09E36ADC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748724B4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7F9802B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電腦與螢幕顯示器</w:t>
            </w:r>
          </w:p>
          <w:p w14:paraId="05AD84C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</w:tc>
      </w:tr>
      <w:tr w:rsidR="00B76843" w:rsidRPr="00B76843" w14:paraId="07F3A45C" w14:textId="77777777" w:rsidTr="008B0C67">
        <w:trPr>
          <w:trHeight w:val="304"/>
        </w:trPr>
        <w:tc>
          <w:tcPr>
            <w:tcW w:w="836" w:type="dxa"/>
          </w:tcPr>
          <w:p w14:paraId="716285D1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十三</w:t>
            </w:r>
          </w:p>
        </w:tc>
        <w:tc>
          <w:tcPr>
            <w:tcW w:w="1536" w:type="dxa"/>
          </w:tcPr>
          <w:p w14:paraId="6BB49DBB" w14:textId="77777777" w:rsidR="008B0C67" w:rsidRPr="00B76843" w:rsidRDefault="008B0C67" w:rsidP="008B0C67">
            <w:pPr>
              <w:pStyle w:val="a7"/>
            </w:pPr>
            <w:r w:rsidRPr="00B76843">
              <w:t>11/18~11/22</w:t>
            </w:r>
          </w:p>
        </w:tc>
        <w:tc>
          <w:tcPr>
            <w:tcW w:w="1941" w:type="dxa"/>
          </w:tcPr>
          <w:p w14:paraId="0B14040D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天文與地球的周長</w:t>
            </w:r>
          </w:p>
        </w:tc>
        <w:tc>
          <w:tcPr>
            <w:tcW w:w="2770" w:type="dxa"/>
          </w:tcPr>
          <w:p w14:paraId="19EC169B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光速與地球的周長</w:t>
            </w:r>
          </w:p>
          <w:p w14:paraId="112BEE69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光年與光速的意義</w:t>
            </w:r>
          </w:p>
        </w:tc>
        <w:tc>
          <w:tcPr>
            <w:tcW w:w="2551" w:type="dxa"/>
          </w:tcPr>
          <w:p w14:paraId="5D65EB2A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天文地理與光年、光速間的關係</w:t>
            </w:r>
          </w:p>
        </w:tc>
        <w:tc>
          <w:tcPr>
            <w:tcW w:w="1985" w:type="dxa"/>
          </w:tcPr>
          <w:p w14:paraId="29FB8CD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牛郎星與織女星的距離</w:t>
            </w:r>
          </w:p>
        </w:tc>
        <w:tc>
          <w:tcPr>
            <w:tcW w:w="1417" w:type="dxa"/>
          </w:tcPr>
          <w:p w14:paraId="3257D5A0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6EAB1EB5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電腦與螢幕顯示器</w:t>
            </w:r>
          </w:p>
          <w:p w14:paraId="35C5FFD0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11</w:t>
            </w:r>
          </w:p>
        </w:tc>
      </w:tr>
      <w:tr w:rsidR="00B76843" w:rsidRPr="00B76843" w14:paraId="5A14A15C" w14:textId="77777777" w:rsidTr="008B0C67">
        <w:trPr>
          <w:trHeight w:val="304"/>
        </w:trPr>
        <w:tc>
          <w:tcPr>
            <w:tcW w:w="836" w:type="dxa"/>
          </w:tcPr>
          <w:p w14:paraId="28F51013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十四</w:t>
            </w:r>
          </w:p>
        </w:tc>
        <w:tc>
          <w:tcPr>
            <w:tcW w:w="1536" w:type="dxa"/>
          </w:tcPr>
          <w:p w14:paraId="5C767AA6" w14:textId="77777777" w:rsidR="008B0C67" w:rsidRPr="00B76843" w:rsidRDefault="008B0C67" w:rsidP="008B0C67">
            <w:pPr>
              <w:pStyle w:val="a7"/>
            </w:pPr>
            <w:r w:rsidRPr="00B76843">
              <w:t>11/25~11/29</w:t>
            </w:r>
          </w:p>
          <w:p w14:paraId="484C12AA" w14:textId="77777777" w:rsidR="008B0C67" w:rsidRPr="00B76843" w:rsidRDefault="008B0C67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第</w:t>
            </w:r>
            <w:r w:rsidRPr="00B76843">
              <w:t>2</w:t>
            </w:r>
            <w:r w:rsidRPr="00B76843">
              <w:rPr>
                <w:rFonts w:hint="eastAsia"/>
              </w:rPr>
              <w:t>次段考</w:t>
            </w:r>
            <w:r w:rsidRPr="00B76843">
              <w:t>)</w:t>
            </w:r>
          </w:p>
        </w:tc>
        <w:tc>
          <w:tcPr>
            <w:tcW w:w="1941" w:type="dxa"/>
          </w:tcPr>
          <w:p w14:paraId="2974CDDD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</w:t>
            </w:r>
            <w:r w:rsidRPr="00B76843">
              <w:rPr>
                <w:rFonts w:ascii="標楷體" w:eastAsia="標楷體" w:hAnsi="標楷體"/>
              </w:rPr>
              <w:t>(</w:t>
            </w:r>
            <w:r w:rsidRPr="00B76843">
              <w:rPr>
                <w:rFonts w:ascii="標楷體" w:eastAsia="標楷體" w:hAnsi="標楷體" w:hint="eastAsia"/>
              </w:rPr>
              <w:t>第二次段考</w:t>
            </w:r>
            <w:r w:rsidRPr="00B76843">
              <w:rPr>
                <w:rFonts w:ascii="標楷體" w:eastAsia="標楷體" w:hAnsi="標楷體"/>
              </w:rPr>
              <w:t>)</w:t>
            </w:r>
          </w:p>
        </w:tc>
        <w:tc>
          <w:tcPr>
            <w:tcW w:w="2770" w:type="dxa"/>
          </w:tcPr>
          <w:p w14:paraId="010A636B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694A1F8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F164D03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6595279D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61DA376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</w:tr>
      <w:tr w:rsidR="00B76843" w:rsidRPr="00B76843" w14:paraId="0D1C6EF2" w14:textId="77777777" w:rsidTr="008B0C67">
        <w:trPr>
          <w:trHeight w:val="304"/>
        </w:trPr>
        <w:tc>
          <w:tcPr>
            <w:tcW w:w="836" w:type="dxa"/>
          </w:tcPr>
          <w:p w14:paraId="647F28C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十五</w:t>
            </w:r>
          </w:p>
        </w:tc>
        <w:tc>
          <w:tcPr>
            <w:tcW w:w="1536" w:type="dxa"/>
          </w:tcPr>
          <w:p w14:paraId="7D4D2D44" w14:textId="77777777" w:rsidR="008B0C67" w:rsidRPr="00B76843" w:rsidRDefault="008B0C67" w:rsidP="008B0C67">
            <w:pPr>
              <w:pStyle w:val="a7"/>
            </w:pPr>
            <w:r w:rsidRPr="00B76843">
              <w:t>12/2~12/6</w:t>
            </w:r>
          </w:p>
        </w:tc>
        <w:tc>
          <w:tcPr>
            <w:tcW w:w="1941" w:type="dxa"/>
          </w:tcPr>
          <w:p w14:paraId="14CE8005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行銷策略分析</w:t>
            </w:r>
          </w:p>
        </w:tc>
        <w:tc>
          <w:tcPr>
            <w:tcW w:w="2770" w:type="dxa"/>
          </w:tcPr>
          <w:p w14:paraId="5111EC19" w14:textId="77777777" w:rsidR="008B0C67" w:rsidRPr="00B76843" w:rsidRDefault="008B0C67" w:rsidP="00C744D9">
            <w:pPr>
              <w:pStyle w:val="23"/>
              <w:numPr>
                <w:ilvl w:val="0"/>
                <w:numId w:val="30"/>
              </w:numPr>
              <w:spacing w:line="240" w:lineRule="exact"/>
              <w:ind w:leftChars="0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成本、定價、售價與折數間的關係</w:t>
            </w:r>
          </w:p>
          <w:p w14:paraId="379B6256" w14:textId="77777777" w:rsidR="008B0C67" w:rsidRPr="00B76843" w:rsidRDefault="008B0C67" w:rsidP="00C744D9">
            <w:pPr>
              <w:pStyle w:val="23"/>
              <w:numPr>
                <w:ilvl w:val="0"/>
                <w:numId w:val="30"/>
              </w:numPr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分析與計算不同行銷策略的優勢與劣勢</w:t>
            </w:r>
          </w:p>
        </w:tc>
        <w:tc>
          <w:tcPr>
            <w:tcW w:w="2551" w:type="dxa"/>
          </w:tcPr>
          <w:p w14:paraId="5F183C41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能了解成本、定價、售價與折數間的關係</w:t>
            </w:r>
          </w:p>
          <w:p w14:paraId="3FCC809A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會分析與計算不同行銷策略的優勢與劣勢</w:t>
            </w:r>
          </w:p>
        </w:tc>
        <w:tc>
          <w:tcPr>
            <w:tcW w:w="1985" w:type="dxa"/>
          </w:tcPr>
          <w:p w14:paraId="236E588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我是行銷策略分析師</w:t>
            </w:r>
          </w:p>
        </w:tc>
        <w:tc>
          <w:tcPr>
            <w:tcW w:w="1417" w:type="dxa"/>
          </w:tcPr>
          <w:p w14:paraId="5B462E6B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討論、實作、分析與報告</w:t>
            </w:r>
          </w:p>
        </w:tc>
        <w:tc>
          <w:tcPr>
            <w:tcW w:w="2127" w:type="dxa"/>
          </w:tcPr>
          <w:p w14:paraId="2E6FABBE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12</w:t>
            </w:r>
          </w:p>
        </w:tc>
      </w:tr>
      <w:tr w:rsidR="00B76843" w:rsidRPr="00B76843" w14:paraId="4DD5BBEB" w14:textId="77777777" w:rsidTr="008B0C67">
        <w:trPr>
          <w:trHeight w:val="313"/>
        </w:trPr>
        <w:tc>
          <w:tcPr>
            <w:tcW w:w="836" w:type="dxa"/>
          </w:tcPr>
          <w:p w14:paraId="16D8E201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十六</w:t>
            </w:r>
          </w:p>
        </w:tc>
        <w:tc>
          <w:tcPr>
            <w:tcW w:w="1536" w:type="dxa"/>
          </w:tcPr>
          <w:p w14:paraId="1962FAA9" w14:textId="77777777" w:rsidR="008B0C67" w:rsidRPr="00B76843" w:rsidRDefault="008B0C67" w:rsidP="008B0C67">
            <w:pPr>
              <w:pStyle w:val="a7"/>
            </w:pPr>
            <w:r w:rsidRPr="00B76843">
              <w:t>12/9~12/13</w:t>
            </w:r>
          </w:p>
        </w:tc>
        <w:tc>
          <w:tcPr>
            <w:tcW w:w="1941" w:type="dxa"/>
          </w:tcPr>
          <w:p w14:paraId="0536E503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年齡之謎</w:t>
            </w:r>
          </w:p>
        </w:tc>
        <w:tc>
          <w:tcPr>
            <w:tcW w:w="2770" w:type="dxa"/>
          </w:tcPr>
          <w:p w14:paraId="25FC5FB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父子的年齡與過去、現在、未來</w:t>
            </w:r>
          </w:p>
        </w:tc>
        <w:tc>
          <w:tcPr>
            <w:tcW w:w="2551" w:type="dxa"/>
          </w:tcPr>
          <w:p w14:paraId="5DF17940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由過去、現在、未來的父子年齡找出關係式。</w:t>
            </w:r>
          </w:p>
          <w:p w14:paraId="13C570CF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能觀察並說明隨著歲月的增長與父子年齡的倍數有何關係。</w:t>
            </w:r>
          </w:p>
        </w:tc>
        <w:tc>
          <w:tcPr>
            <w:tcW w:w="1985" w:type="dxa"/>
          </w:tcPr>
          <w:p w14:paraId="18855F89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年齡的秘密</w:t>
            </w:r>
          </w:p>
        </w:tc>
        <w:tc>
          <w:tcPr>
            <w:tcW w:w="1417" w:type="dxa"/>
          </w:tcPr>
          <w:p w14:paraId="4FAED64C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015FFF0D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記錄單</w:t>
            </w:r>
          </w:p>
          <w:p w14:paraId="5AC8363D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13</w:t>
            </w:r>
          </w:p>
        </w:tc>
      </w:tr>
      <w:tr w:rsidR="00B76843" w:rsidRPr="00B76843" w14:paraId="606889EE" w14:textId="77777777" w:rsidTr="008B0C67">
        <w:trPr>
          <w:trHeight w:val="304"/>
        </w:trPr>
        <w:tc>
          <w:tcPr>
            <w:tcW w:w="836" w:type="dxa"/>
            <w:tcBorders>
              <w:bottom w:val="single" w:sz="4" w:space="0" w:color="auto"/>
            </w:tcBorders>
          </w:tcPr>
          <w:p w14:paraId="1B97120C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十七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D9C0A83" w14:textId="77777777" w:rsidR="008B0C67" w:rsidRPr="00B76843" w:rsidRDefault="008B0C67" w:rsidP="008B0C67">
            <w:pPr>
              <w:pStyle w:val="a7"/>
            </w:pPr>
            <w:r w:rsidRPr="00B76843">
              <w:t>12/16~12/20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64C0740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最速男楊俊翰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14:paraId="1DBEFCE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1.認識距離、時間與速度的關係</w:t>
            </w:r>
          </w:p>
          <w:p w14:paraId="42F96E9B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2.計算校慶班際大隊接力比賽班級同學之平均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lastRenderedPageBreak/>
              <w:t>速度。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1502B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lastRenderedPageBreak/>
              <w:t>1.能了解距離、時間與速度的關係</w:t>
            </w:r>
          </w:p>
          <w:p w14:paraId="1F169248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2.會計算校慶班際大隊接力比賽班級同學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lastRenderedPageBreak/>
              <w:t>之平均速度。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F69F9C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lastRenderedPageBreak/>
              <w:t>迎接校慶與大隊接力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55FA23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討論、實作、記錄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6A0215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天秤</w:t>
            </w:r>
          </w:p>
          <w:p w14:paraId="31DEB2B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砝碼</w:t>
            </w:r>
          </w:p>
          <w:p w14:paraId="477B4DE8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14</w:t>
            </w:r>
          </w:p>
        </w:tc>
      </w:tr>
      <w:tr w:rsidR="00B76843" w:rsidRPr="00B76843" w14:paraId="3A65B304" w14:textId="77777777" w:rsidTr="008B0C67">
        <w:trPr>
          <w:trHeight w:val="304"/>
        </w:trPr>
        <w:tc>
          <w:tcPr>
            <w:tcW w:w="836" w:type="dxa"/>
          </w:tcPr>
          <w:p w14:paraId="258068B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十八</w:t>
            </w:r>
          </w:p>
        </w:tc>
        <w:tc>
          <w:tcPr>
            <w:tcW w:w="1536" w:type="dxa"/>
          </w:tcPr>
          <w:p w14:paraId="4A3D4A75" w14:textId="77777777" w:rsidR="008B0C67" w:rsidRPr="00B76843" w:rsidRDefault="008B0C67" w:rsidP="008B0C67">
            <w:pPr>
              <w:pStyle w:val="a7"/>
            </w:pPr>
            <w:r w:rsidRPr="00B76843">
              <w:t>12/23~12/27</w:t>
            </w:r>
          </w:p>
        </w:tc>
        <w:tc>
          <w:tcPr>
            <w:tcW w:w="1941" w:type="dxa"/>
          </w:tcPr>
          <w:p w14:paraId="2C5E4385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天秤原理</w:t>
            </w:r>
          </w:p>
        </w:tc>
        <w:tc>
          <w:tcPr>
            <w:tcW w:w="2770" w:type="dxa"/>
          </w:tcPr>
          <w:p w14:paraId="37511710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透過天秤操作了解等量公理與移項法則</w:t>
            </w:r>
          </w:p>
        </w:tc>
        <w:tc>
          <w:tcPr>
            <w:tcW w:w="2551" w:type="dxa"/>
          </w:tcPr>
          <w:p w14:paraId="3CEEA12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能理解等量公理與移項法則。</w:t>
            </w:r>
          </w:p>
          <w:p w14:paraId="29A9DF1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能說明等量公理與移項法則的差異性。</w:t>
            </w:r>
          </w:p>
          <w:p w14:paraId="74E0417B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對等量公理有清楚的理解，並能應用於情境解題中。</w:t>
            </w:r>
          </w:p>
        </w:tc>
        <w:tc>
          <w:tcPr>
            <w:tcW w:w="1985" w:type="dxa"/>
          </w:tcPr>
          <w:p w14:paraId="5A3CFA80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我的工具箱</w:t>
            </w:r>
          </w:p>
        </w:tc>
        <w:tc>
          <w:tcPr>
            <w:tcW w:w="1417" w:type="dxa"/>
          </w:tcPr>
          <w:p w14:paraId="7062F336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口頭回答、討論、實作、記錄</w:t>
            </w:r>
          </w:p>
        </w:tc>
        <w:tc>
          <w:tcPr>
            <w:tcW w:w="2127" w:type="dxa"/>
          </w:tcPr>
          <w:p w14:paraId="1F196258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天秤</w:t>
            </w:r>
          </w:p>
          <w:p w14:paraId="2BDE8A09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砝碼</w:t>
            </w:r>
          </w:p>
          <w:p w14:paraId="13623A5D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15</w:t>
            </w:r>
          </w:p>
        </w:tc>
      </w:tr>
      <w:tr w:rsidR="00B76843" w:rsidRPr="00B76843" w14:paraId="79ECC783" w14:textId="77777777" w:rsidTr="008B0C67">
        <w:trPr>
          <w:trHeight w:val="304"/>
        </w:trPr>
        <w:tc>
          <w:tcPr>
            <w:tcW w:w="836" w:type="dxa"/>
          </w:tcPr>
          <w:p w14:paraId="6A9160E4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十九</w:t>
            </w:r>
          </w:p>
        </w:tc>
        <w:tc>
          <w:tcPr>
            <w:tcW w:w="1536" w:type="dxa"/>
          </w:tcPr>
          <w:p w14:paraId="663EECC2" w14:textId="77777777" w:rsidR="008B0C67" w:rsidRPr="00B76843" w:rsidRDefault="008B0C67" w:rsidP="008B0C67">
            <w:pPr>
              <w:pStyle w:val="a7"/>
            </w:pPr>
            <w:r w:rsidRPr="00B76843">
              <w:t>12/30~1/3</w:t>
            </w:r>
          </w:p>
        </w:tc>
        <w:tc>
          <w:tcPr>
            <w:tcW w:w="1941" w:type="dxa"/>
          </w:tcPr>
          <w:p w14:paraId="170DB7D4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解謎與闖關遊戲</w:t>
            </w:r>
          </w:p>
        </w:tc>
        <w:tc>
          <w:tcPr>
            <w:tcW w:w="2770" w:type="dxa"/>
          </w:tcPr>
          <w:p w14:paraId="04520255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透過闖關遊戲解謎</w:t>
            </w:r>
          </w:p>
        </w:tc>
        <w:tc>
          <w:tcPr>
            <w:tcW w:w="2551" w:type="dxa"/>
          </w:tcPr>
          <w:p w14:paraId="593020D6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能應用</w:t>
            </w:r>
            <w:r w:rsidRPr="00B76843">
              <w:rPr>
                <w:rFonts w:ascii="標楷體" w:eastAsia="標楷體" w:hAnsi="標楷體" w:hint="eastAsia"/>
              </w:rPr>
              <w:t>天秤原理或等量公理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解題。</w:t>
            </w:r>
          </w:p>
          <w:p w14:paraId="2668A728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能解日常生活中的情境題。</w:t>
            </w:r>
          </w:p>
        </w:tc>
        <w:tc>
          <w:tcPr>
            <w:tcW w:w="1985" w:type="dxa"/>
          </w:tcPr>
          <w:p w14:paraId="17E1753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挑戰金頭腦</w:t>
            </w:r>
          </w:p>
        </w:tc>
        <w:tc>
          <w:tcPr>
            <w:tcW w:w="1417" w:type="dxa"/>
          </w:tcPr>
          <w:p w14:paraId="3F5A5DA0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</w:t>
            </w:r>
          </w:p>
        </w:tc>
        <w:tc>
          <w:tcPr>
            <w:tcW w:w="2127" w:type="dxa"/>
          </w:tcPr>
          <w:p w14:paraId="08C6A822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闖關卡</w:t>
            </w:r>
          </w:p>
          <w:p w14:paraId="482CCE22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2.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16</w:t>
            </w:r>
          </w:p>
        </w:tc>
      </w:tr>
      <w:tr w:rsidR="00B76843" w:rsidRPr="00B76843" w14:paraId="6711E86E" w14:textId="77777777" w:rsidTr="008B0C67">
        <w:trPr>
          <w:trHeight w:val="313"/>
        </w:trPr>
        <w:tc>
          <w:tcPr>
            <w:tcW w:w="836" w:type="dxa"/>
          </w:tcPr>
          <w:p w14:paraId="0BAEF2A4" w14:textId="77777777" w:rsidR="008B0C67" w:rsidRPr="00B76843" w:rsidRDefault="008B0C67" w:rsidP="008B0C67">
            <w:pPr>
              <w:pStyle w:val="0"/>
              <w:spacing w:line="24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B76843">
              <w:rPr>
                <w:rFonts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536" w:type="dxa"/>
          </w:tcPr>
          <w:p w14:paraId="519F2F68" w14:textId="77777777" w:rsidR="008B0C67" w:rsidRPr="00B76843" w:rsidRDefault="008B0C67" w:rsidP="008B0C67">
            <w:pPr>
              <w:pStyle w:val="a7"/>
            </w:pPr>
            <w:r w:rsidRPr="00B76843">
              <w:t>1/6~1/10</w:t>
            </w:r>
          </w:p>
        </w:tc>
        <w:tc>
          <w:tcPr>
            <w:tcW w:w="1941" w:type="dxa"/>
          </w:tcPr>
          <w:p w14:paraId="62EA7A9A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計算機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功能鍵</w:t>
            </w:r>
            <w:r w:rsidRPr="00B76843">
              <w:rPr>
                <w:rFonts w:ascii="標楷體" w:eastAsia="標楷體" w:hAnsi="標楷體" w:hint="eastAsia"/>
              </w:rPr>
              <w:t>的操作與應用</w:t>
            </w:r>
          </w:p>
        </w:tc>
        <w:tc>
          <w:tcPr>
            <w:tcW w:w="2770" w:type="dxa"/>
          </w:tcPr>
          <w:p w14:paraId="586E4D45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1.介紹傳統型計算機與科學型計算機、智慧型手機計算機運算方式之差異。</w:t>
            </w:r>
          </w:p>
          <w:p w14:paraId="1A973C6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2.計算機功能鍵的介紹與應用。</w:t>
            </w:r>
          </w:p>
        </w:tc>
        <w:tc>
          <w:tcPr>
            <w:tcW w:w="2551" w:type="dxa"/>
          </w:tcPr>
          <w:p w14:paraId="36F57B03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1.能了解傳統型計算機與科學型計算機、智慧型手機計算機運算方式之差異。</w:t>
            </w:r>
          </w:p>
          <w:p w14:paraId="027CE70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2.會操作計算機的功能鍵與應用。</w:t>
            </w:r>
          </w:p>
        </w:tc>
        <w:tc>
          <w:tcPr>
            <w:tcW w:w="1985" w:type="dxa"/>
          </w:tcPr>
          <w:p w14:paraId="0CB7AF38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認識計算機</w:t>
            </w:r>
          </w:p>
        </w:tc>
        <w:tc>
          <w:tcPr>
            <w:tcW w:w="1417" w:type="dxa"/>
          </w:tcPr>
          <w:p w14:paraId="7DC9A93F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口頭回答、討論、實作、記錄、回饋</w:t>
            </w:r>
          </w:p>
        </w:tc>
        <w:tc>
          <w:tcPr>
            <w:tcW w:w="2127" w:type="dxa"/>
          </w:tcPr>
          <w:p w14:paraId="3C6EC5A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計算機、手機</w:t>
            </w:r>
          </w:p>
          <w:p w14:paraId="00A2227E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 xml:space="preserve"> 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17</w:t>
            </w:r>
          </w:p>
        </w:tc>
      </w:tr>
      <w:tr w:rsidR="008B0C67" w:rsidRPr="00B76843" w14:paraId="60FAB477" w14:textId="77777777" w:rsidTr="008B0C67">
        <w:trPr>
          <w:trHeight w:val="304"/>
        </w:trPr>
        <w:tc>
          <w:tcPr>
            <w:tcW w:w="836" w:type="dxa"/>
          </w:tcPr>
          <w:p w14:paraId="350EA7B1" w14:textId="77777777" w:rsidR="008B0C67" w:rsidRPr="00B76843" w:rsidRDefault="008B0C67" w:rsidP="008B0C67">
            <w:pPr>
              <w:pStyle w:val="0"/>
              <w:spacing w:line="240" w:lineRule="atLeast"/>
              <w:ind w:left="0" w:right="0"/>
              <w:jc w:val="center"/>
              <w:rPr>
                <w:color w:val="auto"/>
                <w:w w:val="120"/>
                <w:sz w:val="24"/>
                <w:szCs w:val="24"/>
              </w:rPr>
            </w:pPr>
            <w:r w:rsidRPr="00B76843">
              <w:rPr>
                <w:rFonts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536" w:type="dxa"/>
          </w:tcPr>
          <w:p w14:paraId="0E440D8A" w14:textId="77777777" w:rsidR="008B0C67" w:rsidRPr="00B76843" w:rsidRDefault="008B0C67" w:rsidP="008B0C67">
            <w:pPr>
              <w:pStyle w:val="a7"/>
            </w:pPr>
            <w:r w:rsidRPr="00B76843">
              <w:t>1/13~1/17</w:t>
            </w:r>
          </w:p>
          <w:p w14:paraId="63C8319C" w14:textId="77777777" w:rsidR="008B0C67" w:rsidRPr="00B76843" w:rsidRDefault="008B0C67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第三次段考，</w:t>
            </w:r>
            <w:r w:rsidRPr="00B76843">
              <w:t>1/20</w:t>
            </w:r>
            <w:r w:rsidRPr="00B76843">
              <w:rPr>
                <w:rFonts w:hint="eastAsia"/>
              </w:rPr>
              <w:t>休業式</w:t>
            </w:r>
            <w:r w:rsidRPr="00B76843">
              <w:t>)</w:t>
            </w:r>
          </w:p>
        </w:tc>
        <w:tc>
          <w:tcPr>
            <w:tcW w:w="1941" w:type="dxa"/>
          </w:tcPr>
          <w:p w14:paraId="12241CA5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</w:t>
            </w:r>
            <w:r w:rsidRPr="00B76843">
              <w:rPr>
                <w:rFonts w:ascii="標楷體" w:eastAsia="標楷體" w:hAnsi="標楷體"/>
              </w:rPr>
              <w:t>(</w:t>
            </w:r>
            <w:r w:rsidRPr="00B76843">
              <w:rPr>
                <w:rFonts w:ascii="標楷體" w:eastAsia="標楷體" w:hAnsi="標楷體" w:hint="eastAsia"/>
              </w:rPr>
              <w:t>第三次段考</w:t>
            </w:r>
            <w:r w:rsidRPr="00B76843">
              <w:rPr>
                <w:rFonts w:ascii="標楷體" w:eastAsia="標楷體" w:hAnsi="標楷體"/>
              </w:rPr>
              <w:t>)</w:t>
            </w:r>
          </w:p>
          <w:p w14:paraId="0E6B99CC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2770" w:type="dxa"/>
          </w:tcPr>
          <w:p w14:paraId="50F7CEE5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DC91257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985" w:type="dxa"/>
          </w:tcPr>
          <w:p w14:paraId="35D163B4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3CEAD0E6" w14:textId="77777777" w:rsidR="008B0C67" w:rsidRPr="00B76843" w:rsidRDefault="008B0C67" w:rsidP="008B0C67">
            <w:pPr>
              <w:pStyle w:val="a7"/>
            </w:pPr>
          </w:p>
        </w:tc>
        <w:tc>
          <w:tcPr>
            <w:tcW w:w="2127" w:type="dxa"/>
          </w:tcPr>
          <w:p w14:paraId="175CDF99" w14:textId="77777777" w:rsidR="008B0C67" w:rsidRPr="00B76843" w:rsidRDefault="008B0C67" w:rsidP="008B0C67">
            <w:pPr>
              <w:pStyle w:val="a7"/>
            </w:pPr>
          </w:p>
        </w:tc>
      </w:tr>
    </w:tbl>
    <w:p w14:paraId="0CEA28CD" w14:textId="77777777" w:rsidR="008B0C67" w:rsidRPr="00B76843" w:rsidRDefault="008B0C67" w:rsidP="008B0C67">
      <w:pPr>
        <w:rPr>
          <w:rFonts w:ascii="新細明體" w:hAnsi="新細明體"/>
        </w:rPr>
      </w:pPr>
    </w:p>
    <w:p w14:paraId="49E3C44C" w14:textId="3A02B5BA" w:rsidR="008B0C67" w:rsidRPr="00B76843" w:rsidRDefault="008B0C67" w:rsidP="008B0C67">
      <w:pPr>
        <w:rPr>
          <w:rFonts w:ascii="新細明體" w:hAnsi="新細明體"/>
        </w:rPr>
      </w:pPr>
    </w:p>
    <w:p w14:paraId="41EE85C1" w14:textId="77777777" w:rsidR="008B0C67" w:rsidRPr="00B76843" w:rsidRDefault="008B0C67" w:rsidP="008B0C67">
      <w:pPr>
        <w:rPr>
          <w:rFonts w:ascii="新細明體" w:hAnsi="新細明體"/>
        </w:rPr>
      </w:pPr>
    </w:p>
    <w:p w14:paraId="768E1766" w14:textId="77777777" w:rsidR="008B0C67" w:rsidRPr="00B76843" w:rsidRDefault="008B0C67" w:rsidP="008B0C67">
      <w:pPr>
        <w:pStyle w:val="a7"/>
      </w:pPr>
      <w:r w:rsidRPr="00B76843">
        <w:rPr>
          <w:rFonts w:hint="eastAsia"/>
        </w:rPr>
        <w:t>本學期</w:t>
      </w:r>
      <w:r w:rsidRPr="00B76843">
        <w:t>(108</w:t>
      </w:r>
      <w:r w:rsidRPr="00B76843">
        <w:rPr>
          <w:rFonts w:hint="eastAsia"/>
        </w:rPr>
        <w:t>學年度下學期</w:t>
      </w:r>
      <w:r w:rsidRPr="00B76843">
        <w:t>)</w:t>
      </w:r>
      <w:r w:rsidRPr="00B76843">
        <w:rPr>
          <w:rFonts w:hint="eastAsia"/>
        </w:rPr>
        <w:t>課程內涵：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59"/>
        <w:gridCol w:w="1985"/>
        <w:gridCol w:w="2693"/>
        <w:gridCol w:w="2533"/>
        <w:gridCol w:w="2003"/>
        <w:gridCol w:w="1417"/>
        <w:gridCol w:w="1985"/>
      </w:tblGrid>
      <w:tr w:rsidR="00B76843" w:rsidRPr="00B76843" w14:paraId="4DC8F469" w14:textId="77777777" w:rsidTr="008B0C67">
        <w:trPr>
          <w:trHeight w:val="1206"/>
        </w:trPr>
        <w:tc>
          <w:tcPr>
            <w:tcW w:w="846" w:type="dxa"/>
            <w:vAlign w:val="center"/>
          </w:tcPr>
          <w:p w14:paraId="44249F89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週次</w:t>
            </w:r>
          </w:p>
        </w:tc>
        <w:tc>
          <w:tcPr>
            <w:tcW w:w="1559" w:type="dxa"/>
            <w:vAlign w:val="center"/>
          </w:tcPr>
          <w:p w14:paraId="4C0931CC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起訖日期</w:t>
            </w:r>
          </w:p>
        </w:tc>
        <w:tc>
          <w:tcPr>
            <w:tcW w:w="1985" w:type="dxa"/>
            <w:vAlign w:val="center"/>
          </w:tcPr>
          <w:p w14:paraId="17C82F9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單元</w:t>
            </w:r>
            <w:r w:rsidRPr="00B76843">
              <w:t>/</w:t>
            </w:r>
            <w:r w:rsidRPr="00B76843">
              <w:rPr>
                <w:rFonts w:hint="eastAsia"/>
              </w:rPr>
              <w:t>主題名稱</w:t>
            </w:r>
          </w:p>
        </w:tc>
        <w:tc>
          <w:tcPr>
            <w:tcW w:w="2693" w:type="dxa"/>
            <w:vAlign w:val="center"/>
          </w:tcPr>
          <w:p w14:paraId="75D6441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教學重點</w:t>
            </w:r>
          </w:p>
        </w:tc>
        <w:tc>
          <w:tcPr>
            <w:tcW w:w="2533" w:type="dxa"/>
            <w:vAlign w:val="center"/>
          </w:tcPr>
          <w:p w14:paraId="37FFF65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學習目標</w:t>
            </w:r>
          </w:p>
        </w:tc>
        <w:tc>
          <w:tcPr>
            <w:tcW w:w="2003" w:type="dxa"/>
            <w:vAlign w:val="center"/>
          </w:tcPr>
          <w:p w14:paraId="719A06FF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學習活動</w:t>
            </w:r>
          </w:p>
        </w:tc>
        <w:tc>
          <w:tcPr>
            <w:tcW w:w="1417" w:type="dxa"/>
            <w:vAlign w:val="center"/>
          </w:tcPr>
          <w:p w14:paraId="3D0B68F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評量方式</w:t>
            </w:r>
          </w:p>
        </w:tc>
        <w:tc>
          <w:tcPr>
            <w:tcW w:w="1985" w:type="dxa"/>
            <w:vAlign w:val="center"/>
          </w:tcPr>
          <w:p w14:paraId="79C676D0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教學資源</w:t>
            </w:r>
            <w:r w:rsidRPr="00B76843">
              <w:t>/</w:t>
            </w:r>
            <w:r w:rsidRPr="00B76843">
              <w:rPr>
                <w:rFonts w:hint="eastAsia"/>
              </w:rPr>
              <w:t>自編自選教材或學習單</w:t>
            </w:r>
          </w:p>
        </w:tc>
      </w:tr>
      <w:tr w:rsidR="00B76843" w:rsidRPr="00B76843" w14:paraId="23912FCB" w14:textId="77777777" w:rsidTr="008B0C67">
        <w:trPr>
          <w:trHeight w:val="313"/>
        </w:trPr>
        <w:tc>
          <w:tcPr>
            <w:tcW w:w="846" w:type="dxa"/>
          </w:tcPr>
          <w:p w14:paraId="31553AE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一</w:t>
            </w:r>
          </w:p>
        </w:tc>
        <w:tc>
          <w:tcPr>
            <w:tcW w:w="1559" w:type="dxa"/>
          </w:tcPr>
          <w:p w14:paraId="2DC0C8AB" w14:textId="77777777" w:rsidR="008B0C67" w:rsidRPr="00B76843" w:rsidRDefault="008B0C67" w:rsidP="008B0C67">
            <w:pPr>
              <w:pStyle w:val="a7"/>
            </w:pPr>
            <w:r w:rsidRPr="00B76843">
              <w:t>2/10~2/14</w:t>
            </w:r>
          </w:p>
          <w:p w14:paraId="57DF166C" w14:textId="77777777" w:rsidR="008B0C67" w:rsidRPr="00B76843" w:rsidRDefault="008B0C67" w:rsidP="008B0C67">
            <w:pPr>
              <w:pStyle w:val="a7"/>
            </w:pPr>
            <w:r w:rsidRPr="00B76843">
              <w:t>(2/11</w:t>
            </w:r>
            <w:r w:rsidRPr="00B76843">
              <w:rPr>
                <w:rFonts w:hint="eastAsia"/>
              </w:rPr>
              <w:t>開學</w:t>
            </w:r>
            <w:r w:rsidRPr="00B76843">
              <w:t>)</w:t>
            </w:r>
          </w:p>
        </w:tc>
        <w:tc>
          <w:tcPr>
            <w:tcW w:w="1985" w:type="dxa"/>
          </w:tcPr>
          <w:p w14:paraId="246BFFF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家庭人口數普查與統計圖表</w:t>
            </w:r>
          </w:p>
        </w:tc>
        <w:tc>
          <w:tcPr>
            <w:tcW w:w="2693" w:type="dxa"/>
          </w:tcPr>
          <w:p w14:paraId="5E4721D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調查與製作班級</w:t>
            </w:r>
            <w:r w:rsidRPr="00B76843">
              <w:rPr>
                <w:rFonts w:ascii="標楷體" w:eastAsia="標楷體" w:hAnsi="標楷體" w:hint="eastAsia"/>
              </w:rPr>
              <w:t>家庭人口數統計圖表</w:t>
            </w:r>
          </w:p>
        </w:tc>
        <w:tc>
          <w:tcPr>
            <w:tcW w:w="2533" w:type="dxa"/>
          </w:tcPr>
          <w:p w14:paraId="69EAD62D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學會調查與製作班級</w:t>
            </w:r>
            <w:r w:rsidRPr="00B76843">
              <w:rPr>
                <w:rFonts w:ascii="標楷體" w:eastAsia="標楷體" w:hAnsi="標楷體" w:hint="eastAsia"/>
              </w:rPr>
              <w:t>家庭人口數統計圖表</w:t>
            </w:r>
          </w:p>
        </w:tc>
        <w:tc>
          <w:tcPr>
            <w:tcW w:w="2003" w:type="dxa"/>
          </w:tcPr>
          <w:p w14:paraId="712773B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我是調查員</w:t>
            </w:r>
          </w:p>
        </w:tc>
        <w:tc>
          <w:tcPr>
            <w:tcW w:w="1417" w:type="dxa"/>
          </w:tcPr>
          <w:p w14:paraId="118ECE28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口頭回答、討論、實作、記錄</w:t>
            </w:r>
          </w:p>
        </w:tc>
        <w:tc>
          <w:tcPr>
            <w:tcW w:w="1985" w:type="dxa"/>
          </w:tcPr>
          <w:p w14:paraId="2E87A17C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粉筆</w:t>
            </w:r>
          </w:p>
          <w:p w14:paraId="244ADA6E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黑板</w:t>
            </w:r>
          </w:p>
          <w:p w14:paraId="66AA7344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</w:p>
          <w:p w14:paraId="3414F895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4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電腦與螢幕顯示器</w:t>
            </w:r>
          </w:p>
        </w:tc>
      </w:tr>
      <w:tr w:rsidR="00B76843" w:rsidRPr="00B76843" w14:paraId="52079963" w14:textId="77777777" w:rsidTr="008B0C67">
        <w:trPr>
          <w:trHeight w:val="304"/>
        </w:trPr>
        <w:tc>
          <w:tcPr>
            <w:tcW w:w="846" w:type="dxa"/>
          </w:tcPr>
          <w:p w14:paraId="13E3330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lastRenderedPageBreak/>
              <w:t>二</w:t>
            </w:r>
          </w:p>
        </w:tc>
        <w:tc>
          <w:tcPr>
            <w:tcW w:w="1559" w:type="dxa"/>
          </w:tcPr>
          <w:p w14:paraId="0E2A24F6" w14:textId="77777777" w:rsidR="008B0C67" w:rsidRPr="00B76843" w:rsidRDefault="008B0C67" w:rsidP="008B0C67">
            <w:pPr>
              <w:pStyle w:val="a7"/>
            </w:pPr>
            <w:r w:rsidRPr="00B76843">
              <w:t>2/17~2/21</w:t>
            </w:r>
          </w:p>
        </w:tc>
        <w:tc>
          <w:tcPr>
            <w:tcW w:w="1985" w:type="dxa"/>
          </w:tcPr>
          <w:p w14:paraId="01D89D6E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統計圖表與數值分析</w:t>
            </w:r>
          </w:p>
        </w:tc>
        <w:tc>
          <w:tcPr>
            <w:tcW w:w="2693" w:type="dxa"/>
          </w:tcPr>
          <w:p w14:paraId="6E1C30F1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統計圖表的數值分析與意義</w:t>
            </w:r>
          </w:p>
        </w:tc>
        <w:tc>
          <w:tcPr>
            <w:tcW w:w="2533" w:type="dxa"/>
          </w:tcPr>
          <w:p w14:paraId="4A8E7F4B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分組討論</w:t>
            </w:r>
            <w:r w:rsidRPr="00B76843">
              <w:rPr>
                <w:rFonts w:ascii="標楷體" w:eastAsia="標楷體" w:hAnsi="標楷體" w:hint="eastAsia"/>
              </w:rPr>
              <w:t>由</w:t>
            </w:r>
            <w:r w:rsidRPr="00B76843">
              <w:rPr>
                <w:rFonts w:ascii="標楷體" w:eastAsia="標楷體" w:hAnsi="標楷體"/>
              </w:rPr>
              <w:t>[</w:t>
            </w:r>
            <w:r w:rsidRPr="00B76843">
              <w:rPr>
                <w:rFonts w:ascii="標楷體" w:eastAsia="標楷體" w:hAnsi="標楷體" w:hint="eastAsia"/>
              </w:rPr>
              <w:t>家庭人口數統計圖表</w:t>
            </w:r>
            <w:r w:rsidRPr="00B76843">
              <w:rPr>
                <w:rFonts w:ascii="標楷體" w:eastAsia="標楷體" w:hAnsi="標楷體"/>
              </w:rPr>
              <w:t>]</w:t>
            </w:r>
            <w:r w:rsidRPr="00B76843">
              <w:rPr>
                <w:rFonts w:ascii="標楷體" w:eastAsia="標楷體" w:hAnsi="標楷體" w:hint="eastAsia"/>
              </w:rPr>
              <w:t>可以知道哪些訊息與數據</w:t>
            </w:r>
            <w:r w:rsidRPr="00B76843">
              <w:rPr>
                <w:rFonts w:ascii="標楷體" w:eastAsia="標楷體" w:hAnsi="標楷體"/>
              </w:rPr>
              <w:t>?</w:t>
            </w:r>
            <w:r w:rsidRPr="00B76843">
              <w:rPr>
                <w:rFonts w:ascii="標楷體" w:eastAsia="標楷體" w:hAnsi="標楷體" w:hint="eastAsia"/>
              </w:rPr>
              <w:t>分別代表哪些含意</w:t>
            </w:r>
            <w:r w:rsidRPr="00B76843">
              <w:rPr>
                <w:rFonts w:ascii="標楷體" w:eastAsia="標楷體" w:hAnsi="標楷體"/>
              </w:rPr>
              <w:t>?</w:t>
            </w:r>
            <w:r w:rsidRPr="00B76843">
              <w:rPr>
                <w:rFonts w:ascii="標楷體" w:eastAsia="標楷體" w:hAnsi="標楷體" w:hint="eastAsia"/>
              </w:rPr>
              <w:t>並上台報告分享</w:t>
            </w:r>
          </w:p>
        </w:tc>
        <w:tc>
          <w:tcPr>
            <w:tcW w:w="2003" w:type="dxa"/>
          </w:tcPr>
          <w:p w14:paraId="57B646D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我是數據分析師</w:t>
            </w:r>
          </w:p>
        </w:tc>
        <w:tc>
          <w:tcPr>
            <w:tcW w:w="1417" w:type="dxa"/>
          </w:tcPr>
          <w:p w14:paraId="06C7D9AF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口頭回答、討論、實作、記錄、報告</w:t>
            </w:r>
          </w:p>
        </w:tc>
        <w:tc>
          <w:tcPr>
            <w:tcW w:w="1985" w:type="dxa"/>
          </w:tcPr>
          <w:p w14:paraId="3BF6B790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1.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B76843">
              <w:rPr>
                <w:rFonts w:ascii="標楷體" w:eastAsia="標楷體" w:hAnsi="標楷體" w:cs="標楷體"/>
                <w:kern w:val="0"/>
              </w:rPr>
              <w:t>2</w:t>
            </w:r>
          </w:p>
          <w:p w14:paraId="02ECD081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2.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電腦與螢幕顯示器</w:t>
            </w:r>
          </w:p>
        </w:tc>
      </w:tr>
      <w:tr w:rsidR="00B76843" w:rsidRPr="00B76843" w14:paraId="42809FAB" w14:textId="77777777" w:rsidTr="008B0C67">
        <w:trPr>
          <w:trHeight w:val="304"/>
        </w:trPr>
        <w:tc>
          <w:tcPr>
            <w:tcW w:w="846" w:type="dxa"/>
          </w:tcPr>
          <w:p w14:paraId="08945179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三</w:t>
            </w:r>
          </w:p>
        </w:tc>
        <w:tc>
          <w:tcPr>
            <w:tcW w:w="1559" w:type="dxa"/>
          </w:tcPr>
          <w:p w14:paraId="3D0645A8" w14:textId="77777777" w:rsidR="008B0C67" w:rsidRPr="00B76843" w:rsidRDefault="008B0C67" w:rsidP="008B0C67">
            <w:pPr>
              <w:pStyle w:val="a7"/>
            </w:pPr>
            <w:r w:rsidRPr="00B76843">
              <w:t>2/24~2/28</w:t>
            </w:r>
          </w:p>
        </w:tc>
        <w:tc>
          <w:tcPr>
            <w:tcW w:w="1985" w:type="dxa"/>
            <w:vAlign w:val="center"/>
          </w:tcPr>
          <w:p w14:paraId="34AB0870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基本的excel操作功能與數值分析</w:t>
            </w:r>
          </w:p>
        </w:tc>
        <w:tc>
          <w:tcPr>
            <w:tcW w:w="2693" w:type="dxa"/>
          </w:tcPr>
          <w:p w14:paraId="206F7254" w14:textId="77777777" w:rsidR="008B0C67" w:rsidRPr="00B76843" w:rsidRDefault="008B0C67" w:rsidP="00C744D9">
            <w:pPr>
              <w:pStyle w:val="23"/>
              <w:numPr>
                <w:ilvl w:val="0"/>
                <w:numId w:val="32"/>
              </w:numPr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介紹</w:t>
            </w:r>
            <w:r w:rsidRPr="00B76843">
              <w:rPr>
                <w:rFonts w:ascii="標楷體" w:eastAsia="標楷體" w:hAnsi="標楷體" w:hint="eastAsia"/>
              </w:rPr>
              <w:t>基本的excel操作方式。</w:t>
            </w:r>
          </w:p>
          <w:p w14:paraId="6E81B87C" w14:textId="77777777" w:rsidR="008B0C67" w:rsidRPr="00B76843" w:rsidRDefault="008B0C67" w:rsidP="00C744D9">
            <w:pPr>
              <w:pStyle w:val="23"/>
              <w:numPr>
                <w:ilvl w:val="0"/>
                <w:numId w:val="32"/>
              </w:numPr>
              <w:spacing w:line="240" w:lineRule="exact"/>
              <w:ind w:leftChars="0"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hint="eastAsia"/>
              </w:rPr>
              <w:t>excel的運算功能與排序功能介紹</w:t>
            </w:r>
          </w:p>
        </w:tc>
        <w:tc>
          <w:tcPr>
            <w:tcW w:w="2533" w:type="dxa"/>
          </w:tcPr>
          <w:p w14:paraId="018F6131" w14:textId="77777777" w:rsidR="008B0C67" w:rsidRPr="00B76843" w:rsidRDefault="008B0C67" w:rsidP="00C744D9">
            <w:pPr>
              <w:numPr>
                <w:ilvl w:val="0"/>
                <w:numId w:val="31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會基本的excel操作與運算功能</w:t>
            </w:r>
          </w:p>
          <w:p w14:paraId="749036E4" w14:textId="77777777" w:rsidR="008B0C67" w:rsidRPr="00B76843" w:rsidRDefault="008B0C67" w:rsidP="00C744D9">
            <w:pPr>
              <w:numPr>
                <w:ilvl w:val="0"/>
                <w:numId w:val="31"/>
              </w:num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會操作簡易的數值分析與排序功能</w:t>
            </w:r>
          </w:p>
        </w:tc>
        <w:tc>
          <w:tcPr>
            <w:tcW w:w="2003" w:type="dxa"/>
          </w:tcPr>
          <w:p w14:paraId="5B96BB78" w14:textId="77777777" w:rsidR="008B0C67" w:rsidRPr="00B76843" w:rsidRDefault="008B0C67" w:rsidP="008B0C67">
            <w:pPr>
              <w:pStyle w:val="a7"/>
            </w:pPr>
            <w:r w:rsidRPr="00B76843">
              <w:t>E</w:t>
            </w:r>
            <w:r w:rsidRPr="00B76843">
              <w:rPr>
                <w:rFonts w:hint="eastAsia"/>
              </w:rPr>
              <w:t>xcel與資料處理</w:t>
            </w:r>
          </w:p>
        </w:tc>
        <w:tc>
          <w:tcPr>
            <w:tcW w:w="1417" w:type="dxa"/>
          </w:tcPr>
          <w:p w14:paraId="40A2CC86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</w:t>
            </w:r>
          </w:p>
        </w:tc>
        <w:tc>
          <w:tcPr>
            <w:tcW w:w="1985" w:type="dxa"/>
          </w:tcPr>
          <w:p w14:paraId="408D1A07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1.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活動單3</w:t>
            </w:r>
          </w:p>
          <w:p w14:paraId="002C6739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2.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</w:t>
            </w:r>
          </w:p>
        </w:tc>
      </w:tr>
      <w:tr w:rsidR="00B76843" w:rsidRPr="00B76843" w14:paraId="5BA4BC2A" w14:textId="77777777" w:rsidTr="008B0C67">
        <w:trPr>
          <w:trHeight w:val="304"/>
        </w:trPr>
        <w:tc>
          <w:tcPr>
            <w:tcW w:w="846" w:type="dxa"/>
          </w:tcPr>
          <w:p w14:paraId="5B7A322C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四</w:t>
            </w:r>
          </w:p>
        </w:tc>
        <w:tc>
          <w:tcPr>
            <w:tcW w:w="1559" w:type="dxa"/>
          </w:tcPr>
          <w:p w14:paraId="79E39C0C" w14:textId="77777777" w:rsidR="008B0C67" w:rsidRPr="00B76843" w:rsidRDefault="008B0C67" w:rsidP="008B0C67">
            <w:pPr>
              <w:pStyle w:val="a7"/>
            </w:pPr>
            <w:r w:rsidRPr="00B76843">
              <w:t>3/2~3/6</w:t>
            </w:r>
          </w:p>
        </w:tc>
        <w:tc>
          <w:tcPr>
            <w:tcW w:w="1985" w:type="dxa"/>
            <w:vAlign w:val="center"/>
          </w:tcPr>
          <w:p w14:paraId="2BE65EF0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幣值、個數與重量</w:t>
            </w:r>
          </w:p>
        </w:tc>
        <w:tc>
          <w:tcPr>
            <w:tcW w:w="2693" w:type="dxa"/>
          </w:tcPr>
          <w:p w14:paraId="3FD4EA4A" w14:textId="77777777" w:rsidR="008B0C67" w:rsidRPr="00B76843" w:rsidRDefault="008B0C67" w:rsidP="00C744D9">
            <w:pPr>
              <w:pStyle w:val="23"/>
              <w:numPr>
                <w:ilvl w:val="0"/>
                <w:numId w:val="21"/>
              </w:numPr>
              <w:spacing w:line="240" w:lineRule="exact"/>
              <w:ind w:leftChars="0"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利用天秤或磅秤秤出</w:t>
            </w:r>
            <w:r w:rsidRPr="00B76843">
              <w:rPr>
                <w:rFonts w:ascii="標楷體" w:eastAsia="標楷體" w:hAnsi="標楷體" w:cs="標楷體"/>
                <w:kern w:val="0"/>
              </w:rPr>
              <w:t>5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元與</w:t>
            </w:r>
            <w:r w:rsidRPr="00B76843">
              <w:rPr>
                <w:rFonts w:ascii="標楷體" w:eastAsia="標楷體" w:hAnsi="標楷體" w:cs="標楷體"/>
                <w:kern w:val="0"/>
              </w:rPr>
              <w:t>10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元硬幣的重量。</w:t>
            </w:r>
          </w:p>
          <w:p w14:paraId="662CEF33" w14:textId="77777777" w:rsidR="008B0C67" w:rsidRPr="00B76843" w:rsidRDefault="008B0C67" w:rsidP="00C744D9">
            <w:pPr>
              <w:pStyle w:val="23"/>
              <w:numPr>
                <w:ilvl w:val="0"/>
                <w:numId w:val="21"/>
              </w:numPr>
              <w:spacing w:line="240" w:lineRule="exact"/>
              <w:ind w:leftChars="0"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挑戰金頭腦：</w:t>
            </w:r>
            <w:r w:rsidRPr="00B76843">
              <w:rPr>
                <w:rFonts w:ascii="標楷體" w:eastAsia="標楷體" w:hAnsi="標楷體" w:cs="標楷體"/>
                <w:kern w:val="0"/>
              </w:rPr>
              <w:t>5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元與</w:t>
            </w:r>
            <w:r w:rsidRPr="00B76843">
              <w:rPr>
                <w:rFonts w:ascii="標楷體" w:eastAsia="標楷體" w:hAnsi="標楷體" w:cs="標楷體"/>
                <w:kern w:val="0"/>
              </w:rPr>
              <w:t>10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元硬幣各幾個。</w:t>
            </w:r>
          </w:p>
        </w:tc>
        <w:tc>
          <w:tcPr>
            <w:tcW w:w="2533" w:type="dxa"/>
          </w:tcPr>
          <w:p w14:paraId="64E15AF5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透過新臺幣五元和十元資訊，讓學生互測並解出一袋內的</w:t>
            </w:r>
            <w:r w:rsidRPr="00B76843">
              <w:rPr>
                <w:rFonts w:ascii="標楷體" w:eastAsia="標楷體" w:hAnsi="標楷體" w:cs="標楷體"/>
                <w:kern w:val="0"/>
              </w:rPr>
              <w:t>5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元與</w:t>
            </w:r>
            <w:r w:rsidRPr="00B76843">
              <w:rPr>
                <w:rFonts w:ascii="標楷體" w:eastAsia="標楷體" w:hAnsi="標楷體" w:cs="標楷體"/>
                <w:kern w:val="0"/>
              </w:rPr>
              <w:t>10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元硬幣各幾個。</w:t>
            </w:r>
          </w:p>
        </w:tc>
        <w:tc>
          <w:tcPr>
            <w:tcW w:w="2003" w:type="dxa"/>
          </w:tcPr>
          <w:p w14:paraId="346B444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幣值、個數與重量的關係</w:t>
            </w:r>
          </w:p>
        </w:tc>
        <w:tc>
          <w:tcPr>
            <w:tcW w:w="1417" w:type="dxa"/>
          </w:tcPr>
          <w:p w14:paraId="1226C7B0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資訊蒐集、實作、討論、解題</w:t>
            </w:r>
          </w:p>
        </w:tc>
        <w:tc>
          <w:tcPr>
            <w:tcW w:w="1985" w:type="dxa"/>
          </w:tcPr>
          <w:p w14:paraId="74C75C63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天秤、磅秤</w:t>
            </w:r>
          </w:p>
          <w:p w14:paraId="1F303DAC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五元硬幣</w:t>
            </w:r>
          </w:p>
          <w:p w14:paraId="18BAC521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3.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十元硬幣</w:t>
            </w:r>
          </w:p>
          <w:p w14:paraId="50294E11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4.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活動單4</w:t>
            </w:r>
          </w:p>
        </w:tc>
      </w:tr>
      <w:tr w:rsidR="00B76843" w:rsidRPr="00B76843" w14:paraId="60C6946D" w14:textId="77777777" w:rsidTr="008B0C67">
        <w:trPr>
          <w:trHeight w:val="304"/>
        </w:trPr>
        <w:tc>
          <w:tcPr>
            <w:tcW w:w="846" w:type="dxa"/>
          </w:tcPr>
          <w:p w14:paraId="59D376D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五</w:t>
            </w:r>
          </w:p>
        </w:tc>
        <w:tc>
          <w:tcPr>
            <w:tcW w:w="1559" w:type="dxa"/>
          </w:tcPr>
          <w:p w14:paraId="2083F3CC" w14:textId="77777777" w:rsidR="008B0C67" w:rsidRPr="00B76843" w:rsidRDefault="008B0C67" w:rsidP="008B0C67">
            <w:pPr>
              <w:pStyle w:val="a7"/>
            </w:pPr>
            <w:r w:rsidRPr="00B76843">
              <w:t>3/9~3/13</w:t>
            </w:r>
          </w:p>
        </w:tc>
        <w:tc>
          <w:tcPr>
            <w:tcW w:w="1985" w:type="dxa"/>
            <w:vAlign w:val="center"/>
          </w:tcPr>
          <w:p w14:paraId="012CA817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終極密碼</w:t>
            </w:r>
          </w:p>
        </w:tc>
        <w:tc>
          <w:tcPr>
            <w:tcW w:w="2693" w:type="dxa"/>
          </w:tcPr>
          <w:p w14:paraId="293918B4" w14:textId="77777777" w:rsidR="008B0C67" w:rsidRPr="00B76843" w:rsidRDefault="008B0C67" w:rsidP="00C744D9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理解文字敘述，並將文字敘述轉換為代數式。</w:t>
            </w:r>
          </w:p>
          <w:p w14:paraId="0E757A86" w14:textId="77777777" w:rsidR="008B0C67" w:rsidRPr="00B76843" w:rsidRDefault="008B0C67" w:rsidP="00C744D9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應用代入消去法或加減消去法解題，並找出終極密碼。</w:t>
            </w:r>
          </w:p>
        </w:tc>
        <w:tc>
          <w:tcPr>
            <w:tcW w:w="2533" w:type="dxa"/>
          </w:tcPr>
          <w:p w14:paraId="4BEA3072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能夠透過文字敘述與條件，列出符合題意之關係式，並能找出終極密碼。</w:t>
            </w:r>
          </w:p>
        </w:tc>
        <w:tc>
          <w:tcPr>
            <w:tcW w:w="2003" w:type="dxa"/>
          </w:tcPr>
          <w:p w14:paraId="72516BBA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破題、解題與邏輯推理</w:t>
            </w:r>
          </w:p>
        </w:tc>
        <w:tc>
          <w:tcPr>
            <w:tcW w:w="1417" w:type="dxa"/>
          </w:tcPr>
          <w:p w14:paraId="389EACB7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</w:t>
            </w:r>
          </w:p>
        </w:tc>
        <w:tc>
          <w:tcPr>
            <w:tcW w:w="1985" w:type="dxa"/>
          </w:tcPr>
          <w:p w14:paraId="3A54C2EB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 xml:space="preserve"> 活動單5</w:t>
            </w:r>
            <w:r w:rsidRPr="00B76843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  <w:tr w:rsidR="00B76843" w:rsidRPr="00B76843" w14:paraId="3BC05480" w14:textId="77777777" w:rsidTr="008B0C67">
        <w:trPr>
          <w:trHeight w:val="304"/>
        </w:trPr>
        <w:tc>
          <w:tcPr>
            <w:tcW w:w="846" w:type="dxa"/>
          </w:tcPr>
          <w:p w14:paraId="3D38F86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六</w:t>
            </w:r>
          </w:p>
        </w:tc>
        <w:tc>
          <w:tcPr>
            <w:tcW w:w="1559" w:type="dxa"/>
          </w:tcPr>
          <w:p w14:paraId="4D9D98D3" w14:textId="77777777" w:rsidR="008B0C67" w:rsidRPr="00B76843" w:rsidRDefault="008B0C67" w:rsidP="008B0C67">
            <w:pPr>
              <w:pStyle w:val="a7"/>
            </w:pPr>
            <w:r w:rsidRPr="00B76843">
              <w:t>3/16~3/20</w:t>
            </w:r>
          </w:p>
        </w:tc>
        <w:tc>
          <w:tcPr>
            <w:tcW w:w="1985" w:type="dxa"/>
            <w:vAlign w:val="center"/>
          </w:tcPr>
          <w:p w14:paraId="31FCAC99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數獨PK賽</w:t>
            </w:r>
          </w:p>
        </w:tc>
        <w:tc>
          <w:tcPr>
            <w:tcW w:w="2693" w:type="dxa"/>
          </w:tcPr>
          <w:p w14:paraId="45762A2C" w14:textId="77777777" w:rsidR="008B0C67" w:rsidRPr="00B76843" w:rsidRDefault="008B0C67" w:rsidP="00C744D9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數獨遊戲規則介紹</w:t>
            </w:r>
          </w:p>
          <w:p w14:paraId="613CA37D" w14:textId="77777777" w:rsidR="008B0C67" w:rsidRPr="00B76843" w:rsidRDefault="008B0C67" w:rsidP="00C744D9">
            <w:pPr>
              <w:numPr>
                <w:ilvl w:val="0"/>
                <w:numId w:val="3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數獨PK賽</w:t>
            </w:r>
          </w:p>
        </w:tc>
        <w:tc>
          <w:tcPr>
            <w:tcW w:w="2533" w:type="dxa"/>
          </w:tcPr>
          <w:p w14:paraId="6E58D384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1.了解數獨遊戲規則</w:t>
            </w:r>
          </w:p>
          <w:p w14:paraId="60B75860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2.挑戰自我</w:t>
            </w:r>
          </w:p>
        </w:tc>
        <w:tc>
          <w:tcPr>
            <w:tcW w:w="2003" w:type="dxa"/>
          </w:tcPr>
          <w:p w14:paraId="74C64A97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數獨時間</w:t>
            </w:r>
          </w:p>
        </w:tc>
        <w:tc>
          <w:tcPr>
            <w:tcW w:w="1417" w:type="dxa"/>
          </w:tcPr>
          <w:p w14:paraId="76287C63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討論、實作、觀摩</w:t>
            </w:r>
          </w:p>
        </w:tc>
        <w:tc>
          <w:tcPr>
            <w:tcW w:w="1985" w:type="dxa"/>
          </w:tcPr>
          <w:p w14:paraId="0A38D3C9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數獨題目單</w:t>
            </w:r>
          </w:p>
          <w:p w14:paraId="41217633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76843" w:rsidRPr="00B76843" w14:paraId="7CC36B8E" w14:textId="77777777" w:rsidTr="008B0C67">
        <w:trPr>
          <w:trHeight w:val="313"/>
        </w:trPr>
        <w:tc>
          <w:tcPr>
            <w:tcW w:w="846" w:type="dxa"/>
          </w:tcPr>
          <w:p w14:paraId="5C76816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七</w:t>
            </w:r>
          </w:p>
        </w:tc>
        <w:tc>
          <w:tcPr>
            <w:tcW w:w="1559" w:type="dxa"/>
          </w:tcPr>
          <w:p w14:paraId="494F0A29" w14:textId="77777777" w:rsidR="008B0C67" w:rsidRPr="00B76843" w:rsidRDefault="008B0C67" w:rsidP="008B0C67">
            <w:pPr>
              <w:pStyle w:val="a7"/>
            </w:pPr>
            <w:r w:rsidRPr="00B76843">
              <w:t>3/23~3/27</w:t>
            </w:r>
          </w:p>
          <w:p w14:paraId="78459424" w14:textId="77777777" w:rsidR="008B0C67" w:rsidRPr="00B76843" w:rsidRDefault="008B0C67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第</w:t>
            </w:r>
            <w:r w:rsidRPr="00B76843">
              <w:t>1</w:t>
            </w:r>
            <w:r w:rsidRPr="00B76843">
              <w:rPr>
                <w:rFonts w:hint="eastAsia"/>
              </w:rPr>
              <w:t>次段考</w:t>
            </w:r>
            <w:r w:rsidRPr="00B76843">
              <w:t>)</w:t>
            </w:r>
          </w:p>
        </w:tc>
        <w:tc>
          <w:tcPr>
            <w:tcW w:w="1985" w:type="dxa"/>
            <w:vAlign w:val="center"/>
          </w:tcPr>
          <w:p w14:paraId="205133B3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6390F00" w14:textId="77777777" w:rsidR="008B0C67" w:rsidRPr="00B76843" w:rsidRDefault="008B0C67" w:rsidP="008B0C67">
            <w:pPr>
              <w:pStyle w:val="a7"/>
            </w:pPr>
          </w:p>
        </w:tc>
        <w:tc>
          <w:tcPr>
            <w:tcW w:w="2533" w:type="dxa"/>
            <w:vAlign w:val="center"/>
          </w:tcPr>
          <w:p w14:paraId="36015CF3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14:paraId="6D57A9F8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57208B2D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6880F66" w14:textId="77777777" w:rsidR="008B0C67" w:rsidRPr="00B76843" w:rsidRDefault="008B0C67" w:rsidP="008B0C67">
            <w:pPr>
              <w:pStyle w:val="a7"/>
            </w:pPr>
          </w:p>
        </w:tc>
      </w:tr>
      <w:tr w:rsidR="00B76843" w:rsidRPr="00B76843" w14:paraId="71824B87" w14:textId="77777777" w:rsidTr="008B0C67">
        <w:trPr>
          <w:trHeight w:val="304"/>
        </w:trPr>
        <w:tc>
          <w:tcPr>
            <w:tcW w:w="846" w:type="dxa"/>
          </w:tcPr>
          <w:p w14:paraId="70022CEE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八</w:t>
            </w:r>
          </w:p>
        </w:tc>
        <w:tc>
          <w:tcPr>
            <w:tcW w:w="1559" w:type="dxa"/>
          </w:tcPr>
          <w:p w14:paraId="1E829A87" w14:textId="77777777" w:rsidR="008B0C67" w:rsidRPr="00B76843" w:rsidRDefault="008B0C67" w:rsidP="008B0C67">
            <w:pPr>
              <w:pStyle w:val="a7"/>
            </w:pPr>
            <w:r w:rsidRPr="00B76843">
              <w:t>3/30~4/3</w:t>
            </w:r>
          </w:p>
        </w:tc>
        <w:tc>
          <w:tcPr>
            <w:tcW w:w="1985" w:type="dxa"/>
            <w:vAlign w:val="center"/>
          </w:tcPr>
          <w:p w14:paraId="136EEE75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象棋之楚河漢界</w:t>
            </w:r>
          </w:p>
        </w:tc>
        <w:tc>
          <w:tcPr>
            <w:tcW w:w="2693" w:type="dxa"/>
          </w:tcPr>
          <w:p w14:paraId="21BEC7F0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 象棋與座標位置</w:t>
            </w:r>
          </w:p>
          <w:p w14:paraId="2F08F5F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 介紹遊戲規則</w:t>
            </w:r>
          </w:p>
          <w:p w14:paraId="05D0CBEB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 調兵遣將</w:t>
            </w:r>
          </w:p>
        </w:tc>
        <w:tc>
          <w:tcPr>
            <w:tcW w:w="2533" w:type="dxa"/>
          </w:tcPr>
          <w:p w14:paraId="362B98E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 知道初始每個象棋與座標位置</w:t>
            </w:r>
          </w:p>
          <w:p w14:paraId="419618BB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 知道每個象棋移動方式</w:t>
            </w:r>
          </w:p>
          <w:p w14:paraId="363FA1F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 學習調兵遣將</w:t>
            </w:r>
          </w:p>
        </w:tc>
        <w:tc>
          <w:tcPr>
            <w:tcW w:w="2003" w:type="dxa"/>
          </w:tcPr>
          <w:p w14:paraId="42354703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象棋與</w:t>
            </w:r>
            <w:r w:rsidRPr="00B76843">
              <w:t>GPS</w:t>
            </w:r>
            <w:r w:rsidRPr="00B76843">
              <w:rPr>
                <w:rFonts w:hint="eastAsia"/>
              </w:rPr>
              <w:t>座標定位</w:t>
            </w:r>
          </w:p>
        </w:tc>
        <w:tc>
          <w:tcPr>
            <w:tcW w:w="1417" w:type="dxa"/>
          </w:tcPr>
          <w:p w14:paraId="10F22678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討論、操作、觀摩</w:t>
            </w:r>
          </w:p>
        </w:tc>
        <w:tc>
          <w:tcPr>
            <w:tcW w:w="1985" w:type="dxa"/>
          </w:tcPr>
          <w:p w14:paraId="34BA7E0B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象棋</w:t>
            </w:r>
          </w:p>
        </w:tc>
      </w:tr>
      <w:tr w:rsidR="00B76843" w:rsidRPr="00B76843" w14:paraId="0F993389" w14:textId="77777777" w:rsidTr="008B0C67">
        <w:trPr>
          <w:trHeight w:val="304"/>
        </w:trPr>
        <w:tc>
          <w:tcPr>
            <w:tcW w:w="846" w:type="dxa"/>
          </w:tcPr>
          <w:p w14:paraId="2E986A9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九</w:t>
            </w:r>
          </w:p>
        </w:tc>
        <w:tc>
          <w:tcPr>
            <w:tcW w:w="1559" w:type="dxa"/>
          </w:tcPr>
          <w:p w14:paraId="283DCFBD" w14:textId="77777777" w:rsidR="008B0C67" w:rsidRPr="00B76843" w:rsidRDefault="008B0C67" w:rsidP="008B0C67">
            <w:pPr>
              <w:pStyle w:val="a7"/>
            </w:pPr>
            <w:r w:rsidRPr="00B76843">
              <w:t>4/6~4/10</w:t>
            </w:r>
          </w:p>
        </w:tc>
        <w:tc>
          <w:tcPr>
            <w:tcW w:w="1985" w:type="dxa"/>
            <w:vAlign w:val="center"/>
          </w:tcPr>
          <w:p w14:paraId="665757EE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大家出遊去</w:t>
            </w:r>
          </w:p>
        </w:tc>
        <w:tc>
          <w:tcPr>
            <w:tcW w:w="2693" w:type="dxa"/>
          </w:tcPr>
          <w:p w14:paraId="3FD5303C" w14:textId="77777777" w:rsidR="008B0C67" w:rsidRPr="00B76843" w:rsidRDefault="008B0C67" w:rsidP="00C744D9">
            <w:pPr>
              <w:pStyle w:val="23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 w:hint="eastAsia"/>
              </w:rPr>
              <w:t>找出台灣最想去的景點</w:t>
            </w:r>
          </w:p>
          <w:p w14:paraId="70A8416A" w14:textId="77777777" w:rsidR="008B0C67" w:rsidRPr="00B76843" w:rsidRDefault="008B0C67" w:rsidP="00C744D9">
            <w:pPr>
              <w:pStyle w:val="23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 w:hint="eastAsia"/>
              </w:rPr>
              <w:t>認識該景點的特色與吸引人之處。</w:t>
            </w:r>
          </w:p>
          <w:p w14:paraId="01E274A0" w14:textId="77777777" w:rsidR="008B0C67" w:rsidRPr="00B76843" w:rsidRDefault="008B0C67" w:rsidP="00C744D9">
            <w:pPr>
              <w:pStyle w:val="23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 w:hint="eastAsia"/>
              </w:rPr>
              <w:t>如何搭乘大眾運輸交通工具抵達該景</w:t>
            </w:r>
            <w:r w:rsidRPr="00B76843">
              <w:rPr>
                <w:rFonts w:ascii="標楷體" w:eastAsia="標楷體" w:hAnsi="標楷體" w:cs="Times New Roman" w:hint="eastAsia"/>
              </w:rPr>
              <w:lastRenderedPageBreak/>
              <w:t>點。</w:t>
            </w:r>
          </w:p>
          <w:p w14:paraId="67A0CE01" w14:textId="77777777" w:rsidR="008B0C67" w:rsidRPr="00B76843" w:rsidRDefault="008B0C67" w:rsidP="00C744D9">
            <w:pPr>
              <w:pStyle w:val="23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 w:hint="eastAsia"/>
              </w:rPr>
              <w:t>計算旅費需多少。</w:t>
            </w:r>
          </w:p>
          <w:p w14:paraId="1F0BD8D4" w14:textId="77777777" w:rsidR="008B0C67" w:rsidRPr="00B76843" w:rsidRDefault="008B0C67" w:rsidP="00C744D9">
            <w:pPr>
              <w:pStyle w:val="23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 w:hint="eastAsia"/>
              </w:rPr>
              <w:t>旅遊安全須知。</w:t>
            </w:r>
          </w:p>
        </w:tc>
        <w:tc>
          <w:tcPr>
            <w:tcW w:w="2533" w:type="dxa"/>
          </w:tcPr>
          <w:p w14:paraId="248A0D0B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lastRenderedPageBreak/>
              <w:t>1.</w:t>
            </w:r>
            <w:r w:rsidRPr="00B76843">
              <w:rPr>
                <w:rFonts w:ascii="標楷體" w:eastAsia="標楷體" w:hAnsi="標楷體" w:cs="Times New Roman" w:hint="eastAsia"/>
              </w:rPr>
              <w:t>能寫出台灣最想去的景點</w:t>
            </w:r>
          </w:p>
          <w:p w14:paraId="5F23122C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t>2.</w:t>
            </w:r>
            <w:r w:rsidRPr="00B76843">
              <w:rPr>
                <w:rFonts w:ascii="標楷體" w:eastAsia="標楷體" w:hAnsi="標楷體" w:cs="Times New Roman" w:hint="eastAsia"/>
              </w:rPr>
              <w:t>能認識該景點的特色與吸引人之處。</w:t>
            </w:r>
          </w:p>
          <w:p w14:paraId="5F7CFE25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t>3.</w:t>
            </w:r>
            <w:r w:rsidRPr="00B76843">
              <w:rPr>
                <w:rFonts w:ascii="標楷體" w:eastAsia="標楷體" w:hAnsi="標楷體" w:cs="Times New Roman" w:hint="eastAsia"/>
              </w:rPr>
              <w:t>知道如何搭乘大眾運輸交通工具抵達該</w:t>
            </w:r>
            <w:r w:rsidRPr="00B76843">
              <w:rPr>
                <w:rFonts w:ascii="標楷體" w:eastAsia="標楷體" w:hAnsi="標楷體" w:cs="Times New Roman" w:hint="eastAsia"/>
              </w:rPr>
              <w:lastRenderedPageBreak/>
              <w:t>景點。</w:t>
            </w:r>
          </w:p>
          <w:p w14:paraId="592EBB50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t>4.</w:t>
            </w:r>
            <w:r w:rsidRPr="00B76843">
              <w:rPr>
                <w:rFonts w:ascii="標楷體" w:eastAsia="標楷體" w:hAnsi="標楷體" w:cs="Times New Roman" w:hint="eastAsia"/>
              </w:rPr>
              <w:t>能計算旅費需多少。</w:t>
            </w:r>
          </w:p>
          <w:p w14:paraId="70D4DF26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t>5.</w:t>
            </w:r>
            <w:r w:rsidRPr="00B76843">
              <w:rPr>
                <w:rFonts w:ascii="標楷體" w:eastAsia="標楷體" w:hAnsi="標楷體" w:cs="Times New Roman" w:hint="eastAsia"/>
              </w:rPr>
              <w:t>知道旅遊安全須知。</w:t>
            </w:r>
          </w:p>
        </w:tc>
        <w:tc>
          <w:tcPr>
            <w:tcW w:w="2003" w:type="dxa"/>
          </w:tcPr>
          <w:p w14:paraId="3181B50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  <w:u w:val="single"/>
              </w:rPr>
              <w:lastRenderedPageBreak/>
              <w:t>臺灣</w:t>
            </w:r>
            <w:r w:rsidRPr="00B76843">
              <w:rPr>
                <w:rFonts w:hint="eastAsia"/>
              </w:rPr>
              <w:t>旅遊景點與資訊的運用</w:t>
            </w:r>
          </w:p>
        </w:tc>
        <w:tc>
          <w:tcPr>
            <w:tcW w:w="1417" w:type="dxa"/>
          </w:tcPr>
          <w:p w14:paraId="5809DF79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討論、實作、記錄、報告、分享</w:t>
            </w:r>
          </w:p>
        </w:tc>
        <w:tc>
          <w:tcPr>
            <w:tcW w:w="1985" w:type="dxa"/>
          </w:tcPr>
          <w:p w14:paraId="0DCF0551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1.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電腦或台灣地圖</w:t>
            </w:r>
          </w:p>
          <w:p w14:paraId="5A0BBE87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2.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6</w:t>
            </w:r>
          </w:p>
        </w:tc>
      </w:tr>
      <w:tr w:rsidR="00B76843" w:rsidRPr="00B76843" w14:paraId="121837C3" w14:textId="77777777" w:rsidTr="008B0C67">
        <w:trPr>
          <w:trHeight w:val="304"/>
        </w:trPr>
        <w:tc>
          <w:tcPr>
            <w:tcW w:w="846" w:type="dxa"/>
          </w:tcPr>
          <w:p w14:paraId="035AD73B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</w:t>
            </w:r>
          </w:p>
        </w:tc>
        <w:tc>
          <w:tcPr>
            <w:tcW w:w="1559" w:type="dxa"/>
          </w:tcPr>
          <w:p w14:paraId="4EFF9859" w14:textId="77777777" w:rsidR="008B0C67" w:rsidRPr="00B76843" w:rsidRDefault="008B0C67" w:rsidP="008B0C67">
            <w:pPr>
              <w:pStyle w:val="a7"/>
            </w:pPr>
            <w:r w:rsidRPr="00B76843">
              <w:t>4/13~4/17</w:t>
            </w:r>
          </w:p>
        </w:tc>
        <w:tc>
          <w:tcPr>
            <w:tcW w:w="1985" w:type="dxa"/>
            <w:vAlign w:val="center"/>
          </w:tcPr>
          <w:p w14:paraId="3E8464BA" w14:textId="261CE306" w:rsidR="008B0C67" w:rsidRPr="00B76843" w:rsidRDefault="00807F3A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紅茶拿鐵</w:t>
            </w:r>
          </w:p>
        </w:tc>
        <w:tc>
          <w:tcPr>
            <w:tcW w:w="2693" w:type="dxa"/>
          </w:tcPr>
          <w:p w14:paraId="7818F79A" w14:textId="058B0F93" w:rsidR="008B0C67" w:rsidRPr="00B76843" w:rsidRDefault="00807F3A" w:rsidP="00C744D9">
            <w:pPr>
              <w:pStyle w:val="23"/>
              <w:numPr>
                <w:ilvl w:val="0"/>
                <w:numId w:val="2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學習製作紅茶拿鐵</w:t>
            </w:r>
            <w:r w:rsidR="008B0C67" w:rsidRPr="00B76843">
              <w:rPr>
                <w:rFonts w:ascii="標楷體" w:eastAsia="標楷體" w:hAnsi="標楷體" w:hint="eastAsia"/>
              </w:rPr>
              <w:t>飲品</w:t>
            </w:r>
          </w:p>
          <w:p w14:paraId="70DFCC73" w14:textId="5BAFEEF1" w:rsidR="008B0C67" w:rsidRPr="00B76843" w:rsidRDefault="008B0C67" w:rsidP="00C744D9">
            <w:pPr>
              <w:pStyle w:val="23"/>
              <w:numPr>
                <w:ilvl w:val="0"/>
                <w:numId w:val="2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找出調製</w:t>
            </w:r>
            <w:r w:rsidR="00807F3A" w:rsidRPr="00B76843">
              <w:rPr>
                <w:rFonts w:ascii="標楷體" w:eastAsia="標楷體" w:hAnsi="標楷體" w:hint="eastAsia"/>
              </w:rPr>
              <w:t>紅茶拿鐵</w:t>
            </w:r>
            <w:r w:rsidRPr="00B76843">
              <w:rPr>
                <w:rFonts w:ascii="標楷體" w:eastAsia="標楷體" w:hAnsi="標楷體" w:hint="eastAsia"/>
              </w:rPr>
              <w:t>的最佳比例</w:t>
            </w:r>
          </w:p>
        </w:tc>
        <w:tc>
          <w:tcPr>
            <w:tcW w:w="2533" w:type="dxa"/>
          </w:tcPr>
          <w:p w14:paraId="54B33B35" w14:textId="2279E201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會製作</w:t>
            </w:r>
            <w:r w:rsidR="00807F3A" w:rsidRPr="00B76843">
              <w:rPr>
                <w:rFonts w:ascii="標楷體" w:eastAsia="標楷體" w:hAnsi="標楷體" w:hint="eastAsia"/>
              </w:rPr>
              <w:t>紅茶拿鐵</w:t>
            </w:r>
            <w:r w:rsidRPr="00B76843">
              <w:rPr>
                <w:rFonts w:ascii="標楷體" w:eastAsia="標楷體" w:hAnsi="標楷體" w:hint="eastAsia"/>
              </w:rPr>
              <w:t>飲品</w:t>
            </w:r>
          </w:p>
          <w:p w14:paraId="7AF33B97" w14:textId="2A3AA096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找出調製</w:t>
            </w:r>
            <w:r w:rsidR="00807F3A" w:rsidRPr="00B76843">
              <w:rPr>
                <w:rFonts w:ascii="標楷體" w:eastAsia="標楷體" w:hAnsi="標楷體" w:hint="eastAsia"/>
              </w:rPr>
              <w:t>紅茶拿鐵</w:t>
            </w:r>
            <w:r w:rsidRPr="00B76843">
              <w:rPr>
                <w:rFonts w:ascii="標楷體" w:eastAsia="標楷體" w:hAnsi="標楷體" w:hint="eastAsia"/>
              </w:rPr>
              <w:t>的最佳比例，並與其他同學討論結果。</w:t>
            </w:r>
          </w:p>
        </w:tc>
        <w:tc>
          <w:tcPr>
            <w:tcW w:w="2003" w:type="dxa"/>
            <w:vAlign w:val="center"/>
          </w:tcPr>
          <w:p w14:paraId="6041F9CD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飲料調製與嚐鮮</w:t>
            </w:r>
          </w:p>
        </w:tc>
        <w:tc>
          <w:tcPr>
            <w:tcW w:w="1417" w:type="dxa"/>
          </w:tcPr>
          <w:p w14:paraId="5E1927AE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討論、實作、記錄、分享</w:t>
            </w:r>
          </w:p>
        </w:tc>
        <w:tc>
          <w:tcPr>
            <w:tcW w:w="1985" w:type="dxa"/>
          </w:tcPr>
          <w:p w14:paraId="061421DF" w14:textId="7D87DA69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="00807F3A" w:rsidRPr="00B76843">
              <w:rPr>
                <w:rFonts w:ascii="標楷體" w:eastAsia="標楷體" w:hAnsi="標楷體" w:hint="eastAsia"/>
              </w:rPr>
              <w:t>紅茶</w:t>
            </w:r>
            <w:r w:rsidRPr="00B76843">
              <w:rPr>
                <w:rFonts w:ascii="標楷體" w:eastAsia="標楷體" w:hAnsi="標楷體" w:hint="eastAsia"/>
              </w:rPr>
              <w:t>、糖、</w:t>
            </w:r>
            <w:r w:rsidR="00807F3A" w:rsidRPr="00B76843">
              <w:rPr>
                <w:rFonts w:ascii="標楷體" w:eastAsia="標楷體" w:hAnsi="標楷體" w:hint="eastAsia"/>
              </w:rPr>
              <w:t>鮮奶</w:t>
            </w:r>
          </w:p>
          <w:p w14:paraId="4D640B74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2.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7</w:t>
            </w:r>
          </w:p>
        </w:tc>
      </w:tr>
      <w:tr w:rsidR="00B76843" w:rsidRPr="00B76843" w14:paraId="63A823E7" w14:textId="77777777" w:rsidTr="008B0C67">
        <w:trPr>
          <w:trHeight w:val="313"/>
        </w:trPr>
        <w:tc>
          <w:tcPr>
            <w:tcW w:w="846" w:type="dxa"/>
          </w:tcPr>
          <w:p w14:paraId="461FE66B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十一</w:t>
            </w:r>
          </w:p>
        </w:tc>
        <w:tc>
          <w:tcPr>
            <w:tcW w:w="1559" w:type="dxa"/>
          </w:tcPr>
          <w:p w14:paraId="50D761A6" w14:textId="77777777" w:rsidR="008B0C67" w:rsidRPr="00B76843" w:rsidRDefault="008B0C67" w:rsidP="008B0C67">
            <w:pPr>
              <w:pStyle w:val="a7"/>
            </w:pPr>
            <w:r w:rsidRPr="00B76843">
              <w:t>4/20~4/24</w:t>
            </w:r>
          </w:p>
        </w:tc>
        <w:tc>
          <w:tcPr>
            <w:tcW w:w="1985" w:type="dxa"/>
            <w:vAlign w:val="center"/>
          </w:tcPr>
          <w:p w14:paraId="71CA01C8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國外旅遊與匯率問題</w:t>
            </w:r>
          </w:p>
        </w:tc>
        <w:tc>
          <w:tcPr>
            <w:tcW w:w="2693" w:type="dxa"/>
          </w:tcPr>
          <w:p w14:paraId="6DB345BF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寫出自己最想出國旅遊的國家。</w:t>
            </w:r>
          </w:p>
          <w:p w14:paraId="1187A66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找出該國家想旅遊的景點</w:t>
            </w:r>
          </w:p>
          <w:p w14:paraId="1C077431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3.</w:t>
            </w:r>
            <w:r w:rsidRPr="00B76843">
              <w:rPr>
                <w:rFonts w:ascii="標楷體" w:eastAsia="標楷體" w:hAnsi="標楷體" w:hint="eastAsia"/>
              </w:rPr>
              <w:t>依現行匯率計算旅費。</w:t>
            </w:r>
          </w:p>
          <w:p w14:paraId="65014D2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4.</w:t>
            </w:r>
            <w:r w:rsidRPr="00B76843">
              <w:rPr>
                <w:rFonts w:ascii="標楷體" w:eastAsia="標楷體" w:hAnsi="標楷體" w:hint="eastAsia"/>
              </w:rPr>
              <w:t>甚麼時候出國比較划算。</w:t>
            </w:r>
          </w:p>
        </w:tc>
        <w:tc>
          <w:tcPr>
            <w:tcW w:w="2533" w:type="dxa"/>
          </w:tcPr>
          <w:p w14:paraId="7DFA74D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學習規劃國外旅遊的夢想，並了解該國家旅遊景點與地理位置。</w:t>
            </w:r>
          </w:p>
          <w:p w14:paraId="0C6220FF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會查詢匯率並計算旅費。</w:t>
            </w:r>
          </w:p>
          <w:p w14:paraId="2B98A0E4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3.</w:t>
            </w:r>
            <w:r w:rsidRPr="00B76843">
              <w:rPr>
                <w:rFonts w:ascii="標楷體" w:eastAsia="標楷體" w:hAnsi="標楷體" w:hint="eastAsia"/>
              </w:rPr>
              <w:t>了解匯率對旅費的影響。</w:t>
            </w:r>
          </w:p>
          <w:p w14:paraId="196124E5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/>
              </w:rPr>
              <w:t>4.</w:t>
            </w:r>
            <w:r w:rsidRPr="00B76843">
              <w:rPr>
                <w:rFonts w:ascii="標楷體" w:eastAsia="標楷體" w:hAnsi="標楷體" w:hint="eastAsia"/>
              </w:rPr>
              <w:t>與同學分享。</w:t>
            </w:r>
          </w:p>
        </w:tc>
        <w:tc>
          <w:tcPr>
            <w:tcW w:w="2003" w:type="dxa"/>
          </w:tcPr>
          <w:p w14:paraId="3ED12568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我的國外旅遊夢</w:t>
            </w:r>
          </w:p>
        </w:tc>
        <w:tc>
          <w:tcPr>
            <w:tcW w:w="1417" w:type="dxa"/>
          </w:tcPr>
          <w:p w14:paraId="7894D3CE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討論、實作、記錄、發表、分享</w:t>
            </w:r>
          </w:p>
        </w:tc>
        <w:tc>
          <w:tcPr>
            <w:tcW w:w="1985" w:type="dxa"/>
          </w:tcPr>
          <w:p w14:paraId="008E7B8D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電腦或地圖</w:t>
            </w:r>
          </w:p>
          <w:p w14:paraId="7526917B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8</w:t>
            </w:r>
          </w:p>
        </w:tc>
      </w:tr>
      <w:tr w:rsidR="00B76843" w:rsidRPr="00B76843" w14:paraId="4D06EC1F" w14:textId="77777777" w:rsidTr="008B0C67">
        <w:trPr>
          <w:trHeight w:val="304"/>
        </w:trPr>
        <w:tc>
          <w:tcPr>
            <w:tcW w:w="846" w:type="dxa"/>
          </w:tcPr>
          <w:p w14:paraId="447642D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十二</w:t>
            </w:r>
          </w:p>
        </w:tc>
        <w:tc>
          <w:tcPr>
            <w:tcW w:w="1559" w:type="dxa"/>
          </w:tcPr>
          <w:p w14:paraId="07EEF77E" w14:textId="77777777" w:rsidR="008B0C67" w:rsidRPr="00B76843" w:rsidRDefault="008B0C67" w:rsidP="008B0C67">
            <w:pPr>
              <w:pStyle w:val="a7"/>
            </w:pPr>
            <w:r w:rsidRPr="00B76843">
              <w:t>4/27~5/1</w:t>
            </w:r>
          </w:p>
        </w:tc>
        <w:tc>
          <w:tcPr>
            <w:tcW w:w="1985" w:type="dxa"/>
            <w:vAlign w:val="center"/>
          </w:tcPr>
          <w:p w14:paraId="759957E4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數字成語與比手畫腳</w:t>
            </w:r>
          </w:p>
        </w:tc>
        <w:tc>
          <w:tcPr>
            <w:tcW w:w="2693" w:type="dxa"/>
          </w:tcPr>
          <w:p w14:paraId="16CDABBC" w14:textId="77777777" w:rsidR="008B0C67" w:rsidRPr="00B76843" w:rsidRDefault="008B0C67" w:rsidP="00C744D9">
            <w:pPr>
              <w:pStyle w:val="23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利用電腦找出哪些成語與數字有關，並記錄下來。</w:t>
            </w:r>
          </w:p>
          <w:p w14:paraId="6B41FFF8" w14:textId="77777777" w:rsidR="008B0C67" w:rsidRPr="00B76843" w:rsidRDefault="008B0C67" w:rsidP="00C744D9">
            <w:pPr>
              <w:pStyle w:val="23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找同學上台比手畫腳。</w:t>
            </w:r>
          </w:p>
        </w:tc>
        <w:tc>
          <w:tcPr>
            <w:tcW w:w="2533" w:type="dxa"/>
          </w:tcPr>
          <w:p w14:paraId="5E05C188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會利用電腦找出與數字有關的成語，並記錄下來。</w:t>
            </w:r>
          </w:p>
          <w:p w14:paraId="1DDE62BD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學習用比手畫腳的方式呈現出該成語。</w:t>
            </w:r>
          </w:p>
        </w:tc>
        <w:tc>
          <w:tcPr>
            <w:tcW w:w="2003" w:type="dxa"/>
          </w:tcPr>
          <w:p w14:paraId="777EA873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超級比一比</w:t>
            </w:r>
          </w:p>
        </w:tc>
        <w:tc>
          <w:tcPr>
            <w:tcW w:w="1417" w:type="dxa"/>
          </w:tcPr>
          <w:p w14:paraId="51114208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資料搜尋、記錄、討論、實作</w:t>
            </w:r>
          </w:p>
        </w:tc>
        <w:tc>
          <w:tcPr>
            <w:tcW w:w="1985" w:type="dxa"/>
          </w:tcPr>
          <w:p w14:paraId="1E1F094C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電腦</w:t>
            </w:r>
          </w:p>
          <w:p w14:paraId="27B45AAA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9</w:t>
            </w:r>
          </w:p>
        </w:tc>
      </w:tr>
      <w:tr w:rsidR="00B76843" w:rsidRPr="00B76843" w14:paraId="76DB0C13" w14:textId="77777777" w:rsidTr="008B0C67">
        <w:trPr>
          <w:trHeight w:val="304"/>
        </w:trPr>
        <w:tc>
          <w:tcPr>
            <w:tcW w:w="846" w:type="dxa"/>
          </w:tcPr>
          <w:p w14:paraId="1D9D3C3A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十三</w:t>
            </w:r>
          </w:p>
        </w:tc>
        <w:tc>
          <w:tcPr>
            <w:tcW w:w="1559" w:type="dxa"/>
          </w:tcPr>
          <w:p w14:paraId="341C442E" w14:textId="77777777" w:rsidR="008B0C67" w:rsidRPr="00B76843" w:rsidRDefault="008B0C67" w:rsidP="008B0C67">
            <w:pPr>
              <w:pStyle w:val="a7"/>
            </w:pPr>
            <w:r w:rsidRPr="00B76843">
              <w:t>5/4~5/8</w:t>
            </w:r>
          </w:p>
        </w:tc>
        <w:tc>
          <w:tcPr>
            <w:tcW w:w="1985" w:type="dxa"/>
            <w:vAlign w:val="center"/>
          </w:tcPr>
          <w:p w14:paraId="3B705AA6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密度的由來</w:t>
            </w:r>
          </w:p>
        </w:tc>
        <w:tc>
          <w:tcPr>
            <w:tcW w:w="2693" w:type="dxa"/>
          </w:tcPr>
          <w:p w14:paraId="60526626" w14:textId="77777777" w:rsidR="008B0C67" w:rsidRPr="00B76843" w:rsidRDefault="008B0C67" w:rsidP="00C744D9">
            <w:pPr>
              <w:pStyle w:val="23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計算同一物體的重量與體積間的關係。</w:t>
            </w:r>
          </w:p>
          <w:p w14:paraId="5425A375" w14:textId="77777777" w:rsidR="008B0C67" w:rsidRPr="00B76843" w:rsidRDefault="008B0C67" w:rsidP="00C744D9">
            <w:pPr>
              <w:pStyle w:val="23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計算不同物體的重量與體積間的關係。</w:t>
            </w:r>
          </w:p>
          <w:p w14:paraId="42FCAFAC" w14:textId="77777777" w:rsidR="008B0C67" w:rsidRPr="00B76843" w:rsidRDefault="008B0C67" w:rsidP="00C744D9">
            <w:pPr>
              <w:pStyle w:val="23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了解密度的意義與計算原理。</w:t>
            </w:r>
          </w:p>
        </w:tc>
        <w:tc>
          <w:tcPr>
            <w:tcW w:w="2533" w:type="dxa"/>
          </w:tcPr>
          <w:p w14:paraId="72EC3019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會計算同一物體的重量與體積間的關係。</w:t>
            </w:r>
          </w:p>
          <w:p w14:paraId="69FE2E62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會計算不同物體的重量與體積間的關係。</w:t>
            </w:r>
          </w:p>
          <w:p w14:paraId="574656D1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能了解密度的意義與計算原理。</w:t>
            </w:r>
          </w:p>
        </w:tc>
        <w:tc>
          <w:tcPr>
            <w:tcW w:w="2003" w:type="dxa"/>
          </w:tcPr>
          <w:p w14:paraId="407D7B60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物體重量和體積間的關係</w:t>
            </w:r>
          </w:p>
        </w:tc>
        <w:tc>
          <w:tcPr>
            <w:tcW w:w="1417" w:type="dxa"/>
          </w:tcPr>
          <w:p w14:paraId="28F2D77C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討論、記錄、發表、分享</w:t>
            </w:r>
          </w:p>
        </w:tc>
        <w:tc>
          <w:tcPr>
            <w:tcW w:w="1985" w:type="dxa"/>
          </w:tcPr>
          <w:p w14:paraId="07418013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1.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10</w:t>
            </w:r>
          </w:p>
        </w:tc>
      </w:tr>
      <w:tr w:rsidR="00B76843" w:rsidRPr="00B76843" w14:paraId="16261C1A" w14:textId="77777777" w:rsidTr="008B0C67">
        <w:trPr>
          <w:trHeight w:val="304"/>
        </w:trPr>
        <w:tc>
          <w:tcPr>
            <w:tcW w:w="846" w:type="dxa"/>
          </w:tcPr>
          <w:p w14:paraId="4C6B376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十四</w:t>
            </w:r>
          </w:p>
        </w:tc>
        <w:tc>
          <w:tcPr>
            <w:tcW w:w="1559" w:type="dxa"/>
          </w:tcPr>
          <w:p w14:paraId="483A3A9F" w14:textId="77777777" w:rsidR="008B0C67" w:rsidRPr="00B76843" w:rsidRDefault="008B0C67" w:rsidP="008B0C67">
            <w:pPr>
              <w:pStyle w:val="a7"/>
            </w:pPr>
            <w:r w:rsidRPr="00B76843">
              <w:t>5/11~5/15</w:t>
            </w:r>
          </w:p>
          <w:p w14:paraId="7CE7C06C" w14:textId="77777777" w:rsidR="008B0C67" w:rsidRPr="00B76843" w:rsidRDefault="008B0C67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第</w:t>
            </w:r>
            <w:r w:rsidRPr="00B76843">
              <w:t>2</w:t>
            </w:r>
            <w:r w:rsidRPr="00B76843">
              <w:rPr>
                <w:rFonts w:hint="eastAsia"/>
              </w:rPr>
              <w:t>次段考</w:t>
            </w:r>
            <w:r w:rsidRPr="00B76843">
              <w:t>)</w:t>
            </w:r>
          </w:p>
        </w:tc>
        <w:tc>
          <w:tcPr>
            <w:tcW w:w="1985" w:type="dxa"/>
          </w:tcPr>
          <w:p w14:paraId="61CDE731" w14:textId="77777777" w:rsidR="008B0C67" w:rsidRPr="00B76843" w:rsidRDefault="008B0C67" w:rsidP="008B0C67">
            <w:pPr>
              <w:pStyle w:val="a7"/>
            </w:pPr>
          </w:p>
        </w:tc>
        <w:tc>
          <w:tcPr>
            <w:tcW w:w="2693" w:type="dxa"/>
          </w:tcPr>
          <w:p w14:paraId="332B3BA9" w14:textId="77777777" w:rsidR="008B0C67" w:rsidRPr="00B76843" w:rsidRDefault="008B0C67" w:rsidP="008B0C67">
            <w:pPr>
              <w:pStyle w:val="a7"/>
            </w:pPr>
          </w:p>
        </w:tc>
        <w:tc>
          <w:tcPr>
            <w:tcW w:w="2533" w:type="dxa"/>
            <w:vAlign w:val="center"/>
          </w:tcPr>
          <w:p w14:paraId="1C9C9BB6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14:paraId="3F0E5C60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24FA9EC0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DA8F75A" w14:textId="77777777" w:rsidR="008B0C67" w:rsidRPr="00B76843" w:rsidRDefault="008B0C67" w:rsidP="008B0C67">
            <w:pPr>
              <w:pStyle w:val="a7"/>
            </w:pPr>
          </w:p>
        </w:tc>
      </w:tr>
      <w:tr w:rsidR="00B76843" w:rsidRPr="00B76843" w14:paraId="5B04D49A" w14:textId="77777777" w:rsidTr="008B0C67">
        <w:trPr>
          <w:trHeight w:val="304"/>
        </w:trPr>
        <w:tc>
          <w:tcPr>
            <w:tcW w:w="846" w:type="dxa"/>
          </w:tcPr>
          <w:p w14:paraId="4F10D43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十五</w:t>
            </w:r>
          </w:p>
        </w:tc>
        <w:tc>
          <w:tcPr>
            <w:tcW w:w="1559" w:type="dxa"/>
          </w:tcPr>
          <w:p w14:paraId="53A9C906" w14:textId="77777777" w:rsidR="008B0C67" w:rsidRPr="00B76843" w:rsidRDefault="008B0C67" w:rsidP="008B0C67">
            <w:pPr>
              <w:pStyle w:val="a7"/>
            </w:pPr>
            <w:r w:rsidRPr="00B76843">
              <w:t>5/18~5/22</w:t>
            </w:r>
          </w:p>
        </w:tc>
        <w:tc>
          <w:tcPr>
            <w:tcW w:w="1985" w:type="dxa"/>
            <w:vAlign w:val="center"/>
          </w:tcPr>
          <w:p w14:paraId="3391C7DE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美麗與健康</w:t>
            </w:r>
          </w:p>
        </w:tc>
        <w:tc>
          <w:tcPr>
            <w:tcW w:w="2693" w:type="dxa"/>
          </w:tcPr>
          <w:p w14:paraId="7AAD5D92" w14:textId="77777777" w:rsidR="008B0C67" w:rsidRPr="00B76843" w:rsidRDefault="008B0C67" w:rsidP="00C744D9">
            <w:pPr>
              <w:pStyle w:val="23"/>
              <w:numPr>
                <w:ilvl w:val="0"/>
                <w:numId w:val="2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體重、身高與</w:t>
            </w:r>
            <w:r w:rsidRPr="00B76843">
              <w:rPr>
                <w:rFonts w:ascii="標楷體" w:eastAsia="標楷體" w:hAnsi="標楷體"/>
              </w:rPr>
              <w:t>BMI</w:t>
            </w:r>
          </w:p>
          <w:p w14:paraId="67EBA6A5" w14:textId="77777777" w:rsidR="008B0C67" w:rsidRPr="00B76843" w:rsidRDefault="008B0C67" w:rsidP="00C744D9">
            <w:pPr>
              <w:pStyle w:val="23"/>
              <w:numPr>
                <w:ilvl w:val="0"/>
                <w:numId w:val="2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健康與均衡飲食</w:t>
            </w:r>
          </w:p>
          <w:p w14:paraId="5664E47A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3.計算個人符合</w:t>
            </w:r>
            <w:r w:rsidRPr="00B76843">
              <w:rPr>
                <w:rFonts w:ascii="標楷體" w:eastAsia="標楷體" w:hAnsi="標楷體"/>
              </w:rPr>
              <w:t>BMI</w:t>
            </w:r>
            <w:r w:rsidRPr="00B76843">
              <w:rPr>
                <w:rFonts w:ascii="標楷體" w:eastAsia="標楷體" w:hAnsi="標楷體" w:hint="eastAsia"/>
              </w:rPr>
              <w:t>之最輕體重與最重體重(以目前之身高為依據)。</w:t>
            </w:r>
          </w:p>
          <w:p w14:paraId="779E02AB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4.當體重過與不及之修補之道</w:t>
            </w:r>
          </w:p>
        </w:tc>
        <w:tc>
          <w:tcPr>
            <w:tcW w:w="2533" w:type="dxa"/>
          </w:tcPr>
          <w:p w14:paraId="03D95EF9" w14:textId="77777777" w:rsidR="008B0C67" w:rsidRPr="00B76843" w:rsidRDefault="008B0C67" w:rsidP="008B0C67">
            <w:pPr>
              <w:pStyle w:val="23"/>
              <w:spacing w:line="240" w:lineRule="exact"/>
              <w:ind w:leftChars="0" w:left="3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了解</w:t>
            </w:r>
            <w:r w:rsidRPr="00B76843">
              <w:rPr>
                <w:rFonts w:ascii="標楷體" w:eastAsia="標楷體" w:hAnsi="標楷體" w:cs="標楷體"/>
                <w:kern w:val="0"/>
              </w:rPr>
              <w:t>BMI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的定義及其涵義。</w:t>
            </w:r>
          </w:p>
          <w:p w14:paraId="451D2BE2" w14:textId="77777777" w:rsidR="008B0C67" w:rsidRPr="00B76843" w:rsidRDefault="008B0C67" w:rsidP="008B0C67">
            <w:pPr>
              <w:pStyle w:val="23"/>
              <w:spacing w:line="240" w:lineRule="exact"/>
              <w:ind w:leftChars="0" w:left="3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會計算個人的</w:t>
            </w:r>
            <w:r w:rsidRPr="00B76843">
              <w:rPr>
                <w:rFonts w:ascii="標楷體" w:eastAsia="標楷體" w:hAnsi="標楷體" w:cs="標楷體"/>
                <w:kern w:val="0"/>
              </w:rPr>
              <w:t>BMI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值</w:t>
            </w:r>
          </w:p>
          <w:p w14:paraId="0B294423" w14:textId="77777777" w:rsidR="008B0C67" w:rsidRPr="00B76843" w:rsidRDefault="008B0C67" w:rsidP="008B0C67">
            <w:pPr>
              <w:pStyle w:val="23"/>
              <w:spacing w:line="240" w:lineRule="exact"/>
              <w:ind w:leftChars="0" w:left="3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討論有哪些方式可以讓</w:t>
            </w:r>
            <w:r w:rsidRPr="00B76843">
              <w:rPr>
                <w:rFonts w:ascii="標楷體" w:eastAsia="標楷體" w:hAnsi="標楷體" w:cs="標楷體"/>
                <w:kern w:val="0"/>
              </w:rPr>
              <w:t>BMI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在正常值的範圍內。</w:t>
            </w:r>
          </w:p>
        </w:tc>
        <w:tc>
          <w:tcPr>
            <w:tcW w:w="2003" w:type="dxa"/>
          </w:tcPr>
          <w:p w14:paraId="4927ADAF" w14:textId="77777777" w:rsidR="008B0C67" w:rsidRPr="00B76843" w:rsidRDefault="008B0C67" w:rsidP="008B0C67">
            <w:pPr>
              <w:pStyle w:val="a7"/>
            </w:pPr>
            <w:r w:rsidRPr="00B76843">
              <w:t>BMI</w:t>
            </w:r>
            <w:r w:rsidRPr="00B76843">
              <w:rPr>
                <w:rFonts w:hint="eastAsia"/>
              </w:rPr>
              <w:t>與健康美</w:t>
            </w:r>
          </w:p>
        </w:tc>
        <w:tc>
          <w:tcPr>
            <w:tcW w:w="1417" w:type="dxa"/>
          </w:tcPr>
          <w:p w14:paraId="123EEA8B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資訊蒐集、實作、評估、討論、報告與分享</w:t>
            </w:r>
          </w:p>
        </w:tc>
        <w:tc>
          <w:tcPr>
            <w:tcW w:w="1985" w:type="dxa"/>
          </w:tcPr>
          <w:p w14:paraId="12B8936A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計算機</w:t>
            </w:r>
          </w:p>
          <w:p w14:paraId="4DFC16D5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</w:tr>
      <w:tr w:rsidR="00B76843" w:rsidRPr="00B76843" w14:paraId="4B454308" w14:textId="77777777" w:rsidTr="008B0C67">
        <w:trPr>
          <w:trHeight w:val="313"/>
        </w:trPr>
        <w:tc>
          <w:tcPr>
            <w:tcW w:w="846" w:type="dxa"/>
          </w:tcPr>
          <w:p w14:paraId="635CEF03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lastRenderedPageBreak/>
              <w:t>十六</w:t>
            </w:r>
          </w:p>
        </w:tc>
        <w:tc>
          <w:tcPr>
            <w:tcW w:w="1559" w:type="dxa"/>
          </w:tcPr>
          <w:p w14:paraId="7F4A2279" w14:textId="77777777" w:rsidR="008B0C67" w:rsidRPr="00B76843" w:rsidRDefault="008B0C67" w:rsidP="008B0C67">
            <w:pPr>
              <w:pStyle w:val="a7"/>
            </w:pPr>
            <w:r w:rsidRPr="00B76843">
              <w:t>5/25~5/29</w:t>
            </w:r>
          </w:p>
        </w:tc>
        <w:tc>
          <w:tcPr>
            <w:tcW w:w="1985" w:type="dxa"/>
            <w:vAlign w:val="center"/>
          </w:tcPr>
          <w:p w14:paraId="5A197ABC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團體票的購買藝術</w:t>
            </w:r>
          </w:p>
        </w:tc>
        <w:tc>
          <w:tcPr>
            <w:tcW w:w="2693" w:type="dxa"/>
          </w:tcPr>
          <w:p w14:paraId="1E866507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1.詢問團體票的販售規則</w:t>
            </w:r>
          </w:p>
          <w:p w14:paraId="24DE7225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2.計算不同折扣所需之費用</w:t>
            </w:r>
          </w:p>
          <w:p w14:paraId="04CDBC8D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3.評估購買方案</w:t>
            </w:r>
          </w:p>
          <w:p w14:paraId="63C72F28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4.計算每人需要分攤的價格</w:t>
            </w:r>
          </w:p>
          <w:p w14:paraId="6B690BBD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5.戶外旅遊與團體旅遊須注意事項</w:t>
            </w:r>
          </w:p>
        </w:tc>
        <w:tc>
          <w:tcPr>
            <w:tcW w:w="2533" w:type="dxa"/>
          </w:tcPr>
          <w:p w14:paraId="37F43551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1.能夠知道團體票的販售規則</w:t>
            </w:r>
          </w:p>
          <w:p w14:paraId="2EAE2E62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2.會計算不同折扣所需之費用</w:t>
            </w:r>
          </w:p>
          <w:p w14:paraId="6B3623CA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3.能評估購買方案</w:t>
            </w:r>
          </w:p>
          <w:p w14:paraId="1707F372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4.能計算出每人需要分攤的價格</w:t>
            </w:r>
          </w:p>
          <w:p w14:paraId="27132805" w14:textId="77777777" w:rsidR="008B0C67" w:rsidRPr="00B76843" w:rsidRDefault="008B0C67" w:rsidP="008B0C67">
            <w:pPr>
              <w:pStyle w:val="23"/>
              <w:spacing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5.討論與分享戶外旅遊與團體旅遊須注意事項</w:t>
            </w:r>
          </w:p>
        </w:tc>
        <w:tc>
          <w:tcPr>
            <w:tcW w:w="2003" w:type="dxa"/>
          </w:tcPr>
          <w:p w14:paraId="24F305DC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戶外旅遊與團體票購買藝術</w:t>
            </w:r>
          </w:p>
        </w:tc>
        <w:tc>
          <w:tcPr>
            <w:tcW w:w="1417" w:type="dxa"/>
          </w:tcPr>
          <w:p w14:paraId="1A348BB0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資訊蒐集、實作、評估、討論、報告與分享</w:t>
            </w:r>
          </w:p>
        </w:tc>
        <w:tc>
          <w:tcPr>
            <w:tcW w:w="1985" w:type="dxa"/>
          </w:tcPr>
          <w:p w14:paraId="6CDF8C57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 xml:space="preserve"> 電腦、</w:t>
            </w:r>
          </w:p>
          <w:p w14:paraId="5717E8A7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2.活動單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</w:tr>
      <w:tr w:rsidR="00B76843" w:rsidRPr="00B76843" w14:paraId="4C2240D4" w14:textId="77777777" w:rsidTr="008B0C67">
        <w:trPr>
          <w:trHeight w:val="304"/>
        </w:trPr>
        <w:tc>
          <w:tcPr>
            <w:tcW w:w="846" w:type="dxa"/>
          </w:tcPr>
          <w:p w14:paraId="3B29671E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十七</w:t>
            </w:r>
          </w:p>
        </w:tc>
        <w:tc>
          <w:tcPr>
            <w:tcW w:w="1559" w:type="dxa"/>
          </w:tcPr>
          <w:p w14:paraId="3E65C23D" w14:textId="77777777" w:rsidR="008B0C67" w:rsidRPr="00B76843" w:rsidRDefault="008B0C67" w:rsidP="008B0C67">
            <w:pPr>
              <w:pStyle w:val="a7"/>
            </w:pPr>
            <w:r w:rsidRPr="00B76843">
              <w:t>6/1~6/5</w:t>
            </w:r>
          </w:p>
          <w:p w14:paraId="60D97DEB" w14:textId="77777777" w:rsidR="008B0C67" w:rsidRPr="00B76843" w:rsidRDefault="008B0C67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應屆畢業生定期考查</w:t>
            </w:r>
            <w:r w:rsidRPr="00B76843">
              <w:t>)</w:t>
            </w:r>
          </w:p>
        </w:tc>
        <w:tc>
          <w:tcPr>
            <w:tcW w:w="1985" w:type="dxa"/>
            <w:vAlign w:val="center"/>
          </w:tcPr>
          <w:p w14:paraId="12C07F75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摺紙與聖母峰</w:t>
            </w:r>
          </w:p>
        </w:tc>
        <w:tc>
          <w:tcPr>
            <w:tcW w:w="2693" w:type="dxa"/>
          </w:tcPr>
          <w:p w14:paraId="7DE6723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探索活動：</w:t>
            </w:r>
          </w:p>
          <w:p w14:paraId="0CB9539F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1.如何計算一張紙的厚度?</w:t>
            </w:r>
          </w:p>
          <w:p w14:paraId="3CC9BCED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2.一張紙要對折幾次，其厚度可超越聖母峰？</w:t>
            </w:r>
          </w:p>
          <w:p w14:paraId="2261927C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 聖母峰的地理位置與高度?</w:t>
            </w:r>
          </w:p>
          <w:p w14:paraId="143D7657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4.攀登聖母峰前之訓練準備工作與注意事項</w:t>
            </w:r>
          </w:p>
        </w:tc>
        <w:tc>
          <w:tcPr>
            <w:tcW w:w="2533" w:type="dxa"/>
          </w:tcPr>
          <w:p w14:paraId="14F1B289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探索活動：</w:t>
            </w:r>
          </w:p>
          <w:p w14:paraId="175AFDD3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1.知道如何計算一張紙的厚度?</w:t>
            </w:r>
          </w:p>
          <w:p w14:paraId="18C84924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2.會計算出一張紙要對折幾次，其厚度可超越聖母峰？</w:t>
            </w:r>
          </w:p>
          <w:p w14:paraId="56AABA7A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3.知道聖母峰的地理位置與高度?</w:t>
            </w:r>
          </w:p>
          <w:p w14:paraId="6EC0B056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4.討論與分享攀登聖母峰前之訓練準備工作與注意事項</w:t>
            </w:r>
          </w:p>
        </w:tc>
        <w:tc>
          <w:tcPr>
            <w:tcW w:w="2003" w:type="dxa"/>
          </w:tcPr>
          <w:p w14:paraId="7139C129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動動手，動動腦</w:t>
            </w:r>
          </w:p>
        </w:tc>
        <w:tc>
          <w:tcPr>
            <w:tcW w:w="1417" w:type="dxa"/>
          </w:tcPr>
          <w:p w14:paraId="4FB42DB7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觀察、討論、記錄、報告與分享</w:t>
            </w:r>
          </w:p>
        </w:tc>
        <w:tc>
          <w:tcPr>
            <w:tcW w:w="1985" w:type="dxa"/>
          </w:tcPr>
          <w:p w14:paraId="4E4AAE01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 xml:space="preserve"> 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  <w:p w14:paraId="2202451D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 xml:space="preserve"> 電腦或地圖</w:t>
            </w:r>
          </w:p>
        </w:tc>
      </w:tr>
      <w:tr w:rsidR="00B76843" w:rsidRPr="00B76843" w14:paraId="2A8B6371" w14:textId="77777777" w:rsidTr="008B0C67">
        <w:trPr>
          <w:trHeight w:val="304"/>
        </w:trPr>
        <w:tc>
          <w:tcPr>
            <w:tcW w:w="846" w:type="dxa"/>
          </w:tcPr>
          <w:p w14:paraId="591DCFF1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十八</w:t>
            </w:r>
          </w:p>
        </w:tc>
        <w:tc>
          <w:tcPr>
            <w:tcW w:w="1559" w:type="dxa"/>
          </w:tcPr>
          <w:p w14:paraId="67BF42F7" w14:textId="77777777" w:rsidR="008B0C67" w:rsidRPr="00B76843" w:rsidRDefault="008B0C67" w:rsidP="008B0C67">
            <w:pPr>
              <w:pStyle w:val="a7"/>
            </w:pPr>
            <w:r w:rsidRPr="00B76843">
              <w:t>6/8~6/12</w:t>
            </w:r>
          </w:p>
        </w:tc>
        <w:tc>
          <w:tcPr>
            <w:tcW w:w="1985" w:type="dxa"/>
          </w:tcPr>
          <w:p w14:paraId="2F78E59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對稱之美</w:t>
            </w:r>
          </w:p>
        </w:tc>
        <w:tc>
          <w:tcPr>
            <w:tcW w:w="2693" w:type="dxa"/>
          </w:tcPr>
          <w:p w14:paraId="4C0C5587" w14:textId="77777777" w:rsidR="008B0C67" w:rsidRPr="00B76843" w:rsidRDefault="008B0C67" w:rsidP="00C744D9">
            <w:pPr>
              <w:pStyle w:val="23"/>
              <w:numPr>
                <w:ilvl w:val="0"/>
                <w:numId w:val="2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找出校園內含有對稱圖形的建築物、植物、……等，並記錄之。</w:t>
            </w:r>
          </w:p>
          <w:p w14:paraId="1039F210" w14:textId="77777777" w:rsidR="008B0C67" w:rsidRPr="00B76843" w:rsidRDefault="008B0C67" w:rsidP="00C744D9">
            <w:pPr>
              <w:pStyle w:val="23"/>
              <w:numPr>
                <w:ilvl w:val="0"/>
                <w:numId w:val="2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報告與分享。</w:t>
            </w:r>
          </w:p>
        </w:tc>
        <w:tc>
          <w:tcPr>
            <w:tcW w:w="2533" w:type="dxa"/>
          </w:tcPr>
          <w:p w14:paraId="1A08175F" w14:textId="77777777" w:rsidR="008B0C67" w:rsidRPr="00B76843" w:rsidRDefault="008B0C67" w:rsidP="00C744D9">
            <w:pPr>
              <w:pStyle w:val="23"/>
              <w:numPr>
                <w:ilvl w:val="0"/>
                <w:numId w:val="2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會看對稱圖形並記錄。</w:t>
            </w:r>
          </w:p>
          <w:p w14:paraId="43755CE5" w14:textId="77777777" w:rsidR="008B0C67" w:rsidRPr="00B76843" w:rsidRDefault="008B0C67" w:rsidP="00C744D9">
            <w:pPr>
              <w:pStyle w:val="23"/>
              <w:numPr>
                <w:ilvl w:val="0"/>
                <w:numId w:val="2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報告與分享。</w:t>
            </w:r>
          </w:p>
        </w:tc>
        <w:tc>
          <w:tcPr>
            <w:tcW w:w="2003" w:type="dxa"/>
          </w:tcPr>
          <w:p w14:paraId="08799EAD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校園探索活動</w:t>
            </w:r>
          </w:p>
        </w:tc>
        <w:tc>
          <w:tcPr>
            <w:tcW w:w="1417" w:type="dxa"/>
          </w:tcPr>
          <w:p w14:paraId="3CC91263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觀察、討論、記錄、報告與分享</w:t>
            </w:r>
          </w:p>
        </w:tc>
        <w:tc>
          <w:tcPr>
            <w:tcW w:w="1985" w:type="dxa"/>
          </w:tcPr>
          <w:p w14:paraId="08D33B02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</w:tr>
      <w:tr w:rsidR="00B76843" w:rsidRPr="00B76843" w14:paraId="04E53C81" w14:textId="77777777" w:rsidTr="008B0C67">
        <w:trPr>
          <w:trHeight w:val="304"/>
        </w:trPr>
        <w:tc>
          <w:tcPr>
            <w:tcW w:w="846" w:type="dxa"/>
          </w:tcPr>
          <w:p w14:paraId="4072A3DE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十九</w:t>
            </w:r>
          </w:p>
        </w:tc>
        <w:tc>
          <w:tcPr>
            <w:tcW w:w="1559" w:type="dxa"/>
          </w:tcPr>
          <w:p w14:paraId="09054FDF" w14:textId="77777777" w:rsidR="008B0C67" w:rsidRPr="00B76843" w:rsidRDefault="008B0C67" w:rsidP="008B0C67">
            <w:pPr>
              <w:pStyle w:val="a7"/>
            </w:pPr>
            <w:r w:rsidRPr="00B76843">
              <w:t>6/15~6/19</w:t>
            </w:r>
          </w:p>
        </w:tc>
        <w:tc>
          <w:tcPr>
            <w:tcW w:w="1985" w:type="dxa"/>
            <w:vAlign w:val="center"/>
          </w:tcPr>
          <w:p w14:paraId="2BD5D7C8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剪紙藝數</w:t>
            </w:r>
          </w:p>
        </w:tc>
        <w:tc>
          <w:tcPr>
            <w:tcW w:w="2693" w:type="dxa"/>
          </w:tcPr>
          <w:p w14:paraId="45C3EF38" w14:textId="77777777" w:rsidR="008B0C67" w:rsidRPr="00B76843" w:rsidRDefault="008B0C67" w:rsidP="00C744D9">
            <w:pPr>
              <w:pStyle w:val="23"/>
              <w:numPr>
                <w:ilvl w:val="0"/>
                <w:numId w:val="2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了解對稱的意義，並會製作對稱圖形。</w:t>
            </w:r>
          </w:p>
          <w:p w14:paraId="08BD0FD6" w14:textId="77777777" w:rsidR="008B0C67" w:rsidRPr="00B76843" w:rsidRDefault="008B0C67" w:rsidP="00C744D9">
            <w:pPr>
              <w:pStyle w:val="23"/>
              <w:numPr>
                <w:ilvl w:val="0"/>
                <w:numId w:val="2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創作藝術</w:t>
            </w:r>
          </w:p>
        </w:tc>
        <w:tc>
          <w:tcPr>
            <w:tcW w:w="2533" w:type="dxa"/>
          </w:tcPr>
          <w:p w14:paraId="58154C13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1.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理解線對稱概念。</w:t>
            </w:r>
          </w:p>
          <w:p w14:paraId="44144BBF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2.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運用線對稱概念，創作於剪紙藝術中。</w:t>
            </w:r>
          </w:p>
          <w:p w14:paraId="59AAA5DE" w14:textId="77777777" w:rsidR="008B0C67" w:rsidRPr="00B76843" w:rsidRDefault="008B0C67" w:rsidP="008B0C67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 xml:space="preserve">3. 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欣賞對稱圖形的變化之美。</w:t>
            </w:r>
          </w:p>
        </w:tc>
        <w:tc>
          <w:tcPr>
            <w:tcW w:w="2003" w:type="dxa"/>
          </w:tcPr>
          <w:p w14:paraId="02AA1A6E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對稱與剪紙藝數</w:t>
            </w:r>
          </w:p>
        </w:tc>
        <w:tc>
          <w:tcPr>
            <w:tcW w:w="1417" w:type="dxa"/>
          </w:tcPr>
          <w:p w14:paraId="52C4AD33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觀察、討論、記錄、實作與分享</w:t>
            </w:r>
          </w:p>
        </w:tc>
        <w:tc>
          <w:tcPr>
            <w:tcW w:w="1985" w:type="dxa"/>
          </w:tcPr>
          <w:p w14:paraId="5E35630E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色紙</w:t>
            </w:r>
          </w:p>
          <w:p w14:paraId="412605A6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2.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剪刀</w:t>
            </w:r>
          </w:p>
          <w:p w14:paraId="6AB38AEB" w14:textId="77777777" w:rsidR="008B0C67" w:rsidRPr="00B76843" w:rsidRDefault="008B0C67" w:rsidP="008B0C6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3.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</w:tr>
      <w:tr w:rsidR="00B76843" w:rsidRPr="00B76843" w14:paraId="6D30AABE" w14:textId="77777777" w:rsidTr="008B0C67">
        <w:trPr>
          <w:trHeight w:val="313"/>
        </w:trPr>
        <w:tc>
          <w:tcPr>
            <w:tcW w:w="846" w:type="dxa"/>
            <w:vAlign w:val="center"/>
          </w:tcPr>
          <w:p w14:paraId="694EE040" w14:textId="77777777" w:rsidR="008B0C67" w:rsidRPr="00B76843" w:rsidRDefault="008B0C67" w:rsidP="008B0C67">
            <w:pPr>
              <w:pStyle w:val="0"/>
              <w:spacing w:line="24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B76843">
              <w:rPr>
                <w:rFonts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559" w:type="dxa"/>
          </w:tcPr>
          <w:p w14:paraId="11FDEAB8" w14:textId="77777777" w:rsidR="008B0C67" w:rsidRPr="00B76843" w:rsidRDefault="008B0C67" w:rsidP="008B0C67">
            <w:pPr>
              <w:pStyle w:val="a7"/>
            </w:pPr>
            <w:r w:rsidRPr="00B76843">
              <w:t>6/22~6/26</w:t>
            </w:r>
          </w:p>
          <w:p w14:paraId="552244CC" w14:textId="77777777" w:rsidR="008B0C67" w:rsidRPr="00B76843" w:rsidRDefault="008B0C67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第</w:t>
            </w:r>
            <w:r w:rsidRPr="00B76843">
              <w:t>3</w:t>
            </w:r>
            <w:r w:rsidRPr="00B76843">
              <w:rPr>
                <w:rFonts w:hint="eastAsia"/>
              </w:rPr>
              <w:t>次段考，</w:t>
            </w:r>
            <w:r w:rsidRPr="00B76843">
              <w:t>6/30)</w:t>
            </w:r>
          </w:p>
        </w:tc>
        <w:tc>
          <w:tcPr>
            <w:tcW w:w="1985" w:type="dxa"/>
          </w:tcPr>
          <w:p w14:paraId="1EB6298B" w14:textId="25A01A55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第三次段考</w:t>
            </w:r>
          </w:p>
        </w:tc>
        <w:tc>
          <w:tcPr>
            <w:tcW w:w="2693" w:type="dxa"/>
          </w:tcPr>
          <w:p w14:paraId="4D646E65" w14:textId="77777777" w:rsidR="008B0C67" w:rsidRPr="00B76843" w:rsidRDefault="008B0C67" w:rsidP="008B0C67">
            <w:pPr>
              <w:pStyle w:val="a7"/>
            </w:pPr>
          </w:p>
        </w:tc>
        <w:tc>
          <w:tcPr>
            <w:tcW w:w="2533" w:type="dxa"/>
            <w:vAlign w:val="center"/>
          </w:tcPr>
          <w:p w14:paraId="20EBFBAD" w14:textId="77777777" w:rsidR="008B0C67" w:rsidRPr="00B76843" w:rsidRDefault="008B0C67" w:rsidP="008B0C67">
            <w:pPr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</w:tcPr>
          <w:p w14:paraId="1822CD4E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0A2AD852" w14:textId="77777777" w:rsidR="008B0C67" w:rsidRPr="00B76843" w:rsidRDefault="008B0C67" w:rsidP="008B0C6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8B970FF" w14:textId="77777777" w:rsidR="008B0C67" w:rsidRPr="00B76843" w:rsidRDefault="008B0C67" w:rsidP="008B0C67">
            <w:pPr>
              <w:pStyle w:val="a7"/>
            </w:pPr>
          </w:p>
        </w:tc>
      </w:tr>
      <w:tr w:rsidR="00B76843" w:rsidRPr="00B76843" w14:paraId="4DAAE404" w14:textId="77777777" w:rsidTr="008B0C67">
        <w:trPr>
          <w:trHeight w:val="315"/>
        </w:trPr>
        <w:tc>
          <w:tcPr>
            <w:tcW w:w="846" w:type="dxa"/>
            <w:vAlign w:val="center"/>
          </w:tcPr>
          <w:p w14:paraId="7F133F7E" w14:textId="77777777" w:rsidR="008B0C67" w:rsidRPr="00B76843" w:rsidRDefault="008B0C67" w:rsidP="008B0C67">
            <w:pPr>
              <w:pStyle w:val="0"/>
              <w:spacing w:line="240" w:lineRule="atLeast"/>
              <w:ind w:left="0" w:right="0"/>
              <w:jc w:val="center"/>
              <w:rPr>
                <w:color w:val="auto"/>
                <w:w w:val="120"/>
                <w:sz w:val="24"/>
                <w:szCs w:val="24"/>
              </w:rPr>
            </w:pPr>
            <w:r w:rsidRPr="00B76843">
              <w:rPr>
                <w:rFonts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559" w:type="dxa"/>
          </w:tcPr>
          <w:p w14:paraId="2077CA5F" w14:textId="77777777" w:rsidR="008B0C67" w:rsidRPr="00B76843" w:rsidRDefault="008B0C67" w:rsidP="008B0C67">
            <w:pPr>
              <w:pStyle w:val="a7"/>
            </w:pPr>
            <w:r w:rsidRPr="00B76843">
              <w:t>6/29~6/30</w:t>
            </w:r>
          </w:p>
          <w:p w14:paraId="2E9B7342" w14:textId="77777777" w:rsidR="008B0C67" w:rsidRPr="00B76843" w:rsidRDefault="008B0C67" w:rsidP="008B0C67">
            <w:pPr>
              <w:pStyle w:val="a7"/>
            </w:pPr>
            <w:r w:rsidRPr="00B76843">
              <w:t>(6/30</w:t>
            </w:r>
            <w:r w:rsidRPr="00B76843">
              <w:rPr>
                <w:rFonts w:hint="eastAsia"/>
              </w:rPr>
              <w:t>休業式</w:t>
            </w:r>
            <w:r w:rsidRPr="00B76843">
              <w:t>)</w:t>
            </w:r>
          </w:p>
        </w:tc>
        <w:tc>
          <w:tcPr>
            <w:tcW w:w="1985" w:type="dxa"/>
          </w:tcPr>
          <w:p w14:paraId="1CA16F2A" w14:textId="161B462A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休業式</w:t>
            </w:r>
          </w:p>
        </w:tc>
        <w:tc>
          <w:tcPr>
            <w:tcW w:w="2693" w:type="dxa"/>
          </w:tcPr>
          <w:p w14:paraId="78325CF8" w14:textId="77777777" w:rsidR="008B0C67" w:rsidRPr="00B76843" w:rsidRDefault="008B0C67" w:rsidP="008B0C67">
            <w:pPr>
              <w:pStyle w:val="a7"/>
            </w:pPr>
          </w:p>
        </w:tc>
        <w:tc>
          <w:tcPr>
            <w:tcW w:w="2533" w:type="dxa"/>
            <w:vAlign w:val="center"/>
          </w:tcPr>
          <w:p w14:paraId="3F259792" w14:textId="77777777" w:rsidR="008B0C67" w:rsidRPr="00B76843" w:rsidRDefault="008B0C67" w:rsidP="008B0C67">
            <w:pPr>
              <w:rPr>
                <w:rFonts w:ascii="新細明體" w:hAnsi="新細明體"/>
              </w:rPr>
            </w:pPr>
          </w:p>
        </w:tc>
        <w:tc>
          <w:tcPr>
            <w:tcW w:w="2003" w:type="dxa"/>
          </w:tcPr>
          <w:p w14:paraId="20349116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417" w:type="dxa"/>
          </w:tcPr>
          <w:p w14:paraId="1BAEB2B1" w14:textId="77777777" w:rsidR="008B0C67" w:rsidRPr="00B76843" w:rsidRDefault="008B0C67" w:rsidP="008B0C67">
            <w:pPr>
              <w:pStyle w:val="a7"/>
            </w:pPr>
          </w:p>
        </w:tc>
        <w:tc>
          <w:tcPr>
            <w:tcW w:w="1985" w:type="dxa"/>
          </w:tcPr>
          <w:p w14:paraId="1809DE89" w14:textId="77777777" w:rsidR="008B0C67" w:rsidRPr="00B76843" w:rsidRDefault="008B0C67" w:rsidP="008B0C67">
            <w:pPr>
              <w:pStyle w:val="a7"/>
            </w:pPr>
          </w:p>
        </w:tc>
      </w:tr>
    </w:tbl>
    <w:p w14:paraId="2BD925A0" w14:textId="048CE341" w:rsidR="005A5B65" w:rsidRPr="00B76843" w:rsidRDefault="005A5B65" w:rsidP="008B0C67">
      <w:pPr>
        <w:pStyle w:val="a7"/>
      </w:pPr>
      <w:r w:rsidRPr="00B76843">
        <w:rPr>
          <w:rFonts w:hint="eastAsia"/>
        </w:rPr>
        <w:lastRenderedPageBreak/>
        <w:t>108學年度嘉義縣溪口國民中學</w:t>
      </w:r>
      <w:r w:rsidRPr="00B76843">
        <w:rPr>
          <w:rFonts w:hint="eastAsia"/>
          <w:highlight w:val="yellow"/>
          <w:u w:val="single"/>
        </w:rPr>
        <w:t>七</w:t>
      </w:r>
      <w:r w:rsidRPr="00B76843">
        <w:rPr>
          <w:rFonts w:hint="eastAsia"/>
          <w:highlight w:val="yellow"/>
        </w:rPr>
        <w:t>年級</w:t>
      </w:r>
      <w:r w:rsidRPr="00B76843">
        <w:rPr>
          <w:rFonts w:hint="eastAsia"/>
        </w:rPr>
        <w:t>第</w:t>
      </w:r>
      <w:r w:rsidRPr="00B76843">
        <w:rPr>
          <w:rFonts w:hint="eastAsia"/>
          <w:u w:val="single"/>
        </w:rPr>
        <w:t>一二</w:t>
      </w:r>
      <w:r w:rsidRPr="00B76843">
        <w:rPr>
          <w:rFonts w:hint="eastAsia"/>
        </w:rPr>
        <w:t>學期</w:t>
      </w:r>
      <w:r w:rsidRPr="00B76843">
        <w:rPr>
          <w:rFonts w:hint="eastAsia"/>
          <w:highlight w:val="yellow"/>
        </w:rPr>
        <w:t>彈性學習課程</w:t>
      </w:r>
      <w:r w:rsidRPr="00B76843">
        <w:rPr>
          <w:rFonts w:hint="eastAsia"/>
          <w:u w:val="single"/>
        </w:rPr>
        <w:t xml:space="preserve">      </w:t>
      </w:r>
      <w:r w:rsidR="008B0C67" w:rsidRPr="00B76843">
        <w:rPr>
          <w:rFonts w:hint="eastAsia"/>
          <w:u w:val="single"/>
        </w:rPr>
        <w:t>電影文學</w:t>
      </w:r>
      <w:r w:rsidRPr="00B76843">
        <w:rPr>
          <w:rFonts w:hint="eastAsia"/>
          <w:u w:val="single"/>
        </w:rPr>
        <w:t xml:space="preserve">      </w:t>
      </w:r>
      <w:r w:rsidRPr="00B76843">
        <w:rPr>
          <w:rFonts w:hint="eastAsia"/>
        </w:rPr>
        <w:t>教學計畫表  設計者：</w:t>
      </w:r>
      <w:r w:rsidRPr="00B76843">
        <w:rPr>
          <w:rFonts w:hint="eastAsia"/>
          <w:u w:val="single"/>
        </w:rPr>
        <w:t xml:space="preserve">    賴淑萍   </w:t>
      </w:r>
      <w:r w:rsidRPr="00B76843">
        <w:rPr>
          <w:rFonts w:hint="eastAsia"/>
        </w:rPr>
        <w:t>(新課綱)（表十三之一）</w:t>
      </w:r>
    </w:p>
    <w:p w14:paraId="44852412" w14:textId="77777777" w:rsidR="005A5B65" w:rsidRPr="00B76843" w:rsidRDefault="005A5B65" w:rsidP="008B0C67">
      <w:pPr>
        <w:pStyle w:val="a7"/>
      </w:pPr>
    </w:p>
    <w:p w14:paraId="42C5A22D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一、課程四類規範(一類請填一張)</w:t>
      </w:r>
    </w:p>
    <w:p w14:paraId="32EB77CF" w14:textId="1539098F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1.</w:t>
      </w:r>
      <w:r w:rsidR="008B0C67" w:rsidRPr="00B76843">
        <w:rPr>
          <w:rFonts w:ascii="標楷體" w:eastAsia="標楷體" w:hAnsi="標楷體" w:hint="eastAsia"/>
        </w:rPr>
        <w:t xml:space="preserve"> □</w:t>
      </w:r>
      <w:r w:rsidRPr="00B76843">
        <w:rPr>
          <w:rFonts w:ascii="標楷體" w:eastAsia="標楷體" w:hAnsi="標楷體" w:hint="eastAsia"/>
        </w:rPr>
        <w:t>統整性課程 (□主題</w:t>
      </w:r>
      <w:r w:rsidR="008B0C67" w:rsidRPr="00B76843">
        <w:rPr>
          <w:rFonts w:ascii="標楷體" w:eastAsia="標楷體" w:hAnsi="標楷體" w:hint="eastAsia"/>
        </w:rPr>
        <w:t>□</w:t>
      </w:r>
      <w:r w:rsidRPr="00B76843">
        <w:rPr>
          <w:rFonts w:ascii="標楷體" w:eastAsia="標楷體" w:hAnsi="標楷體" w:hint="eastAsia"/>
        </w:rPr>
        <w:t xml:space="preserve">專題□議題探究)   </w:t>
      </w:r>
    </w:p>
    <w:p w14:paraId="0E60036A" w14:textId="64B2381E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2.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>社團活動與技藝課程(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>社團活動□技藝課程)</w:t>
      </w:r>
    </w:p>
    <w:p w14:paraId="146FAA5D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3.□特殊需求領域課程    </w:t>
      </w:r>
    </w:p>
    <w:p w14:paraId="1AE775BF" w14:textId="77777777" w:rsidR="005A5B65" w:rsidRPr="00B76843" w:rsidRDefault="005A5B65" w:rsidP="005A5B65">
      <w:pPr>
        <w:snapToGrid w:val="0"/>
        <w:ind w:firstLineChars="100" w:firstLine="24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其他類:□藝術才能班及體育班專門課程</w:t>
      </w:r>
    </w:p>
    <w:p w14:paraId="3C9CF08F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4.□其他類課程</w:t>
      </w:r>
    </w:p>
    <w:p w14:paraId="6BC5856C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 xml:space="preserve">  □本土語文/新住民語文□服務學習□戶外教育□班際或校際交流□自治活動□班級輔導□學生自主學習□領域補救教學</w:t>
      </w:r>
    </w:p>
    <w:p w14:paraId="139C7A85" w14:textId="77777777" w:rsidR="005A5B65" w:rsidRPr="00B76843" w:rsidRDefault="005A5B65" w:rsidP="008B0C67">
      <w:pPr>
        <w:pStyle w:val="a7"/>
      </w:pPr>
      <w:r w:rsidRPr="00B76843">
        <w:t>二、本</w:t>
      </w:r>
      <w:r w:rsidRPr="00B76843">
        <w:rPr>
          <w:rFonts w:hint="eastAsia"/>
        </w:rPr>
        <w:t>課程</w:t>
      </w:r>
      <w:r w:rsidRPr="00B76843">
        <w:t>每週學習節數：</w:t>
      </w:r>
    </w:p>
    <w:p w14:paraId="75150493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三、本教育階段總綱核心素養:</w:t>
      </w:r>
    </w:p>
    <w:p w14:paraId="425D6773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 xml:space="preserve">  </w:t>
      </w:r>
      <w:r w:rsidRPr="00B76843">
        <w:rPr>
          <w:rFonts w:hint="eastAsia"/>
        </w:rPr>
        <w:sym w:font="Webdings" w:char="F063"/>
      </w:r>
      <w:r w:rsidRPr="00B76843">
        <w:rPr>
          <w:rFonts w:hint="eastAsia"/>
        </w:rPr>
        <w:t>A</w:t>
      </w:r>
      <w:r w:rsidRPr="00B76843">
        <w:t>1</w:t>
      </w:r>
      <w:r w:rsidRPr="00B76843">
        <w:rPr>
          <w:rFonts w:hint="eastAsia"/>
        </w:rPr>
        <w:t>身心素質與自我精進■A</w:t>
      </w:r>
      <w:r w:rsidRPr="00B76843">
        <w:t>2</w:t>
      </w:r>
      <w:r w:rsidRPr="00B76843">
        <w:rPr>
          <w:rFonts w:hint="eastAsia"/>
        </w:rPr>
        <w:t>系統思考與解決問題</w:t>
      </w:r>
      <w:r w:rsidRPr="00B76843">
        <w:sym w:font="Webdings" w:char="F063"/>
      </w:r>
      <w:r w:rsidRPr="00B76843">
        <w:rPr>
          <w:rFonts w:hint="eastAsia"/>
        </w:rPr>
        <w:t>A</w:t>
      </w:r>
      <w:r w:rsidRPr="00B76843">
        <w:t>3</w:t>
      </w:r>
      <w:r w:rsidRPr="00B76843">
        <w:rPr>
          <w:rFonts w:hint="eastAsia"/>
        </w:rPr>
        <w:t>規劃執行與創新應變</w:t>
      </w:r>
      <w:r w:rsidRPr="00B76843">
        <w:sym w:font="Webdings" w:char="F063"/>
      </w:r>
      <w:r w:rsidRPr="00B76843">
        <w:rPr>
          <w:rFonts w:hint="eastAsia"/>
        </w:rPr>
        <w:t>B1符號運用與溝通表達</w:t>
      </w:r>
      <w:r w:rsidRPr="00B76843">
        <w:sym w:font="Webdings" w:char="F063"/>
      </w:r>
      <w:r w:rsidRPr="00B76843">
        <w:t>B2</w:t>
      </w:r>
      <w:r w:rsidRPr="00B76843">
        <w:rPr>
          <w:rFonts w:hint="eastAsia"/>
        </w:rPr>
        <w:t xml:space="preserve">科技資訊與媒體素養  </w:t>
      </w:r>
    </w:p>
    <w:p w14:paraId="14567DEC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 xml:space="preserve">  </w:t>
      </w:r>
      <w:r w:rsidRPr="00B76843">
        <w:sym w:font="Webdings" w:char="F063"/>
      </w:r>
      <w:r w:rsidRPr="00B76843">
        <w:rPr>
          <w:rFonts w:hint="eastAsia"/>
        </w:rPr>
        <w:t>B</w:t>
      </w:r>
      <w:r w:rsidRPr="00B76843">
        <w:t>3</w:t>
      </w:r>
      <w:r w:rsidRPr="00B76843">
        <w:rPr>
          <w:rFonts w:hint="eastAsia"/>
        </w:rPr>
        <w:t>藝術涵養與美感素養</w:t>
      </w:r>
      <w:r w:rsidRPr="00B76843">
        <w:sym w:font="Webdings" w:char="F063"/>
      </w:r>
      <w:r w:rsidRPr="00B76843">
        <w:t>C1</w:t>
      </w:r>
      <w:r w:rsidRPr="00B76843">
        <w:rPr>
          <w:rFonts w:hint="eastAsia"/>
        </w:rPr>
        <w:t>道德實踐與公民意識■C</w:t>
      </w:r>
      <w:r w:rsidRPr="00B76843">
        <w:t>2</w:t>
      </w:r>
      <w:r w:rsidRPr="00B76843">
        <w:rPr>
          <w:rFonts w:hint="eastAsia"/>
        </w:rPr>
        <w:t>人際關係與團隊合作</w:t>
      </w:r>
      <w:r w:rsidRPr="00B76843">
        <w:sym w:font="Webdings" w:char="F063"/>
      </w:r>
      <w:r w:rsidRPr="00B76843">
        <w:t>C3</w:t>
      </w:r>
      <w:r w:rsidRPr="00B76843">
        <w:rPr>
          <w:rFonts w:hint="eastAsia"/>
        </w:rPr>
        <w:t>多元文化與國際理解給選項</w:t>
      </w:r>
    </w:p>
    <w:p w14:paraId="552983BA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四、課程目標:</w:t>
      </w:r>
    </w:p>
    <w:p w14:paraId="34AF4ADE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五、融入領域或重大議題:</w:t>
      </w:r>
    </w:p>
    <w:p w14:paraId="43D7E763" w14:textId="726E70E8" w:rsidR="005A5B65" w:rsidRPr="00B76843" w:rsidRDefault="005A5B65" w:rsidP="005A5B65">
      <w:pPr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(一)融入領域: 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 xml:space="preserve">國語文 ▓英語文 □本土語 □數學 ▓社會 □自然科學 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>藝術 ■綜合活動 □健康與體育 □生活課程 □科技</w:t>
      </w:r>
    </w:p>
    <w:p w14:paraId="4CD49868" w14:textId="4549E901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(二)重大議題: □性別平等教育 □人權教育  ■環境教育   □海洋教育  □品德教育  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 xml:space="preserve">生命教育  □法治教育 </w:t>
      </w:r>
    </w:p>
    <w:p w14:paraId="12E7A6A6" w14:textId="403130D6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              □科技教育     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 xml:space="preserve">資訊教育  □能源教育   □安全教育  □防災教育  ▓閱讀素養  ▓多元文化教育  </w:t>
      </w:r>
    </w:p>
    <w:p w14:paraId="5BF0F21D" w14:textId="05BA4EA4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              ■生涯規劃教育 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 xml:space="preserve">家庭教育  □原住民教育 □戶外教育  </w:t>
      </w:r>
      <w:r w:rsidR="008B0C67" w:rsidRPr="00B76843">
        <w:rPr>
          <w:rFonts w:ascii="標楷體" w:eastAsia="標楷體" w:hAnsi="標楷體" w:hint="eastAsia"/>
        </w:rPr>
        <w:t>▓</w:t>
      </w:r>
      <w:r w:rsidRPr="00B76843">
        <w:rPr>
          <w:rFonts w:ascii="標楷體" w:eastAsia="標楷體" w:hAnsi="標楷體" w:hint="eastAsia"/>
        </w:rPr>
        <w:t>國際教育</w:t>
      </w:r>
    </w:p>
    <w:p w14:paraId="45852B23" w14:textId="77777777" w:rsidR="005A5B65" w:rsidRPr="00B76843" w:rsidRDefault="005A5B65" w:rsidP="008B0C67">
      <w:pPr>
        <w:pStyle w:val="a7"/>
      </w:pPr>
    </w:p>
    <w:p w14:paraId="20D4A712" w14:textId="77777777" w:rsidR="005A5B65" w:rsidRPr="00B76843" w:rsidRDefault="005A5B65" w:rsidP="008B0C67">
      <w:pPr>
        <w:pStyle w:val="a7"/>
      </w:pPr>
    </w:p>
    <w:p w14:paraId="191A30B6" w14:textId="77777777" w:rsidR="005A5B65" w:rsidRPr="00B76843" w:rsidRDefault="005A5B65" w:rsidP="008B0C67">
      <w:pPr>
        <w:pStyle w:val="a7"/>
      </w:pPr>
    </w:p>
    <w:p w14:paraId="1CCB816C" w14:textId="77777777" w:rsidR="005A5B65" w:rsidRPr="00B76843" w:rsidRDefault="005A5B65" w:rsidP="008B0C67">
      <w:pPr>
        <w:pStyle w:val="a7"/>
      </w:pPr>
    </w:p>
    <w:p w14:paraId="4630D4C4" w14:textId="77777777" w:rsidR="005A5B65" w:rsidRPr="00B76843" w:rsidRDefault="005A5B65" w:rsidP="005A5B65">
      <w:pPr>
        <w:widowControl/>
        <w:rPr>
          <w:rFonts w:ascii="標楷體" w:eastAsia="標楷體" w:hAnsi="標楷體"/>
        </w:rPr>
      </w:pPr>
      <w:r w:rsidRPr="00B76843">
        <w:br w:type="page"/>
      </w:r>
    </w:p>
    <w:p w14:paraId="5A5F3672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lastRenderedPageBreak/>
        <w:t>六</w:t>
      </w:r>
      <w:r w:rsidRPr="00B76843">
        <w:t>、本學期</w:t>
      </w:r>
      <w:r w:rsidRPr="00B76843">
        <w:rPr>
          <w:rFonts w:hint="eastAsia"/>
        </w:rPr>
        <w:t>(</w:t>
      </w:r>
      <w:r w:rsidRPr="00B76843">
        <w:t>108</w:t>
      </w:r>
      <w:r w:rsidRPr="00B76843">
        <w:rPr>
          <w:rFonts w:hint="eastAsia"/>
        </w:rPr>
        <w:t>學年度上學期)</w:t>
      </w:r>
      <w:r w:rsidRPr="00B76843">
        <w:t>課程內涵：</w:t>
      </w: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36"/>
        <w:gridCol w:w="1941"/>
        <w:gridCol w:w="2327"/>
        <w:gridCol w:w="1832"/>
        <w:gridCol w:w="1390"/>
        <w:gridCol w:w="1666"/>
        <w:gridCol w:w="2243"/>
      </w:tblGrid>
      <w:tr w:rsidR="00B76843" w:rsidRPr="00B76843" w14:paraId="040503FB" w14:textId="77777777" w:rsidTr="008B0C67">
        <w:trPr>
          <w:trHeight w:val="1206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45E7EA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2E84AB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起訖日期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BA47B73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單元/主題名稱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020B0D5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教學重點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12CD536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學習目標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FFC5FCC" w14:textId="77777777" w:rsidR="008B0C67" w:rsidRPr="00B76843" w:rsidRDefault="008B0C67" w:rsidP="008B0C67">
            <w:r w:rsidRPr="00B76843">
              <w:rPr>
                <w:rFonts w:hint="eastAsia"/>
              </w:rPr>
              <w:t>學習活動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F3CD27" w14:textId="77777777" w:rsidR="008B0C67" w:rsidRPr="00B76843" w:rsidRDefault="008B0C67" w:rsidP="008B0C67">
            <w:r w:rsidRPr="00B76843">
              <w:rPr>
                <w:rFonts w:hint="eastAsia"/>
              </w:rPr>
              <w:t>評量方式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7124C47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教學資源/自編自選教材或學習單</w:t>
            </w:r>
          </w:p>
        </w:tc>
      </w:tr>
      <w:tr w:rsidR="00B76843" w:rsidRPr="00B76843" w14:paraId="059E2543" w14:textId="77777777" w:rsidTr="00D776BC">
        <w:trPr>
          <w:trHeight w:val="31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F7672E6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 xml:space="preserve">1~10週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E22BCAC" w14:textId="77777777" w:rsidR="00AC6685" w:rsidRPr="00B76843" w:rsidRDefault="00AC6685" w:rsidP="00AC6685">
            <w:pPr>
              <w:pStyle w:val="a7"/>
            </w:pPr>
            <w:r w:rsidRPr="00B76843">
              <w:t>8/30開學</w:t>
            </w:r>
            <w:r w:rsidRPr="00B76843">
              <w:rPr>
                <w:rFonts w:hint="eastAsia"/>
              </w:rPr>
              <w:t>~11/1</w:t>
            </w:r>
          </w:p>
        </w:tc>
        <w:tc>
          <w:tcPr>
            <w:tcW w:w="1941" w:type="dxa"/>
            <w:shd w:val="clear" w:color="auto" w:fill="F2F2F2"/>
            <w:vAlign w:val="center"/>
          </w:tcPr>
          <w:p w14:paraId="65ACC12A" w14:textId="77777777" w:rsidR="00AC6685" w:rsidRPr="00B76843" w:rsidRDefault="00AC6685" w:rsidP="00AC6685">
            <w:pPr>
              <w:pStyle w:val="5"/>
              <w:ind w:left="720" w:hanging="720"/>
              <w:rPr>
                <w:rFonts w:ascii="標楷體" w:eastAsia="標楷體" w:hAnsi="標楷體"/>
                <w:szCs w:val="16"/>
              </w:rPr>
            </w:pPr>
            <w:r w:rsidRPr="00B76843">
              <w:rPr>
                <w:rFonts w:ascii="標楷體" w:eastAsia="標楷體" w:hAnsi="標楷體"/>
                <w:sz w:val="24"/>
              </w:rPr>
              <w:t>Coco：可可夜總</w:t>
            </w:r>
            <w:r w:rsidRPr="00B76843">
              <w:rPr>
                <w:rFonts w:ascii="標楷體" w:eastAsia="標楷體" w:hAnsi="標楷體" w:hint="eastAsia"/>
                <w:sz w:val="24"/>
              </w:rPr>
              <w:t>會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F7B4851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1.習得影片中出現之日常生活用字</w:t>
            </w:r>
          </w:p>
          <w:p w14:paraId="27922006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及常用句。</w:t>
            </w:r>
          </w:p>
          <w:p w14:paraId="2BE33C6E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</w:p>
          <w:p w14:paraId="47920EEB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2.認識影片內容之</w:t>
            </w:r>
          </w:p>
          <w:p w14:paraId="495327BC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地理位置、環境</w:t>
            </w:r>
          </w:p>
          <w:p w14:paraId="16283363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及文化習俗。</w:t>
            </w:r>
          </w:p>
          <w:p w14:paraId="1F481982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</w:p>
          <w:p w14:paraId="2C076113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3.認識各地域各民</w:t>
            </w:r>
          </w:p>
          <w:p w14:paraId="3223EF5E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族對祭祖或紀念</w:t>
            </w:r>
          </w:p>
          <w:p w14:paraId="27A2BE58" w14:textId="77777777" w:rsidR="00AC6685" w:rsidRPr="00B76843" w:rsidRDefault="00AC6685" w:rsidP="00AC6685">
            <w:pPr>
              <w:rPr>
                <w:rFonts w:ascii="標楷體" w:eastAsia="標楷體" w:hAnsi="標楷體"/>
                <w:kern w:val="0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先人的方式，並</w:t>
            </w:r>
          </w:p>
          <w:p w14:paraId="296CFD9A" w14:textId="77777777" w:rsidR="00AC6685" w:rsidRPr="00B76843" w:rsidRDefault="00AC6685" w:rsidP="00AC6685">
            <w:pPr>
              <w:rPr>
                <w:rFonts w:ascii="標楷體" w:eastAsia="標楷體" w:hAnsi="標楷體"/>
                <w:szCs w:val="16"/>
              </w:rPr>
            </w:pPr>
            <w:r w:rsidRPr="00B76843">
              <w:rPr>
                <w:rFonts w:ascii="標楷體" w:eastAsia="標楷體" w:hAnsi="標楷體" w:hint="eastAsia"/>
                <w:kern w:val="0"/>
              </w:rPr>
              <w:t>了解其中含意。</w:t>
            </w:r>
          </w:p>
        </w:tc>
        <w:tc>
          <w:tcPr>
            <w:tcW w:w="1832" w:type="dxa"/>
            <w:vAlign w:val="center"/>
          </w:tcPr>
          <w:p w14:paraId="5549C94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/>
                <w:w w:val="110"/>
              </w:rPr>
              <w:t>1-IV-2. 能聽懂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常用的教室用語及日常生活用語。</w:t>
            </w:r>
          </w:p>
          <w:p w14:paraId="0ABC45F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1-IV-3.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能聽懂基本或重要句型的句子。</w:t>
            </w:r>
          </w:p>
          <w:p w14:paraId="73D5215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1-IV-9.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能辨識</w:t>
            </w:r>
          </w:p>
          <w:p w14:paraId="526E110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句子語調所表達的情緒和態度。</w:t>
            </w:r>
          </w:p>
          <w:p w14:paraId="6390196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1-IV-10.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能了解歌謠、韻文的節奏與音韻。</w:t>
            </w:r>
          </w:p>
          <w:p w14:paraId="2A2A5DE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4-IV-1.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能拼寫國中階段基本常用字詞。</w:t>
            </w:r>
          </w:p>
          <w:p w14:paraId="3662361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能掌握正確書寫格式寫出英文句子。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0C13CB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1.以中文字幕播</w:t>
            </w:r>
          </w:p>
          <w:p w14:paraId="4043DD3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片段。</w:t>
            </w:r>
          </w:p>
          <w:p w14:paraId="068AC75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2-1.</w:t>
            </w:r>
          </w:p>
          <w:p w14:paraId="150D790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</w:t>
            </w:r>
          </w:p>
          <w:p w14:paraId="40E9762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改為英文字幕，且只播放其中前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部分。</w:t>
            </w:r>
          </w:p>
          <w:p w14:paraId="5767C51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2-2.</w:t>
            </w:r>
          </w:p>
          <w:p w14:paraId="4300B8E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於播放英文字幕影片過程中，依據學生年級及程度差異，於不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同段落暫停，要求</w:t>
            </w:r>
          </w:p>
          <w:p w14:paraId="0DC3576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學生抄寫出現於字幕上之常</w:t>
            </w:r>
          </w:p>
          <w:p w14:paraId="19FDF00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用字句，並對其進行講解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</w:t>
            </w:r>
          </w:p>
          <w:p w14:paraId="3DEEFB7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1430D3E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</w:t>
            </w:r>
          </w:p>
          <w:p w14:paraId="303EF59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分析。</w:t>
            </w:r>
          </w:p>
          <w:p w14:paraId="7A5FF75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3-1.</w:t>
            </w:r>
          </w:p>
          <w:p w14:paraId="4EA1D1B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</w:t>
            </w:r>
          </w:p>
          <w:p w14:paraId="30F79AB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改為英文字幕，且改為播放其中後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</w:t>
            </w:r>
            <w:r w:rsidRPr="00B76843">
              <w:rPr>
                <w:rFonts w:ascii="標楷體" w:eastAsia="標楷體" w:hAnsi="標楷體" w:cs="Times New Roman" w:hint="eastAsia"/>
              </w:rPr>
              <w:t>份</w:t>
            </w:r>
          </w:p>
          <w:p w14:paraId="25F76FF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3-2.</w:t>
            </w:r>
          </w:p>
          <w:p w14:paraId="2090336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於播放英文字幕影片過程中，依據學生年級及程度差異，於不同段落暫停，要求</w:t>
            </w:r>
          </w:p>
          <w:p w14:paraId="570FA40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學生抄寫出現於字幕上之常</w:t>
            </w:r>
          </w:p>
          <w:p w14:paraId="0E142BD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用字句，並對其進行講解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</w:t>
            </w:r>
          </w:p>
          <w:p w14:paraId="36E35AC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4B1F806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</w:t>
            </w:r>
          </w:p>
          <w:p w14:paraId="128DDB0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分析。</w:t>
            </w:r>
          </w:p>
          <w:p w14:paraId="6717FBF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4.</w:t>
            </w:r>
          </w:p>
          <w:p w14:paraId="1E2B53C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以此往後類推至影片中段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</w:p>
          <w:p w14:paraId="7F39F9F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及後段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，直</w:t>
            </w:r>
          </w:p>
          <w:p w14:paraId="6E368E0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到影片結束為止。</w:t>
            </w:r>
          </w:p>
          <w:p w14:paraId="3DF3AFE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5.</w:t>
            </w:r>
          </w:p>
          <w:p w14:paraId="48B1345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影片結束後，要求學生依據</w:t>
            </w:r>
          </w:p>
          <w:p w14:paraId="5133047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課程中抄寫之常用字句，還</w:t>
            </w:r>
          </w:p>
          <w:p w14:paraId="2D3F2EE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原或改編影片中片段，或自</w:t>
            </w:r>
          </w:p>
          <w:p w14:paraId="6BF766C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行進行情境編排加以應用，</w:t>
            </w:r>
          </w:p>
          <w:p w14:paraId="0D2EBABC" w14:textId="77777777" w:rsidR="00AC6685" w:rsidRPr="00B76843" w:rsidRDefault="00AC6685" w:rsidP="00AC6685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並上台演出。</w:t>
            </w:r>
          </w:p>
          <w:p w14:paraId="54BE7B10" w14:textId="77777777" w:rsidR="00AC6685" w:rsidRPr="00B76843" w:rsidRDefault="00AC6685" w:rsidP="00AC6685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F2F2F2"/>
            <w:vAlign w:val="center"/>
          </w:tcPr>
          <w:p w14:paraId="2A83FA9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43059C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6DF0FD9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13E2D1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95519C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30CAF79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589C90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1F1011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5C354A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19446B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069BA7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32334D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18AF964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32581D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0F27FE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2218B4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BE7D0E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0746A9D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3CEDF79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103F4F7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67D76CC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E7405A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40898F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68E17E1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DAF3F4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371C4BF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39BC24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197A40A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要求學生依據</w:t>
            </w:r>
          </w:p>
          <w:p w14:paraId="020EBBA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課程中抄寫之</w:t>
            </w:r>
          </w:p>
          <w:p w14:paraId="0A41DAF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常用字句，還原或改變影片</w:t>
            </w:r>
          </w:p>
          <w:p w14:paraId="1B7A4C1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中片段，或自</w:t>
            </w:r>
          </w:p>
          <w:p w14:paraId="3DC6D43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行進行情境編</w:t>
            </w:r>
          </w:p>
          <w:p w14:paraId="0FC7E47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排加以應用，</w:t>
            </w:r>
          </w:p>
          <w:p w14:paraId="0295488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並上台演出。</w:t>
            </w:r>
          </w:p>
          <w:p w14:paraId="340B667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每組都要上</w:t>
            </w:r>
          </w:p>
          <w:p w14:paraId="3465ADE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台，每人都要</w:t>
            </w:r>
          </w:p>
          <w:p w14:paraId="3BCD783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有台詞，根據</w:t>
            </w:r>
          </w:p>
          <w:p w14:paraId="548ACFF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台詞熟悉與</w:t>
            </w:r>
          </w:p>
          <w:p w14:paraId="6C5A2B9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否，有動作與</w:t>
            </w:r>
          </w:p>
          <w:p w14:paraId="5A467A3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否及演出中應</w:t>
            </w:r>
          </w:p>
          <w:p w14:paraId="5CCCA69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用之常用句多</w:t>
            </w:r>
          </w:p>
          <w:p w14:paraId="3220CC2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寡進行加</w:t>
            </w:r>
          </w:p>
          <w:p w14:paraId="2F45867B" w14:textId="77777777" w:rsidR="00AC6685" w:rsidRPr="00B76843" w:rsidRDefault="00AC6685" w:rsidP="00AC6685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分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  <w:tc>
          <w:tcPr>
            <w:tcW w:w="2243" w:type="dxa"/>
          </w:tcPr>
          <w:p w14:paraId="1944F600" w14:textId="7F61AA0E" w:rsidR="00AC6685" w:rsidRPr="00B76843" w:rsidRDefault="00AC6685" w:rsidP="00AC6685">
            <w:pPr>
              <w:snapToGrid w:val="0"/>
              <w:ind w:leftChars="10" w:left="24" w:rightChars="10" w:right="24"/>
              <w:jc w:val="both"/>
              <w:rPr>
                <w:rFonts w:ascii="Times New Roman" w:hAnsi="Times New Roman"/>
                <w:szCs w:val="16"/>
              </w:rPr>
            </w:pPr>
            <w:r w:rsidRPr="00B76843">
              <w:rPr>
                <w:rFonts w:hint="eastAsia"/>
              </w:rPr>
              <w:lastRenderedPageBreak/>
              <w:t>學習單</w:t>
            </w:r>
          </w:p>
        </w:tc>
      </w:tr>
      <w:tr w:rsidR="00B76843" w:rsidRPr="00B76843" w14:paraId="3D779217" w14:textId="77777777" w:rsidTr="00D776BC">
        <w:trPr>
          <w:trHeight w:val="3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F0824DA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lastRenderedPageBreak/>
              <w:t>11-20週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7A8ACD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11</w:t>
            </w:r>
            <w:r w:rsidRPr="00B76843">
              <w:t>/</w:t>
            </w:r>
            <w:r w:rsidRPr="00B76843">
              <w:rPr>
                <w:rFonts w:hint="eastAsia"/>
              </w:rPr>
              <w:t>4</w:t>
            </w:r>
            <w:r w:rsidRPr="00B76843">
              <w:t>~</w:t>
            </w:r>
            <w:r w:rsidRPr="00B76843">
              <w:rPr>
                <w:rFonts w:hint="eastAsia"/>
              </w:rPr>
              <w:t>1</w:t>
            </w:r>
            <w:r w:rsidRPr="00B76843">
              <w:t>/</w:t>
            </w:r>
            <w:r w:rsidRPr="00B76843">
              <w:rPr>
                <w:rFonts w:hint="eastAsia"/>
              </w:rPr>
              <w:t>10</w:t>
            </w:r>
          </w:p>
        </w:tc>
        <w:tc>
          <w:tcPr>
            <w:tcW w:w="1941" w:type="dxa"/>
            <w:shd w:val="clear" w:color="auto" w:fill="F2F2F2"/>
            <w:vAlign w:val="center"/>
          </w:tcPr>
          <w:p w14:paraId="762B9883" w14:textId="77777777" w:rsidR="00AC6685" w:rsidRPr="00B76843" w:rsidRDefault="00AC6685" w:rsidP="00AC6685">
            <w:pPr>
              <w:pStyle w:val="5"/>
              <w:ind w:left="720" w:hanging="720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cs="DFKaiShu-SB-Estd-BF"/>
                <w:kern w:val="0"/>
                <w:sz w:val="24"/>
                <w:szCs w:val="24"/>
              </w:rPr>
              <w:t>Ferdinand</w:t>
            </w:r>
            <w:r w:rsidRPr="00B76843">
              <w:rPr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：萌牛費迪南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186C2B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1.習得影片中出現之日常生活用字</w:t>
            </w:r>
          </w:p>
          <w:p w14:paraId="29E8BA5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及常用句。</w:t>
            </w:r>
          </w:p>
          <w:p w14:paraId="6040E5C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34BD0B8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2.認識影片內容之</w:t>
            </w:r>
          </w:p>
          <w:p w14:paraId="536F392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地理位置、環境</w:t>
            </w:r>
          </w:p>
          <w:p w14:paraId="6CF0F04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及文化習俗。</w:t>
            </w:r>
          </w:p>
          <w:p w14:paraId="723E9C7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6705AF4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3.認識傳統文化跟</w:t>
            </w:r>
          </w:p>
          <w:p w14:paraId="602281E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現代觀念之間的</w:t>
            </w:r>
            <w:r w:rsidRPr="00B76843">
              <w:rPr>
                <w:rFonts w:ascii="標楷體" w:eastAsia="標楷體" w:hAnsi="標楷體" w:hint="eastAsia"/>
                <w:kern w:val="0"/>
              </w:rPr>
              <w:t>衝突。</w:t>
            </w:r>
          </w:p>
        </w:tc>
        <w:tc>
          <w:tcPr>
            <w:tcW w:w="1832" w:type="dxa"/>
            <w:vAlign w:val="center"/>
          </w:tcPr>
          <w:p w14:paraId="26DF24F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lastRenderedPageBreak/>
              <w:t xml:space="preserve">1-IV-2.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能聽懂常用的教室用語及日常生活用語。</w:t>
            </w:r>
          </w:p>
          <w:p w14:paraId="599AA0C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lastRenderedPageBreak/>
              <w:t xml:space="preserve">1-IV-3.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能聽懂基本或重要句型的句子。</w:t>
            </w:r>
          </w:p>
          <w:p w14:paraId="1C15D15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1-IV-9.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能辨識</w:t>
            </w:r>
          </w:p>
          <w:p w14:paraId="0C0D16E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句子語調所表達的情緒和態度。</w:t>
            </w:r>
          </w:p>
          <w:p w14:paraId="6D337D8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1-IV-10.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能了解歌謠、韻文的節奏與音韻。</w:t>
            </w:r>
          </w:p>
          <w:p w14:paraId="6B63319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4-IV-1.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能拼寫國中階段基本常用字詞。</w:t>
            </w:r>
          </w:p>
          <w:p w14:paraId="5772DC8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能掌握正確書寫格式寫出英文句子。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C82089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1.以中文字幕播放影片前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片段。</w:t>
            </w:r>
          </w:p>
          <w:p w14:paraId="538F9C5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2-1.</w:t>
            </w:r>
          </w:p>
          <w:p w14:paraId="476E4EA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</w:t>
            </w:r>
          </w:p>
          <w:p w14:paraId="6DCC900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改為英文字幕，且只播放其中前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部分。</w:t>
            </w:r>
          </w:p>
          <w:p w14:paraId="5BBEF05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2-2.</w:t>
            </w:r>
          </w:p>
          <w:p w14:paraId="47179E5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於播放英文字幕影片過程中，依據學生年級及程度差異，於不同段落暫停，要求</w:t>
            </w:r>
          </w:p>
          <w:p w14:paraId="70231E5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學生抄寫出現於字幕上之常</w:t>
            </w:r>
          </w:p>
          <w:p w14:paraId="0E4EDCA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用字句，並對其進行講解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</w:t>
            </w:r>
          </w:p>
          <w:p w14:paraId="027484D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4B18AAC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</w:t>
            </w:r>
          </w:p>
          <w:p w14:paraId="0C5BA3F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分析。</w:t>
            </w:r>
          </w:p>
          <w:p w14:paraId="32AE93F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3-1.</w:t>
            </w:r>
          </w:p>
          <w:p w14:paraId="6E6E9AD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</w:t>
            </w:r>
          </w:p>
          <w:p w14:paraId="2437ABA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改為英文字幕，且改為播放其中後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</w:t>
            </w:r>
          </w:p>
          <w:p w14:paraId="06C04B3C" w14:textId="77777777" w:rsidR="00AC6685" w:rsidRPr="00B76843" w:rsidRDefault="00AC6685" w:rsidP="00AC6685">
            <w:pPr>
              <w:pStyle w:val="31"/>
              <w:ind w:left="572" w:hanging="515"/>
              <w:rPr>
                <w:rFonts w:ascii="標楷體" w:eastAsia="標楷體" w:hAnsi="標楷體" w:cs="DFKaiShu-SB-Estd-BF"/>
                <w:kern w:val="0"/>
                <w:sz w:val="24"/>
                <w:szCs w:val="24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分。</w:t>
            </w:r>
          </w:p>
          <w:p w14:paraId="1A12E70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3-2.</w:t>
            </w:r>
          </w:p>
          <w:p w14:paraId="6236EF0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於播放英文字幕影片過程中，依據學生年級及程度差異，於不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同段落暫停，要求</w:t>
            </w:r>
          </w:p>
          <w:p w14:paraId="707C014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學生抄寫出現於字幕上之常</w:t>
            </w:r>
          </w:p>
          <w:p w14:paraId="604A140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用字句，並對其進行講解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</w:t>
            </w:r>
          </w:p>
          <w:p w14:paraId="14EF278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35CC883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</w:t>
            </w:r>
          </w:p>
          <w:p w14:paraId="029175F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分析。</w:t>
            </w:r>
          </w:p>
          <w:p w14:paraId="2167B7D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4.</w:t>
            </w:r>
          </w:p>
          <w:p w14:paraId="23035EB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以此往後類推至影片中段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</w:p>
          <w:p w14:paraId="5354524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及後段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，直</w:t>
            </w:r>
          </w:p>
          <w:p w14:paraId="64E5BE3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到影片結束為止。</w:t>
            </w:r>
          </w:p>
          <w:p w14:paraId="5CC036C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5.</w:t>
            </w:r>
          </w:p>
          <w:p w14:paraId="55032DF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影片結束後，要求學生依據</w:t>
            </w:r>
          </w:p>
          <w:p w14:paraId="760822B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課程中抄寫之常用字句，還</w:t>
            </w:r>
          </w:p>
          <w:p w14:paraId="3129B91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原或改編影片中片段，或自</w:t>
            </w:r>
          </w:p>
          <w:p w14:paraId="28ADF70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行進行情境編排加以應用，</w:t>
            </w:r>
          </w:p>
          <w:p w14:paraId="34EA9B50" w14:textId="77777777" w:rsidR="00AC6685" w:rsidRPr="00B76843" w:rsidRDefault="00AC6685" w:rsidP="00AC6685">
            <w:pPr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並上台演出。</w:t>
            </w:r>
          </w:p>
        </w:tc>
        <w:tc>
          <w:tcPr>
            <w:tcW w:w="1666" w:type="dxa"/>
            <w:shd w:val="clear" w:color="auto" w:fill="F2F2F2"/>
            <w:vAlign w:val="center"/>
          </w:tcPr>
          <w:p w14:paraId="275528C0" w14:textId="77777777" w:rsidR="00AC6685" w:rsidRPr="00B76843" w:rsidRDefault="00AC6685" w:rsidP="00AC6685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2243" w:type="dxa"/>
          </w:tcPr>
          <w:p w14:paraId="09091BAE" w14:textId="60C5D19F" w:rsidR="00AC6685" w:rsidRPr="00B76843" w:rsidRDefault="00AC6685" w:rsidP="00AC6685">
            <w:pPr>
              <w:pStyle w:val="4123"/>
              <w:ind w:left="57" w:firstLine="0"/>
              <w:rPr>
                <w:rFonts w:ascii="Times New Roman" w:hAnsi="Times New Roman"/>
                <w:szCs w:val="16"/>
              </w:rPr>
            </w:pPr>
            <w:r w:rsidRPr="00B76843">
              <w:rPr>
                <w:rFonts w:hint="eastAsia"/>
              </w:rPr>
              <w:t>學習單</w:t>
            </w:r>
          </w:p>
        </w:tc>
      </w:tr>
    </w:tbl>
    <w:p w14:paraId="2684B6D8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4A7C4053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5DFF9A44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2E961A33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1097C35D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135AA0AC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7FF2B7EA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602D5EA6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65D21E34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0720FE14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13972002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2E93536D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2F2C58D1" w14:textId="5AA60825" w:rsidR="008B0C67" w:rsidRPr="00B76843" w:rsidRDefault="008B0C67" w:rsidP="008B0C67">
      <w:pPr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lastRenderedPageBreak/>
        <w:t>第二學期：</w:t>
      </w:r>
    </w:p>
    <w:tbl>
      <w:tblPr>
        <w:tblW w:w="1375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842"/>
        <w:gridCol w:w="2410"/>
        <w:gridCol w:w="1701"/>
        <w:gridCol w:w="1418"/>
        <w:gridCol w:w="1701"/>
        <w:gridCol w:w="2268"/>
      </w:tblGrid>
      <w:tr w:rsidR="00B76843" w:rsidRPr="00B76843" w14:paraId="3BA3F30B" w14:textId="77777777" w:rsidTr="008B0C67">
        <w:trPr>
          <w:trHeight w:val="1206"/>
        </w:trPr>
        <w:tc>
          <w:tcPr>
            <w:tcW w:w="850" w:type="dxa"/>
            <w:shd w:val="clear" w:color="auto" w:fill="auto"/>
            <w:vAlign w:val="center"/>
          </w:tcPr>
          <w:p w14:paraId="5358294F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週次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59E4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起訖日期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06F1AD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單元/主題名稱</w:t>
            </w:r>
          </w:p>
        </w:tc>
        <w:tc>
          <w:tcPr>
            <w:tcW w:w="2410" w:type="dxa"/>
            <w:vAlign w:val="center"/>
          </w:tcPr>
          <w:p w14:paraId="71723D81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教學重點</w:t>
            </w:r>
          </w:p>
        </w:tc>
        <w:tc>
          <w:tcPr>
            <w:tcW w:w="1701" w:type="dxa"/>
            <w:vAlign w:val="center"/>
          </w:tcPr>
          <w:p w14:paraId="46AE7EE4" w14:textId="77777777" w:rsidR="008B0C67" w:rsidRPr="00B76843" w:rsidRDefault="008B0C67" w:rsidP="008B0C67">
            <w:pPr>
              <w:jc w:val="center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418" w:type="dxa"/>
            <w:vAlign w:val="center"/>
          </w:tcPr>
          <w:p w14:paraId="2F46C294" w14:textId="77777777" w:rsidR="008B0C67" w:rsidRPr="00B76843" w:rsidRDefault="008B0C67" w:rsidP="008B0C67">
            <w:r w:rsidRPr="00B76843">
              <w:rPr>
                <w:rFonts w:hint="eastAsia"/>
              </w:rPr>
              <w:t>學習活動</w:t>
            </w:r>
          </w:p>
        </w:tc>
        <w:tc>
          <w:tcPr>
            <w:tcW w:w="1701" w:type="dxa"/>
            <w:vAlign w:val="center"/>
          </w:tcPr>
          <w:p w14:paraId="48A361C3" w14:textId="77777777" w:rsidR="008B0C67" w:rsidRPr="00B76843" w:rsidRDefault="008B0C67" w:rsidP="008B0C67">
            <w:pPr>
              <w:jc w:val="center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EA3FF2" w14:textId="77777777" w:rsidR="008B0C67" w:rsidRPr="00B76843" w:rsidRDefault="008B0C67" w:rsidP="008B0C67">
            <w:pPr>
              <w:pStyle w:val="a7"/>
            </w:pPr>
            <w:r w:rsidRPr="00B76843">
              <w:rPr>
                <w:rFonts w:hint="eastAsia"/>
              </w:rPr>
              <w:t>教學資源/自編自選教材或學習單</w:t>
            </w:r>
          </w:p>
        </w:tc>
      </w:tr>
      <w:tr w:rsidR="00B76843" w:rsidRPr="00B76843" w14:paraId="7298A6FA" w14:textId="77777777" w:rsidTr="00D776BC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14:paraId="1BAFB574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1-10週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0EF6B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2/10~4/17</w:t>
            </w:r>
          </w:p>
          <w:p w14:paraId="707DB243" w14:textId="77777777" w:rsidR="00AC6685" w:rsidRPr="00B76843" w:rsidRDefault="00AC6685" w:rsidP="00AC6685">
            <w:pPr>
              <w:pStyle w:val="a7"/>
            </w:pPr>
            <w:r w:rsidRPr="00B76843">
              <w:t>(2/11</w:t>
            </w:r>
            <w:r w:rsidRPr="00B76843">
              <w:rPr>
                <w:rFonts w:hint="eastAsia"/>
              </w:rPr>
              <w:t>開學</w:t>
            </w:r>
            <w:r w:rsidRPr="00B76843">
              <w:t>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12C9EB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Rio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：里約大冒</w:t>
            </w:r>
          </w:p>
          <w:p w14:paraId="47D28FCD" w14:textId="77777777" w:rsidR="00AC6685" w:rsidRPr="00B76843" w:rsidRDefault="00AC6685" w:rsidP="00AC6685">
            <w:pPr>
              <w:pStyle w:val="5"/>
              <w:ind w:left="720" w:hanging="720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險</w:t>
            </w:r>
          </w:p>
        </w:tc>
        <w:tc>
          <w:tcPr>
            <w:tcW w:w="2410" w:type="dxa"/>
            <w:vAlign w:val="center"/>
          </w:tcPr>
          <w:p w14:paraId="73E38ED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1.習得影片中出現</w:t>
            </w:r>
          </w:p>
          <w:p w14:paraId="7BEB2F4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之日常生活用字</w:t>
            </w:r>
          </w:p>
          <w:p w14:paraId="0882D0E1" w14:textId="77777777" w:rsidR="00AC6685" w:rsidRPr="00B76843" w:rsidRDefault="00AC6685" w:rsidP="00AC6685">
            <w:pPr>
              <w:pStyle w:val="5"/>
              <w:ind w:left="720" w:hanging="720"/>
              <w:rPr>
                <w:rFonts w:ascii="標楷體" w:eastAsia="標楷體" w:hAnsi="標楷體" w:cs="DFKaiShu-SB-Estd-BF"/>
                <w:kern w:val="0"/>
                <w:sz w:val="24"/>
                <w:szCs w:val="24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及常用句。</w:t>
            </w:r>
          </w:p>
          <w:p w14:paraId="1D93FFDD" w14:textId="77777777" w:rsidR="00AC6685" w:rsidRPr="00B76843" w:rsidRDefault="00AC6685" w:rsidP="00AC6685">
            <w:pPr>
              <w:pStyle w:val="5"/>
              <w:ind w:left="720" w:hanging="720"/>
              <w:rPr>
                <w:rFonts w:ascii="標楷體" w:eastAsia="標楷體" w:hAnsi="標楷體" w:cs="DFKaiShu-SB-Estd-BF"/>
                <w:kern w:val="0"/>
                <w:sz w:val="24"/>
                <w:szCs w:val="24"/>
              </w:rPr>
            </w:pPr>
          </w:p>
          <w:p w14:paraId="51CB76A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2.認識影片內容之</w:t>
            </w:r>
          </w:p>
          <w:p w14:paraId="05930B4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地理位置、環境</w:t>
            </w:r>
          </w:p>
          <w:p w14:paraId="7524883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及文化習俗。</w:t>
            </w:r>
          </w:p>
          <w:p w14:paraId="158BB07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AFE1F3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3.認識環境開發對</w:t>
            </w:r>
          </w:p>
          <w:p w14:paraId="71FFAA1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原棲生物的的影</w:t>
            </w:r>
          </w:p>
          <w:p w14:paraId="782C0D0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響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可搭配國光</w:t>
            </w:r>
          </w:p>
          <w:p w14:paraId="4CFD21C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石化開發對白海</w:t>
            </w:r>
          </w:p>
          <w:p w14:paraId="2604E353" w14:textId="77777777" w:rsidR="00AC6685" w:rsidRPr="00B76843" w:rsidRDefault="00AC6685" w:rsidP="00AC6685">
            <w:pPr>
              <w:pStyle w:val="5"/>
              <w:ind w:left="720" w:hanging="720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豚之影響</w:t>
            </w:r>
            <w:r w:rsidRPr="00B76843">
              <w:rPr>
                <w:rFonts w:ascii="標楷體" w:eastAsia="標楷體" w:hAnsi="標楷體" w:cs="DFKaiShu-SB-Estd-BF"/>
                <w:kern w:val="0"/>
                <w:sz w:val="24"/>
                <w:szCs w:val="24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14:paraId="2491A47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1-IV-2.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能聽懂常用的教室用語及日常生活用語。</w:t>
            </w:r>
          </w:p>
          <w:p w14:paraId="025E733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1-IV-3.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能聽懂基本或重要句型的句子。</w:t>
            </w:r>
          </w:p>
          <w:p w14:paraId="7C7701F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1-IV-9.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能辨識句子語調所表達的情緒和態度。</w:t>
            </w:r>
          </w:p>
          <w:p w14:paraId="7C93134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1-IV-10.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能了解歌謠、韻文的節奏與音韻。</w:t>
            </w:r>
          </w:p>
          <w:p w14:paraId="31589F7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4-IV-1.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能拼寫國中階段基本常用字詞。</w:t>
            </w:r>
          </w:p>
          <w:p w14:paraId="2FEB0D2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能掌握正確書寫格式寫出英文句子。</w:t>
            </w:r>
          </w:p>
        </w:tc>
        <w:tc>
          <w:tcPr>
            <w:tcW w:w="1418" w:type="dxa"/>
            <w:vAlign w:val="center"/>
          </w:tcPr>
          <w:p w14:paraId="6765228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1.</w:t>
            </w:r>
          </w:p>
          <w:p w14:paraId="2DE9A0A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以中文字幕播放影片前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片段。</w:t>
            </w:r>
          </w:p>
          <w:p w14:paraId="76C609A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2-1.</w:t>
            </w:r>
          </w:p>
          <w:p w14:paraId="266E233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片段，但改為英文字幕，且只播放</w:t>
            </w:r>
          </w:p>
          <w:p w14:paraId="6A49C81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其中前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部分。</w:t>
            </w:r>
          </w:p>
          <w:p w14:paraId="2B8D6B9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2-2.</w:t>
            </w:r>
          </w:p>
          <w:p w14:paraId="6B65BF9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於播放英文字幕影片過程中，依據學生年級及程度差異，於不同段落暫停，要求</w:t>
            </w:r>
          </w:p>
          <w:p w14:paraId="3974237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學生抄寫出現於字幕上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之常用字句，並對</w:t>
            </w:r>
          </w:p>
          <w:p w14:paraId="3780EF1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6860DF9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同時對劇情內容進行討論及分析。</w:t>
            </w:r>
          </w:p>
          <w:p w14:paraId="676E20A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3-1.</w:t>
            </w:r>
          </w:p>
          <w:p w14:paraId="06E6C7F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片段，但改為英文字幕，且改為播</w:t>
            </w:r>
          </w:p>
          <w:p w14:paraId="5E91EB6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放其中後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部分。</w:t>
            </w:r>
          </w:p>
          <w:p w14:paraId="1F01A43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3-2.</w:t>
            </w:r>
          </w:p>
          <w:p w14:paraId="1D06AABA" w14:textId="77777777" w:rsidR="00AC6685" w:rsidRPr="00B76843" w:rsidRDefault="00AC6685" w:rsidP="00AC6685">
            <w:pPr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於播放英文字幕影片過程中，依據學生年級及程度差異，於不同段</w:t>
            </w:r>
          </w:p>
          <w:p w14:paraId="23D070F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落暫停，要求學生抄寫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出現於字幕上之常用字句，並對</w:t>
            </w:r>
          </w:p>
          <w:p w14:paraId="0E8BAEC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1FBD788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同時對劇情內容進行討論及分析。</w:t>
            </w:r>
          </w:p>
          <w:p w14:paraId="42C5207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4.</w:t>
            </w:r>
          </w:p>
          <w:p w14:paraId="1F7B5E2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以此往後類推至影片中段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及後段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，直</w:t>
            </w:r>
          </w:p>
          <w:p w14:paraId="5AD6FD3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到影片結束為止。</w:t>
            </w:r>
          </w:p>
          <w:p w14:paraId="04BD100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5.</w:t>
            </w:r>
          </w:p>
          <w:p w14:paraId="641CCFB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影片結束後，要求學生依據課程中抄寫之</w:t>
            </w:r>
          </w:p>
          <w:p w14:paraId="4059339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常用字句，還原或改編影片中片段，或自</w:t>
            </w:r>
          </w:p>
          <w:p w14:paraId="391BE8D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行進行情境編排加以應用，並上台演出。</w:t>
            </w:r>
          </w:p>
        </w:tc>
        <w:tc>
          <w:tcPr>
            <w:tcW w:w="1701" w:type="dxa"/>
            <w:vAlign w:val="center"/>
          </w:tcPr>
          <w:p w14:paraId="7EC1400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6C2FD6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11811C3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1230BE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88C1B5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DFKaiShu-SB-Estd-BF" w:eastAsia="DFKaiShu-SB-Estd-BF" w:hAnsiTheme="minorHAnsi" w:cs="DFKaiShu-SB-Estd-BF"/>
                <w:kern w:val="0"/>
              </w:rPr>
            </w:pPr>
          </w:p>
          <w:p w14:paraId="1201DFE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6CF8629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0FEAE60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186F2E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12184B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要求學生依據</w:t>
            </w:r>
          </w:p>
          <w:p w14:paraId="2DEE84C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課程中抄寫之</w:t>
            </w:r>
          </w:p>
          <w:p w14:paraId="3267B33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常用字句，還原或改變影片</w:t>
            </w:r>
          </w:p>
          <w:p w14:paraId="4F52E2F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中片段，或自</w:t>
            </w:r>
          </w:p>
          <w:p w14:paraId="39D9774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行進行情境編</w:t>
            </w:r>
          </w:p>
          <w:p w14:paraId="66C24B1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排加以應用，</w:t>
            </w:r>
          </w:p>
          <w:p w14:paraId="46C893B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並上台演出。</w:t>
            </w:r>
          </w:p>
          <w:p w14:paraId="17D6C65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每組都要上</w:t>
            </w:r>
          </w:p>
          <w:p w14:paraId="2582E32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台，每人都要</w:t>
            </w:r>
          </w:p>
          <w:p w14:paraId="2951EF5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有台詞，根據</w:t>
            </w:r>
          </w:p>
          <w:p w14:paraId="4757CD1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台詞熟悉與</w:t>
            </w:r>
          </w:p>
          <w:p w14:paraId="0E631E0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否，有動作與</w:t>
            </w:r>
          </w:p>
          <w:p w14:paraId="0B83E15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否及演出中應</w:t>
            </w:r>
          </w:p>
          <w:p w14:paraId="5D69791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用之常用句多</w:t>
            </w:r>
          </w:p>
          <w:p w14:paraId="3256313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寡進行加</w:t>
            </w:r>
          </w:p>
          <w:p w14:paraId="2FAA824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分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14:paraId="3B55280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CED518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75DC91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3F751E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20E557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AF0F5B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790F5EB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DB0BE1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607A244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8CF2F3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4F52D58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37D75F2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C697E2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61A9AF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55B7603A" w14:textId="77777777" w:rsidR="00AC6685" w:rsidRPr="00B76843" w:rsidRDefault="00AC6685" w:rsidP="00AC6685">
            <w:pPr>
              <w:snapToGrid w:val="0"/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76F365E3" w14:textId="1EFCB4DB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lastRenderedPageBreak/>
              <w:t>學習單</w:t>
            </w:r>
          </w:p>
        </w:tc>
      </w:tr>
      <w:tr w:rsidR="00B76843" w:rsidRPr="00B76843" w14:paraId="7B3C58AD" w14:textId="77777777" w:rsidTr="00D776BC">
        <w:trPr>
          <w:trHeight w:val="304"/>
        </w:trPr>
        <w:tc>
          <w:tcPr>
            <w:tcW w:w="850" w:type="dxa"/>
            <w:shd w:val="clear" w:color="auto" w:fill="auto"/>
            <w:vAlign w:val="center"/>
          </w:tcPr>
          <w:p w14:paraId="654ACC37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lastRenderedPageBreak/>
              <w:t>11-20週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893C84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4</w:t>
            </w:r>
            <w:r w:rsidRPr="00B76843">
              <w:t>/</w:t>
            </w:r>
            <w:r w:rsidRPr="00B76843">
              <w:rPr>
                <w:rFonts w:hint="eastAsia"/>
              </w:rPr>
              <w:t>20</w:t>
            </w:r>
            <w:r w:rsidRPr="00B76843">
              <w:t>~</w:t>
            </w:r>
            <w:r w:rsidRPr="00B76843">
              <w:rPr>
                <w:rFonts w:hint="eastAsia"/>
              </w:rPr>
              <w:t>6</w:t>
            </w:r>
            <w:r w:rsidRPr="00B76843">
              <w:t>/2</w:t>
            </w:r>
            <w:r w:rsidRPr="00B76843">
              <w:rPr>
                <w:rFonts w:hint="eastAsia"/>
              </w:rPr>
              <w:t>6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8E341F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Moana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：海洋奇</w:t>
            </w:r>
          </w:p>
          <w:p w14:paraId="11664214" w14:textId="77777777" w:rsidR="00AC6685" w:rsidRPr="00B76843" w:rsidRDefault="00AC6685" w:rsidP="00AC6685">
            <w:pPr>
              <w:pStyle w:val="5"/>
              <w:ind w:left="720" w:hanging="720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緣</w:t>
            </w:r>
          </w:p>
        </w:tc>
        <w:tc>
          <w:tcPr>
            <w:tcW w:w="2410" w:type="dxa"/>
            <w:vAlign w:val="center"/>
          </w:tcPr>
          <w:p w14:paraId="1B01B1B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1.習得影片中出現</w:t>
            </w:r>
          </w:p>
          <w:p w14:paraId="2B0BEE1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之日常生活用字及常用句。</w:t>
            </w:r>
          </w:p>
          <w:p w14:paraId="03B9F5C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1016E0C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2.認識影片內容之</w:t>
            </w:r>
          </w:p>
          <w:p w14:paraId="58BAB9D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地理位置、環境</w:t>
            </w:r>
          </w:p>
          <w:p w14:paraId="0E78CA2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及文化習俗。</w:t>
            </w:r>
          </w:p>
          <w:p w14:paraId="4AF1311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21F5D651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3.認識台灣原住民</w:t>
            </w:r>
          </w:p>
          <w:p w14:paraId="6F2B9E6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文化和南島語系</w:t>
            </w:r>
          </w:p>
          <w:p w14:paraId="7769432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之間的關聯。</w:t>
            </w:r>
          </w:p>
          <w:p w14:paraId="1C42897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14:paraId="3F9F45CF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4.了解海洋航運的</w:t>
            </w:r>
          </w:p>
          <w:p w14:paraId="5C45F1E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演進及發展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配合網路「引水人」行業相關報導影片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  <w:tc>
          <w:tcPr>
            <w:tcW w:w="1701" w:type="dxa"/>
            <w:vAlign w:val="center"/>
          </w:tcPr>
          <w:p w14:paraId="025E5E1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1-IV-2.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能聽懂常用的教室用語及日常生活用語。</w:t>
            </w:r>
          </w:p>
          <w:p w14:paraId="794BBDF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1-IV-3.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能聽懂基本或重要句型的句子。</w:t>
            </w:r>
          </w:p>
          <w:p w14:paraId="69C490DD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1-IV-9.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能辨識句子語調所表達的情緒和態度。</w:t>
            </w:r>
          </w:p>
          <w:p w14:paraId="34F66C1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1-IV-10.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能了解歌謠、韻文的節奏與音韻。</w:t>
            </w:r>
          </w:p>
          <w:p w14:paraId="6C9D873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4-IV-1.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能拼寫國中階段基本常用字詞。</w:t>
            </w:r>
          </w:p>
          <w:p w14:paraId="7259598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 xml:space="preserve">4-IV-3. 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能掌握正確書寫格式寫出英文句子。</w:t>
            </w:r>
          </w:p>
        </w:tc>
        <w:tc>
          <w:tcPr>
            <w:tcW w:w="1418" w:type="dxa"/>
            <w:vAlign w:val="center"/>
          </w:tcPr>
          <w:p w14:paraId="68CC05A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1.</w:t>
            </w:r>
          </w:p>
          <w:p w14:paraId="7600C1E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以中文字幕播放影片前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片段。</w:t>
            </w:r>
          </w:p>
          <w:p w14:paraId="161AF77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2-1.</w:t>
            </w:r>
          </w:p>
          <w:p w14:paraId="2395179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片段，但改為英文字幕，且只播放</w:t>
            </w:r>
          </w:p>
          <w:p w14:paraId="29B75AB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其中前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部分。</w:t>
            </w:r>
          </w:p>
          <w:p w14:paraId="7A1F19C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2-2.</w:t>
            </w:r>
          </w:p>
          <w:p w14:paraId="162CF390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於播放英文字幕影片過程中，依據學生年級及程度差異，於不同段</w:t>
            </w:r>
          </w:p>
          <w:p w14:paraId="55888FF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落暫停，要求學生抄寫出現於字幕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上之常用字句，並對</w:t>
            </w:r>
          </w:p>
          <w:p w14:paraId="7308AAFC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2E9469BA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同時對劇情內容進行討論及分析。</w:t>
            </w:r>
          </w:p>
          <w:p w14:paraId="0EA8D8D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3-1.</w:t>
            </w:r>
          </w:p>
          <w:p w14:paraId="7E947D62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重複播放影片前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片段，但改為英文字幕，且改為播</w:t>
            </w:r>
          </w:p>
          <w:p w14:paraId="219B1669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放其中後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1/2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部分。</w:t>
            </w:r>
          </w:p>
          <w:p w14:paraId="55B76CB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3-2.</w:t>
            </w:r>
          </w:p>
          <w:p w14:paraId="78D2BFF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於播放英文字幕影片過程中，依據學生年級及程度差異，於不同段</w:t>
            </w:r>
          </w:p>
          <w:p w14:paraId="481C0B0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落暫停，要求學生抄寫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出現於字幕上之常用字句，並對</w:t>
            </w:r>
          </w:p>
          <w:p w14:paraId="76DFD558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其進行講解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可視情況和課本內容作連結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)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</w:t>
            </w:r>
          </w:p>
          <w:p w14:paraId="04088DF4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同時對劇情內容進行討論及分析。</w:t>
            </w:r>
          </w:p>
          <w:p w14:paraId="573A7C37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4.</w:t>
            </w:r>
          </w:p>
          <w:p w14:paraId="79BC3B1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以此往後類推至影片中段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及後段</w:t>
            </w:r>
            <w:r w:rsidRPr="00B76843">
              <w:rPr>
                <w:rFonts w:ascii="標楷體" w:eastAsia="標楷體" w:hAnsi="標楷體" w:cs="DFKaiShu-SB-Estd-BF"/>
                <w:kern w:val="0"/>
              </w:rPr>
              <w:t>1/3</w:t>
            </w:r>
            <w:r w:rsidRPr="00B76843">
              <w:rPr>
                <w:rFonts w:ascii="標楷體" w:eastAsia="標楷體" w:hAnsi="標楷體" w:cs="DFKaiShu-SB-Estd-BF" w:hint="eastAsia"/>
                <w:kern w:val="0"/>
              </w:rPr>
              <w:t>，直</w:t>
            </w:r>
          </w:p>
          <w:p w14:paraId="4534F8BE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到影片結束為止。</w:t>
            </w:r>
          </w:p>
          <w:p w14:paraId="1C375AD5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/>
                <w:kern w:val="0"/>
              </w:rPr>
              <w:t>5.</w:t>
            </w:r>
          </w:p>
          <w:p w14:paraId="12A44DA3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影片結束後，要求學生依據課程中抄寫之</w:t>
            </w:r>
          </w:p>
          <w:p w14:paraId="444318CB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t>常用字句，還原或改編影片中片段，或自</w:t>
            </w:r>
          </w:p>
          <w:p w14:paraId="5D1AEE86" w14:textId="77777777" w:rsidR="00AC6685" w:rsidRPr="00B76843" w:rsidRDefault="00AC6685" w:rsidP="00AC6685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7684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行進行情境編排加以應用，並上台演出。</w:t>
            </w:r>
          </w:p>
        </w:tc>
        <w:tc>
          <w:tcPr>
            <w:tcW w:w="1701" w:type="dxa"/>
            <w:vAlign w:val="center"/>
          </w:tcPr>
          <w:p w14:paraId="6D3D6F28" w14:textId="77777777" w:rsidR="00AC6685" w:rsidRPr="00B76843" w:rsidRDefault="00AC6685" w:rsidP="00AC6685">
            <w:pPr>
              <w:snapToGrid w:val="0"/>
              <w:ind w:leftChars="10" w:left="24" w:rightChars="10" w:right="24"/>
              <w:rPr>
                <w:rFonts w:ascii="標楷體" w:eastAsia="標楷體" w:hAnsi="標楷體"/>
              </w:rPr>
            </w:pPr>
          </w:p>
          <w:p w14:paraId="68DE419F" w14:textId="77777777" w:rsidR="00AC6685" w:rsidRPr="00B76843" w:rsidRDefault="00AC6685" w:rsidP="00AC6685">
            <w:pPr>
              <w:snapToGrid w:val="0"/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58DB96FD" w14:textId="5FB30B0D" w:rsidR="00AC6685" w:rsidRPr="00B76843" w:rsidRDefault="00AC6685" w:rsidP="00AC6685">
            <w:pPr>
              <w:rPr>
                <w:rFonts w:ascii="標楷體" w:eastAsia="標楷體" w:hAnsi="標楷體"/>
              </w:rPr>
            </w:pPr>
            <w:r w:rsidRPr="00B76843">
              <w:rPr>
                <w:rFonts w:hint="eastAsia"/>
              </w:rPr>
              <w:t>學習單</w:t>
            </w:r>
          </w:p>
        </w:tc>
      </w:tr>
    </w:tbl>
    <w:p w14:paraId="5522CCD9" w14:textId="77777777" w:rsidR="008B0C67" w:rsidRPr="00B76843" w:rsidRDefault="008B0C67" w:rsidP="008B0C67">
      <w:pPr>
        <w:rPr>
          <w:rFonts w:ascii="標楷體" w:eastAsia="標楷體" w:hAnsi="標楷體"/>
        </w:rPr>
      </w:pPr>
    </w:p>
    <w:p w14:paraId="41F047C0" w14:textId="77777777" w:rsidR="005A5B65" w:rsidRPr="00B76843" w:rsidRDefault="005A5B65" w:rsidP="005A5B65"/>
    <w:p w14:paraId="39FD5A7B" w14:textId="77777777" w:rsidR="005A5B65" w:rsidRPr="00B76843" w:rsidRDefault="005A5B65" w:rsidP="005A5B65"/>
    <w:p w14:paraId="4784F055" w14:textId="77777777" w:rsidR="005A5B65" w:rsidRPr="00B76843" w:rsidRDefault="005A5B65" w:rsidP="005A5B65"/>
    <w:p w14:paraId="5204C9F0" w14:textId="77777777" w:rsidR="005A5B65" w:rsidRPr="00B76843" w:rsidRDefault="005A5B65" w:rsidP="005A5B65"/>
    <w:p w14:paraId="1CC3ECF5" w14:textId="20683CC8" w:rsidR="005A5B65" w:rsidRPr="00B76843" w:rsidRDefault="005A5B65" w:rsidP="005A5B65"/>
    <w:p w14:paraId="59F08372" w14:textId="546C57CC" w:rsidR="00E8512D" w:rsidRPr="00B76843" w:rsidRDefault="00E8512D" w:rsidP="005A5B65"/>
    <w:p w14:paraId="5B710393" w14:textId="3ADE4F22" w:rsidR="00E8512D" w:rsidRPr="00B76843" w:rsidRDefault="00E8512D" w:rsidP="005A5B65"/>
    <w:p w14:paraId="7D8E9FB8" w14:textId="1C8C1D13" w:rsidR="00E8512D" w:rsidRPr="00B76843" w:rsidRDefault="00E8512D" w:rsidP="005A5B65"/>
    <w:p w14:paraId="464433E0" w14:textId="40BAE818" w:rsidR="00E8512D" w:rsidRPr="00B76843" w:rsidRDefault="00E8512D" w:rsidP="005A5B65"/>
    <w:p w14:paraId="5D66B1A4" w14:textId="15259C1E" w:rsidR="00E8512D" w:rsidRPr="00B76843" w:rsidRDefault="00E8512D" w:rsidP="005A5B65"/>
    <w:p w14:paraId="5EE2F5AD" w14:textId="0882E7B2" w:rsidR="00E8512D" w:rsidRPr="00B76843" w:rsidRDefault="00E8512D" w:rsidP="005A5B65"/>
    <w:p w14:paraId="20FF48D2" w14:textId="61C307A7" w:rsidR="00E8512D" w:rsidRPr="00B76843" w:rsidRDefault="00E8512D" w:rsidP="005A5B65"/>
    <w:p w14:paraId="12097EB1" w14:textId="79278F30" w:rsidR="00E8512D" w:rsidRPr="00B76843" w:rsidRDefault="00E8512D" w:rsidP="005A5B65"/>
    <w:p w14:paraId="7DAD2CA7" w14:textId="499D9E7E" w:rsidR="00E8512D" w:rsidRPr="00B76843" w:rsidRDefault="00E8512D" w:rsidP="005A5B65"/>
    <w:p w14:paraId="3ED622E3" w14:textId="2302C456" w:rsidR="00E8512D" w:rsidRPr="00B76843" w:rsidRDefault="00E8512D" w:rsidP="005A5B65"/>
    <w:p w14:paraId="3C32D01D" w14:textId="29E09E86" w:rsidR="00E8512D" w:rsidRPr="00B76843" w:rsidRDefault="00E8512D" w:rsidP="005A5B65"/>
    <w:p w14:paraId="292E4A8E" w14:textId="77E67D7F" w:rsidR="00E8512D" w:rsidRPr="00B76843" w:rsidRDefault="00E8512D" w:rsidP="005A5B65"/>
    <w:p w14:paraId="60697C5A" w14:textId="7D4137C9" w:rsidR="00E8512D" w:rsidRPr="00B76843" w:rsidRDefault="00E8512D" w:rsidP="005A5B65"/>
    <w:p w14:paraId="4A06167A" w14:textId="4687FCC1" w:rsidR="00E8512D" w:rsidRPr="00B76843" w:rsidRDefault="00E8512D" w:rsidP="005A5B65"/>
    <w:p w14:paraId="69F84643" w14:textId="58449560" w:rsidR="00E8512D" w:rsidRPr="00B76843" w:rsidRDefault="00E8512D" w:rsidP="005A5B65"/>
    <w:p w14:paraId="5A236AC0" w14:textId="77777777" w:rsidR="008B0C67" w:rsidRPr="00B76843" w:rsidRDefault="008B0C67" w:rsidP="005A5B65"/>
    <w:p w14:paraId="236634A5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lastRenderedPageBreak/>
        <w:t>108學年度嘉義縣溪</w:t>
      </w:r>
      <w:r w:rsidRPr="00B76843">
        <w:t>口</w:t>
      </w:r>
      <w:r w:rsidRPr="00B76843">
        <w:rPr>
          <w:rFonts w:hint="eastAsia"/>
        </w:rPr>
        <w:t>國民中學</w:t>
      </w:r>
      <w:r w:rsidRPr="00B76843">
        <w:rPr>
          <w:rFonts w:hint="eastAsia"/>
          <w:highlight w:val="yellow"/>
          <w:u w:val="single"/>
        </w:rPr>
        <w:t>七</w:t>
      </w:r>
      <w:r w:rsidRPr="00B76843">
        <w:rPr>
          <w:rFonts w:hint="eastAsia"/>
          <w:highlight w:val="yellow"/>
        </w:rPr>
        <w:t>年級</w:t>
      </w:r>
      <w:r w:rsidRPr="00B76843">
        <w:rPr>
          <w:rFonts w:hint="eastAsia"/>
        </w:rPr>
        <w:t>第</w:t>
      </w:r>
      <w:r w:rsidRPr="00B76843">
        <w:rPr>
          <w:rFonts w:hint="eastAsia"/>
          <w:u w:val="single"/>
        </w:rPr>
        <w:t>一二</w:t>
      </w:r>
      <w:r w:rsidRPr="00B76843">
        <w:rPr>
          <w:rFonts w:hint="eastAsia"/>
        </w:rPr>
        <w:t>學期</w:t>
      </w:r>
      <w:r w:rsidRPr="00B76843">
        <w:rPr>
          <w:rFonts w:hint="eastAsia"/>
          <w:highlight w:val="yellow"/>
        </w:rPr>
        <w:t>彈性學習課程</w:t>
      </w:r>
      <w:r w:rsidRPr="00B76843">
        <w:rPr>
          <w:rFonts w:hint="eastAsia"/>
          <w:u w:val="single"/>
        </w:rPr>
        <w:t xml:space="preserve">    週</w:t>
      </w:r>
      <w:r w:rsidRPr="00B76843">
        <w:rPr>
          <w:u w:val="single"/>
        </w:rPr>
        <w:t>會</w:t>
      </w:r>
      <w:r w:rsidRPr="00B76843">
        <w:rPr>
          <w:rFonts w:hint="eastAsia"/>
          <w:u w:val="single"/>
        </w:rPr>
        <w:t xml:space="preserve">      </w:t>
      </w:r>
      <w:r w:rsidRPr="00B76843">
        <w:rPr>
          <w:rFonts w:hint="eastAsia"/>
        </w:rPr>
        <w:t>教學計畫表  設計者：</w:t>
      </w:r>
      <w:r w:rsidRPr="00B76843">
        <w:rPr>
          <w:rFonts w:hint="eastAsia"/>
          <w:u w:val="single"/>
        </w:rPr>
        <w:t xml:space="preserve"> 柯</w:t>
      </w:r>
      <w:r w:rsidRPr="00B76843">
        <w:rPr>
          <w:u w:val="single"/>
        </w:rPr>
        <w:t>秀儒</w:t>
      </w:r>
      <w:r w:rsidRPr="00B76843">
        <w:rPr>
          <w:rFonts w:hint="eastAsia"/>
          <w:u w:val="single"/>
        </w:rPr>
        <w:t xml:space="preserve">  </w:t>
      </w:r>
      <w:r w:rsidRPr="00B76843">
        <w:rPr>
          <w:rFonts w:hint="eastAsia"/>
        </w:rPr>
        <w:t>(新課綱)（表十三之一）</w:t>
      </w:r>
    </w:p>
    <w:p w14:paraId="22FE55EA" w14:textId="77777777" w:rsidR="005A5B65" w:rsidRPr="00B76843" w:rsidRDefault="005A5B65" w:rsidP="008B0C67">
      <w:pPr>
        <w:pStyle w:val="a7"/>
      </w:pPr>
    </w:p>
    <w:p w14:paraId="1232BFC9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一、課程四類規範(一類請填一張)</w:t>
      </w:r>
    </w:p>
    <w:p w14:paraId="3FF44A53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1.□統整性課程 (□主題□專題□議題探究)   </w:t>
      </w:r>
    </w:p>
    <w:p w14:paraId="19D436DC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2.□社團活動與技藝課程(□社團活動□技藝課程)</w:t>
      </w:r>
    </w:p>
    <w:p w14:paraId="7D494E31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3.□特殊需求領域課程    </w:t>
      </w:r>
    </w:p>
    <w:p w14:paraId="00499774" w14:textId="77777777" w:rsidR="005A5B65" w:rsidRPr="00B76843" w:rsidRDefault="005A5B65" w:rsidP="005A5B65">
      <w:pPr>
        <w:snapToGrid w:val="0"/>
        <w:ind w:firstLineChars="100" w:firstLine="24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其他類:□藝術才能班及體育班專門課程</w:t>
      </w:r>
    </w:p>
    <w:p w14:paraId="2243F51D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4.▓其他類課程</w:t>
      </w:r>
    </w:p>
    <w:p w14:paraId="241F2750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 xml:space="preserve">  □本土語文/新住民語文□服務學習□戶外教育□班際或校際交流□自治活動▓班級輔導□學生自主學習□領域補救教學</w:t>
      </w:r>
    </w:p>
    <w:p w14:paraId="5A33FEC1" w14:textId="77777777" w:rsidR="005A5B65" w:rsidRPr="00B76843" w:rsidRDefault="005A5B65" w:rsidP="008B0C67">
      <w:pPr>
        <w:pStyle w:val="a7"/>
      </w:pPr>
      <w:r w:rsidRPr="00B76843">
        <w:t>二、本</w:t>
      </w:r>
      <w:r w:rsidRPr="00B76843">
        <w:rPr>
          <w:rFonts w:hint="eastAsia"/>
        </w:rPr>
        <w:t>課程</w:t>
      </w:r>
      <w:r w:rsidRPr="00B76843">
        <w:t>每週學習節數：</w:t>
      </w:r>
      <w:r w:rsidRPr="00B76843">
        <w:rPr>
          <w:rFonts w:hint="eastAsia"/>
        </w:rPr>
        <w:t>1</w:t>
      </w:r>
    </w:p>
    <w:p w14:paraId="17C11206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三、本教育階段總綱核心素養:</w:t>
      </w:r>
    </w:p>
    <w:p w14:paraId="64DD36D6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 xml:space="preserve">  ▓A</w:t>
      </w:r>
      <w:r w:rsidRPr="00B76843">
        <w:t>1</w:t>
      </w:r>
      <w:r w:rsidRPr="00B76843">
        <w:rPr>
          <w:rFonts w:hint="eastAsia"/>
        </w:rPr>
        <w:t>身心素質與自我精進</w:t>
      </w:r>
      <w:r w:rsidRPr="00B76843">
        <w:rPr>
          <w:rFonts w:hint="eastAsia"/>
        </w:rPr>
        <w:sym w:font="Webdings" w:char="F063"/>
      </w:r>
      <w:r w:rsidRPr="00B76843">
        <w:rPr>
          <w:rFonts w:hint="eastAsia"/>
        </w:rPr>
        <w:t>A</w:t>
      </w:r>
      <w:r w:rsidRPr="00B76843">
        <w:t>2</w:t>
      </w:r>
      <w:r w:rsidRPr="00B76843">
        <w:rPr>
          <w:rFonts w:hint="eastAsia"/>
        </w:rPr>
        <w:t>系統思考與解決問題</w:t>
      </w:r>
      <w:r w:rsidRPr="00B76843">
        <w:sym w:font="Webdings" w:char="F063"/>
      </w:r>
      <w:r w:rsidRPr="00B76843">
        <w:rPr>
          <w:rFonts w:hint="eastAsia"/>
        </w:rPr>
        <w:t>A</w:t>
      </w:r>
      <w:r w:rsidRPr="00B76843">
        <w:t>3</w:t>
      </w:r>
      <w:r w:rsidRPr="00B76843">
        <w:rPr>
          <w:rFonts w:hint="eastAsia"/>
        </w:rPr>
        <w:t>規劃執行與創新應變</w:t>
      </w:r>
      <w:r w:rsidRPr="00B76843">
        <w:sym w:font="Webdings" w:char="F063"/>
      </w:r>
      <w:r w:rsidRPr="00B76843">
        <w:rPr>
          <w:rFonts w:hint="eastAsia"/>
        </w:rPr>
        <w:t>B1符號運用與溝通表達</w:t>
      </w:r>
      <w:r w:rsidRPr="00B76843">
        <w:sym w:font="Webdings" w:char="F063"/>
      </w:r>
      <w:r w:rsidRPr="00B76843">
        <w:t>B2</w:t>
      </w:r>
      <w:r w:rsidRPr="00B76843">
        <w:rPr>
          <w:rFonts w:hint="eastAsia"/>
        </w:rPr>
        <w:t xml:space="preserve">科技資訊與媒體素養  </w:t>
      </w:r>
    </w:p>
    <w:p w14:paraId="158D9499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 xml:space="preserve">  </w:t>
      </w:r>
      <w:r w:rsidRPr="00B76843">
        <w:sym w:font="Webdings" w:char="F063"/>
      </w:r>
      <w:r w:rsidRPr="00B76843">
        <w:rPr>
          <w:rFonts w:hint="eastAsia"/>
        </w:rPr>
        <w:t>B</w:t>
      </w:r>
      <w:r w:rsidRPr="00B76843">
        <w:t>3</w:t>
      </w:r>
      <w:r w:rsidRPr="00B76843">
        <w:rPr>
          <w:rFonts w:hint="eastAsia"/>
        </w:rPr>
        <w:t>藝術涵養與美感素養▓</w:t>
      </w:r>
      <w:r w:rsidRPr="00B76843">
        <w:t>C1</w:t>
      </w:r>
      <w:r w:rsidRPr="00B76843">
        <w:rPr>
          <w:rFonts w:hint="eastAsia"/>
        </w:rPr>
        <w:t>道德實踐與公民意識▓C</w:t>
      </w:r>
      <w:r w:rsidRPr="00B76843">
        <w:t>2</w:t>
      </w:r>
      <w:r w:rsidRPr="00B76843">
        <w:rPr>
          <w:rFonts w:hint="eastAsia"/>
        </w:rPr>
        <w:t>人際關係與團隊合作▓</w:t>
      </w:r>
      <w:r w:rsidRPr="00B76843">
        <w:t>C3</w:t>
      </w:r>
      <w:r w:rsidRPr="00B76843">
        <w:rPr>
          <w:rFonts w:hint="eastAsia"/>
        </w:rPr>
        <w:t>多元文化與國際理解</w:t>
      </w:r>
    </w:p>
    <w:p w14:paraId="738A77C9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四、課程目標:</w:t>
      </w:r>
    </w:p>
    <w:p w14:paraId="222261CB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t>五、融入領域或重大議題:</w:t>
      </w:r>
    </w:p>
    <w:p w14:paraId="1C0E6152" w14:textId="77777777" w:rsidR="005A5B65" w:rsidRPr="00B76843" w:rsidRDefault="005A5B65" w:rsidP="005A5B65">
      <w:pPr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(一)融入領域: □國語文 ▓英語文 □本土語 □數學 □社會 ▓自然科學 □藝術 ▓綜合活動 ▓健康與體育 □生活課程 □科技</w:t>
      </w:r>
    </w:p>
    <w:p w14:paraId="6EB83F95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(二)重大議題: ▓性別平等教育 □人權教育  ▓環境教育   □海洋教育  ▓品德教育  ▓生命教育  ▓法治教育 </w:t>
      </w:r>
    </w:p>
    <w:p w14:paraId="2D6C2B32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              □科技教育     □資訊教育  □能源教育   ▓安全教育  □防災教育  □閱讀素養  ▓多元文化教育  </w:t>
      </w:r>
    </w:p>
    <w:p w14:paraId="29C1DE94" w14:textId="77777777" w:rsidR="005A5B65" w:rsidRPr="00B76843" w:rsidRDefault="005A5B65" w:rsidP="005A5B65">
      <w:pPr>
        <w:snapToGrid w:val="0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 xml:space="preserve">               ▓生涯規劃教育 ▓家庭教育  □原住民教育 □戶外教育  □國際教育</w:t>
      </w:r>
    </w:p>
    <w:p w14:paraId="0D849D33" w14:textId="77777777" w:rsidR="005A5B65" w:rsidRPr="00B76843" w:rsidRDefault="005A5B65" w:rsidP="008B0C67">
      <w:pPr>
        <w:pStyle w:val="a7"/>
      </w:pPr>
    </w:p>
    <w:p w14:paraId="338F614E" w14:textId="77777777" w:rsidR="005A5B65" w:rsidRPr="00B76843" w:rsidRDefault="005A5B65" w:rsidP="008B0C67">
      <w:pPr>
        <w:pStyle w:val="a7"/>
      </w:pPr>
    </w:p>
    <w:p w14:paraId="1E94B485" w14:textId="77777777" w:rsidR="005A5B65" w:rsidRPr="00B76843" w:rsidRDefault="005A5B65" w:rsidP="008B0C67">
      <w:pPr>
        <w:pStyle w:val="a7"/>
      </w:pPr>
    </w:p>
    <w:p w14:paraId="49DE1B39" w14:textId="77777777" w:rsidR="005A5B65" w:rsidRPr="00B76843" w:rsidRDefault="005A5B65" w:rsidP="008B0C67">
      <w:pPr>
        <w:pStyle w:val="a7"/>
      </w:pPr>
    </w:p>
    <w:p w14:paraId="68C7296E" w14:textId="77777777" w:rsidR="005A5B65" w:rsidRPr="00B76843" w:rsidRDefault="005A5B65" w:rsidP="005A5B65">
      <w:pPr>
        <w:widowControl/>
        <w:rPr>
          <w:rFonts w:ascii="標楷體" w:eastAsia="標楷體" w:hAnsi="標楷體"/>
        </w:rPr>
      </w:pPr>
      <w:r w:rsidRPr="00B76843">
        <w:br w:type="page"/>
      </w:r>
    </w:p>
    <w:p w14:paraId="3B8D44FE" w14:textId="77777777" w:rsidR="005A5B65" w:rsidRPr="00B76843" w:rsidRDefault="005A5B65" w:rsidP="008B0C67">
      <w:pPr>
        <w:pStyle w:val="a7"/>
      </w:pPr>
      <w:r w:rsidRPr="00B76843">
        <w:rPr>
          <w:rFonts w:hint="eastAsia"/>
        </w:rPr>
        <w:lastRenderedPageBreak/>
        <w:t>六</w:t>
      </w:r>
      <w:r w:rsidRPr="00B76843">
        <w:t>、本學期</w:t>
      </w:r>
      <w:r w:rsidRPr="00B76843">
        <w:rPr>
          <w:rFonts w:hint="eastAsia"/>
        </w:rPr>
        <w:t>(</w:t>
      </w:r>
      <w:r w:rsidRPr="00B76843">
        <w:t>108</w:t>
      </w:r>
      <w:r w:rsidRPr="00B76843">
        <w:rPr>
          <w:rFonts w:hint="eastAsia"/>
        </w:rPr>
        <w:t>學年度上學期)</w:t>
      </w:r>
      <w:r w:rsidRPr="00B76843">
        <w:t>課程內涵：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36"/>
        <w:gridCol w:w="1939"/>
        <w:gridCol w:w="2331"/>
        <w:gridCol w:w="1837"/>
        <w:gridCol w:w="1389"/>
        <w:gridCol w:w="1664"/>
        <w:gridCol w:w="2240"/>
      </w:tblGrid>
      <w:tr w:rsidR="00B76843" w:rsidRPr="00B76843" w14:paraId="6F516380" w14:textId="77777777" w:rsidTr="00AC6685">
        <w:trPr>
          <w:trHeight w:val="1206"/>
        </w:trPr>
        <w:tc>
          <w:tcPr>
            <w:tcW w:w="835" w:type="dxa"/>
            <w:shd w:val="clear" w:color="auto" w:fill="auto"/>
            <w:vAlign w:val="center"/>
          </w:tcPr>
          <w:p w14:paraId="359C8A8F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7C51F6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起訖日期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961252F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單元/主題名稱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EDC353F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教學重點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F37C11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學習目標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EB6B46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學習活動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D7F20C3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評量方式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118CBDB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教學資源/自編自選教材或學習單</w:t>
            </w:r>
          </w:p>
        </w:tc>
      </w:tr>
      <w:tr w:rsidR="00B76843" w:rsidRPr="00B76843" w14:paraId="1656207C" w14:textId="77777777" w:rsidTr="00AC6685">
        <w:trPr>
          <w:trHeight w:val="313"/>
        </w:trPr>
        <w:tc>
          <w:tcPr>
            <w:tcW w:w="835" w:type="dxa"/>
            <w:shd w:val="clear" w:color="auto" w:fill="auto"/>
          </w:tcPr>
          <w:p w14:paraId="206328A0" w14:textId="77777777" w:rsidR="00AC6685" w:rsidRPr="00B76843" w:rsidRDefault="00AC6685" w:rsidP="00AC6685">
            <w:pPr>
              <w:pStyle w:val="a7"/>
            </w:pPr>
            <w:r w:rsidRPr="00B76843">
              <w:t>一</w:t>
            </w:r>
          </w:p>
        </w:tc>
        <w:tc>
          <w:tcPr>
            <w:tcW w:w="1536" w:type="dxa"/>
            <w:shd w:val="clear" w:color="auto" w:fill="auto"/>
          </w:tcPr>
          <w:p w14:paraId="171A572C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8</w:t>
            </w:r>
            <w:r w:rsidRPr="00B76843">
              <w:t>/30</w:t>
            </w:r>
            <w:r w:rsidRPr="00B76843">
              <w:rPr>
                <w:rFonts w:hint="eastAsia"/>
              </w:rPr>
              <w:t>開學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88EECAD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 xml:space="preserve">友善校園宣導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E1AA3CE" w14:textId="77777777" w:rsidR="00AC6685" w:rsidRPr="00B76843" w:rsidRDefault="00AC6685" w:rsidP="00AC6685">
            <w:pPr>
              <w:pStyle w:val="a7"/>
            </w:pPr>
            <w:r w:rsidRPr="00B76843">
              <w:t>霸凌問題及處理</w:t>
            </w:r>
            <w:r w:rsidRPr="00B76843">
              <w:rPr>
                <w:rFonts w:hint="eastAsia"/>
              </w:rPr>
              <w:t>能</w:t>
            </w:r>
            <w:r w:rsidRPr="00B76843">
              <w:t>力</w:t>
            </w:r>
          </w:p>
        </w:tc>
        <w:tc>
          <w:tcPr>
            <w:tcW w:w="1837" w:type="dxa"/>
            <w:shd w:val="clear" w:color="auto" w:fill="auto"/>
          </w:tcPr>
          <w:p w14:paraId="6F0AF27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能認</w:t>
            </w:r>
            <w:r w:rsidRPr="00B76843">
              <w:t>識校園中的霸凌問題及處理</w:t>
            </w:r>
            <w:r w:rsidRPr="00B76843">
              <w:rPr>
                <w:rFonts w:hint="eastAsia"/>
              </w:rPr>
              <w:t>能</w:t>
            </w:r>
            <w:r w:rsidRPr="00B76843">
              <w:t>力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03ECBD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B9DC2BC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2E44895A" w14:textId="34D7C8F9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56466420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0128DFE9" w14:textId="77777777" w:rsidR="00AC6685" w:rsidRPr="00B76843" w:rsidRDefault="00AC6685" w:rsidP="00AC6685">
            <w:pPr>
              <w:pStyle w:val="a7"/>
            </w:pPr>
            <w:r w:rsidRPr="00B76843">
              <w:t>二</w:t>
            </w:r>
          </w:p>
        </w:tc>
        <w:tc>
          <w:tcPr>
            <w:tcW w:w="1536" w:type="dxa"/>
            <w:shd w:val="clear" w:color="auto" w:fill="auto"/>
          </w:tcPr>
          <w:p w14:paraId="18229D3A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9/2~9/6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2F67AAA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藥</w:t>
            </w:r>
            <w:r w:rsidRPr="00B76843">
              <w:t>物濫用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4CC7A67" w14:textId="77777777" w:rsidR="00AC6685" w:rsidRPr="00B76843" w:rsidRDefault="00AC6685" w:rsidP="00AC6685">
            <w:pPr>
              <w:pStyle w:val="a7"/>
            </w:pPr>
            <w:r w:rsidRPr="00B76843">
              <w:t>霸凌問題及處理</w:t>
            </w:r>
            <w:r w:rsidRPr="00B76843">
              <w:rPr>
                <w:rFonts w:hint="eastAsia"/>
              </w:rPr>
              <w:t>能</w:t>
            </w:r>
            <w:r w:rsidRPr="00B76843">
              <w:t>力</w:t>
            </w:r>
          </w:p>
        </w:tc>
        <w:tc>
          <w:tcPr>
            <w:tcW w:w="1837" w:type="dxa"/>
            <w:shd w:val="clear" w:color="auto" w:fill="auto"/>
          </w:tcPr>
          <w:p w14:paraId="73808ACF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能</w:t>
            </w:r>
            <w:r w:rsidRPr="00B76843">
              <w:t>霸凌問題及處理</w:t>
            </w:r>
            <w:r w:rsidRPr="00B76843">
              <w:rPr>
                <w:rFonts w:hint="eastAsia"/>
              </w:rPr>
              <w:t>能</w:t>
            </w:r>
            <w:r w:rsidRPr="00B76843">
              <w:t>力及拒絕毒品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55A2801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EBD6B2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13C3B6BE" w14:textId="6EADACCD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05CFDFC5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657BF5F1" w14:textId="77777777" w:rsidR="00AC6685" w:rsidRPr="00B76843" w:rsidRDefault="00AC6685" w:rsidP="00AC6685">
            <w:pPr>
              <w:pStyle w:val="a7"/>
            </w:pPr>
            <w:r w:rsidRPr="00B76843">
              <w:t>三</w:t>
            </w:r>
          </w:p>
        </w:tc>
        <w:tc>
          <w:tcPr>
            <w:tcW w:w="1536" w:type="dxa"/>
            <w:shd w:val="clear" w:color="auto" w:fill="auto"/>
          </w:tcPr>
          <w:p w14:paraId="5F9701FB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9/9~9</w:t>
            </w:r>
            <w:r w:rsidRPr="00B76843">
              <w:t>/</w:t>
            </w:r>
            <w:r w:rsidRPr="00B76843">
              <w:rPr>
                <w:rFonts w:hint="eastAsia"/>
              </w:rPr>
              <w:t>13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F33D57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保</w:t>
            </w:r>
            <w:r w:rsidRPr="00B76843">
              <w:t>腦宣導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2905965" w14:textId="77777777" w:rsidR="00AC6685" w:rsidRPr="00B76843" w:rsidRDefault="00AC6685" w:rsidP="00AC6685">
            <w:pPr>
              <w:pStyle w:val="a7"/>
            </w:pPr>
            <w:r w:rsidRPr="00B76843">
              <w:t>正確的使用安</w:t>
            </w:r>
            <w:r w:rsidRPr="00B76843">
              <w:rPr>
                <w:rFonts w:hint="eastAsia"/>
              </w:rPr>
              <w:t>全</w:t>
            </w:r>
            <w:r w:rsidRPr="00B76843">
              <w:t>帽</w:t>
            </w:r>
          </w:p>
        </w:tc>
        <w:tc>
          <w:tcPr>
            <w:tcW w:w="1837" w:type="dxa"/>
            <w:shd w:val="clear" w:color="auto" w:fill="auto"/>
          </w:tcPr>
          <w:p w14:paraId="36C24F8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建</w:t>
            </w:r>
            <w:r w:rsidRPr="00B76843">
              <w:t>立正確的使用安</w:t>
            </w:r>
            <w:r w:rsidRPr="00B76843">
              <w:rPr>
                <w:rFonts w:hint="eastAsia"/>
              </w:rPr>
              <w:t>全</w:t>
            </w:r>
            <w:r w:rsidRPr="00B76843">
              <w:t>帽及</w:t>
            </w:r>
            <w:r w:rsidRPr="00B76843">
              <w:rPr>
                <w:rFonts w:hint="eastAsia"/>
              </w:rPr>
              <w:t>交</w:t>
            </w:r>
            <w:r w:rsidRPr="00B76843">
              <w:t>通安全</w:t>
            </w:r>
            <w:r w:rsidRPr="00B76843">
              <w:rPr>
                <w:rFonts w:hint="eastAsia"/>
              </w:rPr>
              <w:t>知</w:t>
            </w:r>
            <w:r w:rsidRPr="00B76843">
              <w:t>識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71039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5A2CD9C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71B69DC7" w14:textId="688B6FC9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1C224492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12C84171" w14:textId="77777777" w:rsidR="00AC6685" w:rsidRPr="00B76843" w:rsidRDefault="00AC6685" w:rsidP="00AC6685">
            <w:pPr>
              <w:pStyle w:val="a7"/>
            </w:pPr>
            <w:r w:rsidRPr="00B76843">
              <w:t>四</w:t>
            </w:r>
          </w:p>
        </w:tc>
        <w:tc>
          <w:tcPr>
            <w:tcW w:w="1536" w:type="dxa"/>
            <w:shd w:val="clear" w:color="auto" w:fill="auto"/>
          </w:tcPr>
          <w:p w14:paraId="27833A5C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9/16~9/20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06298A3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靜</w:t>
            </w:r>
            <w:r w:rsidRPr="00B76843">
              <w:t>思書軒</w:t>
            </w:r>
            <w:r w:rsidRPr="00B76843">
              <w:rPr>
                <w:rFonts w:hint="eastAsia"/>
              </w:rPr>
              <w:t>-閱</w:t>
            </w:r>
            <w:r w:rsidRPr="00B76843">
              <w:t>讀活動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1868E6B" w14:textId="77777777" w:rsidR="00AC6685" w:rsidRPr="00B76843" w:rsidRDefault="00AC6685" w:rsidP="00AC6685">
            <w:pPr>
              <w:pStyle w:val="a7"/>
            </w:pPr>
            <w:r w:rsidRPr="00B76843">
              <w:t>閱讀生活，理解世界</w:t>
            </w:r>
          </w:p>
        </w:tc>
        <w:tc>
          <w:tcPr>
            <w:tcW w:w="1837" w:type="dxa"/>
            <w:shd w:val="clear" w:color="auto" w:fill="auto"/>
          </w:tcPr>
          <w:p w14:paraId="7212533E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建</w:t>
            </w:r>
            <w:r w:rsidRPr="00B76843">
              <w:t>立閱讀生活，理解世界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4107074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5B6E097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13D2E184" w14:textId="32C1E030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540B2CF3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69AD50AE" w14:textId="77777777" w:rsidR="00AC6685" w:rsidRPr="00B76843" w:rsidRDefault="00AC6685" w:rsidP="00AC6685">
            <w:pPr>
              <w:pStyle w:val="a7"/>
            </w:pPr>
            <w:r w:rsidRPr="00B76843">
              <w:t>五</w:t>
            </w:r>
          </w:p>
        </w:tc>
        <w:tc>
          <w:tcPr>
            <w:tcW w:w="1536" w:type="dxa"/>
            <w:shd w:val="clear" w:color="auto" w:fill="auto"/>
          </w:tcPr>
          <w:p w14:paraId="38FD1387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9/23~9/27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FE30698" w14:textId="77777777" w:rsidR="00AC6685" w:rsidRPr="00B76843" w:rsidRDefault="00AC6685" w:rsidP="00AC6685">
            <w:pPr>
              <w:jc w:val="center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生命</w:t>
            </w:r>
            <w:r w:rsidRPr="00B76843">
              <w:rPr>
                <w:rFonts w:ascii="標楷體" w:eastAsia="標楷體" w:hAnsi="標楷體"/>
              </w:rPr>
              <w:t>教</w:t>
            </w:r>
            <w:r w:rsidRPr="00B76843">
              <w:rPr>
                <w:rFonts w:ascii="標楷體" w:eastAsia="標楷體" w:hAnsi="標楷體" w:hint="eastAsia"/>
              </w:rPr>
              <w:t>育</w:t>
            </w:r>
            <w:r w:rsidRPr="00B76843">
              <w:rPr>
                <w:rFonts w:ascii="標楷體" w:eastAsia="標楷體" w:hAnsi="標楷體"/>
              </w:rPr>
              <w:t>巡迴講</w:t>
            </w:r>
            <w:r w:rsidRPr="00B76843">
              <w:rPr>
                <w:rFonts w:ascii="標楷體" w:eastAsia="標楷體" w:hAnsi="標楷體" w:hint="eastAsia"/>
              </w:rPr>
              <w:t>座</w:t>
            </w:r>
          </w:p>
          <w:p w14:paraId="2380EC48" w14:textId="77777777" w:rsidR="00AC6685" w:rsidRPr="00B76843" w:rsidRDefault="00AC6685" w:rsidP="00AC6685">
            <w:pPr>
              <w:pStyle w:val="a7"/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3F551B0" w14:textId="77777777" w:rsidR="00AC6685" w:rsidRPr="00B76843" w:rsidRDefault="00AC6685" w:rsidP="00AC6685">
            <w:pPr>
              <w:pStyle w:val="a7"/>
            </w:pPr>
            <w:r w:rsidRPr="00B76843">
              <w:t>建立自</w:t>
            </w:r>
            <w:r w:rsidRPr="00B76843">
              <w:rPr>
                <w:rFonts w:hint="eastAsia"/>
              </w:rPr>
              <w:t>我</w:t>
            </w:r>
            <w:r w:rsidRPr="00B76843">
              <w:t>的目標</w:t>
            </w:r>
            <w:r w:rsidRPr="00B76843">
              <w:rPr>
                <w:rFonts w:hint="eastAsia"/>
              </w:rPr>
              <w:t>和</w:t>
            </w:r>
            <w:r w:rsidRPr="00B76843">
              <w:t>反思</w:t>
            </w:r>
          </w:p>
        </w:tc>
        <w:tc>
          <w:tcPr>
            <w:tcW w:w="1837" w:type="dxa"/>
            <w:shd w:val="clear" w:color="auto" w:fill="auto"/>
          </w:tcPr>
          <w:p w14:paraId="154B8403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透</w:t>
            </w:r>
            <w:r w:rsidRPr="00B76843">
              <w:t>過模範學習建立自</w:t>
            </w:r>
            <w:r w:rsidRPr="00B76843">
              <w:rPr>
                <w:rFonts w:hint="eastAsia"/>
              </w:rPr>
              <w:t>我</w:t>
            </w:r>
            <w:r w:rsidRPr="00B76843">
              <w:t>的目標</w:t>
            </w:r>
            <w:r w:rsidRPr="00B76843">
              <w:rPr>
                <w:rFonts w:hint="eastAsia"/>
              </w:rPr>
              <w:t>和</w:t>
            </w:r>
            <w:r w:rsidRPr="00B76843">
              <w:t>反思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142DFA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A347CDA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2AA69768" w14:textId="07A2F415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6114249E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4BC83AA5" w14:textId="77777777" w:rsidR="00AC6685" w:rsidRPr="00B76843" w:rsidRDefault="00AC6685" w:rsidP="00AC6685">
            <w:pPr>
              <w:pStyle w:val="a7"/>
            </w:pPr>
            <w:r w:rsidRPr="00B76843">
              <w:t>六</w:t>
            </w:r>
          </w:p>
        </w:tc>
        <w:tc>
          <w:tcPr>
            <w:tcW w:w="1536" w:type="dxa"/>
            <w:shd w:val="clear" w:color="auto" w:fill="auto"/>
          </w:tcPr>
          <w:p w14:paraId="5B7EBA0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9/30~</w:t>
            </w:r>
            <w:r w:rsidRPr="00B76843">
              <w:t>10/</w:t>
            </w:r>
            <w:r w:rsidRPr="00B76843">
              <w:rPr>
                <w:rFonts w:hint="eastAsia"/>
              </w:rPr>
              <w:t>5</w:t>
            </w:r>
          </w:p>
          <w:p w14:paraId="27B2D869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(10/5補行上課)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3250D63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十</w:t>
            </w:r>
            <w:r w:rsidRPr="00B76843">
              <w:t>二年國教</w:t>
            </w:r>
            <w:r w:rsidRPr="00B76843">
              <w:rPr>
                <w:rFonts w:hint="eastAsia"/>
              </w:rPr>
              <w:t>適</w:t>
            </w:r>
            <w:r w:rsidRPr="00B76843">
              <w:t>性教育宣導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F7F4F42" w14:textId="77777777" w:rsidR="00AC6685" w:rsidRPr="00B76843" w:rsidRDefault="00AC6685" w:rsidP="00AC6685">
            <w:pPr>
              <w:pStyle w:val="a7"/>
            </w:pPr>
            <w:r w:rsidRPr="00B76843">
              <w:t>自我</w:t>
            </w:r>
            <w:r w:rsidRPr="00B76843">
              <w:rPr>
                <w:rFonts w:hint="eastAsia"/>
              </w:rPr>
              <w:t>升</w:t>
            </w:r>
            <w:r w:rsidRPr="00B76843">
              <w:t>學管道</w:t>
            </w:r>
          </w:p>
        </w:tc>
        <w:tc>
          <w:tcPr>
            <w:tcW w:w="1837" w:type="dxa"/>
            <w:shd w:val="clear" w:color="auto" w:fill="auto"/>
          </w:tcPr>
          <w:p w14:paraId="2210449C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能</w:t>
            </w:r>
            <w:r w:rsidRPr="00B76843">
              <w:t>了解目</w:t>
            </w:r>
            <w:r w:rsidRPr="00B76843">
              <w:rPr>
                <w:rFonts w:hint="eastAsia"/>
              </w:rPr>
              <w:t>前</w:t>
            </w:r>
            <w:r w:rsidRPr="00B76843">
              <w:t>現況及自我</w:t>
            </w:r>
            <w:r w:rsidRPr="00B76843">
              <w:rPr>
                <w:rFonts w:hint="eastAsia"/>
              </w:rPr>
              <w:t>升</w:t>
            </w:r>
            <w:r w:rsidRPr="00B76843">
              <w:t>學管道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24DFE6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2AE627B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0704E00E" w14:textId="2132BC99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70062157" w14:textId="77777777" w:rsidTr="00AC6685">
        <w:trPr>
          <w:trHeight w:val="313"/>
        </w:trPr>
        <w:tc>
          <w:tcPr>
            <w:tcW w:w="835" w:type="dxa"/>
            <w:shd w:val="clear" w:color="auto" w:fill="auto"/>
          </w:tcPr>
          <w:p w14:paraId="5CCDAFB1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59DA0186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10/7~10/11</w:t>
            </w:r>
          </w:p>
          <w:p w14:paraId="1B7964EC" w14:textId="77777777" w:rsidR="005A5B65" w:rsidRPr="00B76843" w:rsidRDefault="005A5B65" w:rsidP="008B0C67">
            <w:pPr>
              <w:pStyle w:val="a7"/>
            </w:pPr>
            <w:r w:rsidRPr="00B76843">
              <w:t>(</w:t>
            </w:r>
            <w:r w:rsidRPr="00B76843">
              <w:rPr>
                <w:rFonts w:hint="eastAsia"/>
              </w:rPr>
              <w:t>第1次段考</w:t>
            </w:r>
            <w:r w:rsidRPr="00B76843">
              <w:t>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B217326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第1次段考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D4B423B" w14:textId="77777777" w:rsidR="005A5B65" w:rsidRPr="00B76843" w:rsidRDefault="005A5B65" w:rsidP="008B0C67">
            <w:pPr>
              <w:pStyle w:val="a7"/>
            </w:pPr>
          </w:p>
        </w:tc>
        <w:tc>
          <w:tcPr>
            <w:tcW w:w="1837" w:type="dxa"/>
            <w:shd w:val="clear" w:color="auto" w:fill="auto"/>
          </w:tcPr>
          <w:p w14:paraId="7B38D1EF" w14:textId="77777777" w:rsidR="005A5B65" w:rsidRPr="00B76843" w:rsidRDefault="005A5B65" w:rsidP="008B0C67">
            <w:pPr>
              <w:pStyle w:val="a7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DDAAB72" w14:textId="77777777" w:rsidR="005A5B65" w:rsidRPr="00B76843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8F0045D" w14:textId="77777777" w:rsidR="005A5B65" w:rsidRPr="00B76843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AE4365C" w14:textId="77777777" w:rsidR="005A5B65" w:rsidRPr="00B76843" w:rsidRDefault="005A5B65" w:rsidP="008B0C67">
            <w:pPr>
              <w:pStyle w:val="a7"/>
            </w:pPr>
          </w:p>
        </w:tc>
      </w:tr>
      <w:tr w:rsidR="00B76843" w:rsidRPr="00B76843" w14:paraId="174AB7F2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3639F01B" w14:textId="77777777" w:rsidR="005A5B65" w:rsidRPr="00B76843" w:rsidRDefault="005A5B65" w:rsidP="008B0C67">
            <w:pPr>
              <w:pStyle w:val="a7"/>
            </w:pPr>
            <w:r w:rsidRPr="00B76843">
              <w:t>八</w:t>
            </w:r>
          </w:p>
        </w:tc>
        <w:tc>
          <w:tcPr>
            <w:tcW w:w="1536" w:type="dxa"/>
            <w:shd w:val="clear" w:color="auto" w:fill="auto"/>
          </w:tcPr>
          <w:p w14:paraId="67BD0C0E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10</w:t>
            </w:r>
            <w:r w:rsidRPr="00B76843">
              <w:t>/</w:t>
            </w:r>
            <w:r w:rsidRPr="00B76843">
              <w:rPr>
                <w:rFonts w:hint="eastAsia"/>
              </w:rPr>
              <w:t>14~10</w:t>
            </w:r>
            <w:r w:rsidRPr="00B76843">
              <w:t>/</w:t>
            </w:r>
            <w:r w:rsidRPr="00B76843">
              <w:rPr>
                <w:rFonts w:hint="eastAsia"/>
              </w:rPr>
              <w:t>18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A846387" w14:textId="2449CA67" w:rsidR="005A5B65" w:rsidRPr="00B76843" w:rsidRDefault="00196DEB" w:rsidP="008B0C67">
            <w:pPr>
              <w:pStyle w:val="a7"/>
            </w:pPr>
            <w:r w:rsidRPr="00B76843">
              <w:rPr>
                <w:rFonts w:hint="eastAsia"/>
              </w:rPr>
              <w:t>英語</w:t>
            </w:r>
            <w:r w:rsidR="005A5B65" w:rsidRPr="00B76843">
              <w:t>單</w:t>
            </w:r>
            <w:r w:rsidR="005A5B65" w:rsidRPr="00B76843">
              <w:rPr>
                <w:rFonts w:hint="eastAsia"/>
              </w:rPr>
              <w:t>字</w:t>
            </w:r>
            <w:r w:rsidR="005A5B65" w:rsidRPr="00B76843">
              <w:t>王比賽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3EB2835" w14:textId="77777777" w:rsidR="005A5B65" w:rsidRPr="00B76843" w:rsidRDefault="005A5B65" w:rsidP="008B0C67">
            <w:pPr>
              <w:pStyle w:val="a7"/>
            </w:pPr>
            <w:r w:rsidRPr="00B76843">
              <w:t>培養接軌國際的良好語言基礎</w:t>
            </w:r>
            <w:r w:rsidRPr="00B76843">
              <w:br/>
            </w:r>
          </w:p>
        </w:tc>
        <w:tc>
          <w:tcPr>
            <w:tcW w:w="1837" w:type="dxa"/>
            <w:shd w:val="clear" w:color="auto" w:fill="auto"/>
          </w:tcPr>
          <w:p w14:paraId="0F723DE4" w14:textId="77777777" w:rsidR="005A5B65" w:rsidRPr="00B76843" w:rsidRDefault="005A5B65" w:rsidP="008B0C67">
            <w:pPr>
              <w:pStyle w:val="a7"/>
            </w:pPr>
            <w:r w:rsidRPr="00B76843">
              <w:t>提升學生英文語言表達機會及能力，培養接軌國際的良好語言基礎。</w:t>
            </w:r>
            <w:r w:rsidRPr="00B76843">
              <w:br/>
            </w:r>
            <w:r w:rsidRPr="00B76843">
              <w:lastRenderedPageBreak/>
              <w:t>二、增進學生學習英語興趣與動機，落實學生學習成效。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BD15FE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lastRenderedPageBreak/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D0173A8" w14:textId="77777777" w:rsidR="005A5B65" w:rsidRPr="00B76843" w:rsidRDefault="005A5B65" w:rsidP="008B0C67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BBEF1AF" w14:textId="17BB8358" w:rsidR="005A5B65" w:rsidRPr="00B76843" w:rsidRDefault="00AC6685" w:rsidP="008B0C67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5A97516E" w14:textId="77777777" w:rsidTr="00D776BC">
        <w:trPr>
          <w:trHeight w:val="304"/>
        </w:trPr>
        <w:tc>
          <w:tcPr>
            <w:tcW w:w="835" w:type="dxa"/>
            <w:shd w:val="clear" w:color="auto" w:fill="auto"/>
          </w:tcPr>
          <w:p w14:paraId="287F6BA6" w14:textId="77777777" w:rsidR="00AC6685" w:rsidRPr="00B76843" w:rsidRDefault="00AC6685" w:rsidP="00AC6685">
            <w:pPr>
              <w:pStyle w:val="a7"/>
            </w:pPr>
            <w:r w:rsidRPr="00B76843">
              <w:t>九</w:t>
            </w:r>
          </w:p>
        </w:tc>
        <w:tc>
          <w:tcPr>
            <w:tcW w:w="1536" w:type="dxa"/>
            <w:shd w:val="clear" w:color="auto" w:fill="auto"/>
          </w:tcPr>
          <w:p w14:paraId="3B5183A4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10/21~10/25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133F73B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模</w:t>
            </w:r>
            <w:r w:rsidRPr="00B76843">
              <w:t>範生選舉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1A0654F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學習民主法治之生活</w:t>
            </w:r>
          </w:p>
        </w:tc>
        <w:tc>
          <w:tcPr>
            <w:tcW w:w="1837" w:type="dxa"/>
            <w:shd w:val="clear" w:color="auto" w:fill="auto"/>
          </w:tcPr>
          <w:p w14:paraId="015B372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培養學生自律自治、自尊自重之精神，學習民主法治之生活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5EC60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</w:t>
            </w:r>
            <w:r w:rsidRPr="00B76843">
              <w:t>生上台表演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5DEF19D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54E7C5AD" w14:textId="35727FFD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7B59C12B" w14:textId="77777777" w:rsidTr="00D776BC">
        <w:trPr>
          <w:trHeight w:val="304"/>
        </w:trPr>
        <w:tc>
          <w:tcPr>
            <w:tcW w:w="835" w:type="dxa"/>
            <w:shd w:val="clear" w:color="auto" w:fill="auto"/>
          </w:tcPr>
          <w:p w14:paraId="7A1BC75E" w14:textId="77777777" w:rsidR="00AC6685" w:rsidRPr="00B76843" w:rsidRDefault="00AC6685" w:rsidP="00AC6685">
            <w:pPr>
              <w:pStyle w:val="a7"/>
            </w:pPr>
            <w:r w:rsidRPr="00B76843">
              <w:t>十</w:t>
            </w:r>
          </w:p>
        </w:tc>
        <w:tc>
          <w:tcPr>
            <w:tcW w:w="1536" w:type="dxa"/>
            <w:shd w:val="clear" w:color="auto" w:fill="auto"/>
          </w:tcPr>
          <w:p w14:paraId="16BC5C42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10/28~11/1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32C143C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婦幼安全宣導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D112DD8" w14:textId="77777777" w:rsidR="00AC6685" w:rsidRPr="00B76843" w:rsidRDefault="00AC6685" w:rsidP="00AC6685">
            <w:pPr>
              <w:pStyle w:val="a7"/>
            </w:pPr>
            <w:r w:rsidRPr="00B76843">
              <w:rPr>
                <w:rStyle w:val="ya-q-full-text1"/>
                <w:rFonts w:hint="eastAsia"/>
                <w:color w:val="auto"/>
              </w:rPr>
              <w:t>自我保護方式、自我求救及協助他人管道</w:t>
            </w:r>
          </w:p>
        </w:tc>
        <w:tc>
          <w:tcPr>
            <w:tcW w:w="1837" w:type="dxa"/>
            <w:shd w:val="clear" w:color="auto" w:fill="auto"/>
          </w:tcPr>
          <w:p w14:paraId="77188E75" w14:textId="77777777" w:rsidR="00AC6685" w:rsidRPr="00B76843" w:rsidRDefault="00AC6685" w:rsidP="00AC6685">
            <w:pPr>
              <w:pStyle w:val="a7"/>
            </w:pPr>
            <w:r w:rsidRPr="00B76843">
              <w:rPr>
                <w:rStyle w:val="ya-q-full-text1"/>
                <w:rFonts w:hint="eastAsia"/>
                <w:color w:val="auto"/>
              </w:rPr>
              <w:t>了解自我保護方式、自我求救及協助他人管道，以降低婦幼案件黑數及避免婦幼受害。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1E1A4A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1E33F0F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55F6E270" w14:textId="44075300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7EF495E1" w14:textId="77777777" w:rsidTr="00D776BC">
        <w:trPr>
          <w:trHeight w:val="313"/>
        </w:trPr>
        <w:tc>
          <w:tcPr>
            <w:tcW w:w="835" w:type="dxa"/>
            <w:shd w:val="clear" w:color="auto" w:fill="auto"/>
          </w:tcPr>
          <w:p w14:paraId="3D5490B2" w14:textId="77777777" w:rsidR="00AC6685" w:rsidRPr="00B76843" w:rsidRDefault="00AC6685" w:rsidP="00AC6685">
            <w:pPr>
              <w:pStyle w:val="a7"/>
            </w:pPr>
            <w:r w:rsidRPr="00B76843">
              <w:t>十一</w:t>
            </w:r>
          </w:p>
        </w:tc>
        <w:tc>
          <w:tcPr>
            <w:tcW w:w="1536" w:type="dxa"/>
            <w:shd w:val="clear" w:color="auto" w:fill="auto"/>
          </w:tcPr>
          <w:p w14:paraId="703FE317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11/4~11/8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DF7CECF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性</w:t>
            </w:r>
            <w:r w:rsidRPr="00B76843">
              <w:t>別平等教育宣導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6C5B2F2" w14:textId="77777777" w:rsidR="00AC6685" w:rsidRPr="00B76843" w:rsidRDefault="00AC6685" w:rsidP="00AC6685">
            <w:pPr>
              <w:pStyle w:val="a7"/>
            </w:pPr>
            <w:r w:rsidRPr="00B76843">
              <w:t>遇到相關</w:t>
            </w:r>
            <w:r w:rsidRPr="00B76843">
              <w:rPr>
                <w:rFonts w:hint="eastAsia"/>
              </w:rPr>
              <w:t>問</w:t>
            </w:r>
            <w:r w:rsidRPr="00B76843">
              <w:t>題，如</w:t>
            </w:r>
            <w:r w:rsidRPr="00B76843">
              <w:rPr>
                <w:rFonts w:hint="eastAsia"/>
              </w:rPr>
              <w:t>何</w:t>
            </w:r>
            <w:r w:rsidRPr="00B76843">
              <w:t>因</w:t>
            </w:r>
            <w:r w:rsidRPr="00B76843">
              <w:rPr>
                <w:rFonts w:hint="eastAsia"/>
              </w:rPr>
              <w:t>應</w:t>
            </w:r>
            <w:r w:rsidRPr="00B76843">
              <w:t>解決因難</w:t>
            </w:r>
          </w:p>
        </w:tc>
        <w:tc>
          <w:tcPr>
            <w:tcW w:w="1837" w:type="dxa"/>
            <w:shd w:val="clear" w:color="auto" w:fill="auto"/>
          </w:tcPr>
          <w:p w14:paraId="696E95EC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能</w:t>
            </w:r>
            <w:r w:rsidRPr="00B76843">
              <w:t>學習遇到相關</w:t>
            </w:r>
            <w:r w:rsidRPr="00B76843">
              <w:rPr>
                <w:rFonts w:hint="eastAsia"/>
              </w:rPr>
              <w:t>問</w:t>
            </w:r>
            <w:r w:rsidRPr="00B76843">
              <w:t>題，如</w:t>
            </w:r>
            <w:r w:rsidRPr="00B76843">
              <w:rPr>
                <w:rFonts w:hint="eastAsia"/>
              </w:rPr>
              <w:t>何</w:t>
            </w:r>
            <w:r w:rsidRPr="00B76843">
              <w:t>因</w:t>
            </w:r>
            <w:r w:rsidRPr="00B76843">
              <w:rPr>
                <w:rFonts w:hint="eastAsia"/>
              </w:rPr>
              <w:t>應</w:t>
            </w:r>
            <w:r w:rsidRPr="00B76843">
              <w:t>解決因難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7A7EC9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05ECF1E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103C9389" w14:textId="179ED810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B76843" w:rsidRPr="00B76843" w14:paraId="64ACFDBD" w14:textId="77777777" w:rsidTr="00D776BC">
        <w:trPr>
          <w:trHeight w:val="304"/>
        </w:trPr>
        <w:tc>
          <w:tcPr>
            <w:tcW w:w="835" w:type="dxa"/>
            <w:shd w:val="clear" w:color="auto" w:fill="auto"/>
          </w:tcPr>
          <w:p w14:paraId="0826D1E7" w14:textId="77777777" w:rsidR="00AC6685" w:rsidRPr="00B76843" w:rsidRDefault="00AC6685" w:rsidP="00AC6685">
            <w:pPr>
              <w:pStyle w:val="a7"/>
            </w:pPr>
            <w:r w:rsidRPr="00B76843">
              <w:t>十二</w:t>
            </w:r>
          </w:p>
        </w:tc>
        <w:tc>
          <w:tcPr>
            <w:tcW w:w="1536" w:type="dxa"/>
            <w:shd w:val="clear" w:color="auto" w:fill="auto"/>
          </w:tcPr>
          <w:p w14:paraId="544F3374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11/11~11/15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D75CD3E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校</w:t>
            </w:r>
            <w:r w:rsidRPr="00B76843">
              <w:t>園防癌教育宣</w:t>
            </w:r>
            <w:r w:rsidRPr="00B76843">
              <w:rPr>
                <w:rFonts w:hint="eastAsia"/>
              </w:rPr>
              <w:t>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B4FB724" w14:textId="77777777" w:rsidR="00AC6685" w:rsidRPr="00B76843" w:rsidRDefault="00AC6685" w:rsidP="00AC6685">
            <w:pPr>
              <w:pStyle w:val="a7"/>
            </w:pPr>
            <w:r w:rsidRPr="00B76843">
              <w:t>建立正確的癌症知識，力行健康生活</w:t>
            </w:r>
          </w:p>
        </w:tc>
        <w:tc>
          <w:tcPr>
            <w:tcW w:w="1837" w:type="dxa"/>
            <w:shd w:val="clear" w:color="auto" w:fill="auto"/>
          </w:tcPr>
          <w:p w14:paraId="2C319E0C" w14:textId="77777777" w:rsidR="00AC6685" w:rsidRPr="00B76843" w:rsidRDefault="00AC6685" w:rsidP="00AC6685">
            <w:pPr>
              <w:pStyle w:val="a7"/>
            </w:pPr>
            <w:r w:rsidRPr="00B76843">
              <w:t>培育學生建立正確的癌症知識，力行健康生活。</w:t>
            </w:r>
          </w:p>
          <w:p w14:paraId="0688EE28" w14:textId="77777777" w:rsidR="00AC6685" w:rsidRPr="00B76843" w:rsidRDefault="00AC6685" w:rsidP="00AC6685">
            <w:pPr>
              <w:pStyle w:val="a7"/>
            </w:pPr>
            <w:r w:rsidRPr="00B76843">
              <w:t>讓學生注意自己健康外，也可以影響家人一起建立健康的生活習慣。</w:t>
            </w:r>
          </w:p>
          <w:p w14:paraId="4E25260F" w14:textId="77777777" w:rsidR="00AC6685" w:rsidRPr="00B76843" w:rsidRDefault="00AC6685" w:rsidP="00AC6685">
            <w:pPr>
              <w:pStyle w:val="a7"/>
            </w:pPr>
            <w:r w:rsidRPr="00B76843">
              <w:t>透過網路知識教育傳遞，建</w:t>
            </w:r>
            <w:r w:rsidRPr="00B76843">
              <w:lastRenderedPageBreak/>
              <w:t>立正確遠離癌症的健康生活。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31E9C4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lastRenderedPageBreak/>
              <w:t>邀</w:t>
            </w:r>
            <w:r w:rsidRPr="00B76843">
              <w:t>請專家</w:t>
            </w:r>
            <w:r w:rsidRPr="00B76843">
              <w:rPr>
                <w:rFonts w:hint="eastAsia"/>
              </w:rPr>
              <w:t>經驗分</w:t>
            </w:r>
            <w:r w:rsidRPr="00B76843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FE1AF49" w14:textId="77777777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課堂</w:t>
            </w:r>
            <w:r w:rsidRPr="00B76843">
              <w:t>參與</w:t>
            </w:r>
          </w:p>
        </w:tc>
        <w:tc>
          <w:tcPr>
            <w:tcW w:w="2240" w:type="dxa"/>
            <w:shd w:val="clear" w:color="auto" w:fill="auto"/>
          </w:tcPr>
          <w:p w14:paraId="200E6E5F" w14:textId="28092395" w:rsidR="00AC6685" w:rsidRPr="00B76843" w:rsidRDefault="00AC6685" w:rsidP="00AC6685">
            <w:pPr>
              <w:pStyle w:val="a7"/>
            </w:pPr>
            <w:r w:rsidRPr="00B76843">
              <w:rPr>
                <w:rFonts w:hint="eastAsia"/>
              </w:rPr>
              <w:t>學習單</w:t>
            </w:r>
          </w:p>
        </w:tc>
      </w:tr>
      <w:tr w:rsidR="005A5B65" w:rsidRPr="002639C7" w14:paraId="1AE6EBDD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5B8F2396" w14:textId="77777777" w:rsidR="005A5B65" w:rsidRPr="002639C7" w:rsidRDefault="005A5B65" w:rsidP="008B0C67">
            <w:pPr>
              <w:pStyle w:val="a7"/>
            </w:pPr>
            <w:r w:rsidRPr="002639C7">
              <w:t>十三</w:t>
            </w:r>
          </w:p>
        </w:tc>
        <w:tc>
          <w:tcPr>
            <w:tcW w:w="1536" w:type="dxa"/>
            <w:shd w:val="clear" w:color="auto" w:fill="auto"/>
          </w:tcPr>
          <w:p w14:paraId="1D5508D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11/18~11/22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241B1D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法治</w:t>
            </w:r>
            <w:r w:rsidRPr="002639C7">
              <w:t>教育宣導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D4F8D3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法治精神的貫徹</w:t>
            </w:r>
          </w:p>
        </w:tc>
        <w:tc>
          <w:tcPr>
            <w:tcW w:w="1837" w:type="dxa"/>
            <w:shd w:val="clear" w:color="auto" w:fill="auto"/>
          </w:tcPr>
          <w:p w14:paraId="3FE9859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透過法治精神的貫徹，能使我們的社會運行得有條理、有秩序，使每位國民有保障、有尊嚴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CB5FEE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D013EC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3D26E86" w14:textId="39F92075" w:rsidR="005A5B65" w:rsidRPr="002639C7" w:rsidRDefault="00AC6685" w:rsidP="008B0C67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</w:tr>
      <w:tr w:rsidR="005A5B65" w:rsidRPr="002639C7" w14:paraId="53E156FD" w14:textId="77777777" w:rsidTr="00AC6685">
        <w:trPr>
          <w:trHeight w:val="304"/>
        </w:trPr>
        <w:tc>
          <w:tcPr>
            <w:tcW w:w="835" w:type="dxa"/>
            <w:shd w:val="clear" w:color="auto" w:fill="auto"/>
          </w:tcPr>
          <w:p w14:paraId="27F34751" w14:textId="77777777" w:rsidR="005A5B65" w:rsidRPr="002639C7" w:rsidRDefault="005A5B65" w:rsidP="008B0C67">
            <w:pPr>
              <w:pStyle w:val="a7"/>
            </w:pPr>
            <w:r w:rsidRPr="002639C7">
              <w:t>十四</w:t>
            </w:r>
          </w:p>
        </w:tc>
        <w:tc>
          <w:tcPr>
            <w:tcW w:w="1536" w:type="dxa"/>
            <w:shd w:val="clear" w:color="auto" w:fill="auto"/>
          </w:tcPr>
          <w:p w14:paraId="3B03B396" w14:textId="77777777" w:rsidR="005A5B65" w:rsidRPr="002639C7" w:rsidRDefault="005A5B65" w:rsidP="008B0C67">
            <w:pPr>
              <w:pStyle w:val="a7"/>
            </w:pPr>
            <w:r w:rsidRPr="002639C7">
              <w:t>11</w:t>
            </w:r>
            <w:r w:rsidRPr="002639C7">
              <w:rPr>
                <w:rFonts w:hint="eastAsia"/>
              </w:rPr>
              <w:t>/</w:t>
            </w:r>
            <w:r w:rsidRPr="002639C7">
              <w:t>25~11/29</w:t>
            </w:r>
          </w:p>
          <w:p w14:paraId="180D4E12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第2次段考</w:t>
            </w:r>
            <w:r w:rsidRPr="002639C7">
              <w:t>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178D47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第2次段考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37ACCF8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37" w:type="dxa"/>
            <w:shd w:val="clear" w:color="auto" w:fill="auto"/>
          </w:tcPr>
          <w:p w14:paraId="3915F85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AE629C8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ADDAC42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5262834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098495EB" w14:textId="77777777" w:rsidTr="00D776BC">
        <w:trPr>
          <w:trHeight w:val="304"/>
        </w:trPr>
        <w:tc>
          <w:tcPr>
            <w:tcW w:w="835" w:type="dxa"/>
            <w:shd w:val="clear" w:color="auto" w:fill="auto"/>
          </w:tcPr>
          <w:p w14:paraId="06D30ABF" w14:textId="77777777" w:rsidR="00AC6685" w:rsidRPr="002639C7" w:rsidRDefault="00AC6685" w:rsidP="00AC6685">
            <w:pPr>
              <w:pStyle w:val="a7"/>
            </w:pPr>
            <w:r w:rsidRPr="002639C7">
              <w:t>十五</w:t>
            </w:r>
          </w:p>
        </w:tc>
        <w:tc>
          <w:tcPr>
            <w:tcW w:w="1536" w:type="dxa"/>
            <w:shd w:val="clear" w:color="auto" w:fill="auto"/>
          </w:tcPr>
          <w:p w14:paraId="694FE4E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12/2~12/6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90D4F8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生</w:t>
            </w:r>
            <w:r w:rsidRPr="002639C7">
              <w:t>涯發展</w:t>
            </w:r>
            <w:r w:rsidRPr="002639C7">
              <w:rPr>
                <w:rFonts w:hint="eastAsia"/>
              </w:rPr>
              <w:t>教</w:t>
            </w:r>
            <w:r w:rsidRPr="002639C7">
              <w:t>育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4EAFDCA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認識自己的興趣</w:t>
            </w:r>
            <w:r w:rsidRPr="002639C7">
              <w:t>及</w:t>
            </w:r>
            <w:r w:rsidRPr="002639C7">
              <w:rPr>
                <w:rFonts w:hint="eastAsia"/>
              </w:rPr>
              <w:t>特</w:t>
            </w:r>
            <w:r w:rsidRPr="002639C7">
              <w:t>質</w:t>
            </w:r>
          </w:p>
        </w:tc>
        <w:tc>
          <w:tcPr>
            <w:tcW w:w="1837" w:type="dxa"/>
            <w:shd w:val="clear" w:color="auto" w:fill="auto"/>
          </w:tcPr>
          <w:p w14:paraId="4BB1F0B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能認識不同的升學管道，並且 升學管道，並且 升學管道，並且 認識自己的興趣</w:t>
            </w:r>
            <w:r w:rsidRPr="002639C7">
              <w:t>及</w:t>
            </w:r>
            <w:r w:rsidRPr="002639C7">
              <w:rPr>
                <w:rFonts w:hint="eastAsia"/>
              </w:rPr>
              <w:t>特</w:t>
            </w:r>
            <w:r w:rsidRPr="002639C7">
              <w:t>質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6CF08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254468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40" w:type="dxa"/>
            <w:shd w:val="clear" w:color="auto" w:fill="auto"/>
          </w:tcPr>
          <w:p w14:paraId="5622A0ED" w14:textId="4F551568" w:rsidR="00AC6685" w:rsidRPr="002639C7" w:rsidRDefault="00AC6685" w:rsidP="00AC6685">
            <w:pPr>
              <w:pStyle w:val="a7"/>
            </w:pPr>
            <w:r w:rsidRPr="00CC6663">
              <w:rPr>
                <w:rFonts w:hint="eastAsia"/>
              </w:rPr>
              <w:t>學習單</w:t>
            </w:r>
          </w:p>
        </w:tc>
      </w:tr>
      <w:tr w:rsidR="00AC6685" w:rsidRPr="002639C7" w14:paraId="2218634B" w14:textId="77777777" w:rsidTr="00D776BC">
        <w:trPr>
          <w:trHeight w:val="313"/>
        </w:trPr>
        <w:tc>
          <w:tcPr>
            <w:tcW w:w="835" w:type="dxa"/>
            <w:shd w:val="clear" w:color="auto" w:fill="auto"/>
          </w:tcPr>
          <w:p w14:paraId="3E78087A" w14:textId="77777777" w:rsidR="00AC6685" w:rsidRPr="002639C7" w:rsidRDefault="00AC6685" w:rsidP="00AC6685">
            <w:pPr>
              <w:pStyle w:val="a7"/>
            </w:pPr>
            <w:r w:rsidRPr="002639C7">
              <w:t>十六</w:t>
            </w:r>
          </w:p>
        </w:tc>
        <w:tc>
          <w:tcPr>
            <w:tcW w:w="1536" w:type="dxa"/>
            <w:shd w:val="clear" w:color="auto" w:fill="auto"/>
          </w:tcPr>
          <w:p w14:paraId="1DE9FB5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12/9~12/13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45B722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環</w:t>
            </w:r>
            <w:r w:rsidRPr="002639C7">
              <w:t>境教</w:t>
            </w:r>
            <w:r w:rsidRPr="002639C7">
              <w:rPr>
                <w:rFonts w:hint="eastAsia"/>
              </w:rPr>
              <w:t>育</w:t>
            </w:r>
            <w:r w:rsidRPr="002639C7">
              <w:t>宣導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337E5B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低碳永續生活</w:t>
            </w:r>
          </w:p>
        </w:tc>
        <w:tc>
          <w:tcPr>
            <w:tcW w:w="1837" w:type="dxa"/>
            <w:shd w:val="clear" w:color="auto" w:fill="auto"/>
          </w:tcPr>
          <w:p w14:paraId="02746E4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明白</w:t>
            </w:r>
            <w:r w:rsidRPr="002639C7">
              <w:rPr>
                <w:rFonts w:hint="eastAsia"/>
              </w:rPr>
              <w:t>山林田野</w:t>
            </w:r>
            <w:r w:rsidRPr="002639C7">
              <w:rPr>
                <w:rFonts w:hint="eastAsia"/>
                <w:b/>
              </w:rPr>
              <w:t>教育</w:t>
            </w:r>
            <w:r w:rsidRPr="002639C7">
              <w:rPr>
                <w:rFonts w:hint="eastAsia"/>
              </w:rPr>
              <w:t>、海洋</w:t>
            </w:r>
            <w:r w:rsidRPr="002639C7">
              <w:rPr>
                <w:rFonts w:hint="eastAsia"/>
                <w:b/>
              </w:rPr>
              <w:t>教育</w:t>
            </w:r>
            <w:r w:rsidRPr="002639C7">
              <w:rPr>
                <w:rFonts w:hint="eastAsia"/>
              </w:rPr>
              <w:t>、原生物種復育並追求低碳永續生活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B6861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043B97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40" w:type="dxa"/>
            <w:shd w:val="clear" w:color="auto" w:fill="auto"/>
          </w:tcPr>
          <w:p w14:paraId="012FCEAD" w14:textId="7540F2E7" w:rsidR="00AC6685" w:rsidRPr="002639C7" w:rsidRDefault="00AC6685" w:rsidP="00AC6685">
            <w:pPr>
              <w:pStyle w:val="a7"/>
            </w:pPr>
            <w:r w:rsidRPr="00CC6663">
              <w:rPr>
                <w:rFonts w:hint="eastAsia"/>
              </w:rPr>
              <w:t>學習單</w:t>
            </w:r>
          </w:p>
        </w:tc>
      </w:tr>
      <w:tr w:rsidR="00AC6685" w:rsidRPr="002639C7" w14:paraId="5A441DD4" w14:textId="77777777" w:rsidTr="00D776BC">
        <w:trPr>
          <w:trHeight w:val="304"/>
        </w:trPr>
        <w:tc>
          <w:tcPr>
            <w:tcW w:w="835" w:type="dxa"/>
            <w:shd w:val="clear" w:color="auto" w:fill="auto"/>
          </w:tcPr>
          <w:p w14:paraId="1CA600AD" w14:textId="77777777" w:rsidR="00AC6685" w:rsidRPr="002639C7" w:rsidRDefault="00AC6685" w:rsidP="00AC6685">
            <w:pPr>
              <w:pStyle w:val="a7"/>
            </w:pPr>
            <w:r w:rsidRPr="002639C7">
              <w:t>十七</w:t>
            </w:r>
          </w:p>
        </w:tc>
        <w:tc>
          <w:tcPr>
            <w:tcW w:w="1536" w:type="dxa"/>
            <w:shd w:val="clear" w:color="auto" w:fill="auto"/>
          </w:tcPr>
          <w:p w14:paraId="2774B65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12/16~12/20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3830BD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家</w:t>
            </w:r>
            <w:r w:rsidRPr="002639C7">
              <w:t>庭教育</w:t>
            </w:r>
            <w:r w:rsidRPr="002639C7">
              <w:rPr>
                <w:rFonts w:hint="eastAsia"/>
              </w:rPr>
              <w:t>宣</w:t>
            </w:r>
            <w:r w:rsidRPr="002639C7">
              <w:t>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156B1BF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家庭教育的重要</w:t>
            </w:r>
          </w:p>
        </w:tc>
        <w:tc>
          <w:tcPr>
            <w:tcW w:w="1837" w:type="dxa"/>
            <w:shd w:val="clear" w:color="auto" w:fill="auto"/>
          </w:tcPr>
          <w:p w14:paraId="491C28C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協助學生透過宣導活動能省思家庭教育的重要，增進孝道的觀念，體</w:t>
            </w:r>
            <w:r w:rsidRPr="002639C7">
              <w:rPr>
                <w:rFonts w:hint="eastAsia"/>
              </w:rPr>
              <w:lastRenderedPageBreak/>
              <w:t>認家人親情的可貴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54F23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lastRenderedPageBreak/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DDC3FD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40" w:type="dxa"/>
            <w:shd w:val="clear" w:color="auto" w:fill="auto"/>
          </w:tcPr>
          <w:p w14:paraId="158995CA" w14:textId="197D6CD9" w:rsidR="00AC6685" w:rsidRPr="002639C7" w:rsidRDefault="00AC6685" w:rsidP="00AC6685">
            <w:pPr>
              <w:pStyle w:val="a7"/>
            </w:pPr>
            <w:r w:rsidRPr="00CC6663">
              <w:rPr>
                <w:rFonts w:hint="eastAsia"/>
              </w:rPr>
              <w:t>學習單</w:t>
            </w:r>
          </w:p>
        </w:tc>
      </w:tr>
      <w:tr w:rsidR="00AC6685" w:rsidRPr="002639C7" w14:paraId="6D5126A5" w14:textId="77777777" w:rsidTr="00D776BC">
        <w:trPr>
          <w:trHeight w:val="304"/>
        </w:trPr>
        <w:tc>
          <w:tcPr>
            <w:tcW w:w="835" w:type="dxa"/>
            <w:shd w:val="clear" w:color="auto" w:fill="auto"/>
          </w:tcPr>
          <w:p w14:paraId="023937BE" w14:textId="77777777" w:rsidR="00AC6685" w:rsidRPr="002639C7" w:rsidRDefault="00AC6685" w:rsidP="00AC6685">
            <w:pPr>
              <w:pStyle w:val="a7"/>
            </w:pPr>
            <w:r w:rsidRPr="002639C7">
              <w:t>十八</w:t>
            </w:r>
          </w:p>
        </w:tc>
        <w:tc>
          <w:tcPr>
            <w:tcW w:w="1536" w:type="dxa"/>
            <w:shd w:val="clear" w:color="auto" w:fill="auto"/>
          </w:tcPr>
          <w:p w14:paraId="681C32D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12/23~12/27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CD637A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校</w:t>
            </w:r>
            <w:r w:rsidRPr="002639C7">
              <w:t>慶活動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1219CDE" w14:textId="77777777" w:rsidR="00AC6685" w:rsidRPr="002639C7" w:rsidRDefault="00AC6685" w:rsidP="00AC6685">
            <w:pPr>
              <w:pStyle w:val="a7"/>
            </w:pPr>
            <w:r w:rsidRPr="002639C7">
              <w:t>團體活動的意義</w:t>
            </w:r>
          </w:p>
        </w:tc>
        <w:tc>
          <w:tcPr>
            <w:tcW w:w="1837" w:type="dxa"/>
            <w:shd w:val="clear" w:color="auto" w:fill="auto"/>
          </w:tcPr>
          <w:p w14:paraId="618BC80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了</w:t>
            </w:r>
            <w:r w:rsidRPr="002639C7">
              <w:t>解參與團體活動的意義</w:t>
            </w:r>
            <w:r w:rsidRPr="002639C7">
              <w:rPr>
                <w:rFonts w:hint="eastAsia"/>
              </w:rPr>
              <w:t>，</w:t>
            </w:r>
            <w:r w:rsidRPr="002639C7">
              <w:t>並嘗</w:t>
            </w:r>
            <w:r w:rsidRPr="002639C7">
              <w:rPr>
                <w:rFonts w:hint="eastAsia"/>
              </w:rPr>
              <w:t>試</w:t>
            </w:r>
            <w:r w:rsidRPr="002639C7">
              <w:t>改善組織</w:t>
            </w:r>
            <w:r w:rsidRPr="002639C7">
              <w:rPr>
                <w:rFonts w:hint="eastAsia"/>
              </w:rPr>
              <w:t>團</w:t>
            </w:r>
            <w:r w:rsidRPr="002639C7">
              <w:t>體活動。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85135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班</w:t>
            </w:r>
            <w:r w:rsidRPr="002639C7">
              <w:t>級導師引導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E442BA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40" w:type="dxa"/>
            <w:shd w:val="clear" w:color="auto" w:fill="auto"/>
          </w:tcPr>
          <w:p w14:paraId="484A815A" w14:textId="7898F927" w:rsidR="00AC6685" w:rsidRPr="002639C7" w:rsidRDefault="00AC6685" w:rsidP="00AC6685">
            <w:pPr>
              <w:pStyle w:val="a7"/>
            </w:pPr>
            <w:r w:rsidRPr="009832CC">
              <w:rPr>
                <w:rFonts w:hint="eastAsia"/>
              </w:rPr>
              <w:t>學習單</w:t>
            </w:r>
          </w:p>
        </w:tc>
      </w:tr>
      <w:tr w:rsidR="00AC6685" w:rsidRPr="002639C7" w14:paraId="0A8817EC" w14:textId="77777777" w:rsidTr="00D776BC">
        <w:trPr>
          <w:trHeight w:val="304"/>
        </w:trPr>
        <w:tc>
          <w:tcPr>
            <w:tcW w:w="835" w:type="dxa"/>
            <w:shd w:val="clear" w:color="auto" w:fill="auto"/>
          </w:tcPr>
          <w:p w14:paraId="5D4476AF" w14:textId="77777777" w:rsidR="00AC6685" w:rsidRPr="002639C7" w:rsidRDefault="00AC6685" w:rsidP="00AC6685">
            <w:pPr>
              <w:pStyle w:val="a7"/>
            </w:pPr>
            <w:r w:rsidRPr="002639C7">
              <w:t>十九</w:t>
            </w:r>
          </w:p>
        </w:tc>
        <w:tc>
          <w:tcPr>
            <w:tcW w:w="1536" w:type="dxa"/>
            <w:shd w:val="clear" w:color="auto" w:fill="auto"/>
          </w:tcPr>
          <w:p w14:paraId="268A036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12/30~</w:t>
            </w:r>
            <w:r w:rsidRPr="002639C7">
              <w:t>1/3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7B1222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水</w:t>
            </w:r>
            <w:r w:rsidRPr="002639C7">
              <w:t>域安全宣導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177A0D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正確的戲水觀念</w:t>
            </w:r>
          </w:p>
        </w:tc>
        <w:tc>
          <w:tcPr>
            <w:tcW w:w="1837" w:type="dxa"/>
            <w:shd w:val="clear" w:color="auto" w:fill="auto"/>
          </w:tcPr>
          <w:p w14:paraId="6562F35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培養學生正確的戲水觀念，防範溺水事件發生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1DF4C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845112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40" w:type="dxa"/>
            <w:shd w:val="clear" w:color="auto" w:fill="auto"/>
          </w:tcPr>
          <w:p w14:paraId="4CAFACE1" w14:textId="2114285E" w:rsidR="00AC6685" w:rsidRPr="002639C7" w:rsidRDefault="00AC6685" w:rsidP="00AC6685">
            <w:pPr>
              <w:pStyle w:val="a7"/>
            </w:pPr>
            <w:r w:rsidRPr="009832CC">
              <w:rPr>
                <w:rFonts w:hint="eastAsia"/>
              </w:rPr>
              <w:t>學習單</w:t>
            </w:r>
          </w:p>
        </w:tc>
      </w:tr>
      <w:tr w:rsidR="00AC6685" w:rsidRPr="002639C7" w14:paraId="27750F8D" w14:textId="77777777" w:rsidTr="00D776BC">
        <w:trPr>
          <w:trHeight w:val="313"/>
        </w:trPr>
        <w:tc>
          <w:tcPr>
            <w:tcW w:w="835" w:type="dxa"/>
            <w:shd w:val="clear" w:color="auto" w:fill="auto"/>
            <w:vAlign w:val="center"/>
          </w:tcPr>
          <w:p w14:paraId="220A6698" w14:textId="77777777" w:rsidR="00AC6685" w:rsidRPr="002639C7" w:rsidRDefault="00AC6685" w:rsidP="00AC668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040E8EF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1/6~1/10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D905B7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期末</w:t>
            </w:r>
            <w:r w:rsidRPr="002639C7">
              <w:t>感恩活動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6120972" w14:textId="77777777" w:rsidR="00AC6685" w:rsidRPr="002639C7" w:rsidRDefault="00AC6685" w:rsidP="00AC6685">
            <w:pPr>
              <w:pStyle w:val="a7"/>
            </w:pPr>
            <w:r w:rsidRPr="002639C7">
              <w:t>自主省</w:t>
            </w:r>
            <w:r w:rsidRPr="002639C7">
              <w:rPr>
                <w:rFonts w:hint="eastAsia"/>
              </w:rPr>
              <w:t>思</w:t>
            </w:r>
          </w:p>
        </w:tc>
        <w:tc>
          <w:tcPr>
            <w:tcW w:w="1837" w:type="dxa"/>
            <w:shd w:val="clear" w:color="auto" w:fill="auto"/>
          </w:tcPr>
          <w:p w14:paraId="5D01481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透過</w:t>
            </w:r>
            <w:r w:rsidRPr="002639C7">
              <w:t>活動，</w:t>
            </w:r>
            <w:r w:rsidRPr="002639C7">
              <w:rPr>
                <w:rFonts w:hint="eastAsia"/>
              </w:rPr>
              <w:t>讓</w:t>
            </w:r>
            <w:r w:rsidRPr="002639C7">
              <w:t>學</w:t>
            </w:r>
            <w:r w:rsidRPr="002639C7">
              <w:rPr>
                <w:rFonts w:hint="eastAsia"/>
              </w:rPr>
              <w:t>生能</w:t>
            </w:r>
            <w:r w:rsidRPr="002639C7">
              <w:t>夠自主省</w:t>
            </w:r>
            <w:r w:rsidRPr="002639C7">
              <w:rPr>
                <w:rFonts w:hint="eastAsia"/>
              </w:rPr>
              <w:t>思</w:t>
            </w:r>
            <w:r w:rsidRPr="002639C7">
              <w:t>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38310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7BD2DF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40" w:type="dxa"/>
            <w:shd w:val="clear" w:color="auto" w:fill="auto"/>
          </w:tcPr>
          <w:p w14:paraId="1F980E9B" w14:textId="23EB2C71" w:rsidR="00AC6685" w:rsidRPr="002639C7" w:rsidRDefault="00AC6685" w:rsidP="00AC6685">
            <w:pPr>
              <w:pStyle w:val="a7"/>
            </w:pPr>
            <w:r w:rsidRPr="009832CC">
              <w:rPr>
                <w:rFonts w:hint="eastAsia"/>
              </w:rPr>
              <w:t>學習單</w:t>
            </w:r>
          </w:p>
        </w:tc>
      </w:tr>
      <w:tr w:rsidR="005A5B65" w:rsidRPr="002639C7" w14:paraId="170F393F" w14:textId="77777777" w:rsidTr="00AC6685">
        <w:trPr>
          <w:trHeight w:val="304"/>
        </w:trPr>
        <w:tc>
          <w:tcPr>
            <w:tcW w:w="835" w:type="dxa"/>
            <w:shd w:val="clear" w:color="auto" w:fill="auto"/>
            <w:vAlign w:val="center"/>
          </w:tcPr>
          <w:p w14:paraId="50E25363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15A5DB8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1/13~1/17</w:t>
            </w:r>
          </w:p>
          <w:p w14:paraId="16E3865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(第三次段考，1</w:t>
            </w:r>
            <w:r w:rsidRPr="002639C7">
              <w:t>/</w:t>
            </w:r>
            <w:r w:rsidRPr="002639C7">
              <w:rPr>
                <w:rFonts w:hint="eastAsia"/>
              </w:rPr>
              <w:t>20休業式)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1A659B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第3次段考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5CD1A6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37" w:type="dxa"/>
            <w:shd w:val="clear" w:color="auto" w:fill="auto"/>
          </w:tcPr>
          <w:p w14:paraId="387A8F2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0D190D2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2ADAC1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BAFEC76" w14:textId="77777777" w:rsidR="005A5B65" w:rsidRPr="002639C7" w:rsidRDefault="005A5B65" w:rsidP="008B0C67">
            <w:pPr>
              <w:pStyle w:val="a7"/>
            </w:pPr>
          </w:p>
        </w:tc>
      </w:tr>
    </w:tbl>
    <w:p w14:paraId="3E13D937" w14:textId="77777777" w:rsidR="005A5B65" w:rsidRDefault="005A5B65" w:rsidP="005A5B65"/>
    <w:p w14:paraId="1A80D6B8" w14:textId="77777777" w:rsidR="005A5B65" w:rsidRDefault="005A5B65" w:rsidP="005A5B65"/>
    <w:p w14:paraId="5BBA0C1C" w14:textId="77777777" w:rsidR="005A5B65" w:rsidRDefault="005A5B65" w:rsidP="005A5B65"/>
    <w:p w14:paraId="0B6F8204" w14:textId="77777777" w:rsidR="005A5B65" w:rsidRDefault="005A5B65" w:rsidP="005A5B65"/>
    <w:p w14:paraId="4FDB7FE3" w14:textId="77777777" w:rsidR="005A5B65" w:rsidRDefault="005A5B65" w:rsidP="005A5B65"/>
    <w:p w14:paraId="32C5F64A" w14:textId="77777777" w:rsidR="005A5B65" w:rsidRDefault="005A5B65" w:rsidP="005A5B65"/>
    <w:p w14:paraId="6F865204" w14:textId="77777777" w:rsidR="005A5B65" w:rsidRDefault="005A5B65" w:rsidP="005A5B65"/>
    <w:p w14:paraId="0F055B31" w14:textId="77777777" w:rsidR="005A5B65" w:rsidRDefault="005A5B65" w:rsidP="005A5B65"/>
    <w:p w14:paraId="5B882477" w14:textId="77777777" w:rsidR="005A5B65" w:rsidRDefault="005A5B65" w:rsidP="005A5B65"/>
    <w:p w14:paraId="10EBD5E1" w14:textId="77777777" w:rsidR="005A5B65" w:rsidRDefault="005A5B65" w:rsidP="005A5B65"/>
    <w:p w14:paraId="46D6BFCC" w14:textId="72641A6D" w:rsidR="005A5B65" w:rsidRDefault="005A5B65" w:rsidP="005A5B65"/>
    <w:p w14:paraId="3788BEC4" w14:textId="77777777" w:rsidR="005A5B65" w:rsidRPr="002639C7" w:rsidRDefault="005A5B65" w:rsidP="008B0C67">
      <w:pPr>
        <w:pStyle w:val="a7"/>
      </w:pPr>
      <w:r w:rsidRPr="002639C7">
        <w:lastRenderedPageBreak/>
        <w:t>本學期</w:t>
      </w:r>
      <w:r w:rsidRPr="002639C7">
        <w:rPr>
          <w:rFonts w:hint="eastAsia"/>
        </w:rPr>
        <w:t>(</w:t>
      </w:r>
      <w:r w:rsidRPr="002639C7">
        <w:t>108</w:t>
      </w:r>
      <w:r w:rsidRPr="002639C7">
        <w:rPr>
          <w:rFonts w:hint="eastAsia"/>
        </w:rPr>
        <w:t>學年度下學期)</w:t>
      </w:r>
      <w:r w:rsidRPr="002639C7">
        <w:t>課程內涵：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96"/>
        <w:gridCol w:w="1981"/>
        <w:gridCol w:w="2377"/>
        <w:gridCol w:w="1869"/>
        <w:gridCol w:w="1415"/>
        <w:gridCol w:w="1698"/>
        <w:gridCol w:w="2290"/>
      </w:tblGrid>
      <w:tr w:rsidR="005A5B65" w:rsidRPr="002639C7" w14:paraId="01A8FA03" w14:textId="77777777" w:rsidTr="005A5B65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140B2DE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EC184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B6C728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單元/主題名稱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A73506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教學重點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4DF8C4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學習目標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146C7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學習活動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D92A6D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E175F1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教學資源/自編自選教材或學習單</w:t>
            </w:r>
          </w:p>
        </w:tc>
      </w:tr>
      <w:tr w:rsidR="00AC6685" w:rsidRPr="002639C7" w14:paraId="6A347C80" w14:textId="77777777" w:rsidTr="00D776BC">
        <w:trPr>
          <w:trHeight w:val="313"/>
        </w:trPr>
        <w:tc>
          <w:tcPr>
            <w:tcW w:w="845" w:type="dxa"/>
            <w:shd w:val="clear" w:color="auto" w:fill="auto"/>
          </w:tcPr>
          <w:p w14:paraId="4A8BFF16" w14:textId="77777777" w:rsidR="00AC6685" w:rsidRPr="002639C7" w:rsidRDefault="00AC6685" w:rsidP="00AC6685">
            <w:pPr>
              <w:pStyle w:val="a7"/>
            </w:pPr>
            <w:r w:rsidRPr="002639C7">
              <w:t>一</w:t>
            </w:r>
          </w:p>
        </w:tc>
        <w:tc>
          <w:tcPr>
            <w:tcW w:w="1296" w:type="dxa"/>
            <w:shd w:val="clear" w:color="auto" w:fill="auto"/>
          </w:tcPr>
          <w:p w14:paraId="77C5B91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2/10~2/14</w:t>
            </w:r>
          </w:p>
          <w:p w14:paraId="775ACBAC" w14:textId="77777777" w:rsidR="00AC6685" w:rsidRPr="002639C7" w:rsidRDefault="00AC6685" w:rsidP="00AC6685">
            <w:pPr>
              <w:pStyle w:val="a7"/>
            </w:pPr>
            <w:r w:rsidRPr="002639C7">
              <w:t>(2/11</w:t>
            </w:r>
            <w:r w:rsidRPr="002639C7">
              <w:rPr>
                <w:rFonts w:hint="eastAsia"/>
              </w:rPr>
              <w:t>開學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1446C5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友善校園宣導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8FDEE6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面對</w:t>
            </w:r>
            <w:r w:rsidRPr="002639C7">
              <w:t>問題的處理</w:t>
            </w:r>
            <w:r w:rsidRPr="002639C7">
              <w:rPr>
                <w:rFonts w:hint="eastAsia"/>
              </w:rPr>
              <w:t>能</w:t>
            </w:r>
            <w:r w:rsidRPr="002639C7">
              <w:t>力</w:t>
            </w:r>
            <w:r w:rsidRPr="002639C7">
              <w:rPr>
                <w:rFonts w:hint="eastAsia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14:paraId="70AF84F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能認</w:t>
            </w:r>
            <w:r w:rsidRPr="002639C7">
              <w:t>識校園中的霸凌問題及處理</w:t>
            </w:r>
            <w:r w:rsidRPr="002639C7">
              <w:rPr>
                <w:rFonts w:hint="eastAsia"/>
              </w:rPr>
              <w:t>能</w:t>
            </w:r>
            <w:r w:rsidRPr="002639C7">
              <w:t>力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88CBD4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A45A2C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0C81CA24" w14:textId="50ADFC5E" w:rsidR="00AC6685" w:rsidRPr="002639C7" w:rsidRDefault="00AC6685" w:rsidP="00AC6685">
            <w:pPr>
              <w:pStyle w:val="a7"/>
            </w:pPr>
            <w:r w:rsidRPr="005A6573">
              <w:rPr>
                <w:rFonts w:hint="eastAsia"/>
              </w:rPr>
              <w:t>學習單</w:t>
            </w:r>
          </w:p>
        </w:tc>
      </w:tr>
      <w:tr w:rsidR="00AC6685" w:rsidRPr="002639C7" w14:paraId="1E8400AE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7A9927E4" w14:textId="77777777" w:rsidR="00AC6685" w:rsidRPr="002639C7" w:rsidRDefault="00AC6685" w:rsidP="00AC6685">
            <w:pPr>
              <w:pStyle w:val="a7"/>
            </w:pPr>
            <w:r w:rsidRPr="002639C7">
              <w:t>二</w:t>
            </w:r>
          </w:p>
        </w:tc>
        <w:tc>
          <w:tcPr>
            <w:tcW w:w="1296" w:type="dxa"/>
            <w:shd w:val="clear" w:color="auto" w:fill="auto"/>
          </w:tcPr>
          <w:p w14:paraId="609C5D8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</w:t>
            </w:r>
            <w:r w:rsidRPr="002639C7">
              <w:t>/</w:t>
            </w:r>
            <w:r w:rsidRPr="002639C7">
              <w:rPr>
                <w:rFonts w:hint="eastAsia"/>
              </w:rPr>
              <w:t>1</w:t>
            </w:r>
            <w:r w:rsidRPr="002639C7">
              <w:t>7~2/21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9BCB5B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多</w:t>
            </w:r>
            <w:r w:rsidRPr="002639C7">
              <w:t>元文化教</w:t>
            </w:r>
            <w:r w:rsidRPr="002639C7">
              <w:rPr>
                <w:rFonts w:hint="eastAsia"/>
              </w:rPr>
              <w:t>育</w:t>
            </w:r>
            <w:r w:rsidRPr="002639C7">
              <w:t>宣</w:t>
            </w:r>
            <w:r w:rsidRPr="002639C7">
              <w:rPr>
                <w:rFonts w:hint="eastAsia"/>
              </w:rPr>
              <w:t>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7943E19" w14:textId="77777777" w:rsidR="00AC6685" w:rsidRPr="002639C7" w:rsidRDefault="00AC6685" w:rsidP="00AC6685">
            <w:pPr>
              <w:pStyle w:val="a7"/>
            </w:pPr>
            <w:r w:rsidRPr="002639C7">
              <w:t>學習用同理心</w:t>
            </w:r>
            <w:r w:rsidRPr="002639C7">
              <w:rPr>
                <w:rFonts w:hint="eastAsia"/>
              </w:rPr>
              <w:t>對</w:t>
            </w:r>
            <w:r w:rsidRPr="002639C7">
              <w:t>待他人</w:t>
            </w:r>
          </w:p>
        </w:tc>
        <w:tc>
          <w:tcPr>
            <w:tcW w:w="1869" w:type="dxa"/>
            <w:shd w:val="clear" w:color="auto" w:fill="auto"/>
          </w:tcPr>
          <w:p w14:paraId="5D1EE7E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了解</w:t>
            </w:r>
            <w:r w:rsidRPr="002639C7">
              <w:t>不同</w:t>
            </w:r>
            <w:r w:rsidRPr="002639C7">
              <w:rPr>
                <w:rFonts w:hint="eastAsia"/>
              </w:rPr>
              <w:t>族</w:t>
            </w:r>
            <w:r w:rsidRPr="002639C7">
              <w:t>群的同伴</w:t>
            </w:r>
            <w:r w:rsidRPr="002639C7">
              <w:rPr>
                <w:rFonts w:hint="eastAsia"/>
              </w:rPr>
              <w:t>，</w:t>
            </w:r>
            <w:r w:rsidRPr="002639C7">
              <w:t>能學習用同理心</w:t>
            </w:r>
            <w:r w:rsidRPr="002639C7">
              <w:rPr>
                <w:rFonts w:hint="eastAsia"/>
              </w:rPr>
              <w:t>對</w:t>
            </w:r>
            <w:r w:rsidRPr="002639C7">
              <w:t>待他人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5B4345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D48746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0FA74162" w14:textId="451933B1" w:rsidR="00AC6685" w:rsidRPr="002639C7" w:rsidRDefault="00AC6685" w:rsidP="00AC6685">
            <w:pPr>
              <w:pStyle w:val="a7"/>
            </w:pPr>
            <w:r w:rsidRPr="005A6573">
              <w:rPr>
                <w:rFonts w:hint="eastAsia"/>
              </w:rPr>
              <w:t>學習單</w:t>
            </w:r>
          </w:p>
        </w:tc>
      </w:tr>
      <w:tr w:rsidR="00AC6685" w:rsidRPr="002639C7" w14:paraId="059F0C24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491ACFE7" w14:textId="77777777" w:rsidR="00AC6685" w:rsidRPr="002639C7" w:rsidRDefault="00AC6685" w:rsidP="00AC6685">
            <w:pPr>
              <w:pStyle w:val="a7"/>
            </w:pPr>
            <w:r w:rsidRPr="002639C7">
              <w:t>三</w:t>
            </w:r>
          </w:p>
        </w:tc>
        <w:tc>
          <w:tcPr>
            <w:tcW w:w="1296" w:type="dxa"/>
            <w:shd w:val="clear" w:color="auto" w:fill="auto"/>
          </w:tcPr>
          <w:p w14:paraId="24A6AFB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</w:t>
            </w:r>
            <w:r w:rsidRPr="002639C7">
              <w:t>/</w:t>
            </w:r>
            <w:r w:rsidRPr="002639C7">
              <w:rPr>
                <w:rFonts w:hint="eastAsia"/>
              </w:rPr>
              <w:t>24</w:t>
            </w:r>
            <w:r w:rsidRPr="002639C7">
              <w:t>~2/28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9AF5D9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防</w:t>
            </w:r>
            <w:r w:rsidRPr="002639C7">
              <w:t>疫</w:t>
            </w:r>
            <w:r w:rsidRPr="002639C7">
              <w:rPr>
                <w:rFonts w:hint="eastAsia"/>
              </w:rPr>
              <w:t>宣</w:t>
            </w:r>
            <w:r w:rsidRPr="002639C7">
              <w:t>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7A725F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各</w:t>
            </w:r>
            <w:r w:rsidRPr="002639C7">
              <w:t>項</w:t>
            </w:r>
            <w:r w:rsidRPr="002639C7">
              <w:rPr>
                <w:rFonts w:hint="eastAsia"/>
              </w:rPr>
              <w:t>傳染病及防治方</w:t>
            </w:r>
            <w:r w:rsidRPr="002639C7">
              <w:t>式</w:t>
            </w:r>
          </w:p>
        </w:tc>
        <w:tc>
          <w:tcPr>
            <w:tcW w:w="1869" w:type="dxa"/>
            <w:shd w:val="clear" w:color="auto" w:fill="auto"/>
          </w:tcPr>
          <w:p w14:paraId="7268CEC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認識</w:t>
            </w:r>
            <w:r w:rsidRPr="002639C7">
              <w:rPr>
                <w:rFonts w:hint="eastAsia"/>
              </w:rPr>
              <w:t>各</w:t>
            </w:r>
            <w:r w:rsidRPr="002639C7">
              <w:t>項</w:t>
            </w:r>
            <w:r w:rsidRPr="002639C7">
              <w:rPr>
                <w:rFonts w:hint="eastAsia"/>
              </w:rPr>
              <w:t>傳染病及防治方</w:t>
            </w:r>
            <w:r w:rsidRPr="002639C7">
              <w:t>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9D14B6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D47C28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34FDBF42" w14:textId="38EAC36F" w:rsidR="00AC6685" w:rsidRPr="002639C7" w:rsidRDefault="00AC6685" w:rsidP="00AC6685">
            <w:pPr>
              <w:pStyle w:val="a7"/>
            </w:pPr>
            <w:r w:rsidRPr="005A6573">
              <w:rPr>
                <w:rFonts w:hint="eastAsia"/>
              </w:rPr>
              <w:t>學習單</w:t>
            </w:r>
          </w:p>
        </w:tc>
      </w:tr>
      <w:tr w:rsidR="00AC6685" w:rsidRPr="002639C7" w14:paraId="56CA2DDD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41A1674B" w14:textId="77777777" w:rsidR="00AC6685" w:rsidRPr="002639C7" w:rsidRDefault="00AC6685" w:rsidP="00AC6685">
            <w:pPr>
              <w:pStyle w:val="a7"/>
            </w:pPr>
            <w:r w:rsidRPr="002639C7">
              <w:t>四</w:t>
            </w:r>
          </w:p>
        </w:tc>
        <w:tc>
          <w:tcPr>
            <w:tcW w:w="1296" w:type="dxa"/>
            <w:shd w:val="clear" w:color="auto" w:fill="auto"/>
          </w:tcPr>
          <w:p w14:paraId="6804742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DE8AFB9" w14:textId="77777777" w:rsidR="00AC6685" w:rsidRPr="002639C7" w:rsidRDefault="00AC6685" w:rsidP="00AC6685">
            <w:pPr>
              <w:rPr>
                <w:rFonts w:ascii="標楷體" w:eastAsia="標楷體" w:hAnsi="標楷體"/>
              </w:rPr>
            </w:pPr>
            <w:r w:rsidRPr="002639C7">
              <w:rPr>
                <w:rFonts w:ascii="標楷體" w:eastAsia="標楷體" w:hAnsi="標楷體" w:hint="eastAsia"/>
              </w:rPr>
              <w:t>適性</w:t>
            </w:r>
            <w:r w:rsidRPr="002639C7">
              <w:rPr>
                <w:rFonts w:ascii="標楷體" w:eastAsia="標楷體" w:hAnsi="標楷體"/>
              </w:rPr>
              <w:t>宣導</w:t>
            </w:r>
          </w:p>
          <w:p w14:paraId="32A9FE7C" w14:textId="77777777" w:rsidR="00AC6685" w:rsidRPr="002639C7" w:rsidRDefault="00AC6685" w:rsidP="00AC6685">
            <w:pPr>
              <w:pStyle w:val="a7"/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E94B05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升學</w:t>
            </w:r>
            <w:r w:rsidRPr="002639C7">
              <w:t>方式及管道</w:t>
            </w:r>
          </w:p>
        </w:tc>
        <w:tc>
          <w:tcPr>
            <w:tcW w:w="1869" w:type="dxa"/>
            <w:shd w:val="clear" w:color="auto" w:fill="auto"/>
          </w:tcPr>
          <w:p w14:paraId="693CE20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了</w:t>
            </w:r>
            <w:r w:rsidRPr="002639C7">
              <w:t>解</w:t>
            </w:r>
            <w:r w:rsidRPr="002639C7">
              <w:rPr>
                <w:rFonts w:hint="eastAsia"/>
              </w:rPr>
              <w:t>升學</w:t>
            </w:r>
            <w:r w:rsidRPr="002639C7">
              <w:t>方式及管道，並</w:t>
            </w:r>
            <w:r w:rsidRPr="002639C7">
              <w:rPr>
                <w:rFonts w:hint="eastAsia"/>
              </w:rPr>
              <w:t>提早規劃自己的未來發展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FB7EEC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E4FFFA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4E0FFF83" w14:textId="50F4AC8A" w:rsidR="00AC6685" w:rsidRPr="002639C7" w:rsidRDefault="00AC6685" w:rsidP="00AC6685">
            <w:pPr>
              <w:pStyle w:val="a7"/>
            </w:pPr>
            <w:r w:rsidRPr="005A6573">
              <w:rPr>
                <w:rFonts w:hint="eastAsia"/>
              </w:rPr>
              <w:t>學習單</w:t>
            </w:r>
          </w:p>
        </w:tc>
      </w:tr>
      <w:tr w:rsidR="00AC6685" w:rsidRPr="002639C7" w14:paraId="0AF90A53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254E58FE" w14:textId="77777777" w:rsidR="00AC6685" w:rsidRPr="002639C7" w:rsidRDefault="00AC6685" w:rsidP="00AC6685">
            <w:pPr>
              <w:pStyle w:val="a7"/>
            </w:pPr>
            <w:r w:rsidRPr="002639C7">
              <w:t>五</w:t>
            </w:r>
          </w:p>
        </w:tc>
        <w:tc>
          <w:tcPr>
            <w:tcW w:w="1296" w:type="dxa"/>
            <w:shd w:val="clear" w:color="auto" w:fill="auto"/>
          </w:tcPr>
          <w:p w14:paraId="49B8DCB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3F84D8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生</w:t>
            </w:r>
            <w:r w:rsidRPr="002639C7">
              <w:t>命教育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7C2B68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愛惜生命</w:t>
            </w:r>
          </w:p>
        </w:tc>
        <w:tc>
          <w:tcPr>
            <w:tcW w:w="1869" w:type="dxa"/>
            <w:shd w:val="clear" w:color="auto" w:fill="auto"/>
          </w:tcPr>
          <w:p w14:paraId="03E0BF9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了解愛惜生命的重要性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2200C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385C49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0DD3A1F6" w14:textId="75E34BC0" w:rsidR="00AC6685" w:rsidRPr="002639C7" w:rsidRDefault="00AC6685" w:rsidP="00AC6685">
            <w:pPr>
              <w:pStyle w:val="a7"/>
            </w:pPr>
            <w:r w:rsidRPr="005A6573">
              <w:rPr>
                <w:rFonts w:hint="eastAsia"/>
              </w:rPr>
              <w:t>學習單</w:t>
            </w:r>
          </w:p>
        </w:tc>
      </w:tr>
      <w:tr w:rsidR="00AC6685" w:rsidRPr="002639C7" w14:paraId="6A2C1D00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0F0DCF39" w14:textId="77777777" w:rsidR="00AC6685" w:rsidRPr="002639C7" w:rsidRDefault="00AC6685" w:rsidP="00AC6685">
            <w:pPr>
              <w:pStyle w:val="a7"/>
            </w:pPr>
            <w:r w:rsidRPr="002639C7">
              <w:t>六</w:t>
            </w:r>
          </w:p>
        </w:tc>
        <w:tc>
          <w:tcPr>
            <w:tcW w:w="1296" w:type="dxa"/>
            <w:shd w:val="clear" w:color="auto" w:fill="auto"/>
          </w:tcPr>
          <w:p w14:paraId="1FD3729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DE0874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CPR、</w:t>
            </w:r>
            <w:r w:rsidRPr="002639C7">
              <w:t>AED</w:t>
            </w:r>
            <w:r w:rsidRPr="002639C7">
              <w:rPr>
                <w:rFonts w:hint="eastAsia"/>
              </w:rPr>
              <w:t>教</w:t>
            </w:r>
            <w:r w:rsidRPr="002639C7">
              <w:t>育訓練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9B2F9B2" w14:textId="77777777" w:rsidR="00AC6685" w:rsidRPr="002639C7" w:rsidRDefault="00AC6685" w:rsidP="00AC6685">
            <w:pPr>
              <w:pStyle w:val="a7"/>
            </w:pPr>
            <w:r w:rsidRPr="002639C7">
              <w:t>會操</w:t>
            </w:r>
            <w:r w:rsidRPr="002639C7">
              <w:rPr>
                <w:rFonts w:hint="eastAsia"/>
              </w:rPr>
              <w:t>作CPR、AED</w:t>
            </w:r>
          </w:p>
        </w:tc>
        <w:tc>
          <w:tcPr>
            <w:tcW w:w="1869" w:type="dxa"/>
            <w:shd w:val="clear" w:color="auto" w:fill="auto"/>
          </w:tcPr>
          <w:p w14:paraId="62221D5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了</w:t>
            </w:r>
            <w:r w:rsidRPr="002639C7">
              <w:t>解自救、救人的方法，並會操</w:t>
            </w:r>
            <w:r w:rsidRPr="002639C7">
              <w:rPr>
                <w:rFonts w:hint="eastAsia"/>
              </w:rPr>
              <w:t>作CPR、AED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CD9B2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7C6189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65AAF2A9" w14:textId="7C51BA56" w:rsidR="00AC6685" w:rsidRPr="002639C7" w:rsidRDefault="00AC6685" w:rsidP="00AC6685">
            <w:pPr>
              <w:pStyle w:val="a7"/>
            </w:pPr>
            <w:r w:rsidRPr="005A6573">
              <w:rPr>
                <w:rFonts w:hint="eastAsia"/>
              </w:rPr>
              <w:t>學習單</w:t>
            </w:r>
          </w:p>
        </w:tc>
      </w:tr>
      <w:tr w:rsidR="005A5B65" w:rsidRPr="002639C7" w14:paraId="37F02BF2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3961808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6C8BF09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3/23~3/27</w:t>
            </w:r>
          </w:p>
          <w:p w14:paraId="4F98AF6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8D322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第1次段考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6CA8738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2B242E4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BBCEC9B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CDF6F7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0D881090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13558A69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3D2AF45" w14:textId="77777777" w:rsidR="005A5B65" w:rsidRPr="002639C7" w:rsidRDefault="005A5B65" w:rsidP="008B0C67">
            <w:pPr>
              <w:pStyle w:val="a7"/>
            </w:pPr>
            <w:r w:rsidRPr="002639C7">
              <w:t>八</w:t>
            </w:r>
          </w:p>
        </w:tc>
        <w:tc>
          <w:tcPr>
            <w:tcW w:w="1296" w:type="dxa"/>
            <w:shd w:val="clear" w:color="auto" w:fill="auto"/>
          </w:tcPr>
          <w:p w14:paraId="149AA11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B21C91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特</w:t>
            </w:r>
            <w:r w:rsidRPr="002639C7">
              <w:t>教宣導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A2C4EE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「零拒絕、無障礙」</w:t>
            </w:r>
          </w:p>
        </w:tc>
        <w:tc>
          <w:tcPr>
            <w:tcW w:w="1869" w:type="dxa"/>
            <w:shd w:val="clear" w:color="auto" w:fill="auto"/>
          </w:tcPr>
          <w:p w14:paraId="00DAA0D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明白</w:t>
            </w:r>
            <w:r w:rsidRPr="002639C7">
              <w:rPr>
                <w:rFonts w:hint="eastAsia"/>
              </w:rPr>
              <w:t>「零拒絕、無障礙」</w:t>
            </w:r>
            <w:r w:rsidRPr="002639C7">
              <w:rPr>
                <w:rFonts w:hint="eastAsia"/>
              </w:rPr>
              <w:lastRenderedPageBreak/>
              <w:t>學習環境，藉由各種靜態、動態之活動，讓大家認識、尊重並接納特殊教育學生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E59648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722B4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04F3AD8C" w14:textId="0F82A49A" w:rsidR="005A5B65" w:rsidRPr="002639C7" w:rsidRDefault="00AC6685" w:rsidP="008B0C67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</w:tr>
      <w:tr w:rsidR="00AC6685" w:rsidRPr="002639C7" w14:paraId="534EE5F5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53AB9A9C" w14:textId="77777777" w:rsidR="00AC6685" w:rsidRPr="002639C7" w:rsidRDefault="00AC6685" w:rsidP="00AC6685">
            <w:pPr>
              <w:pStyle w:val="a7"/>
            </w:pPr>
            <w:r w:rsidRPr="002639C7">
              <w:t>九</w:t>
            </w:r>
          </w:p>
        </w:tc>
        <w:tc>
          <w:tcPr>
            <w:tcW w:w="1296" w:type="dxa"/>
            <w:shd w:val="clear" w:color="auto" w:fill="auto"/>
          </w:tcPr>
          <w:p w14:paraId="795742E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3AEE89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環</w:t>
            </w:r>
            <w:r w:rsidRPr="002639C7">
              <w:t>境教育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81DE41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改善環境知識、態度、技能及價值觀</w:t>
            </w:r>
          </w:p>
        </w:tc>
        <w:tc>
          <w:tcPr>
            <w:tcW w:w="1869" w:type="dxa"/>
            <w:shd w:val="clear" w:color="auto" w:fill="auto"/>
          </w:tcPr>
          <w:p w14:paraId="7DC4FEA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透過教育過程提供師生、社區居民獲得保護及改善環境所須知之知識、態度、技能及價值觀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96A4FD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E86D39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256FF676" w14:textId="0BD25E3A" w:rsidR="00AC6685" w:rsidRPr="002639C7" w:rsidRDefault="00AC6685" w:rsidP="00AC6685">
            <w:pPr>
              <w:pStyle w:val="a7"/>
            </w:pPr>
            <w:r w:rsidRPr="002450AA">
              <w:rPr>
                <w:rFonts w:hint="eastAsia"/>
              </w:rPr>
              <w:t>學習單</w:t>
            </w:r>
          </w:p>
        </w:tc>
      </w:tr>
      <w:tr w:rsidR="00AC6685" w:rsidRPr="002639C7" w14:paraId="0C917661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14D8C0B9" w14:textId="77777777" w:rsidR="00AC6685" w:rsidRPr="002639C7" w:rsidRDefault="00AC6685" w:rsidP="00AC6685">
            <w:pPr>
              <w:pStyle w:val="a7"/>
            </w:pPr>
            <w:r w:rsidRPr="002639C7">
              <w:t>十</w:t>
            </w:r>
          </w:p>
        </w:tc>
        <w:tc>
          <w:tcPr>
            <w:tcW w:w="1296" w:type="dxa"/>
            <w:shd w:val="clear" w:color="auto" w:fill="auto"/>
          </w:tcPr>
          <w:p w14:paraId="5A662F1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D29031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菸</w:t>
            </w:r>
            <w:r w:rsidRPr="002639C7">
              <w:t>害防治宣導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96911C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維護學生的身心健康</w:t>
            </w:r>
          </w:p>
        </w:tc>
        <w:tc>
          <w:tcPr>
            <w:tcW w:w="1869" w:type="dxa"/>
            <w:shd w:val="clear" w:color="auto" w:fill="auto"/>
          </w:tcPr>
          <w:p w14:paraId="5EDBD98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透</w:t>
            </w:r>
            <w:r w:rsidRPr="002639C7">
              <w:t>過</w:t>
            </w:r>
            <w:r w:rsidRPr="002639C7">
              <w:rPr>
                <w:rFonts w:hint="eastAsia"/>
              </w:rPr>
              <w:t>宣</w:t>
            </w:r>
            <w:r w:rsidRPr="002639C7">
              <w:t>導</w:t>
            </w:r>
            <w:r w:rsidRPr="002639C7">
              <w:rPr>
                <w:rFonts w:hint="eastAsia"/>
              </w:rPr>
              <w:t>，防止吸菸年齡層 下降，以維護學生的身心健康。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3341E6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17E340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119E9A48" w14:textId="56C44061" w:rsidR="00AC6685" w:rsidRPr="002639C7" w:rsidRDefault="00AC6685" w:rsidP="00AC6685">
            <w:pPr>
              <w:pStyle w:val="a7"/>
            </w:pPr>
            <w:r w:rsidRPr="002450AA">
              <w:rPr>
                <w:rFonts w:hint="eastAsia"/>
              </w:rPr>
              <w:t>學習單</w:t>
            </w:r>
          </w:p>
        </w:tc>
      </w:tr>
      <w:tr w:rsidR="00AC6685" w:rsidRPr="002639C7" w14:paraId="64C9A0CD" w14:textId="77777777" w:rsidTr="00D776BC">
        <w:trPr>
          <w:trHeight w:val="313"/>
        </w:trPr>
        <w:tc>
          <w:tcPr>
            <w:tcW w:w="845" w:type="dxa"/>
            <w:shd w:val="clear" w:color="auto" w:fill="auto"/>
          </w:tcPr>
          <w:p w14:paraId="43771FE2" w14:textId="77777777" w:rsidR="00AC6685" w:rsidRPr="002639C7" w:rsidRDefault="00AC6685" w:rsidP="00AC6685">
            <w:pPr>
              <w:pStyle w:val="a7"/>
            </w:pPr>
            <w:r w:rsidRPr="002639C7">
              <w:t>十一</w:t>
            </w:r>
          </w:p>
        </w:tc>
        <w:tc>
          <w:tcPr>
            <w:tcW w:w="1296" w:type="dxa"/>
            <w:shd w:val="clear" w:color="auto" w:fill="auto"/>
          </w:tcPr>
          <w:p w14:paraId="4C0F073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7952C0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租</w:t>
            </w:r>
            <w:r w:rsidRPr="002639C7">
              <w:t>稅教育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0C6572B" w14:textId="77777777" w:rsidR="00AC6685" w:rsidRPr="002639C7" w:rsidRDefault="00AC6685" w:rsidP="00AC6685">
            <w:pPr>
              <w:pStyle w:val="a7"/>
            </w:pPr>
            <w:r w:rsidRPr="002639C7">
              <w:t>租稅的</w:t>
            </w:r>
            <w:r w:rsidRPr="002639C7">
              <w:rPr>
                <w:rFonts w:hint="eastAsia"/>
              </w:rPr>
              <w:t>重</w:t>
            </w:r>
            <w:r w:rsidRPr="002639C7">
              <w:t>要。</w:t>
            </w:r>
          </w:p>
        </w:tc>
        <w:tc>
          <w:tcPr>
            <w:tcW w:w="1869" w:type="dxa"/>
            <w:shd w:val="clear" w:color="auto" w:fill="auto"/>
          </w:tcPr>
          <w:p w14:paraId="440ACBA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夠正確</w:t>
            </w:r>
            <w:r w:rsidRPr="002639C7">
              <w:rPr>
                <w:rFonts w:hint="eastAsia"/>
              </w:rPr>
              <w:t>了解</w:t>
            </w:r>
            <w:r w:rsidRPr="002639C7">
              <w:t>消費</w:t>
            </w:r>
            <w:r w:rsidRPr="002639C7">
              <w:rPr>
                <w:rFonts w:hint="eastAsia"/>
              </w:rPr>
              <w:t>觀</w:t>
            </w:r>
            <w:r w:rsidRPr="002639C7">
              <w:t>念，並且</w:t>
            </w:r>
            <w:r w:rsidRPr="002639C7">
              <w:rPr>
                <w:rFonts w:hint="eastAsia"/>
              </w:rPr>
              <w:t>明</w:t>
            </w:r>
            <w:r w:rsidRPr="002639C7">
              <w:t>白租稅的</w:t>
            </w:r>
            <w:r w:rsidRPr="002639C7">
              <w:rPr>
                <w:rFonts w:hint="eastAsia"/>
              </w:rPr>
              <w:t>重</w:t>
            </w:r>
            <w:r w:rsidRPr="002639C7">
              <w:t>要。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D32FCD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81A88A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0CF9C365" w14:textId="46F7145A" w:rsidR="00AC6685" w:rsidRPr="002639C7" w:rsidRDefault="00AC6685" w:rsidP="00AC6685">
            <w:pPr>
              <w:pStyle w:val="a7"/>
            </w:pPr>
            <w:r w:rsidRPr="002450AA">
              <w:rPr>
                <w:rFonts w:hint="eastAsia"/>
              </w:rPr>
              <w:t>學習單</w:t>
            </w:r>
          </w:p>
        </w:tc>
      </w:tr>
      <w:tr w:rsidR="00AC6685" w:rsidRPr="002639C7" w14:paraId="78194EF7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262AD1A2" w14:textId="77777777" w:rsidR="00AC6685" w:rsidRPr="002639C7" w:rsidRDefault="00AC6685" w:rsidP="00AC6685">
            <w:pPr>
              <w:pStyle w:val="a7"/>
            </w:pPr>
            <w:r w:rsidRPr="002639C7">
              <w:t>十二</w:t>
            </w:r>
          </w:p>
        </w:tc>
        <w:tc>
          <w:tcPr>
            <w:tcW w:w="1296" w:type="dxa"/>
            <w:shd w:val="clear" w:color="auto" w:fill="auto"/>
          </w:tcPr>
          <w:p w14:paraId="53B902A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BA883F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水</w:t>
            </w:r>
            <w:r w:rsidRPr="002639C7">
              <w:t>域安全宣導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ADC2BE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注意個人自身安全</w:t>
            </w:r>
          </w:p>
        </w:tc>
        <w:tc>
          <w:tcPr>
            <w:tcW w:w="1869" w:type="dxa"/>
            <w:shd w:val="clear" w:color="auto" w:fill="auto"/>
          </w:tcPr>
          <w:p w14:paraId="3B8DBA6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能夠在暑假期間、</w:t>
            </w:r>
            <w:r w:rsidRPr="002639C7">
              <w:t>假</w:t>
            </w:r>
            <w:r w:rsidRPr="002639C7">
              <w:rPr>
                <w:rFonts w:hint="eastAsia"/>
              </w:rPr>
              <w:t>日至海邊戲水及</w:t>
            </w:r>
            <w:r w:rsidRPr="002639C7">
              <w:t>河邊</w:t>
            </w:r>
            <w:r w:rsidRPr="002639C7">
              <w:rPr>
                <w:rFonts w:hint="eastAsia"/>
              </w:rPr>
              <w:t>時，注意個人自身安全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734C7B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EDE066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36A8783B" w14:textId="6BF3F786" w:rsidR="00AC6685" w:rsidRPr="002639C7" w:rsidRDefault="00AC6685" w:rsidP="00AC6685">
            <w:pPr>
              <w:pStyle w:val="a7"/>
            </w:pPr>
            <w:r w:rsidRPr="002450AA">
              <w:rPr>
                <w:rFonts w:hint="eastAsia"/>
              </w:rPr>
              <w:t>學習單</w:t>
            </w:r>
          </w:p>
        </w:tc>
      </w:tr>
      <w:tr w:rsidR="00AC6685" w:rsidRPr="002639C7" w14:paraId="3CEF79FD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7DF74A45" w14:textId="77777777" w:rsidR="00AC6685" w:rsidRPr="002639C7" w:rsidRDefault="00AC6685" w:rsidP="00AC6685">
            <w:pPr>
              <w:pStyle w:val="a7"/>
            </w:pPr>
            <w:r w:rsidRPr="002639C7">
              <w:t>十三</w:t>
            </w:r>
          </w:p>
        </w:tc>
        <w:tc>
          <w:tcPr>
            <w:tcW w:w="1296" w:type="dxa"/>
            <w:shd w:val="clear" w:color="auto" w:fill="auto"/>
          </w:tcPr>
          <w:p w14:paraId="12E932A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749E93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性</w:t>
            </w:r>
            <w:r w:rsidRPr="002639C7">
              <w:t>別平等教</w:t>
            </w:r>
            <w:r w:rsidRPr="002639C7">
              <w:rPr>
                <w:rFonts w:hint="eastAsia"/>
              </w:rPr>
              <w:t>育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983EE8C" w14:textId="77777777" w:rsidR="00AC6685" w:rsidRPr="002639C7" w:rsidRDefault="00AC6685" w:rsidP="00AC6685">
            <w:pPr>
              <w:pStyle w:val="a7"/>
            </w:pPr>
            <w:r w:rsidRPr="002639C7">
              <w:t>解決因難</w:t>
            </w:r>
            <w:r w:rsidRPr="002639C7">
              <w:rPr>
                <w:rFonts w:hint="eastAsia"/>
              </w:rPr>
              <w:t>之道</w:t>
            </w:r>
          </w:p>
        </w:tc>
        <w:tc>
          <w:tcPr>
            <w:tcW w:w="1869" w:type="dxa"/>
            <w:shd w:val="clear" w:color="auto" w:fill="auto"/>
          </w:tcPr>
          <w:p w14:paraId="256319F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學習遇到相關</w:t>
            </w:r>
            <w:r w:rsidRPr="002639C7">
              <w:rPr>
                <w:rFonts w:hint="eastAsia"/>
              </w:rPr>
              <w:t>問</w:t>
            </w:r>
            <w:r w:rsidRPr="002639C7">
              <w:t>題，如</w:t>
            </w:r>
            <w:r w:rsidRPr="002639C7">
              <w:rPr>
                <w:rFonts w:hint="eastAsia"/>
              </w:rPr>
              <w:t>何</w:t>
            </w:r>
            <w:r w:rsidRPr="002639C7">
              <w:t>因</w:t>
            </w:r>
            <w:r w:rsidRPr="002639C7">
              <w:rPr>
                <w:rFonts w:hint="eastAsia"/>
              </w:rPr>
              <w:t>應</w:t>
            </w:r>
            <w:r w:rsidRPr="002639C7">
              <w:t>解決因難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5E91AC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AB47D7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393EE54C" w14:textId="04E28795" w:rsidR="00AC6685" w:rsidRPr="002639C7" w:rsidRDefault="00AC6685" w:rsidP="00AC6685">
            <w:pPr>
              <w:pStyle w:val="a7"/>
            </w:pPr>
            <w:r w:rsidRPr="002450AA">
              <w:rPr>
                <w:rFonts w:hint="eastAsia"/>
              </w:rPr>
              <w:t>學習單</w:t>
            </w:r>
          </w:p>
        </w:tc>
      </w:tr>
      <w:tr w:rsidR="005A5B65" w:rsidRPr="002639C7" w14:paraId="353A8D9E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A27AF88" w14:textId="77777777" w:rsidR="005A5B65" w:rsidRPr="002639C7" w:rsidRDefault="005A5B65" w:rsidP="008B0C67">
            <w:pPr>
              <w:pStyle w:val="a7"/>
            </w:pPr>
            <w:r w:rsidRPr="002639C7">
              <w:lastRenderedPageBreak/>
              <w:t>十四</w:t>
            </w:r>
          </w:p>
        </w:tc>
        <w:tc>
          <w:tcPr>
            <w:tcW w:w="1296" w:type="dxa"/>
            <w:shd w:val="clear" w:color="auto" w:fill="auto"/>
          </w:tcPr>
          <w:p w14:paraId="6F85DF5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5</w:t>
            </w:r>
            <w:r w:rsidRPr="002639C7">
              <w:t>/11~5/15</w:t>
            </w:r>
          </w:p>
          <w:p w14:paraId="7DD57B12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第2次段考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1DF4E9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第2次段考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ED5A8E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15BC8CEB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D76E15E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4B0D6B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1F2A4F8D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7309F8C8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2257C57C" w14:textId="77777777" w:rsidR="00AC6685" w:rsidRPr="002639C7" w:rsidRDefault="00AC6685" w:rsidP="00AC6685">
            <w:pPr>
              <w:pStyle w:val="a7"/>
            </w:pPr>
            <w:r w:rsidRPr="002639C7">
              <w:t>十五</w:t>
            </w:r>
          </w:p>
        </w:tc>
        <w:tc>
          <w:tcPr>
            <w:tcW w:w="1296" w:type="dxa"/>
            <w:shd w:val="clear" w:color="auto" w:fill="auto"/>
          </w:tcPr>
          <w:p w14:paraId="1C3FECC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6B7A1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健</w:t>
            </w:r>
            <w:r w:rsidRPr="002639C7">
              <w:t>康教育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53892F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自覺健康的行為和生活方式</w:t>
            </w:r>
          </w:p>
        </w:tc>
        <w:tc>
          <w:tcPr>
            <w:tcW w:w="1869" w:type="dxa"/>
            <w:shd w:val="clear" w:color="auto" w:fill="auto"/>
          </w:tcPr>
          <w:p w14:paraId="266BAF5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通過有計劃、有組織、有系統的社會教育活動，使學</w:t>
            </w:r>
            <w:r w:rsidRPr="002639C7">
              <w:t>生</w:t>
            </w:r>
            <w:r w:rsidRPr="002639C7">
              <w:rPr>
                <w:rFonts w:hint="eastAsia"/>
              </w:rPr>
              <w:t>自覺健康的行為和生活方式，消除或減輕影響健康的危險因素，預防疾病，促進健康，提高生活質量，並對教育效果作出評價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C3204E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5F3E90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293F0E07" w14:textId="55BB4006" w:rsidR="00AC6685" w:rsidRPr="002639C7" w:rsidRDefault="00AC6685" w:rsidP="00AC6685">
            <w:pPr>
              <w:pStyle w:val="a7"/>
            </w:pPr>
            <w:r w:rsidRPr="00F53180">
              <w:rPr>
                <w:rFonts w:hint="eastAsia"/>
              </w:rPr>
              <w:t>學習單</w:t>
            </w:r>
          </w:p>
        </w:tc>
      </w:tr>
      <w:tr w:rsidR="00AC6685" w:rsidRPr="002639C7" w14:paraId="1877C38E" w14:textId="77777777" w:rsidTr="00D776BC">
        <w:trPr>
          <w:trHeight w:val="313"/>
        </w:trPr>
        <w:tc>
          <w:tcPr>
            <w:tcW w:w="845" w:type="dxa"/>
            <w:shd w:val="clear" w:color="auto" w:fill="auto"/>
          </w:tcPr>
          <w:p w14:paraId="609A137B" w14:textId="77777777" w:rsidR="00AC6685" w:rsidRPr="002639C7" w:rsidRDefault="00AC6685" w:rsidP="00AC6685">
            <w:pPr>
              <w:pStyle w:val="a7"/>
            </w:pPr>
            <w:r w:rsidRPr="002639C7">
              <w:t>十六</w:t>
            </w:r>
          </w:p>
        </w:tc>
        <w:tc>
          <w:tcPr>
            <w:tcW w:w="1296" w:type="dxa"/>
            <w:shd w:val="clear" w:color="auto" w:fill="auto"/>
          </w:tcPr>
          <w:p w14:paraId="11EA353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5/25</w:t>
            </w:r>
            <w:r w:rsidRPr="002639C7">
              <w:t>~5/29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1086F8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家</w:t>
            </w:r>
            <w:r w:rsidRPr="002639C7">
              <w:t>庭教</w:t>
            </w:r>
            <w:r w:rsidRPr="002639C7">
              <w:rPr>
                <w:rFonts w:hint="eastAsia"/>
              </w:rPr>
              <w:t>育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BAB3AC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家庭教育的重要</w:t>
            </w:r>
          </w:p>
        </w:tc>
        <w:tc>
          <w:tcPr>
            <w:tcW w:w="1869" w:type="dxa"/>
            <w:shd w:val="clear" w:color="auto" w:fill="auto"/>
          </w:tcPr>
          <w:p w14:paraId="12FAA8A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協助學生透過宣導活動能省思家庭教育的重要，增進孝道的觀念，體認家人親情的可貴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523F52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F8038F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35159812" w14:textId="477595A0" w:rsidR="00AC6685" w:rsidRPr="002639C7" w:rsidRDefault="00AC6685" w:rsidP="00AC6685">
            <w:pPr>
              <w:pStyle w:val="a7"/>
            </w:pPr>
            <w:r w:rsidRPr="00F53180">
              <w:rPr>
                <w:rFonts w:hint="eastAsia"/>
              </w:rPr>
              <w:t>學習單</w:t>
            </w:r>
          </w:p>
        </w:tc>
      </w:tr>
      <w:tr w:rsidR="005A5B65" w:rsidRPr="002639C7" w14:paraId="5D26B6F5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595F055" w14:textId="77777777" w:rsidR="005A5B65" w:rsidRPr="002639C7" w:rsidRDefault="005A5B65" w:rsidP="008B0C67">
            <w:pPr>
              <w:pStyle w:val="a7"/>
            </w:pPr>
            <w:r w:rsidRPr="002639C7">
              <w:t>十七</w:t>
            </w:r>
          </w:p>
        </w:tc>
        <w:tc>
          <w:tcPr>
            <w:tcW w:w="1296" w:type="dxa"/>
            <w:shd w:val="clear" w:color="auto" w:fill="auto"/>
          </w:tcPr>
          <w:p w14:paraId="2431CD3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6/1~6/5</w:t>
            </w:r>
          </w:p>
          <w:p w14:paraId="259B6744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應屆畢業生定期考查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5D567D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應屆畢業生定期考查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6FD1ED5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6794C404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130CA5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7CFFD64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6138DA97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6450C4B8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3145C89F" w14:textId="77777777" w:rsidR="00AC6685" w:rsidRPr="002639C7" w:rsidRDefault="00AC6685" w:rsidP="00AC6685">
            <w:pPr>
              <w:pStyle w:val="a7"/>
            </w:pPr>
            <w:r w:rsidRPr="002639C7">
              <w:t>十八</w:t>
            </w:r>
          </w:p>
        </w:tc>
        <w:tc>
          <w:tcPr>
            <w:tcW w:w="1296" w:type="dxa"/>
            <w:shd w:val="clear" w:color="auto" w:fill="auto"/>
          </w:tcPr>
          <w:p w14:paraId="5D2E39A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6</w:t>
            </w:r>
            <w:r w:rsidRPr="002639C7">
              <w:t>/8~6/12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16696D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交</w:t>
            </w:r>
            <w:r w:rsidRPr="002639C7">
              <w:t>通安全宣導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7B62B92" w14:textId="77777777" w:rsidR="00AC6685" w:rsidRPr="002639C7" w:rsidRDefault="00AC6685" w:rsidP="00AC6685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52B25BF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建</w:t>
            </w:r>
            <w:r w:rsidRPr="002639C7">
              <w:t>立正確的用路安全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F7F5AC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邀</w:t>
            </w:r>
            <w:r w:rsidRPr="002639C7">
              <w:t>請專家</w:t>
            </w:r>
            <w:r w:rsidRPr="002639C7">
              <w:rPr>
                <w:rFonts w:hint="eastAsia"/>
              </w:rPr>
              <w:t>經驗分</w:t>
            </w:r>
            <w:r w:rsidRPr="002639C7">
              <w:t>享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3CAD07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課堂</w:t>
            </w:r>
            <w:r w:rsidRPr="002639C7">
              <w:t>參與</w:t>
            </w:r>
          </w:p>
        </w:tc>
        <w:tc>
          <w:tcPr>
            <w:tcW w:w="2290" w:type="dxa"/>
            <w:shd w:val="clear" w:color="auto" w:fill="auto"/>
          </w:tcPr>
          <w:p w14:paraId="46AC8AAC" w14:textId="2378E457" w:rsidR="00AC6685" w:rsidRPr="002639C7" w:rsidRDefault="00AC6685" w:rsidP="00AC6685">
            <w:pPr>
              <w:pStyle w:val="a7"/>
            </w:pPr>
            <w:r w:rsidRPr="00F51680">
              <w:rPr>
                <w:rFonts w:hint="eastAsia"/>
              </w:rPr>
              <w:t>學習單</w:t>
            </w:r>
          </w:p>
        </w:tc>
      </w:tr>
      <w:tr w:rsidR="00AC6685" w:rsidRPr="002639C7" w14:paraId="2B390E6B" w14:textId="77777777" w:rsidTr="00D776BC">
        <w:trPr>
          <w:trHeight w:val="304"/>
        </w:trPr>
        <w:tc>
          <w:tcPr>
            <w:tcW w:w="845" w:type="dxa"/>
            <w:shd w:val="clear" w:color="auto" w:fill="auto"/>
          </w:tcPr>
          <w:p w14:paraId="0997B7B0" w14:textId="77777777" w:rsidR="00AC6685" w:rsidRPr="002639C7" w:rsidRDefault="00AC6685" w:rsidP="00AC6685">
            <w:pPr>
              <w:pStyle w:val="a7"/>
            </w:pPr>
            <w:r w:rsidRPr="002639C7">
              <w:lastRenderedPageBreak/>
              <w:t>十九</w:t>
            </w:r>
          </w:p>
        </w:tc>
        <w:tc>
          <w:tcPr>
            <w:tcW w:w="1296" w:type="dxa"/>
            <w:shd w:val="clear" w:color="auto" w:fill="auto"/>
          </w:tcPr>
          <w:p w14:paraId="1C6EA38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84E5B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科</w:t>
            </w:r>
            <w:r w:rsidRPr="002639C7">
              <w:t>學</w:t>
            </w:r>
            <w:r w:rsidRPr="002639C7">
              <w:rPr>
                <w:rFonts w:hint="eastAsia"/>
              </w:rPr>
              <w:t>闖</w:t>
            </w:r>
            <w:r w:rsidRPr="002639C7">
              <w:t>關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46D454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科</w:t>
            </w:r>
            <w:r w:rsidRPr="002639C7">
              <w:t>普教育</w:t>
            </w:r>
          </w:p>
        </w:tc>
        <w:tc>
          <w:tcPr>
            <w:tcW w:w="1869" w:type="dxa"/>
            <w:shd w:val="clear" w:color="auto" w:fill="auto"/>
          </w:tcPr>
          <w:p w14:paraId="3F072CD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了解科</w:t>
            </w:r>
            <w:r w:rsidRPr="002639C7">
              <w:rPr>
                <w:rFonts w:hint="eastAsia"/>
              </w:rPr>
              <w:t>普</w:t>
            </w:r>
            <w:r w:rsidRPr="002639C7">
              <w:t>教育並應用於</w:t>
            </w:r>
            <w:r w:rsidRPr="002639C7">
              <w:rPr>
                <w:rFonts w:hint="eastAsia"/>
              </w:rPr>
              <w:t>生</w:t>
            </w:r>
            <w:r w:rsidRPr="002639C7">
              <w:t>活中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150774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校自然</w:t>
            </w:r>
            <w:r w:rsidRPr="002639C7">
              <w:rPr>
                <w:rFonts w:hint="eastAsia"/>
              </w:rPr>
              <w:t>教</w:t>
            </w:r>
            <w:r w:rsidRPr="002639C7">
              <w:t>師</w:t>
            </w:r>
            <w:r w:rsidRPr="002639C7">
              <w:rPr>
                <w:rFonts w:hint="eastAsia"/>
              </w:rPr>
              <w:t>設</w:t>
            </w:r>
            <w:r w:rsidRPr="002639C7">
              <w:t>計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6FD58C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闖</w:t>
            </w:r>
            <w:r w:rsidRPr="002639C7">
              <w:t>關遊</w:t>
            </w:r>
            <w:r w:rsidRPr="002639C7">
              <w:rPr>
                <w:rFonts w:hint="eastAsia"/>
              </w:rPr>
              <w:t>戲</w:t>
            </w:r>
          </w:p>
        </w:tc>
        <w:tc>
          <w:tcPr>
            <w:tcW w:w="2290" w:type="dxa"/>
            <w:shd w:val="clear" w:color="auto" w:fill="auto"/>
          </w:tcPr>
          <w:p w14:paraId="5042BC27" w14:textId="7E7404BE" w:rsidR="00AC6685" w:rsidRPr="002639C7" w:rsidRDefault="00AC6685" w:rsidP="00AC6685">
            <w:pPr>
              <w:pStyle w:val="a7"/>
            </w:pPr>
            <w:r w:rsidRPr="00F51680">
              <w:rPr>
                <w:rFonts w:hint="eastAsia"/>
              </w:rPr>
              <w:t>學習單</w:t>
            </w:r>
          </w:p>
        </w:tc>
      </w:tr>
      <w:tr w:rsidR="005A5B65" w:rsidRPr="002639C7" w14:paraId="0FA9E130" w14:textId="77777777" w:rsidTr="005A5B65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46EAE813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3CD60C8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6/22~6/26</w:t>
            </w:r>
          </w:p>
          <w:p w14:paraId="7AAA5E0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(第3次段考，6</w:t>
            </w:r>
            <w:r w:rsidRPr="002639C7">
              <w:t>/30</w:t>
            </w:r>
            <w:r w:rsidRPr="002639C7"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4E6BA2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第3次段考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27FD184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0C95981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1F84361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C3DD3B5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3AEF76B5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5D2200BE" w14:textId="77777777" w:rsidTr="005A5B65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0330A357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7BF6FD3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6/29~6/30</w:t>
            </w:r>
          </w:p>
          <w:p w14:paraId="4D5D4B86" w14:textId="77777777" w:rsidR="005A5B65" w:rsidRPr="002639C7" w:rsidRDefault="005A5B65" w:rsidP="008B0C67">
            <w:pPr>
              <w:pStyle w:val="a7"/>
            </w:pPr>
            <w:r w:rsidRPr="002639C7">
              <w:t>(6/30</w:t>
            </w:r>
            <w:r w:rsidRPr="002639C7">
              <w:rPr>
                <w:rFonts w:hint="eastAsia"/>
              </w:rPr>
              <w:t>休業式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F27401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休業式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FD2F8EA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0BA4103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00DB98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947EAA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70CBFFD2" w14:textId="77777777" w:rsidR="005A5B65" w:rsidRPr="002639C7" w:rsidRDefault="005A5B65" w:rsidP="008B0C67">
            <w:pPr>
              <w:pStyle w:val="a7"/>
            </w:pPr>
          </w:p>
        </w:tc>
      </w:tr>
    </w:tbl>
    <w:p w14:paraId="7C8350C3" w14:textId="77777777" w:rsidR="005A5B65" w:rsidRDefault="005A5B65" w:rsidP="008B0C67">
      <w:pPr>
        <w:pStyle w:val="a7"/>
      </w:pPr>
    </w:p>
    <w:p w14:paraId="54BE3D94" w14:textId="77777777" w:rsidR="005A5B65" w:rsidRDefault="005A5B65" w:rsidP="008B0C67">
      <w:pPr>
        <w:pStyle w:val="a7"/>
      </w:pPr>
    </w:p>
    <w:p w14:paraId="214D309B" w14:textId="77777777" w:rsidR="005A5B65" w:rsidRDefault="005A5B65" w:rsidP="008B0C67">
      <w:pPr>
        <w:pStyle w:val="a7"/>
      </w:pPr>
    </w:p>
    <w:p w14:paraId="294E7BFB" w14:textId="77777777" w:rsidR="005A5B65" w:rsidRDefault="005A5B65" w:rsidP="008B0C67">
      <w:pPr>
        <w:pStyle w:val="a7"/>
      </w:pPr>
    </w:p>
    <w:p w14:paraId="42F72593" w14:textId="77777777" w:rsidR="005A5B65" w:rsidRDefault="005A5B65" w:rsidP="008B0C67">
      <w:pPr>
        <w:pStyle w:val="a7"/>
      </w:pPr>
    </w:p>
    <w:p w14:paraId="1E6946A1" w14:textId="77777777" w:rsidR="005A5B65" w:rsidRDefault="005A5B65" w:rsidP="008B0C67">
      <w:pPr>
        <w:pStyle w:val="a7"/>
      </w:pPr>
    </w:p>
    <w:p w14:paraId="47C75A3E" w14:textId="77777777" w:rsidR="005A5B65" w:rsidRDefault="005A5B65" w:rsidP="008B0C67">
      <w:pPr>
        <w:pStyle w:val="a7"/>
      </w:pPr>
    </w:p>
    <w:p w14:paraId="45DDC880" w14:textId="77777777" w:rsidR="005A5B65" w:rsidRDefault="005A5B65" w:rsidP="008B0C67">
      <w:pPr>
        <w:pStyle w:val="a7"/>
      </w:pPr>
    </w:p>
    <w:p w14:paraId="6861B761" w14:textId="77777777" w:rsidR="005A5B65" w:rsidRDefault="005A5B65" w:rsidP="008B0C67">
      <w:pPr>
        <w:pStyle w:val="a7"/>
      </w:pPr>
    </w:p>
    <w:p w14:paraId="07C4FF20" w14:textId="77777777" w:rsidR="005A5B65" w:rsidRDefault="005A5B65" w:rsidP="008B0C67">
      <w:pPr>
        <w:pStyle w:val="a7"/>
      </w:pPr>
    </w:p>
    <w:p w14:paraId="2B7C1DE8" w14:textId="77777777" w:rsidR="005A5B65" w:rsidRDefault="005A5B65" w:rsidP="008B0C67">
      <w:pPr>
        <w:pStyle w:val="a7"/>
      </w:pPr>
    </w:p>
    <w:p w14:paraId="5394185C" w14:textId="77777777" w:rsidR="005A5B65" w:rsidRDefault="005A5B65" w:rsidP="008B0C67">
      <w:pPr>
        <w:pStyle w:val="a7"/>
      </w:pPr>
    </w:p>
    <w:p w14:paraId="73775B68" w14:textId="77777777" w:rsidR="005A5B65" w:rsidRDefault="005A5B65" w:rsidP="008B0C67">
      <w:pPr>
        <w:pStyle w:val="a7"/>
      </w:pPr>
    </w:p>
    <w:p w14:paraId="44FAAAC1" w14:textId="77777777" w:rsidR="005A5B65" w:rsidRDefault="005A5B65" w:rsidP="008B0C67">
      <w:pPr>
        <w:pStyle w:val="a7"/>
      </w:pPr>
    </w:p>
    <w:p w14:paraId="5F757F42" w14:textId="77777777" w:rsidR="005A5B65" w:rsidRDefault="005A5B65" w:rsidP="008B0C67">
      <w:pPr>
        <w:pStyle w:val="a7"/>
      </w:pPr>
    </w:p>
    <w:p w14:paraId="399FFC51" w14:textId="77777777" w:rsidR="005A5B65" w:rsidRDefault="005A5B65" w:rsidP="008B0C67">
      <w:pPr>
        <w:pStyle w:val="a7"/>
      </w:pPr>
    </w:p>
    <w:p w14:paraId="499F7423" w14:textId="77777777" w:rsidR="005A5B65" w:rsidRDefault="005A5B65" w:rsidP="008B0C67">
      <w:pPr>
        <w:pStyle w:val="a7"/>
      </w:pPr>
    </w:p>
    <w:p w14:paraId="05372BD9" w14:textId="77777777" w:rsidR="005A5B65" w:rsidRDefault="005A5B65" w:rsidP="008B0C67">
      <w:pPr>
        <w:pStyle w:val="a7"/>
      </w:pPr>
    </w:p>
    <w:p w14:paraId="3099E219" w14:textId="77777777" w:rsidR="005A5B65" w:rsidRDefault="005A5B65" w:rsidP="008B0C67">
      <w:pPr>
        <w:pStyle w:val="a7"/>
      </w:pPr>
    </w:p>
    <w:p w14:paraId="236B7CD9" w14:textId="4B9AFDC4" w:rsidR="005A5B65" w:rsidRDefault="005A5B65" w:rsidP="008B0C67">
      <w:pPr>
        <w:pStyle w:val="a7"/>
      </w:pPr>
    </w:p>
    <w:p w14:paraId="6DA14A4D" w14:textId="77777777" w:rsidR="005A5B65" w:rsidRDefault="005A5B65" w:rsidP="008B0C67">
      <w:pPr>
        <w:pStyle w:val="a7"/>
      </w:pPr>
    </w:p>
    <w:p w14:paraId="5FAC5206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lastRenderedPageBreak/>
        <w:t>108學年度嘉義縣溪</w:t>
      </w:r>
      <w:r w:rsidRPr="002639C7">
        <w:t>口</w:t>
      </w:r>
      <w:r w:rsidRPr="002639C7">
        <w:rPr>
          <w:rFonts w:hint="eastAsia"/>
        </w:rPr>
        <w:t>國民中學</w:t>
      </w:r>
      <w:r w:rsidRPr="002639C7">
        <w:rPr>
          <w:rFonts w:hint="eastAsia"/>
          <w:highlight w:val="yellow"/>
          <w:u w:val="single"/>
        </w:rPr>
        <w:t>七、</w:t>
      </w:r>
      <w:r w:rsidRPr="002639C7">
        <w:rPr>
          <w:highlight w:val="yellow"/>
          <w:u w:val="single"/>
        </w:rPr>
        <w:t>八、九</w:t>
      </w:r>
      <w:r w:rsidRPr="002639C7">
        <w:rPr>
          <w:rFonts w:hint="eastAsia"/>
          <w:highlight w:val="yellow"/>
        </w:rPr>
        <w:t>年級</w:t>
      </w:r>
      <w:r w:rsidRPr="002639C7">
        <w:rPr>
          <w:rFonts w:hint="eastAsia"/>
        </w:rPr>
        <w:t>第</w:t>
      </w:r>
      <w:r w:rsidRPr="002639C7">
        <w:rPr>
          <w:rFonts w:hint="eastAsia"/>
          <w:u w:val="single"/>
        </w:rPr>
        <w:t>一二</w:t>
      </w:r>
      <w:r w:rsidRPr="002639C7">
        <w:rPr>
          <w:rFonts w:hint="eastAsia"/>
        </w:rPr>
        <w:t>學期</w:t>
      </w:r>
      <w:r w:rsidRPr="002639C7">
        <w:rPr>
          <w:rFonts w:hint="eastAsia"/>
          <w:highlight w:val="yellow"/>
        </w:rPr>
        <w:t>彈性學習課程</w:t>
      </w:r>
      <w:r w:rsidRPr="002639C7">
        <w:rPr>
          <w:rFonts w:hint="eastAsia"/>
          <w:u w:val="single"/>
        </w:rPr>
        <w:t xml:space="preserve">    班會      </w:t>
      </w:r>
      <w:r w:rsidRPr="002639C7">
        <w:rPr>
          <w:rFonts w:hint="eastAsia"/>
        </w:rPr>
        <w:t>教學計畫表  設計者：</w:t>
      </w:r>
      <w:r w:rsidRPr="002639C7">
        <w:rPr>
          <w:rFonts w:hint="eastAsia"/>
          <w:u w:val="single"/>
        </w:rPr>
        <w:t xml:space="preserve"> 柯</w:t>
      </w:r>
      <w:r w:rsidRPr="002639C7">
        <w:rPr>
          <w:u w:val="single"/>
        </w:rPr>
        <w:t>秀儒</w:t>
      </w:r>
      <w:r w:rsidRPr="002639C7">
        <w:rPr>
          <w:rFonts w:hint="eastAsia"/>
          <w:u w:val="single"/>
        </w:rPr>
        <w:t xml:space="preserve">  </w:t>
      </w:r>
      <w:r w:rsidRPr="002639C7">
        <w:rPr>
          <w:rFonts w:hint="eastAsia"/>
        </w:rPr>
        <w:t>(新課綱)（表十三之一）</w:t>
      </w:r>
    </w:p>
    <w:p w14:paraId="70D3994D" w14:textId="77777777" w:rsidR="005A5B65" w:rsidRPr="002639C7" w:rsidRDefault="005A5B65" w:rsidP="008B0C67">
      <w:pPr>
        <w:pStyle w:val="a7"/>
      </w:pPr>
    </w:p>
    <w:p w14:paraId="00AD191C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t>一、課程四類規範(一類請填一張)</w:t>
      </w:r>
    </w:p>
    <w:p w14:paraId="0BA8FDA6" w14:textId="77777777" w:rsidR="005A5B65" w:rsidRPr="002639C7" w:rsidRDefault="005A5B65" w:rsidP="005A5B65">
      <w:pPr>
        <w:snapToGrid w:val="0"/>
        <w:rPr>
          <w:rFonts w:ascii="標楷體" w:eastAsia="標楷體" w:hAnsi="標楷體"/>
        </w:rPr>
      </w:pPr>
      <w:r w:rsidRPr="002639C7">
        <w:rPr>
          <w:rFonts w:ascii="標楷體" w:eastAsia="標楷體" w:hAnsi="標楷體" w:hint="eastAsia"/>
        </w:rPr>
        <w:t xml:space="preserve">1.□統整性課程 (□主題□專題□議題探究)   </w:t>
      </w:r>
    </w:p>
    <w:p w14:paraId="6D177ECD" w14:textId="77777777" w:rsidR="005A5B65" w:rsidRPr="002639C7" w:rsidRDefault="005A5B65" w:rsidP="005A5B65">
      <w:pPr>
        <w:snapToGrid w:val="0"/>
        <w:rPr>
          <w:rFonts w:ascii="標楷體" w:eastAsia="標楷體" w:hAnsi="標楷體"/>
        </w:rPr>
      </w:pPr>
      <w:r w:rsidRPr="002639C7">
        <w:rPr>
          <w:rFonts w:ascii="標楷體" w:eastAsia="標楷體" w:hAnsi="標楷體" w:hint="eastAsia"/>
        </w:rPr>
        <w:t>2.□社團活動與技藝課程(□社團活動□技藝課程)</w:t>
      </w:r>
    </w:p>
    <w:p w14:paraId="39687E57" w14:textId="77777777" w:rsidR="005A5B65" w:rsidRPr="002639C7" w:rsidRDefault="005A5B65" w:rsidP="005A5B65">
      <w:pPr>
        <w:snapToGrid w:val="0"/>
        <w:rPr>
          <w:rFonts w:ascii="標楷體" w:eastAsia="標楷體" w:hAnsi="標楷體"/>
        </w:rPr>
      </w:pPr>
      <w:r w:rsidRPr="002639C7">
        <w:rPr>
          <w:rFonts w:ascii="標楷體" w:eastAsia="標楷體" w:hAnsi="標楷體" w:hint="eastAsia"/>
        </w:rPr>
        <w:t xml:space="preserve">3.□特殊需求領域課程    </w:t>
      </w:r>
    </w:p>
    <w:p w14:paraId="78C39536" w14:textId="77777777" w:rsidR="005A5B65" w:rsidRPr="002639C7" w:rsidRDefault="005A5B65" w:rsidP="005A5B65">
      <w:pPr>
        <w:snapToGrid w:val="0"/>
        <w:ind w:firstLineChars="100" w:firstLine="240"/>
        <w:rPr>
          <w:rFonts w:ascii="標楷體" w:eastAsia="標楷體" w:hAnsi="標楷體"/>
        </w:rPr>
      </w:pPr>
      <w:r w:rsidRPr="002639C7">
        <w:rPr>
          <w:rFonts w:ascii="標楷體" w:eastAsia="標楷體" w:hAnsi="標楷體" w:hint="eastAsia"/>
        </w:rPr>
        <w:t>其他類:□藝術才能班及體育班專門課程</w:t>
      </w:r>
    </w:p>
    <w:p w14:paraId="02402F02" w14:textId="77777777" w:rsidR="005A5B65" w:rsidRPr="002639C7" w:rsidRDefault="005A5B65" w:rsidP="005A5B65">
      <w:pPr>
        <w:snapToGrid w:val="0"/>
        <w:rPr>
          <w:rFonts w:ascii="標楷體" w:eastAsia="標楷體" w:hAnsi="標楷體"/>
        </w:rPr>
      </w:pPr>
      <w:r w:rsidRPr="002639C7">
        <w:rPr>
          <w:rFonts w:ascii="標楷體" w:eastAsia="標楷體" w:hAnsi="標楷體" w:hint="eastAsia"/>
        </w:rPr>
        <w:t>4.▓其他類課程</w:t>
      </w:r>
    </w:p>
    <w:p w14:paraId="735812E6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t xml:space="preserve">  □本土語文/新住民語文□服務學習□戶外教育□班際或校際交流▓自治活動□班級輔導□學生自主學習□領域補救教學</w:t>
      </w:r>
    </w:p>
    <w:p w14:paraId="14DA0416" w14:textId="77777777" w:rsidR="005A5B65" w:rsidRPr="002639C7" w:rsidRDefault="005A5B65" w:rsidP="008B0C67">
      <w:pPr>
        <w:pStyle w:val="a7"/>
      </w:pPr>
      <w:r w:rsidRPr="002639C7">
        <w:t>二、本</w:t>
      </w:r>
      <w:r w:rsidRPr="002639C7">
        <w:rPr>
          <w:rFonts w:hint="eastAsia"/>
        </w:rPr>
        <w:t>課程</w:t>
      </w:r>
      <w:r w:rsidRPr="002639C7">
        <w:t>每週學習節數：</w:t>
      </w:r>
      <w:r w:rsidRPr="002639C7">
        <w:rPr>
          <w:rFonts w:hint="eastAsia"/>
        </w:rPr>
        <w:t>1</w:t>
      </w:r>
    </w:p>
    <w:p w14:paraId="0ADB7439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t>三、本教育階段總綱核心素養:</w:t>
      </w:r>
    </w:p>
    <w:p w14:paraId="200652F9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t xml:space="preserve">  ▓A</w:t>
      </w:r>
      <w:r w:rsidRPr="002639C7">
        <w:t>1</w:t>
      </w:r>
      <w:r w:rsidRPr="002639C7">
        <w:rPr>
          <w:rFonts w:hint="eastAsia"/>
        </w:rPr>
        <w:t>身心素質與自我精進▓A</w:t>
      </w:r>
      <w:r w:rsidRPr="002639C7">
        <w:t>2</w:t>
      </w:r>
      <w:r w:rsidRPr="002639C7">
        <w:rPr>
          <w:rFonts w:hint="eastAsia"/>
        </w:rPr>
        <w:t>系統思考與解決問題</w:t>
      </w:r>
      <w:r w:rsidRPr="002639C7">
        <w:sym w:font="Webdings" w:char="F063"/>
      </w:r>
      <w:r w:rsidRPr="002639C7">
        <w:rPr>
          <w:rFonts w:hint="eastAsia"/>
        </w:rPr>
        <w:t>A</w:t>
      </w:r>
      <w:r w:rsidRPr="002639C7">
        <w:t>3</w:t>
      </w:r>
      <w:r w:rsidRPr="002639C7">
        <w:rPr>
          <w:rFonts w:hint="eastAsia"/>
        </w:rPr>
        <w:t>規劃執行與創新應變</w:t>
      </w:r>
      <w:r w:rsidRPr="002639C7">
        <w:sym w:font="Webdings" w:char="F063"/>
      </w:r>
      <w:r w:rsidRPr="002639C7">
        <w:rPr>
          <w:rFonts w:hint="eastAsia"/>
        </w:rPr>
        <w:t>B1符號運用與溝通表達</w:t>
      </w:r>
      <w:r w:rsidRPr="002639C7">
        <w:sym w:font="Webdings" w:char="F063"/>
      </w:r>
      <w:r w:rsidRPr="002639C7">
        <w:t>B2</w:t>
      </w:r>
      <w:r w:rsidRPr="002639C7">
        <w:rPr>
          <w:rFonts w:hint="eastAsia"/>
        </w:rPr>
        <w:t xml:space="preserve">科技資訊與媒體素養  </w:t>
      </w:r>
    </w:p>
    <w:p w14:paraId="2DA9F100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t xml:space="preserve">  </w:t>
      </w:r>
      <w:r w:rsidRPr="002639C7">
        <w:sym w:font="Webdings" w:char="F063"/>
      </w:r>
      <w:r w:rsidRPr="002639C7">
        <w:rPr>
          <w:rFonts w:hint="eastAsia"/>
        </w:rPr>
        <w:t>B</w:t>
      </w:r>
      <w:r w:rsidRPr="002639C7">
        <w:t>3</w:t>
      </w:r>
      <w:r w:rsidRPr="002639C7">
        <w:rPr>
          <w:rFonts w:hint="eastAsia"/>
        </w:rPr>
        <w:t>藝術涵養與美感素養▓</w:t>
      </w:r>
      <w:r w:rsidRPr="002639C7">
        <w:t>C1</w:t>
      </w:r>
      <w:r w:rsidRPr="002639C7">
        <w:rPr>
          <w:rFonts w:hint="eastAsia"/>
        </w:rPr>
        <w:t>道德實踐與公民意識▓C</w:t>
      </w:r>
      <w:r w:rsidRPr="002639C7">
        <w:t>2</w:t>
      </w:r>
      <w:r w:rsidRPr="002639C7">
        <w:rPr>
          <w:rFonts w:hint="eastAsia"/>
        </w:rPr>
        <w:t>人際關係與團隊合作</w:t>
      </w:r>
      <w:r w:rsidRPr="002639C7">
        <w:sym w:font="Webdings" w:char="F063"/>
      </w:r>
      <w:r w:rsidRPr="002639C7">
        <w:t>C3</w:t>
      </w:r>
      <w:r w:rsidRPr="002639C7">
        <w:rPr>
          <w:rFonts w:hint="eastAsia"/>
        </w:rPr>
        <w:t>多元文化與國際理解給選項</w:t>
      </w:r>
    </w:p>
    <w:p w14:paraId="6B8F5EF8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t>四、課程目標:</w:t>
      </w:r>
    </w:p>
    <w:p w14:paraId="763B455B" w14:textId="77777777" w:rsidR="005A5B65" w:rsidRPr="0069209C" w:rsidRDefault="005A5B65" w:rsidP="008B0C67">
      <w:pPr>
        <w:pStyle w:val="a7"/>
      </w:pPr>
      <w:r w:rsidRPr="002639C7">
        <w:rPr>
          <w:rFonts w:hint="eastAsia"/>
        </w:rPr>
        <w:t>五、融入領域或重大議題</w:t>
      </w:r>
      <w:r w:rsidRPr="0069209C">
        <w:rPr>
          <w:rFonts w:hint="eastAsia"/>
        </w:rPr>
        <w:t>:</w:t>
      </w:r>
    </w:p>
    <w:p w14:paraId="5AE0983D" w14:textId="77777777" w:rsidR="005A5B65" w:rsidRPr="0069209C" w:rsidRDefault="005A5B65" w:rsidP="005A5B65">
      <w:pPr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(一)融入領域: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國語文 □英語文 □本土語 □數學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社會 □自然科學 □藝術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綜合活動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>健康與體育 □生活課程 □科技</w:t>
      </w:r>
    </w:p>
    <w:p w14:paraId="753D3074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(二)重大議題: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性別平等教育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人權教育 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環境教育   □海洋教育 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品德教育  □生命教育  □法治教育 </w:t>
      </w:r>
    </w:p>
    <w:p w14:paraId="4778B93E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              □科技教育     □資訊教育  □能源教育  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安全教育  □防災教育  </w:t>
      </w:r>
      <w:r>
        <w:rPr>
          <w:rFonts w:ascii="標楷體" w:eastAsia="標楷體" w:hAnsi="標楷體" w:hint="eastAsia"/>
        </w:rPr>
        <w:t>▓</w:t>
      </w:r>
      <w:r w:rsidRPr="0069209C">
        <w:rPr>
          <w:rFonts w:ascii="標楷體" w:eastAsia="標楷體" w:hAnsi="標楷體" w:hint="eastAsia"/>
        </w:rPr>
        <w:t xml:space="preserve">閱讀素養  □多元文化教育  </w:t>
      </w:r>
    </w:p>
    <w:p w14:paraId="7D6756F6" w14:textId="77777777" w:rsidR="005A5B65" w:rsidRPr="0069209C" w:rsidRDefault="005A5B65" w:rsidP="005A5B65">
      <w:pPr>
        <w:snapToGrid w:val="0"/>
        <w:rPr>
          <w:rFonts w:ascii="標楷體" w:eastAsia="標楷體" w:hAnsi="標楷體"/>
        </w:rPr>
      </w:pPr>
      <w:r w:rsidRPr="0069209C">
        <w:rPr>
          <w:rFonts w:ascii="標楷體" w:eastAsia="標楷體" w:hAnsi="標楷體" w:hint="eastAsia"/>
        </w:rPr>
        <w:t xml:space="preserve">               □生涯規劃教育 </w:t>
      </w:r>
      <w:r>
        <w:rPr>
          <w:rFonts w:ascii="新細明體" w:hAnsi="新細明體" w:hint="eastAsia"/>
        </w:rPr>
        <w:t>▓</w:t>
      </w:r>
      <w:r w:rsidRPr="0069209C">
        <w:rPr>
          <w:rFonts w:ascii="標楷體" w:eastAsia="標楷體" w:hAnsi="標楷體" w:hint="eastAsia"/>
        </w:rPr>
        <w:t>家庭教育  □原住民教育 □戶外教育  □國際教育</w:t>
      </w:r>
    </w:p>
    <w:p w14:paraId="00801A9A" w14:textId="77777777" w:rsidR="005A5B65" w:rsidRDefault="005A5B65" w:rsidP="008B0C67">
      <w:pPr>
        <w:pStyle w:val="a7"/>
      </w:pPr>
    </w:p>
    <w:p w14:paraId="4D89238B" w14:textId="77777777" w:rsidR="005A5B65" w:rsidRDefault="005A5B65" w:rsidP="008B0C67">
      <w:pPr>
        <w:pStyle w:val="a7"/>
      </w:pPr>
    </w:p>
    <w:p w14:paraId="21255BAC" w14:textId="77777777" w:rsidR="005A5B65" w:rsidRDefault="005A5B65" w:rsidP="008B0C67">
      <w:pPr>
        <w:pStyle w:val="a7"/>
      </w:pPr>
    </w:p>
    <w:p w14:paraId="313AA210" w14:textId="77777777" w:rsidR="005A5B65" w:rsidRDefault="005A5B65" w:rsidP="008B0C67">
      <w:pPr>
        <w:pStyle w:val="a7"/>
      </w:pPr>
    </w:p>
    <w:p w14:paraId="31680BB7" w14:textId="77777777" w:rsidR="005A5B65" w:rsidRDefault="005A5B65" w:rsidP="008B0C67">
      <w:pPr>
        <w:pStyle w:val="a7"/>
      </w:pPr>
    </w:p>
    <w:p w14:paraId="7F964564" w14:textId="77777777" w:rsidR="005A5B65" w:rsidRDefault="005A5B65" w:rsidP="008B0C67">
      <w:pPr>
        <w:pStyle w:val="a7"/>
      </w:pPr>
    </w:p>
    <w:p w14:paraId="42F10C55" w14:textId="77777777" w:rsidR="005A5B65" w:rsidRDefault="005A5B65" w:rsidP="008B0C67">
      <w:pPr>
        <w:pStyle w:val="a7"/>
      </w:pPr>
    </w:p>
    <w:p w14:paraId="10FD32F3" w14:textId="28AB5DB4" w:rsidR="005A5B65" w:rsidRDefault="005A5B65" w:rsidP="008B0C67">
      <w:pPr>
        <w:pStyle w:val="a7"/>
      </w:pPr>
    </w:p>
    <w:p w14:paraId="5C98571D" w14:textId="77777777" w:rsidR="005A5B65" w:rsidRDefault="005A5B65" w:rsidP="008B0C67">
      <w:pPr>
        <w:pStyle w:val="a7"/>
      </w:pPr>
    </w:p>
    <w:p w14:paraId="5B52CE46" w14:textId="77777777" w:rsidR="005A5B65" w:rsidRDefault="005A5B65" w:rsidP="008B0C67">
      <w:pPr>
        <w:pStyle w:val="a7"/>
      </w:pPr>
    </w:p>
    <w:p w14:paraId="12C02BFF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lastRenderedPageBreak/>
        <w:t>第一學期：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01"/>
        <w:gridCol w:w="1923"/>
        <w:gridCol w:w="2294"/>
        <w:gridCol w:w="1809"/>
        <w:gridCol w:w="1370"/>
        <w:gridCol w:w="1641"/>
        <w:gridCol w:w="2205"/>
      </w:tblGrid>
      <w:tr w:rsidR="005A5B65" w:rsidRPr="002639C7" w14:paraId="51F6B328" w14:textId="77777777" w:rsidTr="005A5B65">
        <w:trPr>
          <w:trHeight w:val="1206"/>
        </w:trPr>
        <w:tc>
          <w:tcPr>
            <w:tcW w:w="828" w:type="dxa"/>
            <w:shd w:val="clear" w:color="auto" w:fill="auto"/>
            <w:vAlign w:val="center"/>
          </w:tcPr>
          <w:p w14:paraId="7164A3E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週次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200E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起訖日期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B19B28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單元/主題名稱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3E1B9C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教學重點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5A0187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學習目標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9D7C15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學習活動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521B35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評量方式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8EB325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教學資源/自編自選教材或學習單</w:t>
            </w:r>
          </w:p>
        </w:tc>
      </w:tr>
      <w:tr w:rsidR="00AC6685" w:rsidRPr="002639C7" w14:paraId="0BFD9CB0" w14:textId="77777777" w:rsidTr="00D776BC">
        <w:trPr>
          <w:trHeight w:val="313"/>
        </w:trPr>
        <w:tc>
          <w:tcPr>
            <w:tcW w:w="828" w:type="dxa"/>
            <w:shd w:val="clear" w:color="auto" w:fill="auto"/>
          </w:tcPr>
          <w:p w14:paraId="0043DBEE" w14:textId="77777777" w:rsidR="00AC6685" w:rsidRPr="002639C7" w:rsidRDefault="00AC6685" w:rsidP="00AC6685">
            <w:pPr>
              <w:pStyle w:val="a7"/>
            </w:pPr>
            <w:r w:rsidRPr="002639C7">
              <w:t>一</w:t>
            </w:r>
          </w:p>
        </w:tc>
        <w:tc>
          <w:tcPr>
            <w:tcW w:w="1701" w:type="dxa"/>
            <w:shd w:val="clear" w:color="auto" w:fill="auto"/>
          </w:tcPr>
          <w:p w14:paraId="4658D72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8</w:t>
            </w:r>
            <w:r w:rsidRPr="002639C7">
              <w:t>/30</w:t>
            </w:r>
            <w:r w:rsidRPr="002639C7">
              <w:rPr>
                <w:rFonts w:hint="eastAsia"/>
              </w:rPr>
              <w:t>開學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9420A7E" w14:textId="77777777" w:rsidR="00AC6685" w:rsidRPr="002639C7" w:rsidRDefault="00AC6685" w:rsidP="00AC6685">
            <w:pPr>
              <w:pStyle w:val="a7"/>
              <w:rPr>
                <w:b/>
              </w:rPr>
            </w:pPr>
            <w:r w:rsidRPr="002639C7">
              <w:t>訂定本班生活公約、選舉班級幹部</w:t>
            </w:r>
            <w:r w:rsidRPr="002639C7">
              <w:rPr>
                <w:rFonts w:hint="eastAsia"/>
                <w:b/>
              </w:rPr>
              <w:t xml:space="preserve"> </w:t>
            </w:r>
          </w:p>
          <w:p w14:paraId="5599758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(法治教育)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B3E187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蒐集班規之相關資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3CE94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能參考校規並依據班級特質，蒐集班規之相關資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3CDA85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3C0459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723A4AA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414EED97" w14:textId="54EA95AA" w:rsidR="00AC6685" w:rsidRPr="002639C7" w:rsidRDefault="00AC6685" w:rsidP="00AC6685">
            <w:pPr>
              <w:pStyle w:val="a7"/>
            </w:pPr>
            <w:r w:rsidRPr="00B57700">
              <w:rPr>
                <w:rFonts w:hint="eastAsia"/>
              </w:rPr>
              <w:t>學習單</w:t>
            </w:r>
          </w:p>
        </w:tc>
      </w:tr>
      <w:tr w:rsidR="00AC6685" w:rsidRPr="002639C7" w14:paraId="1381758A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1B70D5D2" w14:textId="77777777" w:rsidR="00AC6685" w:rsidRPr="002639C7" w:rsidRDefault="00AC6685" w:rsidP="00AC6685">
            <w:pPr>
              <w:pStyle w:val="a7"/>
            </w:pPr>
            <w:r w:rsidRPr="002639C7">
              <w:t>二</w:t>
            </w:r>
          </w:p>
        </w:tc>
        <w:tc>
          <w:tcPr>
            <w:tcW w:w="1701" w:type="dxa"/>
            <w:shd w:val="clear" w:color="auto" w:fill="auto"/>
          </w:tcPr>
          <w:p w14:paraId="52C7908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9/2~9/6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CFFC669" w14:textId="77777777" w:rsidR="00AC6685" w:rsidRPr="002639C7" w:rsidRDefault="00AC6685" w:rsidP="00AC6685">
            <w:pPr>
              <w:tabs>
                <w:tab w:val="left" w:pos="6000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39C7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如何遠離菸毒危害及</w:t>
            </w:r>
            <w:r w:rsidRPr="002639C7">
              <w:rPr>
                <w:rFonts w:ascii="標楷體" w:eastAsia="標楷體" w:hAnsi="標楷體" w:hint="eastAsia"/>
                <w:sz w:val="20"/>
                <w:szCs w:val="20"/>
              </w:rPr>
              <w:t>正確的用藥、</w:t>
            </w:r>
            <w:r w:rsidRPr="002639C7">
              <w:rPr>
                <w:rFonts w:ascii="標楷體" w:eastAsia="標楷體" w:hAnsi="標楷體"/>
                <w:sz w:val="20"/>
                <w:szCs w:val="20"/>
              </w:rPr>
              <w:t>如何</w:t>
            </w:r>
            <w:r w:rsidRPr="002639C7">
              <w:rPr>
                <w:rFonts w:ascii="標楷體" w:eastAsia="標楷體" w:hAnsi="標楷體" w:hint="eastAsia"/>
                <w:sz w:val="20"/>
                <w:szCs w:val="20"/>
              </w:rPr>
              <w:t>作</w:t>
            </w:r>
            <w:r w:rsidRPr="002639C7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好災害危機處理</w:t>
            </w:r>
            <w:r w:rsidRPr="002639C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14:paraId="0B6B754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(安全教育)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47FC591" w14:textId="77777777" w:rsidR="00AC6685" w:rsidRPr="002639C7" w:rsidRDefault="00AC6685" w:rsidP="00AC6685">
            <w:pPr>
              <w:tabs>
                <w:tab w:val="left" w:pos="6000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39C7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遠離菸毒危害及</w:t>
            </w:r>
            <w:r w:rsidRPr="002639C7">
              <w:rPr>
                <w:rFonts w:ascii="標楷體" w:eastAsia="標楷體" w:hAnsi="標楷體" w:hint="eastAsia"/>
                <w:sz w:val="20"/>
                <w:szCs w:val="20"/>
              </w:rPr>
              <w:t>正確的用藥，</w:t>
            </w:r>
            <w:r w:rsidRPr="002639C7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災害危機處理</w:t>
            </w:r>
            <w:r w:rsidRPr="002639C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  <w:p w14:paraId="24CB272A" w14:textId="77777777" w:rsidR="00AC6685" w:rsidRPr="002639C7" w:rsidRDefault="00AC6685" w:rsidP="00AC6685">
            <w:pPr>
              <w:pStyle w:val="a7"/>
            </w:pPr>
          </w:p>
        </w:tc>
        <w:tc>
          <w:tcPr>
            <w:tcW w:w="1809" w:type="dxa"/>
            <w:vAlign w:val="center"/>
          </w:tcPr>
          <w:p w14:paraId="20AA47C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能遠離菸品，並且主動提醒身旁的同學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908F1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7CEFBA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A988D9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597C6026" w14:textId="32B3DF2C" w:rsidR="00AC6685" w:rsidRPr="002639C7" w:rsidRDefault="00AC6685" w:rsidP="00AC6685">
            <w:pPr>
              <w:pStyle w:val="a7"/>
            </w:pPr>
            <w:r w:rsidRPr="00B57700">
              <w:rPr>
                <w:rFonts w:hint="eastAsia"/>
              </w:rPr>
              <w:t>學習單</w:t>
            </w:r>
          </w:p>
        </w:tc>
      </w:tr>
      <w:tr w:rsidR="00AC6685" w:rsidRPr="002639C7" w14:paraId="497FFF3B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6886D98A" w14:textId="77777777" w:rsidR="00AC6685" w:rsidRPr="002639C7" w:rsidRDefault="00AC6685" w:rsidP="00AC6685">
            <w:pPr>
              <w:pStyle w:val="a7"/>
            </w:pPr>
            <w:r w:rsidRPr="002639C7">
              <w:t>三</w:t>
            </w:r>
          </w:p>
        </w:tc>
        <w:tc>
          <w:tcPr>
            <w:tcW w:w="1701" w:type="dxa"/>
            <w:shd w:val="clear" w:color="auto" w:fill="auto"/>
          </w:tcPr>
          <w:p w14:paraId="18547BF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9/9~9</w:t>
            </w:r>
            <w:r w:rsidRPr="002639C7">
              <w:t>/</w:t>
            </w:r>
            <w:r w:rsidRPr="002639C7">
              <w:rPr>
                <w:rFonts w:hint="eastAsia"/>
              </w:rPr>
              <w:t>13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C25989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如何和同學建立良好人際關係</w:t>
            </w:r>
          </w:p>
          <w:p w14:paraId="495BA01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 xml:space="preserve"> ( 法治教育)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B1A487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主動關心他人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5B8F9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可以主動關心他人，並且可與他人學習合作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5A180A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FD27CB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2907225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11BE383C" w14:textId="4FF97329" w:rsidR="00AC6685" w:rsidRPr="002639C7" w:rsidRDefault="00AC6685" w:rsidP="00AC6685">
            <w:pPr>
              <w:pStyle w:val="a7"/>
            </w:pPr>
            <w:r w:rsidRPr="00B57700">
              <w:rPr>
                <w:rFonts w:hint="eastAsia"/>
              </w:rPr>
              <w:t>學習單</w:t>
            </w:r>
          </w:p>
        </w:tc>
      </w:tr>
      <w:tr w:rsidR="00AC6685" w:rsidRPr="002639C7" w14:paraId="54DEAC1C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4E6F656E" w14:textId="77777777" w:rsidR="00AC6685" w:rsidRPr="002639C7" w:rsidRDefault="00AC6685" w:rsidP="00AC6685">
            <w:pPr>
              <w:pStyle w:val="a7"/>
            </w:pPr>
            <w:r w:rsidRPr="002639C7">
              <w:t>四</w:t>
            </w:r>
          </w:p>
        </w:tc>
        <w:tc>
          <w:tcPr>
            <w:tcW w:w="1701" w:type="dxa"/>
            <w:shd w:val="clear" w:color="auto" w:fill="auto"/>
          </w:tcPr>
          <w:p w14:paraId="2293157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9/16~9/20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FAC1ECB" w14:textId="77777777" w:rsidR="00AC6685" w:rsidRPr="002639C7" w:rsidRDefault="00AC6685" w:rsidP="00AC6685">
            <w:pPr>
              <w:pStyle w:val="a7"/>
            </w:pPr>
            <w:r w:rsidRPr="002639C7">
              <w:t>如何養成</w:t>
            </w:r>
            <w:r w:rsidRPr="002639C7">
              <w:rPr>
                <w:rFonts w:hint="eastAsia"/>
              </w:rPr>
              <w:t>節能與省碳</w:t>
            </w:r>
            <w:r w:rsidRPr="002639C7">
              <w:t>的習慣</w:t>
            </w:r>
            <w:r w:rsidRPr="002639C7">
              <w:rPr>
                <w:rFonts w:hint="eastAsia"/>
              </w:rPr>
              <w:t xml:space="preserve"> </w:t>
            </w:r>
          </w:p>
          <w:p w14:paraId="09264F6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(環境教育)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DC0ED6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減碳的正確觀念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D611B4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建立學生節能減碳的正確觀念，進而養成節能減碳的良好習慣，從日常生活中為地球盡一份心力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15F705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565B0B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93A3B8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5A0A36A1" w14:textId="04A52D8D" w:rsidR="00AC6685" w:rsidRPr="002639C7" w:rsidRDefault="00AC6685" w:rsidP="00AC6685">
            <w:pPr>
              <w:pStyle w:val="a7"/>
            </w:pPr>
            <w:r w:rsidRPr="00B57700">
              <w:rPr>
                <w:rFonts w:hint="eastAsia"/>
              </w:rPr>
              <w:t>學習單</w:t>
            </w:r>
          </w:p>
        </w:tc>
      </w:tr>
      <w:tr w:rsidR="00AC6685" w:rsidRPr="002639C7" w14:paraId="1EB2950D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7D7D7E0B" w14:textId="77777777" w:rsidR="00AC6685" w:rsidRPr="002639C7" w:rsidRDefault="00AC6685" w:rsidP="00AC6685">
            <w:pPr>
              <w:pStyle w:val="a7"/>
            </w:pPr>
            <w:r w:rsidRPr="002639C7">
              <w:t>五</w:t>
            </w:r>
          </w:p>
        </w:tc>
        <w:tc>
          <w:tcPr>
            <w:tcW w:w="1701" w:type="dxa"/>
            <w:shd w:val="clear" w:color="auto" w:fill="auto"/>
          </w:tcPr>
          <w:p w14:paraId="52595DF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9/23~9/27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9768AD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 xml:space="preserve">如何建立一個安全的校園環境 </w:t>
            </w:r>
            <w:r w:rsidRPr="002639C7">
              <w:rPr>
                <w:rFonts w:cs="Arial" w:hint="eastAsia"/>
                <w:b/>
              </w:rPr>
              <w:t>(安全教育)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3B9708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學生建構整體的校園環境概念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C2013F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讓學生建構整體的校園環境概念，分辨學</w:t>
            </w:r>
          </w:p>
          <w:p w14:paraId="55AAA16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習環境的安全性，認識校園安全死角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DFFC35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7F6AEC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3D9C335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2C6AF7D6" w14:textId="25B66A81" w:rsidR="00AC6685" w:rsidRPr="002639C7" w:rsidRDefault="00AC6685" w:rsidP="00AC6685">
            <w:pPr>
              <w:pStyle w:val="a7"/>
            </w:pPr>
            <w:r w:rsidRPr="00B57700">
              <w:rPr>
                <w:rFonts w:hint="eastAsia"/>
              </w:rPr>
              <w:t>學習單</w:t>
            </w:r>
          </w:p>
        </w:tc>
      </w:tr>
      <w:tr w:rsidR="00AC6685" w:rsidRPr="002639C7" w14:paraId="5653D1A5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440CD210" w14:textId="77777777" w:rsidR="00AC6685" w:rsidRPr="002639C7" w:rsidRDefault="00AC6685" w:rsidP="00AC6685">
            <w:pPr>
              <w:pStyle w:val="a7"/>
            </w:pPr>
            <w:r w:rsidRPr="002639C7">
              <w:lastRenderedPageBreak/>
              <w:t>六</w:t>
            </w:r>
          </w:p>
        </w:tc>
        <w:tc>
          <w:tcPr>
            <w:tcW w:w="1701" w:type="dxa"/>
            <w:shd w:val="clear" w:color="auto" w:fill="auto"/>
          </w:tcPr>
          <w:p w14:paraId="3AE38E7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9/30~</w:t>
            </w:r>
            <w:r w:rsidRPr="002639C7">
              <w:t>10/</w:t>
            </w:r>
            <w:r w:rsidRPr="002639C7">
              <w:rPr>
                <w:rFonts w:hint="eastAsia"/>
              </w:rPr>
              <w:t>5</w:t>
            </w:r>
          </w:p>
          <w:p w14:paraId="46DC951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(10/5補行上課)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74F6500" w14:textId="77777777" w:rsidR="00AC6685" w:rsidRPr="002639C7" w:rsidRDefault="00AC6685" w:rsidP="00AC6685">
            <w:pPr>
              <w:pStyle w:val="a7"/>
            </w:pPr>
            <w:r w:rsidRPr="002639C7">
              <w:t>你若有投票權，最重視候選人哪些特質</w:t>
            </w:r>
            <w:r w:rsidRPr="002639C7">
              <w:rPr>
                <w:rFonts w:hint="eastAsia"/>
                <w:b/>
              </w:rPr>
              <w:t>(法治教育)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BE270D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學習民主法治之生活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90FB8A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培養學生自律自治、自尊自重之精神，學習民主法治之生活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B2BC2A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8D6337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3C803C2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1E91B184" w14:textId="18FCF406" w:rsidR="00AC6685" w:rsidRPr="002639C7" w:rsidRDefault="00AC6685" w:rsidP="00AC6685">
            <w:pPr>
              <w:pStyle w:val="a7"/>
            </w:pPr>
            <w:r w:rsidRPr="00B57700">
              <w:rPr>
                <w:rFonts w:hint="eastAsia"/>
              </w:rPr>
              <w:t>學習單</w:t>
            </w:r>
          </w:p>
        </w:tc>
      </w:tr>
      <w:tr w:rsidR="005A5B65" w:rsidRPr="002639C7" w14:paraId="453CADB6" w14:textId="77777777" w:rsidTr="005A5B65">
        <w:trPr>
          <w:trHeight w:val="313"/>
        </w:trPr>
        <w:tc>
          <w:tcPr>
            <w:tcW w:w="828" w:type="dxa"/>
            <w:shd w:val="clear" w:color="auto" w:fill="auto"/>
          </w:tcPr>
          <w:p w14:paraId="689E85B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七</w:t>
            </w:r>
          </w:p>
        </w:tc>
        <w:tc>
          <w:tcPr>
            <w:tcW w:w="1701" w:type="dxa"/>
            <w:shd w:val="clear" w:color="auto" w:fill="auto"/>
          </w:tcPr>
          <w:p w14:paraId="247D01C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10/7~10/11</w:t>
            </w:r>
          </w:p>
          <w:p w14:paraId="6ABA9EB0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第1次段考</w:t>
            </w:r>
            <w:r w:rsidRPr="002639C7"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466ACE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第1次段考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2037055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8F94DFD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F31A5F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1EB90ABD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BDDC0DD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115BE8E1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43E0E746" w14:textId="77777777" w:rsidR="00AC6685" w:rsidRPr="002639C7" w:rsidRDefault="00AC6685" w:rsidP="00AC6685">
            <w:pPr>
              <w:pStyle w:val="a7"/>
            </w:pPr>
            <w:r w:rsidRPr="002639C7">
              <w:t>八</w:t>
            </w:r>
          </w:p>
        </w:tc>
        <w:tc>
          <w:tcPr>
            <w:tcW w:w="1701" w:type="dxa"/>
            <w:shd w:val="clear" w:color="auto" w:fill="auto"/>
          </w:tcPr>
          <w:p w14:paraId="26153F3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10</w:t>
            </w:r>
            <w:r w:rsidRPr="002639C7">
              <w:t>/</w:t>
            </w:r>
            <w:r w:rsidRPr="002639C7">
              <w:rPr>
                <w:rFonts w:hint="eastAsia"/>
              </w:rPr>
              <w:t>14~10</w:t>
            </w:r>
            <w:r w:rsidRPr="002639C7">
              <w:t>/</w:t>
            </w:r>
            <w:r w:rsidRPr="002639C7">
              <w:rPr>
                <w:rFonts w:hint="eastAsia"/>
              </w:rPr>
              <w:t>18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826480B" w14:textId="77777777" w:rsidR="00AC6685" w:rsidRPr="002639C7" w:rsidRDefault="00AC6685" w:rsidP="00AC6685">
            <w:pPr>
              <w:widowControl/>
              <w:snapToGrid w:val="0"/>
              <w:spacing w:after="36" w:line="240" w:lineRule="atLeast"/>
              <w:jc w:val="both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2639C7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如何遵守交通安全及當一個守法的好公民</w:t>
            </w:r>
          </w:p>
          <w:p w14:paraId="0FA6908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(人權法治教育)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40396A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遵守交通安全及當一個守法的好公民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B6ADE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建</w:t>
            </w:r>
            <w:r w:rsidRPr="002639C7">
              <w:t>立行人</w:t>
            </w:r>
            <w:r w:rsidRPr="002639C7">
              <w:rPr>
                <w:rFonts w:hint="eastAsia"/>
              </w:rPr>
              <w:t>、</w:t>
            </w:r>
            <w:r w:rsidRPr="002639C7">
              <w:t>騎腳踏車的</w:t>
            </w:r>
            <w:r w:rsidRPr="002639C7">
              <w:rPr>
                <w:rFonts w:hint="eastAsia"/>
              </w:rPr>
              <w:t>用</w:t>
            </w:r>
            <w:r w:rsidRPr="002639C7">
              <w:t>路</w:t>
            </w:r>
            <w:r w:rsidRPr="002639C7">
              <w:rPr>
                <w:rFonts w:hint="eastAsia"/>
              </w:rPr>
              <w:t>正</w:t>
            </w:r>
            <w:r w:rsidRPr="002639C7">
              <w:t>確觀念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33A43B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D44CAA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331F363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4F6FDC1B" w14:textId="34B7DF90" w:rsidR="00AC6685" w:rsidRPr="002639C7" w:rsidRDefault="00AC6685" w:rsidP="00AC6685">
            <w:pPr>
              <w:pStyle w:val="a7"/>
            </w:pPr>
            <w:r w:rsidRPr="00247943">
              <w:rPr>
                <w:rFonts w:hint="eastAsia"/>
              </w:rPr>
              <w:t>學習單</w:t>
            </w:r>
          </w:p>
        </w:tc>
      </w:tr>
      <w:tr w:rsidR="00AC6685" w:rsidRPr="002639C7" w14:paraId="7E9A650A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0E01B6E4" w14:textId="77777777" w:rsidR="00AC6685" w:rsidRPr="002639C7" w:rsidRDefault="00AC6685" w:rsidP="00AC6685">
            <w:pPr>
              <w:pStyle w:val="a7"/>
            </w:pPr>
            <w:r w:rsidRPr="002639C7">
              <w:t>九</w:t>
            </w:r>
          </w:p>
        </w:tc>
        <w:tc>
          <w:tcPr>
            <w:tcW w:w="1701" w:type="dxa"/>
            <w:shd w:val="clear" w:color="auto" w:fill="auto"/>
          </w:tcPr>
          <w:p w14:paraId="72D1F05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10/21~10/25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AFD22B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如何建立良好的飲食習慣</w:t>
            </w:r>
            <w:r w:rsidRPr="002639C7">
              <w:rPr>
                <w:rFonts w:hint="eastAsia"/>
                <w:b/>
              </w:rPr>
              <w:t xml:space="preserve"> (品德教育)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C290DC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建立良好的飲食習慣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E01B88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建</w:t>
            </w:r>
            <w:r w:rsidRPr="002639C7">
              <w:t>立正確的</w:t>
            </w:r>
            <w:r w:rsidRPr="002639C7">
              <w:rPr>
                <w:rFonts w:hint="eastAsia"/>
              </w:rPr>
              <w:t>飲食觀</w:t>
            </w:r>
            <w:r w:rsidRPr="002639C7">
              <w:t>，</w:t>
            </w:r>
            <w:r w:rsidRPr="002639C7">
              <w:rPr>
                <w:rFonts w:hint="eastAsia"/>
              </w:rPr>
              <w:t>並</w:t>
            </w:r>
            <w:r w:rsidRPr="002639C7">
              <w:t>有</w:t>
            </w:r>
            <w:r w:rsidRPr="002639C7">
              <w:rPr>
                <w:rFonts w:hint="eastAsia"/>
              </w:rPr>
              <w:t>規</w:t>
            </w:r>
            <w:r w:rsidRPr="002639C7">
              <w:t>律的運動習慣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30FC4F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F050A7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5F6FF21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64A73B4A" w14:textId="13F024A0" w:rsidR="00AC6685" w:rsidRPr="002639C7" w:rsidRDefault="00AC6685" w:rsidP="00AC6685">
            <w:pPr>
              <w:pStyle w:val="a7"/>
            </w:pPr>
            <w:r w:rsidRPr="00247943">
              <w:rPr>
                <w:rFonts w:hint="eastAsia"/>
              </w:rPr>
              <w:t>學習單</w:t>
            </w:r>
          </w:p>
        </w:tc>
      </w:tr>
      <w:tr w:rsidR="00AC6685" w:rsidRPr="002639C7" w14:paraId="33215822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042324B3" w14:textId="77777777" w:rsidR="00AC6685" w:rsidRPr="002639C7" w:rsidRDefault="00AC6685" w:rsidP="00AC6685">
            <w:pPr>
              <w:pStyle w:val="a7"/>
            </w:pPr>
            <w:r w:rsidRPr="002639C7">
              <w:t>十</w:t>
            </w:r>
          </w:p>
        </w:tc>
        <w:tc>
          <w:tcPr>
            <w:tcW w:w="1701" w:type="dxa"/>
            <w:shd w:val="clear" w:color="auto" w:fill="auto"/>
          </w:tcPr>
          <w:p w14:paraId="5343A87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10/28~11/1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5A1C07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 xml:space="preserve">如何避免性騷擾 </w:t>
            </w:r>
          </w:p>
          <w:p w14:paraId="096208D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(性別平等教育)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0F94DD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避免性騷擾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72BD3A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尊重他人，檢視自己對性別的刻板印象，建立平等的性別觀念。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63570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90E8B9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7E0D4CC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5F469DD2" w14:textId="375C0195" w:rsidR="00AC6685" w:rsidRPr="002639C7" w:rsidRDefault="00AC6685" w:rsidP="00AC6685">
            <w:pPr>
              <w:pStyle w:val="a7"/>
            </w:pPr>
            <w:r w:rsidRPr="00247943">
              <w:rPr>
                <w:rFonts w:hint="eastAsia"/>
              </w:rPr>
              <w:t>學習單</w:t>
            </w:r>
          </w:p>
        </w:tc>
      </w:tr>
      <w:tr w:rsidR="00AC6685" w:rsidRPr="002639C7" w14:paraId="187D3948" w14:textId="77777777" w:rsidTr="00D776BC">
        <w:trPr>
          <w:trHeight w:val="313"/>
        </w:trPr>
        <w:tc>
          <w:tcPr>
            <w:tcW w:w="828" w:type="dxa"/>
            <w:shd w:val="clear" w:color="auto" w:fill="auto"/>
          </w:tcPr>
          <w:p w14:paraId="213ED7D6" w14:textId="77777777" w:rsidR="00AC6685" w:rsidRPr="002639C7" w:rsidRDefault="00AC6685" w:rsidP="00AC6685">
            <w:pPr>
              <w:pStyle w:val="a7"/>
            </w:pPr>
            <w:r w:rsidRPr="002639C7">
              <w:t>十一</w:t>
            </w:r>
          </w:p>
        </w:tc>
        <w:tc>
          <w:tcPr>
            <w:tcW w:w="1701" w:type="dxa"/>
            <w:shd w:val="clear" w:color="auto" w:fill="auto"/>
          </w:tcPr>
          <w:p w14:paraId="02EAEB2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11/4~11/8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94C432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守時守信的重要性</w:t>
            </w:r>
            <w:r w:rsidRPr="002639C7">
              <w:rPr>
                <w:rFonts w:hint="eastAsia"/>
                <w:b/>
              </w:rPr>
              <w:t xml:space="preserve"> (品德教育)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DB854E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學習用同理心對待他人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9D314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不歧視同族群的同伴，能學習用同理心對待他人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078D49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67FEC7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149E40C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1628060F" w14:textId="536494F8" w:rsidR="00AC6685" w:rsidRPr="002639C7" w:rsidRDefault="00AC6685" w:rsidP="00AC6685">
            <w:pPr>
              <w:pStyle w:val="a7"/>
            </w:pPr>
            <w:r w:rsidRPr="00247943">
              <w:rPr>
                <w:rFonts w:hint="eastAsia"/>
              </w:rPr>
              <w:t>學習單</w:t>
            </w:r>
          </w:p>
        </w:tc>
      </w:tr>
      <w:tr w:rsidR="00AC6685" w:rsidRPr="002639C7" w14:paraId="21E9BD15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170B2BBE" w14:textId="77777777" w:rsidR="00AC6685" w:rsidRPr="002639C7" w:rsidRDefault="00AC6685" w:rsidP="00AC6685">
            <w:pPr>
              <w:pStyle w:val="a7"/>
            </w:pPr>
            <w:r w:rsidRPr="002639C7">
              <w:t>十二</w:t>
            </w:r>
          </w:p>
        </w:tc>
        <w:tc>
          <w:tcPr>
            <w:tcW w:w="1701" w:type="dxa"/>
            <w:shd w:val="clear" w:color="auto" w:fill="auto"/>
          </w:tcPr>
          <w:p w14:paraId="2299CE6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11/11~11/15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190DA2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如何落實每日一善</w:t>
            </w:r>
            <w:r w:rsidRPr="002639C7">
              <w:rPr>
                <w:rFonts w:hint="eastAsia"/>
                <w:b/>
              </w:rPr>
              <w:t xml:space="preserve"> (生命教育)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D0CF61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落實每日一善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4A6D0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透</w:t>
            </w:r>
            <w:r w:rsidRPr="002639C7">
              <w:t>過給人關懷及</w:t>
            </w:r>
            <w:r w:rsidRPr="002639C7">
              <w:rPr>
                <w:rFonts w:hint="eastAsia"/>
              </w:rPr>
              <w:t>小</w:t>
            </w:r>
            <w:r w:rsidRPr="002639C7">
              <w:t>確幸</w:t>
            </w:r>
            <w:r w:rsidRPr="002639C7">
              <w:rPr>
                <w:rFonts w:hint="eastAsia"/>
              </w:rPr>
              <w:t>，達成</w:t>
            </w:r>
            <w:r w:rsidRPr="002639C7">
              <w:t>生活與品德教育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344CD1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17CC7F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1B103C0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58DC9916" w14:textId="13F8003C" w:rsidR="00AC6685" w:rsidRPr="002639C7" w:rsidRDefault="00AC6685" w:rsidP="00AC6685">
            <w:pPr>
              <w:pStyle w:val="a7"/>
            </w:pPr>
            <w:r w:rsidRPr="00247943">
              <w:rPr>
                <w:rFonts w:hint="eastAsia"/>
              </w:rPr>
              <w:t>學習單</w:t>
            </w:r>
          </w:p>
        </w:tc>
      </w:tr>
      <w:tr w:rsidR="00AC6685" w:rsidRPr="002639C7" w14:paraId="6D467398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1F078B2C" w14:textId="77777777" w:rsidR="00AC6685" w:rsidRPr="002639C7" w:rsidRDefault="00AC6685" w:rsidP="00AC6685">
            <w:pPr>
              <w:pStyle w:val="a7"/>
            </w:pPr>
            <w:r w:rsidRPr="002639C7">
              <w:t>十三</w:t>
            </w:r>
          </w:p>
        </w:tc>
        <w:tc>
          <w:tcPr>
            <w:tcW w:w="1701" w:type="dxa"/>
            <w:shd w:val="clear" w:color="auto" w:fill="auto"/>
          </w:tcPr>
          <w:p w14:paraId="7F72E7D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11/18~11/22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634AFD7" w14:textId="77777777" w:rsidR="00AC6685" w:rsidRPr="002639C7" w:rsidRDefault="00AC6685" w:rsidP="00AC6685">
            <w:pPr>
              <w:pStyle w:val="a7"/>
            </w:pPr>
            <w:r w:rsidRPr="002639C7">
              <w:t>如何合理的消費，養成正確的消費觀</w:t>
            </w:r>
          </w:p>
          <w:p w14:paraId="5E4AC6D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lastRenderedPageBreak/>
              <w:t xml:space="preserve"> (品德教育)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5B9EF34" w14:textId="77777777" w:rsidR="00AC6685" w:rsidRPr="002639C7" w:rsidRDefault="00AC6685" w:rsidP="00AC6685">
            <w:pPr>
              <w:pStyle w:val="a7"/>
            </w:pPr>
            <w:r w:rsidRPr="002639C7">
              <w:lastRenderedPageBreak/>
              <w:t>正確的消費觀</w:t>
            </w:r>
            <w:r w:rsidRPr="002639C7">
              <w:rPr>
                <w:rFonts w:hint="eastAsia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91A8F5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能夠保有良善的心態，對他人與社會主動</w:t>
            </w:r>
            <w:r w:rsidRPr="002639C7">
              <w:rPr>
                <w:rFonts w:hint="eastAsia"/>
              </w:rPr>
              <w:lastRenderedPageBreak/>
              <w:t>行善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F98A0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lastRenderedPageBreak/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230A91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3FD30DC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1EC456E6" w14:textId="7235823C" w:rsidR="00AC6685" w:rsidRPr="002639C7" w:rsidRDefault="00AC6685" w:rsidP="00AC6685">
            <w:pPr>
              <w:pStyle w:val="a7"/>
            </w:pPr>
            <w:r w:rsidRPr="00247943">
              <w:rPr>
                <w:rFonts w:hint="eastAsia"/>
              </w:rPr>
              <w:t>學習單</w:t>
            </w:r>
          </w:p>
        </w:tc>
      </w:tr>
      <w:tr w:rsidR="005A5B65" w:rsidRPr="002639C7" w14:paraId="489EC2BA" w14:textId="77777777" w:rsidTr="005A5B65">
        <w:trPr>
          <w:trHeight w:val="304"/>
        </w:trPr>
        <w:tc>
          <w:tcPr>
            <w:tcW w:w="828" w:type="dxa"/>
            <w:shd w:val="clear" w:color="auto" w:fill="auto"/>
          </w:tcPr>
          <w:p w14:paraId="42CD7758" w14:textId="77777777" w:rsidR="005A5B65" w:rsidRPr="002639C7" w:rsidRDefault="005A5B65" w:rsidP="008B0C67">
            <w:pPr>
              <w:pStyle w:val="a7"/>
            </w:pPr>
            <w:r w:rsidRPr="002639C7">
              <w:t>十四</w:t>
            </w:r>
          </w:p>
        </w:tc>
        <w:tc>
          <w:tcPr>
            <w:tcW w:w="1701" w:type="dxa"/>
            <w:shd w:val="clear" w:color="auto" w:fill="auto"/>
          </w:tcPr>
          <w:p w14:paraId="5F683ED0" w14:textId="77777777" w:rsidR="005A5B65" w:rsidRPr="002639C7" w:rsidRDefault="005A5B65" w:rsidP="008B0C67">
            <w:pPr>
              <w:pStyle w:val="a7"/>
            </w:pPr>
            <w:r w:rsidRPr="002639C7">
              <w:t>11</w:t>
            </w:r>
            <w:r w:rsidRPr="002639C7">
              <w:rPr>
                <w:rFonts w:hint="eastAsia"/>
              </w:rPr>
              <w:t>/</w:t>
            </w:r>
            <w:r w:rsidRPr="002639C7">
              <w:t>25~11/29</w:t>
            </w:r>
          </w:p>
          <w:p w14:paraId="3D3E9538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第2次段考</w:t>
            </w:r>
            <w:r w:rsidRPr="002639C7"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4EF4F2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第2次段考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BBC3B6D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F40772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728C42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71F8E41A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453A99C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291A0616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0DA1398F" w14:textId="77777777" w:rsidR="00AC6685" w:rsidRPr="002639C7" w:rsidRDefault="00AC6685" w:rsidP="00AC6685">
            <w:pPr>
              <w:pStyle w:val="a7"/>
            </w:pPr>
            <w:r w:rsidRPr="002639C7">
              <w:t>十五</w:t>
            </w:r>
          </w:p>
        </w:tc>
        <w:tc>
          <w:tcPr>
            <w:tcW w:w="1701" w:type="dxa"/>
            <w:shd w:val="clear" w:color="auto" w:fill="auto"/>
          </w:tcPr>
          <w:p w14:paraId="7D29CA3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12/2~12/6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73F5A59" w14:textId="77777777" w:rsidR="00AC6685" w:rsidRPr="002639C7" w:rsidRDefault="00AC6685" w:rsidP="00AC6685">
            <w:pPr>
              <w:pStyle w:val="a7"/>
            </w:pPr>
            <w:r w:rsidRPr="002639C7">
              <w:t>如何做個環保尖兵</w:t>
            </w:r>
            <w:r w:rsidRPr="002639C7">
              <w:rPr>
                <w:rFonts w:hint="eastAsia"/>
              </w:rPr>
              <w:t xml:space="preserve"> </w:t>
            </w:r>
            <w:r w:rsidRPr="002639C7">
              <w:rPr>
                <w:rFonts w:hint="eastAsia"/>
                <w:b/>
              </w:rPr>
              <w:t>(環境教育)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479F55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學生愛惜物觀念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5C6628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 xml:space="preserve">做好垃圾分類及資源回收工作。 </w:t>
            </w:r>
            <w:r w:rsidRPr="002639C7">
              <w:rPr>
                <w:rFonts w:hint="eastAsia"/>
              </w:rPr>
              <w:br/>
              <w:t xml:space="preserve">培養學生愛惜物觀念並增進校園整潔工作。 </w:t>
            </w:r>
            <w:r w:rsidRPr="002639C7">
              <w:rPr>
                <w:rFonts w:hint="eastAsia"/>
              </w:rPr>
              <w:br/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6BF816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BD53A5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E2D071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30758FCA" w14:textId="7DC83550" w:rsidR="00AC6685" w:rsidRPr="002639C7" w:rsidRDefault="00AC6685" w:rsidP="00AC6685">
            <w:pPr>
              <w:pStyle w:val="a7"/>
            </w:pPr>
            <w:r w:rsidRPr="00430199">
              <w:rPr>
                <w:rFonts w:hint="eastAsia"/>
              </w:rPr>
              <w:t>學習單</w:t>
            </w:r>
          </w:p>
        </w:tc>
      </w:tr>
      <w:tr w:rsidR="00AC6685" w:rsidRPr="002639C7" w14:paraId="39FAA339" w14:textId="77777777" w:rsidTr="00D776BC">
        <w:trPr>
          <w:trHeight w:val="313"/>
        </w:trPr>
        <w:tc>
          <w:tcPr>
            <w:tcW w:w="828" w:type="dxa"/>
            <w:shd w:val="clear" w:color="auto" w:fill="auto"/>
          </w:tcPr>
          <w:p w14:paraId="66683B54" w14:textId="77777777" w:rsidR="00AC6685" w:rsidRPr="002639C7" w:rsidRDefault="00AC6685" w:rsidP="00AC6685">
            <w:pPr>
              <w:pStyle w:val="a7"/>
            </w:pPr>
            <w:r w:rsidRPr="002639C7">
              <w:t>十六</w:t>
            </w:r>
          </w:p>
        </w:tc>
        <w:tc>
          <w:tcPr>
            <w:tcW w:w="1701" w:type="dxa"/>
            <w:shd w:val="clear" w:color="auto" w:fill="auto"/>
          </w:tcPr>
          <w:p w14:paraId="47B8EE5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12/9~12/13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C9C5DD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如何增進與家人之間的情誼</w:t>
            </w:r>
            <w:r w:rsidRPr="002639C7">
              <w:rPr>
                <w:rFonts w:cs="Arial" w:hint="eastAsia"/>
                <w:b/>
              </w:rPr>
              <w:t xml:space="preserve"> (家庭教育)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5C9D47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增進與家人之間的情誼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E858E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透過參與親職講座、家庭日、親子手作等活動，增進家人的感情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EA886C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247D58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18D7E70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2DC6AD7F" w14:textId="41EF4C59" w:rsidR="00AC6685" w:rsidRPr="002639C7" w:rsidRDefault="00AC6685" w:rsidP="00AC6685">
            <w:pPr>
              <w:pStyle w:val="a7"/>
            </w:pPr>
            <w:r w:rsidRPr="00430199">
              <w:rPr>
                <w:rFonts w:hint="eastAsia"/>
              </w:rPr>
              <w:t>學習單</w:t>
            </w:r>
          </w:p>
        </w:tc>
      </w:tr>
      <w:tr w:rsidR="00AC6685" w:rsidRPr="002639C7" w14:paraId="5C2A25FB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5F54A37D" w14:textId="77777777" w:rsidR="00AC6685" w:rsidRPr="002639C7" w:rsidRDefault="00AC6685" w:rsidP="00AC6685">
            <w:pPr>
              <w:pStyle w:val="a7"/>
            </w:pPr>
            <w:r w:rsidRPr="002639C7">
              <w:t>十七</w:t>
            </w:r>
          </w:p>
        </w:tc>
        <w:tc>
          <w:tcPr>
            <w:tcW w:w="1701" w:type="dxa"/>
            <w:shd w:val="clear" w:color="auto" w:fill="auto"/>
          </w:tcPr>
          <w:p w14:paraId="4D10CDD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12/16~12/20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8B4E23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行</w:t>
            </w:r>
            <w:r w:rsidRPr="002639C7">
              <w:t>善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E56DAD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社會主動行善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515CD1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能夠保有良善的心態，對他人與社會主動行善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06A79C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CE692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7CA527A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66EE39BE" w14:textId="7B539E8A" w:rsidR="00AC6685" w:rsidRPr="002639C7" w:rsidRDefault="00AC6685" w:rsidP="00AC6685">
            <w:pPr>
              <w:pStyle w:val="a7"/>
            </w:pPr>
            <w:r w:rsidRPr="00430199">
              <w:rPr>
                <w:rFonts w:hint="eastAsia"/>
              </w:rPr>
              <w:t>學習單</w:t>
            </w:r>
          </w:p>
        </w:tc>
      </w:tr>
      <w:tr w:rsidR="00AC6685" w:rsidRPr="002639C7" w14:paraId="0C9769DD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580006F8" w14:textId="77777777" w:rsidR="00AC6685" w:rsidRPr="002639C7" w:rsidRDefault="00AC6685" w:rsidP="00AC6685">
            <w:pPr>
              <w:pStyle w:val="a7"/>
            </w:pPr>
            <w:r w:rsidRPr="002639C7">
              <w:t>十八</w:t>
            </w:r>
          </w:p>
        </w:tc>
        <w:tc>
          <w:tcPr>
            <w:tcW w:w="1701" w:type="dxa"/>
            <w:shd w:val="clear" w:color="auto" w:fill="auto"/>
          </w:tcPr>
          <w:p w14:paraId="14182A7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12/23~12/27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E20FC6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交換大家的讀書心得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280D776" w14:textId="77777777" w:rsidR="00AC6685" w:rsidRPr="002639C7" w:rsidRDefault="00AC6685" w:rsidP="00AC6685">
            <w:pPr>
              <w:pStyle w:val="a7"/>
            </w:pPr>
            <w:r w:rsidRPr="002639C7">
              <w:t>閱讀的樂趣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D6991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透</w:t>
            </w:r>
            <w:r w:rsidRPr="002639C7">
              <w:t>過</w:t>
            </w:r>
            <w:r w:rsidRPr="002639C7">
              <w:rPr>
                <w:rFonts w:hint="eastAsia"/>
              </w:rPr>
              <w:t>同</w:t>
            </w:r>
            <w:r w:rsidRPr="002639C7">
              <w:t>學間的分享，</w:t>
            </w:r>
            <w:r w:rsidRPr="002639C7">
              <w:rPr>
                <w:rFonts w:hint="eastAsia"/>
              </w:rPr>
              <w:t>了</w:t>
            </w:r>
            <w:r w:rsidRPr="002639C7">
              <w:t>解閱讀的樂趣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ABAFAC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233FA8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1F1E595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6A565212" w14:textId="68ECD39C" w:rsidR="00AC6685" w:rsidRPr="002639C7" w:rsidRDefault="00AC6685" w:rsidP="00AC6685">
            <w:pPr>
              <w:pStyle w:val="a7"/>
            </w:pPr>
            <w:r w:rsidRPr="00430199">
              <w:rPr>
                <w:rFonts w:hint="eastAsia"/>
              </w:rPr>
              <w:t>學習單</w:t>
            </w:r>
          </w:p>
        </w:tc>
      </w:tr>
      <w:tr w:rsidR="00AC6685" w:rsidRPr="002639C7" w14:paraId="1E723139" w14:textId="77777777" w:rsidTr="00D776BC">
        <w:trPr>
          <w:trHeight w:val="304"/>
        </w:trPr>
        <w:tc>
          <w:tcPr>
            <w:tcW w:w="828" w:type="dxa"/>
            <w:shd w:val="clear" w:color="auto" w:fill="auto"/>
          </w:tcPr>
          <w:p w14:paraId="27C4F74A" w14:textId="77777777" w:rsidR="00AC6685" w:rsidRPr="002639C7" w:rsidRDefault="00AC6685" w:rsidP="00AC6685">
            <w:pPr>
              <w:pStyle w:val="a7"/>
            </w:pPr>
            <w:r w:rsidRPr="002639C7">
              <w:t>十九</w:t>
            </w:r>
          </w:p>
        </w:tc>
        <w:tc>
          <w:tcPr>
            <w:tcW w:w="1701" w:type="dxa"/>
            <w:shd w:val="clear" w:color="auto" w:fill="auto"/>
          </w:tcPr>
          <w:p w14:paraId="4A4F879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12/30~</w:t>
            </w:r>
            <w:r w:rsidRPr="002639C7">
              <w:t>1/3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8122836" w14:textId="77777777" w:rsidR="00AC6685" w:rsidRPr="002639C7" w:rsidRDefault="00AC6685" w:rsidP="00AC6685">
            <w:pPr>
              <w:pStyle w:val="a7"/>
            </w:pPr>
            <w:r w:rsidRPr="002639C7">
              <w:t>我的寒假讀書計畫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B9D96D5" w14:textId="77777777" w:rsidR="00AC6685" w:rsidRPr="002639C7" w:rsidRDefault="00AC6685" w:rsidP="00AC6685">
            <w:pPr>
              <w:pStyle w:val="a7"/>
            </w:pPr>
            <w:r w:rsidRPr="002639C7">
              <w:t>從事有</w:t>
            </w:r>
            <w:r w:rsidRPr="002639C7">
              <w:rPr>
                <w:rFonts w:hint="eastAsia"/>
              </w:rPr>
              <w:t>意</w:t>
            </w:r>
            <w:r w:rsidRPr="002639C7">
              <w:t>義的活動。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7B01C7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請同</w:t>
            </w:r>
            <w:r w:rsidRPr="002639C7">
              <w:t>學為</w:t>
            </w:r>
            <w:r w:rsidRPr="002639C7">
              <w:rPr>
                <w:rFonts w:hint="eastAsia"/>
              </w:rPr>
              <w:t>假</w:t>
            </w:r>
            <w:r w:rsidRPr="002639C7">
              <w:t>期，</w:t>
            </w:r>
            <w:r w:rsidRPr="002639C7">
              <w:rPr>
                <w:rFonts w:hint="eastAsia"/>
              </w:rPr>
              <w:t>做</w:t>
            </w:r>
            <w:r w:rsidRPr="002639C7">
              <w:t>一計劃表</w:t>
            </w:r>
            <w:r w:rsidRPr="002639C7">
              <w:rPr>
                <w:rFonts w:hint="eastAsia"/>
              </w:rPr>
              <w:t>。</w:t>
            </w:r>
            <w:r w:rsidRPr="002639C7">
              <w:t>讓</w:t>
            </w:r>
            <w:r w:rsidRPr="002639C7">
              <w:rPr>
                <w:rFonts w:hint="eastAsia"/>
              </w:rPr>
              <w:t>學</w:t>
            </w:r>
            <w:r w:rsidRPr="002639C7">
              <w:t>生在假期間從事有</w:t>
            </w:r>
            <w:r w:rsidRPr="002639C7">
              <w:rPr>
                <w:rFonts w:hint="eastAsia"/>
              </w:rPr>
              <w:t>意</w:t>
            </w:r>
            <w:r w:rsidRPr="002639C7">
              <w:t>義的活動。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416FE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B6DD26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0F2C52D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3273C5A6" w14:textId="01F9A999" w:rsidR="00AC6685" w:rsidRPr="002639C7" w:rsidRDefault="00AC6685" w:rsidP="00AC6685">
            <w:pPr>
              <w:pStyle w:val="a7"/>
            </w:pPr>
            <w:r w:rsidRPr="00430199">
              <w:rPr>
                <w:rFonts w:hint="eastAsia"/>
              </w:rPr>
              <w:t>學習單</w:t>
            </w:r>
          </w:p>
        </w:tc>
      </w:tr>
      <w:tr w:rsidR="00AC6685" w:rsidRPr="002639C7" w14:paraId="3B710A2A" w14:textId="77777777" w:rsidTr="00D776BC">
        <w:trPr>
          <w:trHeight w:val="313"/>
        </w:trPr>
        <w:tc>
          <w:tcPr>
            <w:tcW w:w="828" w:type="dxa"/>
            <w:shd w:val="clear" w:color="auto" w:fill="auto"/>
            <w:vAlign w:val="center"/>
          </w:tcPr>
          <w:p w14:paraId="1DD708DD" w14:textId="77777777" w:rsidR="00AC6685" w:rsidRPr="002639C7" w:rsidRDefault="00AC6685" w:rsidP="00AC668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701" w:type="dxa"/>
            <w:shd w:val="clear" w:color="auto" w:fill="auto"/>
          </w:tcPr>
          <w:p w14:paraId="5D7BBFC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1/6~1/10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F78352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期末回</w:t>
            </w:r>
            <w:r w:rsidRPr="002639C7">
              <w:t>饋、</w:t>
            </w:r>
            <w:r w:rsidRPr="002639C7">
              <w:rPr>
                <w:rFonts w:hint="eastAsia"/>
              </w:rPr>
              <w:t>感</w:t>
            </w:r>
            <w:r w:rsidRPr="002639C7">
              <w:t>恩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19C753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自主省思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A4A44B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學年即將結束，能夠自主</w:t>
            </w:r>
            <w:r w:rsidRPr="002639C7">
              <w:rPr>
                <w:rFonts w:hint="eastAsia"/>
              </w:rPr>
              <w:lastRenderedPageBreak/>
              <w:t>省思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E3A995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lastRenderedPageBreak/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1A54D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223462B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05" w:type="dxa"/>
            <w:shd w:val="clear" w:color="auto" w:fill="auto"/>
          </w:tcPr>
          <w:p w14:paraId="4EBCC8D2" w14:textId="35F0A7CA" w:rsidR="00AC6685" w:rsidRPr="002639C7" w:rsidRDefault="00AC6685" w:rsidP="00AC6685">
            <w:pPr>
              <w:pStyle w:val="a7"/>
            </w:pPr>
            <w:r w:rsidRPr="00430199">
              <w:rPr>
                <w:rFonts w:hint="eastAsia"/>
              </w:rPr>
              <w:t>學習單</w:t>
            </w:r>
          </w:p>
        </w:tc>
      </w:tr>
      <w:tr w:rsidR="005A5B65" w:rsidRPr="002639C7" w14:paraId="1441B381" w14:textId="77777777" w:rsidTr="005A5B65">
        <w:trPr>
          <w:trHeight w:val="304"/>
        </w:trPr>
        <w:tc>
          <w:tcPr>
            <w:tcW w:w="828" w:type="dxa"/>
            <w:shd w:val="clear" w:color="auto" w:fill="auto"/>
            <w:vAlign w:val="center"/>
          </w:tcPr>
          <w:p w14:paraId="7A9FB9FB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701" w:type="dxa"/>
            <w:shd w:val="clear" w:color="auto" w:fill="auto"/>
          </w:tcPr>
          <w:p w14:paraId="5CAED26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1/13~1/17</w:t>
            </w:r>
          </w:p>
          <w:p w14:paraId="39C9F1B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(第三次段考，1</w:t>
            </w:r>
            <w:r w:rsidRPr="002639C7">
              <w:t>/</w:t>
            </w:r>
            <w:r w:rsidRPr="002639C7">
              <w:rPr>
                <w:rFonts w:hint="eastAsia"/>
              </w:rPr>
              <w:t>20休業式)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34AB37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第三次段考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3D4196D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AE036B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6A04607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DAB46E5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ECB9C8D" w14:textId="77777777" w:rsidR="005A5B65" w:rsidRPr="002639C7" w:rsidRDefault="005A5B65" w:rsidP="008B0C67">
            <w:pPr>
              <w:pStyle w:val="a7"/>
            </w:pPr>
          </w:p>
        </w:tc>
      </w:tr>
    </w:tbl>
    <w:p w14:paraId="37900D18" w14:textId="77777777" w:rsidR="005A5B65" w:rsidRPr="002639C7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C531229" w14:textId="77777777" w:rsidR="005A5B65" w:rsidRPr="0069209C" w:rsidRDefault="005A5B65" w:rsidP="008B0C67">
      <w:pPr>
        <w:pStyle w:val="a7"/>
      </w:pPr>
    </w:p>
    <w:p w14:paraId="09EC6A77" w14:textId="77777777" w:rsidR="005A5B65" w:rsidRPr="0069209C" w:rsidRDefault="005A5B65" w:rsidP="005A5B65">
      <w:pPr>
        <w:spacing w:line="340" w:lineRule="exact"/>
        <w:rPr>
          <w:rFonts w:ascii="標楷體" w:eastAsia="標楷體" w:hAnsi="標楷體"/>
        </w:rPr>
      </w:pPr>
      <w:r w:rsidRPr="0069209C">
        <w:rPr>
          <w:rFonts w:ascii="標楷體" w:eastAsia="標楷體" w:hAnsi="標楷體"/>
        </w:rPr>
        <w:br w:type="page"/>
      </w:r>
    </w:p>
    <w:p w14:paraId="4DBD1A37" w14:textId="77777777" w:rsidR="005A5B65" w:rsidRPr="00F23F18" w:rsidRDefault="005A5B65" w:rsidP="005A5B65">
      <w:pPr>
        <w:rPr>
          <w:rFonts w:ascii="標楷體" w:eastAsia="標楷體" w:hAnsi="標楷體"/>
        </w:rPr>
      </w:pPr>
      <w:r w:rsidRPr="00F23F18">
        <w:rPr>
          <w:rFonts w:ascii="標楷體" w:eastAsia="標楷體" w:hAnsi="標楷體" w:hint="eastAsia"/>
        </w:rPr>
        <w:lastRenderedPageBreak/>
        <w:t>第二學期：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431"/>
        <w:gridCol w:w="1965"/>
        <w:gridCol w:w="2350"/>
        <w:gridCol w:w="1850"/>
        <w:gridCol w:w="1399"/>
        <w:gridCol w:w="1678"/>
        <w:gridCol w:w="2260"/>
      </w:tblGrid>
      <w:tr w:rsidR="005A5B65" w:rsidRPr="002639C7" w14:paraId="2B095D77" w14:textId="77777777" w:rsidTr="005A5B65">
        <w:trPr>
          <w:trHeight w:val="1206"/>
        </w:trPr>
        <w:tc>
          <w:tcPr>
            <w:tcW w:w="838" w:type="dxa"/>
            <w:shd w:val="clear" w:color="auto" w:fill="auto"/>
            <w:vAlign w:val="center"/>
          </w:tcPr>
          <w:p w14:paraId="6AA398A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週次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124355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起訖日期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51FB31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單元/主題名稱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C2704D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教學重點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FF1E43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學習目標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DCC83E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學習活動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9ECBC5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評量方式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A02086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教學資源/自編自選教材或學習單</w:t>
            </w:r>
          </w:p>
        </w:tc>
      </w:tr>
      <w:tr w:rsidR="00AC6685" w:rsidRPr="002639C7" w14:paraId="65EBA113" w14:textId="77777777" w:rsidTr="00D776BC">
        <w:trPr>
          <w:trHeight w:val="313"/>
        </w:trPr>
        <w:tc>
          <w:tcPr>
            <w:tcW w:w="838" w:type="dxa"/>
            <w:shd w:val="clear" w:color="auto" w:fill="auto"/>
          </w:tcPr>
          <w:p w14:paraId="21537659" w14:textId="77777777" w:rsidR="00AC6685" w:rsidRPr="002639C7" w:rsidRDefault="00AC6685" w:rsidP="00AC6685">
            <w:pPr>
              <w:pStyle w:val="a7"/>
            </w:pPr>
            <w:r w:rsidRPr="002639C7">
              <w:t>一</w:t>
            </w:r>
          </w:p>
        </w:tc>
        <w:tc>
          <w:tcPr>
            <w:tcW w:w="1431" w:type="dxa"/>
            <w:shd w:val="clear" w:color="auto" w:fill="auto"/>
          </w:tcPr>
          <w:p w14:paraId="19EFFF3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2/10~2/14</w:t>
            </w:r>
          </w:p>
          <w:p w14:paraId="271D9986" w14:textId="77777777" w:rsidR="00AC6685" w:rsidRPr="002639C7" w:rsidRDefault="00AC6685" w:rsidP="00AC6685">
            <w:pPr>
              <w:pStyle w:val="a7"/>
            </w:pPr>
            <w:r w:rsidRPr="002639C7">
              <w:t>(2/11</w:t>
            </w:r>
            <w:r w:rsidRPr="002639C7">
              <w:rPr>
                <w:rFonts w:hint="eastAsia"/>
              </w:rPr>
              <w:t>開學</w:t>
            </w:r>
            <w:r w:rsidRPr="002639C7"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976F4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訂</w:t>
            </w:r>
            <w:r w:rsidRPr="002639C7">
              <w:t>定</w:t>
            </w:r>
            <w:r w:rsidRPr="002639C7">
              <w:rPr>
                <w:rFonts w:hint="eastAsia"/>
              </w:rPr>
              <w:t>班</w:t>
            </w:r>
            <w:r w:rsidRPr="002639C7">
              <w:t>規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D9539E9" w14:textId="77777777" w:rsidR="00AC6685" w:rsidRPr="002639C7" w:rsidRDefault="00AC6685" w:rsidP="00AC6685">
            <w:pPr>
              <w:pStyle w:val="a7"/>
            </w:pPr>
            <w:r w:rsidRPr="002639C7">
              <w:t>參與班</w:t>
            </w:r>
            <w:r w:rsidRPr="002639C7">
              <w:rPr>
                <w:rFonts w:hint="eastAsia"/>
              </w:rPr>
              <w:t>級</w:t>
            </w:r>
            <w:r w:rsidRPr="002639C7">
              <w:t>事務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0DB52D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學習</w:t>
            </w:r>
            <w:r w:rsidRPr="002639C7">
              <w:rPr>
                <w:rFonts w:hint="eastAsia"/>
              </w:rPr>
              <w:t>如何</w:t>
            </w:r>
            <w:r w:rsidRPr="002639C7">
              <w:t>參與班</w:t>
            </w:r>
            <w:r w:rsidRPr="002639C7">
              <w:rPr>
                <w:rFonts w:hint="eastAsia"/>
              </w:rPr>
              <w:t>級</w:t>
            </w:r>
            <w:r w:rsidRPr="002639C7">
              <w:t>事務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051E7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46E0BA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0CC1D26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02B14689" w14:textId="4F31006C" w:rsidR="00AC6685" w:rsidRPr="002639C7" w:rsidRDefault="00AC6685" w:rsidP="00AC6685">
            <w:pPr>
              <w:pStyle w:val="a7"/>
            </w:pPr>
            <w:r w:rsidRPr="005A6DE8">
              <w:rPr>
                <w:rFonts w:hint="eastAsia"/>
              </w:rPr>
              <w:t>學習單</w:t>
            </w:r>
          </w:p>
        </w:tc>
      </w:tr>
      <w:tr w:rsidR="00AC6685" w:rsidRPr="002639C7" w14:paraId="1334F0C4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1B8F55A9" w14:textId="77777777" w:rsidR="00AC6685" w:rsidRPr="002639C7" w:rsidRDefault="00AC6685" w:rsidP="00AC6685">
            <w:pPr>
              <w:pStyle w:val="a7"/>
            </w:pPr>
            <w:r w:rsidRPr="002639C7">
              <w:t>二</w:t>
            </w:r>
          </w:p>
        </w:tc>
        <w:tc>
          <w:tcPr>
            <w:tcW w:w="1431" w:type="dxa"/>
            <w:shd w:val="clear" w:color="auto" w:fill="auto"/>
          </w:tcPr>
          <w:p w14:paraId="64D5F34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</w:t>
            </w:r>
            <w:r w:rsidRPr="002639C7">
              <w:t>/</w:t>
            </w:r>
            <w:r w:rsidRPr="002639C7">
              <w:rPr>
                <w:rFonts w:hint="eastAsia"/>
              </w:rPr>
              <w:t>1</w:t>
            </w:r>
            <w:r w:rsidRPr="002639C7">
              <w:t>7~2/21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EE2140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 xml:space="preserve">1.你認為怎樣   </w:t>
            </w:r>
            <w:r w:rsidRPr="002639C7">
              <w:t xml:space="preserve"> </w:t>
            </w:r>
            <w:r w:rsidRPr="002639C7">
              <w:rPr>
                <w:rFonts w:hint="eastAsia"/>
              </w:rPr>
              <w:t>算是「友善校園」</w:t>
            </w:r>
          </w:p>
          <w:p w14:paraId="42271D5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2.想表達友善，該怎麼做？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19D99D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友善校園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62414B7" w14:textId="77777777" w:rsidR="00AC6685" w:rsidRPr="002639C7" w:rsidRDefault="00AC6685" w:rsidP="00AC6685">
            <w:pPr>
              <w:pStyle w:val="a7"/>
            </w:pPr>
            <w:r w:rsidRPr="002639C7">
              <w:rPr>
                <w:rStyle w:val="ya-q-full-text1"/>
                <w:rFonts w:hint="eastAsia"/>
                <w:sz w:val="20"/>
                <w:szCs w:val="20"/>
              </w:rPr>
              <w:t>能夠建立在「關懷、平等、安全、尊重、友善」的基礎上，塑造一個溫馨和諧的校園環境，讓學生免於恐懼的自由，使學生能夠進行快樂而有效的學習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13B861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39544B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6079878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31513397" w14:textId="21A3EA76" w:rsidR="00AC6685" w:rsidRPr="002639C7" w:rsidRDefault="00AC6685" w:rsidP="00AC6685">
            <w:pPr>
              <w:pStyle w:val="a7"/>
            </w:pPr>
            <w:r w:rsidRPr="005A6DE8">
              <w:rPr>
                <w:rFonts w:hint="eastAsia"/>
              </w:rPr>
              <w:t>學習單</w:t>
            </w:r>
          </w:p>
        </w:tc>
      </w:tr>
      <w:tr w:rsidR="00AC6685" w:rsidRPr="002639C7" w14:paraId="1B969DF4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71053890" w14:textId="77777777" w:rsidR="00AC6685" w:rsidRPr="002639C7" w:rsidRDefault="00AC6685" w:rsidP="00AC6685">
            <w:pPr>
              <w:pStyle w:val="a7"/>
            </w:pPr>
            <w:r w:rsidRPr="002639C7">
              <w:t>三</w:t>
            </w:r>
          </w:p>
        </w:tc>
        <w:tc>
          <w:tcPr>
            <w:tcW w:w="1431" w:type="dxa"/>
            <w:shd w:val="clear" w:color="auto" w:fill="auto"/>
          </w:tcPr>
          <w:p w14:paraId="7057D05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</w:t>
            </w:r>
            <w:r w:rsidRPr="002639C7">
              <w:t>/</w:t>
            </w:r>
            <w:r w:rsidRPr="002639C7">
              <w:rPr>
                <w:rFonts w:hint="eastAsia"/>
              </w:rPr>
              <w:t>24</w:t>
            </w:r>
            <w:r w:rsidRPr="002639C7">
              <w:t>~2/28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3E0865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如何有效拒絕毒品的誘惑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78E0D9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拒絕毒品的誘惑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FAB77C6" w14:textId="77777777" w:rsidR="00AC6685" w:rsidRPr="002639C7" w:rsidRDefault="00AC6685" w:rsidP="00AC6685">
            <w:pPr>
              <w:pStyle w:val="a7"/>
              <w:rPr>
                <w:rStyle w:val="ya-q-full-text1"/>
                <w:sz w:val="20"/>
                <w:szCs w:val="20"/>
              </w:rPr>
            </w:pPr>
            <w:r w:rsidRPr="002639C7">
              <w:rPr>
                <w:rStyle w:val="ya-q-full-text1"/>
                <w:rFonts w:hint="eastAsia"/>
                <w:sz w:val="20"/>
                <w:szCs w:val="20"/>
              </w:rPr>
              <w:t>拒絕不良嗜好、</w:t>
            </w:r>
          </w:p>
          <w:p w14:paraId="201EC9B0" w14:textId="77777777" w:rsidR="00AC6685" w:rsidRPr="002639C7" w:rsidRDefault="00AC6685" w:rsidP="00AC6685">
            <w:pPr>
              <w:pStyle w:val="a7"/>
              <w:rPr>
                <w:rStyle w:val="ya-q-full-text1"/>
                <w:sz w:val="20"/>
                <w:szCs w:val="20"/>
              </w:rPr>
            </w:pPr>
            <w:r w:rsidRPr="002639C7">
              <w:rPr>
                <w:rStyle w:val="ya-q-full-text1"/>
                <w:rFonts w:hint="eastAsia"/>
                <w:sz w:val="20"/>
                <w:szCs w:val="20"/>
              </w:rPr>
              <w:t>不要以身試毒、</w:t>
            </w:r>
          </w:p>
          <w:p w14:paraId="582C27FF" w14:textId="77777777" w:rsidR="00AC6685" w:rsidRPr="002639C7" w:rsidRDefault="00AC6685" w:rsidP="00AC6685">
            <w:pPr>
              <w:pStyle w:val="a7"/>
              <w:rPr>
                <w:rStyle w:val="ya-q-full-text1"/>
                <w:sz w:val="20"/>
                <w:szCs w:val="20"/>
              </w:rPr>
            </w:pPr>
            <w:r w:rsidRPr="002639C7">
              <w:rPr>
                <w:rStyle w:val="ya-q-full-text1"/>
                <w:rFonts w:hint="eastAsia"/>
                <w:sz w:val="20"/>
                <w:szCs w:val="20"/>
              </w:rPr>
              <w:t>尊重自己、堅決拒毒、</w:t>
            </w:r>
          </w:p>
          <w:p w14:paraId="31075148" w14:textId="77777777" w:rsidR="00AC6685" w:rsidRPr="002639C7" w:rsidRDefault="00AC6685" w:rsidP="00AC6685">
            <w:pPr>
              <w:pStyle w:val="a7"/>
              <w:rPr>
                <w:rStyle w:val="ya-q-full-text1"/>
                <w:sz w:val="20"/>
                <w:szCs w:val="20"/>
              </w:rPr>
            </w:pPr>
            <w:r w:rsidRPr="002639C7">
              <w:rPr>
                <w:rStyle w:val="ya-q-full-text1"/>
                <w:rFonts w:hint="eastAsia"/>
                <w:sz w:val="20"/>
                <w:szCs w:val="20"/>
              </w:rPr>
              <w:t>正當的情緒抒解方法、</w:t>
            </w:r>
          </w:p>
          <w:p w14:paraId="00C6035D" w14:textId="77777777" w:rsidR="00AC6685" w:rsidRPr="002639C7" w:rsidRDefault="00AC6685" w:rsidP="00AC6685">
            <w:pPr>
              <w:pStyle w:val="a7"/>
              <w:rPr>
                <w:rStyle w:val="ya-q-full-text1"/>
                <w:sz w:val="20"/>
                <w:szCs w:val="20"/>
              </w:rPr>
            </w:pPr>
            <w:r w:rsidRPr="002639C7">
              <w:rPr>
                <w:rStyle w:val="ya-q-full-text1"/>
                <w:rFonts w:hint="eastAsia"/>
                <w:sz w:val="20"/>
                <w:szCs w:val="20"/>
              </w:rPr>
              <w:t>正確用藥的觀念、</w:t>
            </w:r>
          </w:p>
          <w:p w14:paraId="477BAFD9" w14:textId="77777777" w:rsidR="00AC6685" w:rsidRPr="002639C7" w:rsidRDefault="00AC6685" w:rsidP="00AC6685">
            <w:pPr>
              <w:pStyle w:val="a7"/>
            </w:pPr>
            <w:r w:rsidRPr="002639C7">
              <w:rPr>
                <w:rStyle w:val="ya-q-full-text1"/>
                <w:rFonts w:hint="eastAsia"/>
                <w:sz w:val="20"/>
                <w:szCs w:val="20"/>
              </w:rPr>
              <w:t>遠離是非場所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F15DFF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53ECF2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59D770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44EB8D40" w14:textId="7C0D2B29" w:rsidR="00AC6685" w:rsidRPr="002639C7" w:rsidRDefault="00AC6685" w:rsidP="00AC6685">
            <w:pPr>
              <w:pStyle w:val="a7"/>
            </w:pPr>
            <w:r w:rsidRPr="005A6DE8">
              <w:rPr>
                <w:rFonts w:hint="eastAsia"/>
              </w:rPr>
              <w:t>學習單</w:t>
            </w:r>
          </w:p>
        </w:tc>
      </w:tr>
      <w:tr w:rsidR="00AC6685" w:rsidRPr="002639C7" w14:paraId="02649E14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7C365AFA" w14:textId="77777777" w:rsidR="00AC6685" w:rsidRPr="002639C7" w:rsidRDefault="00AC6685" w:rsidP="00AC6685">
            <w:pPr>
              <w:pStyle w:val="a7"/>
            </w:pPr>
            <w:r w:rsidRPr="002639C7">
              <w:t>四</w:t>
            </w:r>
          </w:p>
        </w:tc>
        <w:tc>
          <w:tcPr>
            <w:tcW w:w="1431" w:type="dxa"/>
            <w:shd w:val="clear" w:color="auto" w:fill="auto"/>
          </w:tcPr>
          <w:p w14:paraId="4C4D11A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3/2~3/6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3AAC54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1.何謂團隊精神？</w:t>
            </w:r>
          </w:p>
          <w:p w14:paraId="095F029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2.如何凝聚團體向心力？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CF26359" w14:textId="77777777" w:rsidR="00AC6685" w:rsidRPr="002639C7" w:rsidRDefault="00AC6685" w:rsidP="00AC6685">
            <w:pPr>
              <w:pStyle w:val="a7"/>
            </w:pPr>
            <w:r w:rsidRPr="002639C7">
              <w:t>團隊精</w:t>
            </w:r>
            <w:r w:rsidRPr="002639C7">
              <w:rPr>
                <w:rFonts w:hint="eastAsia"/>
              </w:rPr>
              <w:t>神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9DA0BA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了</w:t>
            </w:r>
            <w:r w:rsidRPr="002639C7">
              <w:t>解團隊精</w:t>
            </w:r>
            <w:r w:rsidRPr="002639C7">
              <w:rPr>
                <w:rFonts w:hint="eastAsia"/>
              </w:rPr>
              <w:t>神</w:t>
            </w:r>
            <w:r w:rsidRPr="002639C7">
              <w:t>的意義。透過</w:t>
            </w:r>
            <w:r w:rsidRPr="002639C7">
              <w:rPr>
                <w:rFonts w:hint="eastAsia"/>
              </w:rPr>
              <w:t>團</w:t>
            </w:r>
            <w:r w:rsidRPr="002639C7">
              <w:t>隊活動</w:t>
            </w:r>
            <w:r w:rsidRPr="002639C7">
              <w:rPr>
                <w:rFonts w:hint="eastAsia"/>
              </w:rPr>
              <w:t>凝聚</w:t>
            </w:r>
            <w:r w:rsidRPr="002639C7">
              <w:t>向心力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FEA41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FEAFC8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64E7650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1C1C3D33" w14:textId="7E3F51E4" w:rsidR="00AC6685" w:rsidRPr="002639C7" w:rsidRDefault="00AC6685" w:rsidP="00AC6685">
            <w:pPr>
              <w:pStyle w:val="a7"/>
            </w:pPr>
            <w:r w:rsidRPr="005A6DE8">
              <w:rPr>
                <w:rFonts w:hint="eastAsia"/>
              </w:rPr>
              <w:t>學習單</w:t>
            </w:r>
          </w:p>
        </w:tc>
      </w:tr>
      <w:tr w:rsidR="00AC6685" w:rsidRPr="002639C7" w14:paraId="7B8D2CD6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691122DB" w14:textId="77777777" w:rsidR="00AC6685" w:rsidRPr="002639C7" w:rsidRDefault="00AC6685" w:rsidP="00AC6685">
            <w:pPr>
              <w:pStyle w:val="a7"/>
            </w:pPr>
            <w:r w:rsidRPr="002639C7">
              <w:t>五</w:t>
            </w:r>
          </w:p>
        </w:tc>
        <w:tc>
          <w:tcPr>
            <w:tcW w:w="1431" w:type="dxa"/>
            <w:shd w:val="clear" w:color="auto" w:fill="auto"/>
          </w:tcPr>
          <w:p w14:paraId="5173113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3/9~3/13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6692E4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如何做好個人心靈及校園環保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C21EAF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心靈及校園環保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C40831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建</w:t>
            </w:r>
            <w:r w:rsidRPr="002639C7">
              <w:t>立美好的生活環境，需要人人都有環保的觀念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1F0DB8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0226DE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73E043E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7D994230" w14:textId="468F79D4" w:rsidR="00AC6685" w:rsidRPr="002639C7" w:rsidRDefault="00AC6685" w:rsidP="00AC6685">
            <w:pPr>
              <w:pStyle w:val="a7"/>
            </w:pPr>
            <w:r w:rsidRPr="005A6DE8">
              <w:rPr>
                <w:rFonts w:hint="eastAsia"/>
              </w:rPr>
              <w:t>學習單</w:t>
            </w:r>
          </w:p>
        </w:tc>
      </w:tr>
      <w:tr w:rsidR="00AC6685" w:rsidRPr="002639C7" w14:paraId="29D4CC66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71FE0241" w14:textId="77777777" w:rsidR="00AC6685" w:rsidRPr="002639C7" w:rsidRDefault="00AC6685" w:rsidP="00AC6685">
            <w:pPr>
              <w:pStyle w:val="a7"/>
            </w:pPr>
            <w:r w:rsidRPr="002639C7">
              <w:lastRenderedPageBreak/>
              <w:t>六</w:t>
            </w:r>
          </w:p>
        </w:tc>
        <w:tc>
          <w:tcPr>
            <w:tcW w:w="1431" w:type="dxa"/>
            <w:shd w:val="clear" w:color="auto" w:fill="auto"/>
          </w:tcPr>
          <w:p w14:paraId="38A962D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3/16~3/20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54182E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交通安全宣導-行車有禮~天下任我行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D46FB75" w14:textId="77777777" w:rsidR="00AC6685" w:rsidRPr="002639C7" w:rsidRDefault="00AC6685" w:rsidP="00AC6685">
            <w:pPr>
              <w:pStyle w:val="a7"/>
            </w:pPr>
            <w:r w:rsidRPr="002639C7">
              <w:t>正確的</w:t>
            </w:r>
            <w:r w:rsidRPr="002639C7">
              <w:rPr>
                <w:rFonts w:hint="eastAsia"/>
              </w:rPr>
              <w:t>交</w:t>
            </w:r>
            <w:r w:rsidRPr="002639C7">
              <w:t>通</w:t>
            </w:r>
            <w:r w:rsidRPr="002639C7">
              <w:rPr>
                <w:rFonts w:hint="eastAsia"/>
              </w:rPr>
              <w:t>安</w:t>
            </w:r>
            <w:r w:rsidRPr="002639C7">
              <w:t>全觀</w:t>
            </w:r>
            <w:r w:rsidRPr="002639C7">
              <w:rPr>
                <w:rFonts w:hint="eastAsia"/>
              </w:rPr>
              <w:t>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7298BCD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建</w:t>
            </w:r>
            <w:r w:rsidRPr="002639C7">
              <w:t>立正確的</w:t>
            </w:r>
            <w:r w:rsidRPr="002639C7">
              <w:rPr>
                <w:rFonts w:hint="eastAsia"/>
              </w:rPr>
              <w:t>交</w:t>
            </w:r>
            <w:r w:rsidRPr="002639C7">
              <w:t>通</w:t>
            </w:r>
            <w:r w:rsidRPr="002639C7">
              <w:rPr>
                <w:rFonts w:hint="eastAsia"/>
              </w:rPr>
              <w:t>安</w:t>
            </w:r>
            <w:r w:rsidRPr="002639C7">
              <w:t>全觀</w:t>
            </w:r>
            <w:r w:rsidRPr="002639C7">
              <w:rPr>
                <w:rFonts w:hint="eastAsia"/>
              </w:rPr>
              <w:t>念</w:t>
            </w:r>
            <w:r w:rsidRPr="002639C7">
              <w:t>，</w:t>
            </w:r>
            <w:r w:rsidRPr="002639C7">
              <w:rPr>
                <w:rFonts w:hint="eastAsia"/>
              </w:rPr>
              <w:t>用</w:t>
            </w:r>
            <w:r w:rsidRPr="002639C7">
              <w:t>路觀</w:t>
            </w:r>
            <w:r w:rsidRPr="002639C7">
              <w:rPr>
                <w:rFonts w:hint="eastAsia"/>
              </w:rPr>
              <w:t>念</w:t>
            </w:r>
            <w:r w:rsidRPr="002639C7">
              <w:t>，以</w:t>
            </w:r>
            <w:r w:rsidRPr="002639C7">
              <w:rPr>
                <w:rFonts w:hint="eastAsia"/>
              </w:rPr>
              <w:t>降</w:t>
            </w:r>
            <w:r w:rsidRPr="002639C7">
              <w:t>低</w:t>
            </w:r>
            <w:r w:rsidRPr="002639C7">
              <w:rPr>
                <w:rFonts w:hint="eastAsia"/>
              </w:rPr>
              <w:t>交</w:t>
            </w:r>
            <w:r w:rsidRPr="002639C7">
              <w:t>通事故。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FE4F83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E13071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5B02A35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0F401E3D" w14:textId="3111C9EB" w:rsidR="00AC6685" w:rsidRPr="002639C7" w:rsidRDefault="00AC6685" w:rsidP="00AC6685">
            <w:pPr>
              <w:pStyle w:val="a7"/>
            </w:pPr>
            <w:r w:rsidRPr="005A6DE8">
              <w:rPr>
                <w:rFonts w:hint="eastAsia"/>
              </w:rPr>
              <w:t>學習單</w:t>
            </w:r>
          </w:p>
        </w:tc>
      </w:tr>
      <w:tr w:rsidR="005A5B65" w:rsidRPr="002639C7" w14:paraId="3D3249E7" w14:textId="77777777" w:rsidTr="005A5B65">
        <w:trPr>
          <w:trHeight w:val="313"/>
        </w:trPr>
        <w:tc>
          <w:tcPr>
            <w:tcW w:w="838" w:type="dxa"/>
            <w:shd w:val="clear" w:color="auto" w:fill="auto"/>
          </w:tcPr>
          <w:p w14:paraId="63B22E6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七</w:t>
            </w:r>
          </w:p>
        </w:tc>
        <w:tc>
          <w:tcPr>
            <w:tcW w:w="1431" w:type="dxa"/>
            <w:shd w:val="clear" w:color="auto" w:fill="auto"/>
          </w:tcPr>
          <w:p w14:paraId="45AB455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3/23~3/27</w:t>
            </w:r>
          </w:p>
          <w:p w14:paraId="568EFFB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(第1次段考)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6F5717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第1次段考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10EB57A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3C54DB98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E791AA1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26FF661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EFD0EEC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2A78D1EC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4D49F869" w14:textId="77777777" w:rsidR="00AC6685" w:rsidRPr="002639C7" w:rsidRDefault="00AC6685" w:rsidP="00AC6685">
            <w:pPr>
              <w:pStyle w:val="a7"/>
            </w:pPr>
            <w:r w:rsidRPr="002639C7">
              <w:t>八</w:t>
            </w:r>
          </w:p>
        </w:tc>
        <w:tc>
          <w:tcPr>
            <w:tcW w:w="1431" w:type="dxa"/>
            <w:shd w:val="clear" w:color="auto" w:fill="auto"/>
          </w:tcPr>
          <w:p w14:paraId="29CBB7A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3/30~4/3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7513D8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 xml:space="preserve">1.該如何培養正確學習態度？ </w:t>
            </w:r>
          </w:p>
          <w:p w14:paraId="52B28FA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2.養成閱讀的習慣，該怎麼做？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73CEBA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正確</w:t>
            </w:r>
            <w:r w:rsidRPr="002639C7">
              <w:t>學習態度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72A440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明白</w:t>
            </w:r>
            <w:r w:rsidRPr="002639C7">
              <w:rPr>
                <w:rFonts w:hint="eastAsia"/>
              </w:rPr>
              <w:t>正確</w:t>
            </w:r>
            <w:r w:rsidRPr="002639C7">
              <w:t>學習態度</w:t>
            </w:r>
            <w:r w:rsidRPr="002639C7">
              <w:rPr>
                <w:rFonts w:hint="eastAsia"/>
              </w:rPr>
              <w:t>可</w:t>
            </w:r>
            <w:r w:rsidRPr="002639C7">
              <w:t>形成良</w:t>
            </w:r>
            <w:r w:rsidRPr="002639C7">
              <w:rPr>
                <w:rFonts w:hint="eastAsia"/>
              </w:rPr>
              <w:t>好</w:t>
            </w:r>
            <w:r w:rsidRPr="002639C7">
              <w:t>的品格。良</w:t>
            </w:r>
            <w:r w:rsidRPr="002639C7">
              <w:rPr>
                <w:rFonts w:hint="eastAsia"/>
              </w:rPr>
              <w:t>好</w:t>
            </w:r>
            <w:r w:rsidRPr="002639C7">
              <w:t>的閱讀習慣，可</w:t>
            </w:r>
            <w:r w:rsidRPr="002639C7">
              <w:rPr>
                <w:rFonts w:hint="eastAsia"/>
              </w:rPr>
              <w:t>使</w:t>
            </w:r>
            <w:r w:rsidRPr="002639C7">
              <w:t>自</w:t>
            </w:r>
            <w:r w:rsidRPr="002639C7">
              <w:rPr>
                <w:rFonts w:hint="eastAsia"/>
              </w:rPr>
              <w:t>己暢</w:t>
            </w:r>
            <w:r w:rsidRPr="002639C7">
              <w:t>遊世界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B80CE3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77499C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F3C5A2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595B9BE7" w14:textId="62C72DCE" w:rsidR="00AC6685" w:rsidRPr="002639C7" w:rsidRDefault="00AC6685" w:rsidP="00AC6685">
            <w:pPr>
              <w:pStyle w:val="a7"/>
            </w:pPr>
            <w:r w:rsidRPr="00EA6ABC">
              <w:rPr>
                <w:rFonts w:hint="eastAsia"/>
              </w:rPr>
              <w:t>學習單</w:t>
            </w:r>
          </w:p>
        </w:tc>
      </w:tr>
      <w:tr w:rsidR="00AC6685" w:rsidRPr="002639C7" w14:paraId="4D238376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781A1EE0" w14:textId="77777777" w:rsidR="00AC6685" w:rsidRPr="002639C7" w:rsidRDefault="00AC6685" w:rsidP="00AC6685">
            <w:pPr>
              <w:pStyle w:val="a7"/>
            </w:pPr>
            <w:r w:rsidRPr="002639C7">
              <w:t>九</w:t>
            </w:r>
          </w:p>
        </w:tc>
        <w:tc>
          <w:tcPr>
            <w:tcW w:w="1431" w:type="dxa"/>
            <w:shd w:val="clear" w:color="auto" w:fill="auto"/>
          </w:tcPr>
          <w:p w14:paraId="1D1F76E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4/6~4/10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215BC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 xml:space="preserve">1.正確讚美別人，該怎麼做？ </w:t>
            </w:r>
          </w:p>
          <w:p w14:paraId="29C9BAC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2.人好、心好、嘴要好，你認為呢？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B10337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他人與社會主動行善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792889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能夠保有良善的心態，對他人與社會主動行善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B8FAD9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203BA3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40AF46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734F880E" w14:textId="27AE6C18" w:rsidR="00AC6685" w:rsidRPr="002639C7" w:rsidRDefault="00AC6685" w:rsidP="00AC6685">
            <w:pPr>
              <w:pStyle w:val="a7"/>
            </w:pPr>
            <w:r w:rsidRPr="00EA6ABC">
              <w:rPr>
                <w:rFonts w:hint="eastAsia"/>
              </w:rPr>
              <w:t>學習單</w:t>
            </w:r>
          </w:p>
        </w:tc>
      </w:tr>
      <w:tr w:rsidR="00AC6685" w:rsidRPr="002639C7" w14:paraId="062D2C24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667721CD" w14:textId="77777777" w:rsidR="00AC6685" w:rsidRPr="002639C7" w:rsidRDefault="00AC6685" w:rsidP="00AC6685">
            <w:pPr>
              <w:pStyle w:val="a7"/>
            </w:pPr>
            <w:r w:rsidRPr="002639C7">
              <w:t>十</w:t>
            </w:r>
          </w:p>
        </w:tc>
        <w:tc>
          <w:tcPr>
            <w:tcW w:w="1431" w:type="dxa"/>
            <w:shd w:val="clear" w:color="auto" w:fill="auto"/>
          </w:tcPr>
          <w:p w14:paraId="0358B0C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4/13~4/17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83A7E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1.你認為養成    守時的習慣可 能會對你有何幫助？</w:t>
            </w:r>
          </w:p>
          <w:p w14:paraId="61CE07D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2.想擺脫惰性，</w:t>
            </w:r>
          </w:p>
          <w:p w14:paraId="380E92CD" w14:textId="77777777" w:rsidR="00AC6685" w:rsidRPr="002639C7" w:rsidRDefault="00AC6685" w:rsidP="00AC6685">
            <w:pPr>
              <w:pStyle w:val="a7"/>
            </w:pPr>
            <w:r w:rsidRPr="002639C7">
              <w:t xml:space="preserve"> </w:t>
            </w:r>
            <w:r w:rsidRPr="002639C7">
              <w:rPr>
                <w:rFonts w:hint="eastAsia"/>
              </w:rPr>
              <w:t xml:space="preserve"> 培養行動力，該怎麼做？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2228CF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良好</w:t>
            </w:r>
            <w:r w:rsidRPr="002639C7">
              <w:t>的人際關係</w:t>
            </w:r>
            <w:r w:rsidRPr="002639C7">
              <w:rPr>
                <w:rFonts w:hint="eastAsia"/>
              </w:rPr>
              <w:t>及正確</w:t>
            </w:r>
            <w:r w:rsidRPr="002639C7">
              <w:t>的價格</w:t>
            </w:r>
            <w:r w:rsidRPr="002639C7">
              <w:rPr>
                <w:rFonts w:hint="eastAsia"/>
              </w:rPr>
              <w:t>觀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286354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培</w:t>
            </w:r>
            <w:r w:rsidRPr="002639C7">
              <w:t>養正確的人際關係</w:t>
            </w:r>
            <w:r w:rsidRPr="002639C7">
              <w:rPr>
                <w:rFonts w:hint="eastAsia"/>
              </w:rPr>
              <w:t>及正確</w:t>
            </w:r>
            <w:r w:rsidRPr="002639C7">
              <w:t>的價格</w:t>
            </w:r>
            <w:r w:rsidRPr="002639C7">
              <w:rPr>
                <w:rFonts w:hint="eastAsia"/>
              </w:rPr>
              <w:t>觀</w:t>
            </w:r>
            <w:r w:rsidRPr="002639C7">
              <w:t>。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1B58C1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7CCC8F9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EADA55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76ADD765" w14:textId="620CDD40" w:rsidR="00AC6685" w:rsidRPr="002639C7" w:rsidRDefault="00AC6685" w:rsidP="00AC6685">
            <w:pPr>
              <w:pStyle w:val="a7"/>
            </w:pPr>
            <w:r w:rsidRPr="00EA6ABC">
              <w:rPr>
                <w:rFonts w:hint="eastAsia"/>
              </w:rPr>
              <w:t>學習單</w:t>
            </w:r>
          </w:p>
        </w:tc>
      </w:tr>
      <w:tr w:rsidR="00AC6685" w:rsidRPr="002639C7" w14:paraId="083F9E46" w14:textId="77777777" w:rsidTr="00D776BC">
        <w:trPr>
          <w:trHeight w:val="313"/>
        </w:trPr>
        <w:tc>
          <w:tcPr>
            <w:tcW w:w="838" w:type="dxa"/>
            <w:shd w:val="clear" w:color="auto" w:fill="auto"/>
          </w:tcPr>
          <w:p w14:paraId="0E030AAB" w14:textId="77777777" w:rsidR="00AC6685" w:rsidRPr="002639C7" w:rsidRDefault="00AC6685" w:rsidP="00AC6685">
            <w:pPr>
              <w:pStyle w:val="a7"/>
            </w:pPr>
            <w:r w:rsidRPr="002639C7">
              <w:t>十一</w:t>
            </w:r>
          </w:p>
        </w:tc>
        <w:tc>
          <w:tcPr>
            <w:tcW w:w="1431" w:type="dxa"/>
            <w:shd w:val="clear" w:color="auto" w:fill="auto"/>
          </w:tcPr>
          <w:p w14:paraId="25BCEE5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4/20~4/24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C0FECC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1.</w:t>
            </w:r>
            <w:r w:rsidRPr="002639C7">
              <w:t> </w:t>
            </w:r>
            <w:r w:rsidRPr="002639C7">
              <w:rPr>
                <w:rFonts w:hint="eastAsia"/>
              </w:rPr>
              <w:t xml:space="preserve">如何培養多項專長？ </w:t>
            </w:r>
          </w:p>
          <w:p w14:paraId="69FC379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2.藉由培養專長提升競爭力，該</w:t>
            </w:r>
            <w:r w:rsidRPr="002639C7">
              <w:rPr>
                <w:rFonts w:hint="eastAsia"/>
              </w:rPr>
              <w:lastRenderedPageBreak/>
              <w:t>怎麼做？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BEE2BEC" w14:textId="77777777" w:rsidR="00AC6685" w:rsidRPr="002639C7" w:rsidRDefault="00AC6685" w:rsidP="00AC6685">
            <w:pPr>
              <w:pStyle w:val="a7"/>
            </w:pPr>
            <w:r w:rsidRPr="002639C7">
              <w:lastRenderedPageBreak/>
              <w:t>了</w:t>
            </w:r>
            <w:r w:rsidRPr="002639C7">
              <w:rPr>
                <w:rFonts w:hint="eastAsia"/>
              </w:rPr>
              <w:t>解</w:t>
            </w:r>
            <w:r w:rsidRPr="002639C7">
              <w:t>自</w:t>
            </w:r>
            <w:r w:rsidRPr="002639C7">
              <w:rPr>
                <w:rFonts w:hint="eastAsia"/>
              </w:rPr>
              <w:t>己</w:t>
            </w:r>
            <w:r w:rsidRPr="002639C7">
              <w:t>的興</w:t>
            </w:r>
            <w:r w:rsidRPr="002639C7">
              <w:rPr>
                <w:rFonts w:hint="eastAsia"/>
              </w:rPr>
              <w:t>趣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B17C4D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了</w:t>
            </w:r>
            <w:r w:rsidRPr="002639C7">
              <w:rPr>
                <w:rFonts w:hint="eastAsia"/>
              </w:rPr>
              <w:t>解</w:t>
            </w:r>
            <w:r w:rsidRPr="002639C7">
              <w:t>自</w:t>
            </w:r>
            <w:r w:rsidRPr="002639C7">
              <w:rPr>
                <w:rFonts w:hint="eastAsia"/>
              </w:rPr>
              <w:t>己</w:t>
            </w:r>
            <w:r w:rsidRPr="002639C7">
              <w:t>的興</w:t>
            </w:r>
            <w:r w:rsidRPr="002639C7">
              <w:rPr>
                <w:rFonts w:hint="eastAsia"/>
              </w:rPr>
              <w:t>趣</w:t>
            </w:r>
            <w:r w:rsidRPr="002639C7">
              <w:t>，進而培養專長，達成自我能力的提</w:t>
            </w:r>
            <w:r w:rsidRPr="002639C7">
              <w:lastRenderedPageBreak/>
              <w:t>升。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E655B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lastRenderedPageBreak/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473853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1ECA046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47183F42" w14:textId="271FE06F" w:rsidR="00AC6685" w:rsidRPr="002639C7" w:rsidRDefault="00AC6685" w:rsidP="00AC6685">
            <w:pPr>
              <w:pStyle w:val="a7"/>
            </w:pPr>
            <w:r w:rsidRPr="00EA6ABC">
              <w:rPr>
                <w:rFonts w:hint="eastAsia"/>
              </w:rPr>
              <w:t>學習單</w:t>
            </w:r>
          </w:p>
        </w:tc>
      </w:tr>
      <w:tr w:rsidR="005A5B65" w:rsidRPr="002639C7" w14:paraId="367F1453" w14:textId="77777777" w:rsidTr="005A5B65">
        <w:trPr>
          <w:trHeight w:val="304"/>
        </w:trPr>
        <w:tc>
          <w:tcPr>
            <w:tcW w:w="838" w:type="dxa"/>
            <w:shd w:val="clear" w:color="auto" w:fill="auto"/>
          </w:tcPr>
          <w:p w14:paraId="0BA78800" w14:textId="77777777" w:rsidR="005A5B65" w:rsidRPr="002639C7" w:rsidRDefault="005A5B65" w:rsidP="008B0C67">
            <w:pPr>
              <w:pStyle w:val="a7"/>
            </w:pPr>
            <w:r w:rsidRPr="002639C7">
              <w:t>十二</w:t>
            </w:r>
          </w:p>
        </w:tc>
        <w:tc>
          <w:tcPr>
            <w:tcW w:w="1431" w:type="dxa"/>
            <w:shd w:val="clear" w:color="auto" w:fill="auto"/>
          </w:tcPr>
          <w:p w14:paraId="35190DB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4/27~5/1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D2F00CA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2F3E15C8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7BD66FA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C870767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1333E63E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49149AAF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3EBA5189" w14:textId="77777777" w:rsidTr="005A5B65">
        <w:trPr>
          <w:trHeight w:val="304"/>
        </w:trPr>
        <w:tc>
          <w:tcPr>
            <w:tcW w:w="838" w:type="dxa"/>
            <w:shd w:val="clear" w:color="auto" w:fill="auto"/>
          </w:tcPr>
          <w:p w14:paraId="443B8B72" w14:textId="77777777" w:rsidR="005A5B65" w:rsidRPr="002639C7" w:rsidRDefault="005A5B65" w:rsidP="008B0C67">
            <w:pPr>
              <w:pStyle w:val="a7"/>
            </w:pPr>
            <w:r w:rsidRPr="002639C7">
              <w:t>十三</w:t>
            </w:r>
          </w:p>
        </w:tc>
        <w:tc>
          <w:tcPr>
            <w:tcW w:w="1431" w:type="dxa"/>
            <w:shd w:val="clear" w:color="auto" w:fill="auto"/>
          </w:tcPr>
          <w:p w14:paraId="3B615F5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5/4~5/8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1937F0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你知道母親節的由來嗎？ 怎樣做個孝順的孩子？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27CCAA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百善孝為先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877D28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能</w:t>
            </w:r>
            <w:r w:rsidRPr="002639C7">
              <w:t>明白</w:t>
            </w:r>
            <w:r w:rsidRPr="002639C7">
              <w:rPr>
                <w:rFonts w:hint="eastAsia"/>
              </w:rPr>
              <w:t>孝順為齊家之本」及：「百善孝為先」可見孝的重要了。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7D40E5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D36C0C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088F3DD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A44DC09" w14:textId="6C19ADD1" w:rsidR="005A5B65" w:rsidRPr="002639C7" w:rsidRDefault="00AC6685" w:rsidP="008B0C67">
            <w:pPr>
              <w:pStyle w:val="a7"/>
            </w:pPr>
            <w:r w:rsidRPr="00B51B63">
              <w:rPr>
                <w:rFonts w:hint="eastAsia"/>
              </w:rPr>
              <w:t>學習單</w:t>
            </w:r>
          </w:p>
        </w:tc>
      </w:tr>
      <w:tr w:rsidR="005A5B65" w:rsidRPr="002639C7" w14:paraId="4D1E9E74" w14:textId="77777777" w:rsidTr="005A5B65">
        <w:trPr>
          <w:trHeight w:val="304"/>
        </w:trPr>
        <w:tc>
          <w:tcPr>
            <w:tcW w:w="838" w:type="dxa"/>
            <w:shd w:val="clear" w:color="auto" w:fill="auto"/>
          </w:tcPr>
          <w:p w14:paraId="0CD6CFD0" w14:textId="77777777" w:rsidR="005A5B65" w:rsidRPr="002639C7" w:rsidRDefault="005A5B65" w:rsidP="008B0C67">
            <w:pPr>
              <w:pStyle w:val="a7"/>
            </w:pPr>
            <w:r w:rsidRPr="002639C7">
              <w:t>十四</w:t>
            </w:r>
          </w:p>
        </w:tc>
        <w:tc>
          <w:tcPr>
            <w:tcW w:w="1431" w:type="dxa"/>
            <w:shd w:val="clear" w:color="auto" w:fill="auto"/>
          </w:tcPr>
          <w:p w14:paraId="27EF064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5</w:t>
            </w:r>
            <w:r w:rsidRPr="002639C7">
              <w:t>/11~5/15</w:t>
            </w:r>
          </w:p>
          <w:p w14:paraId="17D08F9D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第2次段考</w:t>
            </w:r>
            <w:r w:rsidRPr="002639C7"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72227E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第2次段考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46135F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105FF9E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D03F7F3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2C4C12F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7D80B14C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60F5AA19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2AB1AD12" w14:textId="77777777" w:rsidR="00AC6685" w:rsidRPr="002639C7" w:rsidRDefault="00AC6685" w:rsidP="00AC6685">
            <w:pPr>
              <w:pStyle w:val="a7"/>
            </w:pPr>
            <w:r w:rsidRPr="002639C7">
              <w:t>十五</w:t>
            </w:r>
          </w:p>
        </w:tc>
        <w:tc>
          <w:tcPr>
            <w:tcW w:w="1431" w:type="dxa"/>
            <w:shd w:val="clear" w:color="auto" w:fill="auto"/>
          </w:tcPr>
          <w:p w14:paraId="7D4958B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5/18~5/22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1DD41C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1.誠實的處事態度，會帶來什麼好處？</w:t>
            </w:r>
          </w:p>
          <w:p w14:paraId="2030DB9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2.「誠實」人生觀，該怎麼做？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D64EC1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「誠實」人生觀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3C26D6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不歧視同族群的同伴，能學習用同理心對待他人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4ECA91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620B87F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3052966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6B601AEB" w14:textId="5CC09862" w:rsidR="00AC6685" w:rsidRPr="002639C7" w:rsidRDefault="00AC6685" w:rsidP="00AC6685">
            <w:pPr>
              <w:pStyle w:val="a7"/>
            </w:pPr>
            <w:r w:rsidRPr="00961B5C">
              <w:rPr>
                <w:rFonts w:hint="eastAsia"/>
              </w:rPr>
              <w:t>學習單</w:t>
            </w:r>
          </w:p>
        </w:tc>
      </w:tr>
      <w:tr w:rsidR="00AC6685" w:rsidRPr="002639C7" w14:paraId="36A4B9D5" w14:textId="77777777" w:rsidTr="00D776BC">
        <w:trPr>
          <w:trHeight w:val="313"/>
        </w:trPr>
        <w:tc>
          <w:tcPr>
            <w:tcW w:w="838" w:type="dxa"/>
            <w:shd w:val="clear" w:color="auto" w:fill="auto"/>
          </w:tcPr>
          <w:p w14:paraId="4B8B5D52" w14:textId="77777777" w:rsidR="00AC6685" w:rsidRPr="002639C7" w:rsidRDefault="00AC6685" w:rsidP="00AC6685">
            <w:pPr>
              <w:pStyle w:val="a7"/>
            </w:pPr>
            <w:r w:rsidRPr="002639C7">
              <w:t>十六</w:t>
            </w:r>
          </w:p>
        </w:tc>
        <w:tc>
          <w:tcPr>
            <w:tcW w:w="1431" w:type="dxa"/>
            <w:shd w:val="clear" w:color="auto" w:fill="auto"/>
          </w:tcPr>
          <w:p w14:paraId="3C87DD4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5/25</w:t>
            </w:r>
            <w:r w:rsidRPr="002639C7">
              <w:t>~5/29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34068AC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1.良好習慣有哪些？</w:t>
            </w:r>
          </w:p>
          <w:p w14:paraId="18FC68B3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2.有恆執行的毅力，如何養成？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649692E" w14:textId="77777777" w:rsidR="00AC6685" w:rsidRPr="002639C7" w:rsidRDefault="00AC6685" w:rsidP="00AC6685">
            <w:pPr>
              <w:pStyle w:val="a7"/>
            </w:pPr>
            <w:r w:rsidRPr="002639C7">
              <w:t>好習</w:t>
            </w:r>
            <w:r w:rsidRPr="002639C7">
              <w:rPr>
                <w:rFonts w:hint="eastAsia"/>
              </w:rPr>
              <w:t>慣</w:t>
            </w:r>
            <w:r w:rsidRPr="002639C7">
              <w:t>決定</w:t>
            </w:r>
            <w:r w:rsidRPr="002639C7">
              <w:rPr>
                <w:rFonts w:hint="eastAsia"/>
              </w:rPr>
              <w:t>好</w:t>
            </w:r>
            <w:r w:rsidRPr="002639C7">
              <w:t>態度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954CE7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能明</w:t>
            </w:r>
            <w:r w:rsidRPr="002639C7">
              <w:t>白好習</w:t>
            </w:r>
            <w:r w:rsidRPr="002639C7">
              <w:rPr>
                <w:rFonts w:hint="eastAsia"/>
              </w:rPr>
              <w:t>慣</w:t>
            </w:r>
            <w:r w:rsidRPr="002639C7">
              <w:t>決定</w:t>
            </w:r>
            <w:r w:rsidRPr="002639C7">
              <w:rPr>
                <w:rFonts w:hint="eastAsia"/>
              </w:rPr>
              <w:t>好</w:t>
            </w:r>
            <w:r w:rsidRPr="002639C7">
              <w:t>態度。並</w:t>
            </w:r>
            <w:r w:rsidRPr="002639C7">
              <w:rPr>
                <w:rFonts w:hint="eastAsia"/>
              </w:rPr>
              <w:t>了</w:t>
            </w:r>
            <w:r w:rsidRPr="002639C7">
              <w:t>解有</w:t>
            </w:r>
            <w:r w:rsidRPr="002639C7">
              <w:rPr>
                <w:rFonts w:hint="eastAsia"/>
              </w:rPr>
              <w:t>恆</w:t>
            </w:r>
            <w:r w:rsidRPr="002639C7">
              <w:t>為成功之本。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82AE3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163144E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410ECC6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6FC3691F" w14:textId="76B5B447" w:rsidR="00AC6685" w:rsidRPr="002639C7" w:rsidRDefault="00AC6685" w:rsidP="00AC6685">
            <w:pPr>
              <w:pStyle w:val="a7"/>
            </w:pPr>
            <w:r w:rsidRPr="00961B5C">
              <w:rPr>
                <w:rFonts w:hint="eastAsia"/>
              </w:rPr>
              <w:t>學習單</w:t>
            </w:r>
          </w:p>
        </w:tc>
      </w:tr>
      <w:tr w:rsidR="005A5B65" w:rsidRPr="002639C7" w14:paraId="7F119DB7" w14:textId="77777777" w:rsidTr="005A5B65">
        <w:trPr>
          <w:trHeight w:val="304"/>
        </w:trPr>
        <w:tc>
          <w:tcPr>
            <w:tcW w:w="838" w:type="dxa"/>
            <w:shd w:val="clear" w:color="auto" w:fill="auto"/>
          </w:tcPr>
          <w:p w14:paraId="6879E5AF" w14:textId="77777777" w:rsidR="005A5B65" w:rsidRPr="002639C7" w:rsidRDefault="005A5B65" w:rsidP="008B0C67">
            <w:pPr>
              <w:pStyle w:val="a7"/>
            </w:pPr>
            <w:r w:rsidRPr="002639C7">
              <w:t>十七</w:t>
            </w:r>
          </w:p>
        </w:tc>
        <w:tc>
          <w:tcPr>
            <w:tcW w:w="1431" w:type="dxa"/>
            <w:shd w:val="clear" w:color="auto" w:fill="auto"/>
          </w:tcPr>
          <w:p w14:paraId="276D6B7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6/1~6/5</w:t>
            </w:r>
          </w:p>
          <w:p w14:paraId="2BC004CD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應屆畢業生定期考查</w:t>
            </w:r>
            <w:r w:rsidRPr="002639C7"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085072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應屆畢業生定期考查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A6F9B51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76A61E7B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DEC58E5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4F1B2354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5F273B0F" w14:textId="77777777" w:rsidR="005A5B65" w:rsidRPr="002639C7" w:rsidRDefault="005A5B65" w:rsidP="008B0C67">
            <w:pPr>
              <w:pStyle w:val="a7"/>
            </w:pPr>
          </w:p>
        </w:tc>
      </w:tr>
      <w:tr w:rsidR="00AC6685" w:rsidRPr="002639C7" w14:paraId="5D4AEAD2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61DC6B91" w14:textId="77777777" w:rsidR="00AC6685" w:rsidRPr="002639C7" w:rsidRDefault="00AC6685" w:rsidP="00AC6685">
            <w:pPr>
              <w:pStyle w:val="a7"/>
            </w:pPr>
            <w:r w:rsidRPr="002639C7">
              <w:t>十八</w:t>
            </w:r>
          </w:p>
        </w:tc>
        <w:tc>
          <w:tcPr>
            <w:tcW w:w="1431" w:type="dxa"/>
            <w:shd w:val="clear" w:color="auto" w:fill="auto"/>
          </w:tcPr>
          <w:p w14:paraId="60177DB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6</w:t>
            </w:r>
            <w:r w:rsidRPr="002639C7">
              <w:t>/8~6/12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03E4F0A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1.有哪些危害健  康的生活習慣？</w:t>
            </w:r>
          </w:p>
          <w:p w14:paraId="716AF4A4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2.應採取哪些有益的生活習慣？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F3838C2" w14:textId="77777777" w:rsidR="00AC6685" w:rsidRPr="002639C7" w:rsidRDefault="00AC6685" w:rsidP="00AC6685">
            <w:pPr>
              <w:pStyle w:val="a7"/>
            </w:pPr>
            <w:r w:rsidRPr="002639C7">
              <w:t>健康的</w:t>
            </w:r>
            <w:r w:rsidRPr="002639C7">
              <w:rPr>
                <w:rFonts w:hint="eastAsia"/>
              </w:rPr>
              <w:t>身</w:t>
            </w:r>
            <w:r w:rsidRPr="002639C7">
              <w:t>體</w:t>
            </w:r>
            <w:r w:rsidRPr="002639C7">
              <w:rPr>
                <w:rFonts w:hint="eastAsia"/>
              </w:rPr>
              <w:t>的重</w:t>
            </w:r>
            <w:r w:rsidRPr="002639C7">
              <w:t>要性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AE63209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能了</w:t>
            </w:r>
            <w:r w:rsidRPr="002639C7">
              <w:t>解健康的</w:t>
            </w:r>
            <w:r w:rsidRPr="002639C7">
              <w:rPr>
                <w:rFonts w:hint="eastAsia"/>
              </w:rPr>
              <w:t>身</w:t>
            </w:r>
            <w:r w:rsidRPr="002639C7">
              <w:t>體</w:t>
            </w:r>
            <w:r w:rsidRPr="002639C7">
              <w:rPr>
                <w:rFonts w:hint="eastAsia"/>
              </w:rPr>
              <w:t>的重</w:t>
            </w:r>
            <w:r w:rsidRPr="002639C7">
              <w:t>要性。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C1A48A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7621026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381267B5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352165CB" w14:textId="609B1710" w:rsidR="00AC6685" w:rsidRPr="002639C7" w:rsidRDefault="00AC6685" w:rsidP="00AC6685">
            <w:pPr>
              <w:pStyle w:val="a7"/>
            </w:pPr>
            <w:r w:rsidRPr="0034301A">
              <w:rPr>
                <w:rFonts w:hint="eastAsia"/>
              </w:rPr>
              <w:t>學習單</w:t>
            </w:r>
          </w:p>
        </w:tc>
      </w:tr>
      <w:tr w:rsidR="00AC6685" w:rsidRPr="002639C7" w14:paraId="71D1C035" w14:textId="77777777" w:rsidTr="00D776BC">
        <w:trPr>
          <w:trHeight w:val="304"/>
        </w:trPr>
        <w:tc>
          <w:tcPr>
            <w:tcW w:w="838" w:type="dxa"/>
            <w:shd w:val="clear" w:color="auto" w:fill="auto"/>
          </w:tcPr>
          <w:p w14:paraId="1E1F5E78" w14:textId="77777777" w:rsidR="00AC6685" w:rsidRPr="002639C7" w:rsidRDefault="00AC6685" w:rsidP="00AC6685">
            <w:pPr>
              <w:pStyle w:val="a7"/>
            </w:pPr>
            <w:r w:rsidRPr="002639C7">
              <w:t>十九</w:t>
            </w:r>
          </w:p>
        </w:tc>
        <w:tc>
          <w:tcPr>
            <w:tcW w:w="1431" w:type="dxa"/>
            <w:shd w:val="clear" w:color="auto" w:fill="auto"/>
          </w:tcPr>
          <w:p w14:paraId="3477F5D0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6/15~6/19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91E0CB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期末回</w:t>
            </w:r>
            <w:r w:rsidRPr="002639C7">
              <w:t>饋、</w:t>
            </w:r>
            <w:r w:rsidRPr="002639C7">
              <w:rPr>
                <w:rFonts w:hint="eastAsia"/>
              </w:rPr>
              <w:t>感</w:t>
            </w:r>
            <w:r w:rsidRPr="002639C7">
              <w:t>恩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0D9E43B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自主省思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2155DB7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年結束</w:t>
            </w:r>
            <w:r w:rsidRPr="002639C7">
              <w:rPr>
                <w:rFonts w:hint="eastAsia"/>
              </w:rPr>
              <w:t>的</w:t>
            </w:r>
            <w:r w:rsidRPr="002639C7">
              <w:t>自</w:t>
            </w:r>
            <w:r w:rsidRPr="002639C7">
              <w:rPr>
                <w:rFonts w:hint="eastAsia"/>
              </w:rPr>
              <w:t>主省</w:t>
            </w:r>
            <w:r w:rsidRPr="002639C7">
              <w:t>思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8B8E462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導</w:t>
            </w:r>
            <w:r w:rsidRPr="002639C7">
              <w:t>師引導</w:t>
            </w:r>
            <w:r w:rsidRPr="002639C7">
              <w:rPr>
                <w:rFonts w:hint="eastAsia"/>
              </w:rPr>
              <w:t>班</w:t>
            </w:r>
            <w:r w:rsidRPr="002639C7">
              <w:t>級討論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81E7891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同</w:t>
            </w:r>
            <w:r w:rsidRPr="002639C7">
              <w:t>儕</w:t>
            </w:r>
            <w:r w:rsidRPr="002639C7">
              <w:rPr>
                <w:rFonts w:hint="eastAsia"/>
              </w:rPr>
              <w:t>互</w:t>
            </w:r>
            <w:r w:rsidRPr="002639C7">
              <w:t>評</w:t>
            </w:r>
            <w:r w:rsidRPr="002639C7">
              <w:rPr>
                <w:rFonts w:hint="eastAsia"/>
              </w:rPr>
              <w:t>或</w:t>
            </w:r>
          </w:p>
          <w:p w14:paraId="54041AE8" w14:textId="77777777" w:rsidR="00AC6685" w:rsidRPr="002639C7" w:rsidRDefault="00AC6685" w:rsidP="00AC6685">
            <w:pPr>
              <w:pStyle w:val="a7"/>
            </w:pPr>
            <w:r w:rsidRPr="002639C7">
              <w:rPr>
                <w:rFonts w:hint="eastAsia"/>
              </w:rPr>
              <w:t>學</w:t>
            </w:r>
            <w:r w:rsidRPr="002639C7">
              <w:t>習單</w:t>
            </w:r>
          </w:p>
        </w:tc>
        <w:tc>
          <w:tcPr>
            <w:tcW w:w="2260" w:type="dxa"/>
            <w:shd w:val="clear" w:color="auto" w:fill="auto"/>
          </w:tcPr>
          <w:p w14:paraId="3C891404" w14:textId="363FA50A" w:rsidR="00AC6685" w:rsidRPr="002639C7" w:rsidRDefault="00AC6685" w:rsidP="00AC6685">
            <w:pPr>
              <w:pStyle w:val="a7"/>
            </w:pPr>
            <w:r w:rsidRPr="0034301A">
              <w:rPr>
                <w:rFonts w:hint="eastAsia"/>
              </w:rPr>
              <w:t>學習單</w:t>
            </w:r>
          </w:p>
        </w:tc>
      </w:tr>
      <w:tr w:rsidR="005A5B65" w:rsidRPr="002639C7" w14:paraId="3C31AEFC" w14:textId="77777777" w:rsidTr="005A5B65">
        <w:trPr>
          <w:trHeight w:val="313"/>
        </w:trPr>
        <w:tc>
          <w:tcPr>
            <w:tcW w:w="838" w:type="dxa"/>
            <w:shd w:val="clear" w:color="auto" w:fill="auto"/>
            <w:vAlign w:val="center"/>
          </w:tcPr>
          <w:p w14:paraId="16C79A88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431" w:type="dxa"/>
            <w:shd w:val="clear" w:color="auto" w:fill="auto"/>
          </w:tcPr>
          <w:p w14:paraId="02800ED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6/22~6/26</w:t>
            </w:r>
          </w:p>
          <w:p w14:paraId="05C5901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(第3次段考，6</w:t>
            </w:r>
            <w:r w:rsidRPr="002639C7">
              <w:t>/30</w:t>
            </w:r>
            <w:r w:rsidRPr="002639C7">
              <w:rPr>
                <w:rFonts w:hint="eastAsia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734A6B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第3次段考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ED3A81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6CEA24A1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D8C2F82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3607890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5A20ED05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648CC02F" w14:textId="77777777" w:rsidTr="005A5B65">
        <w:trPr>
          <w:trHeight w:val="315"/>
        </w:trPr>
        <w:tc>
          <w:tcPr>
            <w:tcW w:w="838" w:type="dxa"/>
            <w:shd w:val="clear" w:color="auto" w:fill="auto"/>
            <w:vAlign w:val="center"/>
          </w:tcPr>
          <w:p w14:paraId="5912CF0A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639C7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431" w:type="dxa"/>
            <w:shd w:val="clear" w:color="auto" w:fill="auto"/>
          </w:tcPr>
          <w:p w14:paraId="419D962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6/29~6/30</w:t>
            </w:r>
          </w:p>
          <w:p w14:paraId="55959EF2" w14:textId="77777777" w:rsidR="005A5B65" w:rsidRPr="002639C7" w:rsidRDefault="005A5B65" w:rsidP="008B0C67">
            <w:pPr>
              <w:pStyle w:val="a7"/>
            </w:pPr>
            <w:r w:rsidRPr="002639C7">
              <w:t>(6/30</w:t>
            </w:r>
            <w:r w:rsidRPr="002639C7">
              <w:rPr>
                <w:rFonts w:hint="eastAsia"/>
              </w:rPr>
              <w:t>休業式</w:t>
            </w:r>
            <w:r w:rsidRPr="002639C7"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7FF88C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休業式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12EEC1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1025331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E2593F4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02A9E3FE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4A9C2D90" w14:textId="77777777" w:rsidR="005A5B65" w:rsidRPr="002639C7" w:rsidRDefault="005A5B65" w:rsidP="008B0C67">
            <w:pPr>
              <w:pStyle w:val="a7"/>
            </w:pPr>
          </w:p>
        </w:tc>
      </w:tr>
    </w:tbl>
    <w:p w14:paraId="06B5B7E0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45BB5F7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D6070F0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7D98779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F2EF018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6BD98F9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2A22A2D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1238D026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8960671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1E81DF37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775D035D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6570471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13522E0F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52BDA21B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5000C98A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94083E8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B112DC7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6D16049B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0BB9BEF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859C969" w14:textId="683829DD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DAAFE77" w14:textId="77777777" w:rsidR="00E8512D" w:rsidRDefault="00E8512D" w:rsidP="005A5B65">
      <w:pPr>
        <w:rPr>
          <w:rFonts w:ascii="標楷體" w:eastAsia="標楷體" w:hAnsi="標楷體"/>
          <w:sz w:val="20"/>
          <w:szCs w:val="20"/>
        </w:rPr>
      </w:pPr>
    </w:p>
    <w:p w14:paraId="679093B7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1063478B" w14:textId="77777777" w:rsidR="00E45E79" w:rsidRPr="00B76843" w:rsidRDefault="00E45E79" w:rsidP="00E45E79">
      <w:pPr>
        <w:pStyle w:val="a7"/>
      </w:pPr>
      <w:bookmarkStart w:id="0" w:name="_GoBack"/>
      <w:r w:rsidRPr="00B76843">
        <w:rPr>
          <w:rFonts w:hint="eastAsia"/>
        </w:rPr>
        <w:lastRenderedPageBreak/>
        <w:t>108學年度嘉義縣溪口國民中學</w:t>
      </w:r>
      <w:r w:rsidRPr="00B76843">
        <w:rPr>
          <w:rFonts w:hint="eastAsia"/>
          <w:highlight w:val="yellow"/>
          <w:u w:val="single"/>
        </w:rPr>
        <w:t>八</w:t>
      </w:r>
      <w:r w:rsidRPr="00B76843">
        <w:rPr>
          <w:rFonts w:hint="eastAsia"/>
          <w:highlight w:val="yellow"/>
        </w:rPr>
        <w:t>年級</w:t>
      </w:r>
      <w:r w:rsidRPr="00B76843">
        <w:rPr>
          <w:rFonts w:hint="eastAsia"/>
        </w:rPr>
        <w:t>第</w:t>
      </w:r>
      <w:r w:rsidRPr="00B76843">
        <w:rPr>
          <w:rFonts w:hint="eastAsia"/>
          <w:u w:val="single"/>
        </w:rPr>
        <w:t>一二</w:t>
      </w:r>
      <w:r w:rsidRPr="00B76843">
        <w:rPr>
          <w:rFonts w:hint="eastAsia"/>
        </w:rPr>
        <w:t>學期</w:t>
      </w:r>
      <w:r w:rsidRPr="00B76843">
        <w:rPr>
          <w:rFonts w:hint="eastAsia"/>
          <w:highlight w:val="yellow"/>
        </w:rPr>
        <w:t>彈性學習</w:t>
      </w:r>
      <w:r w:rsidRPr="00B76843">
        <w:rPr>
          <w:rFonts w:hint="eastAsia"/>
        </w:rPr>
        <w:t>節數</w:t>
      </w:r>
      <w:r w:rsidRPr="00B76843">
        <w:rPr>
          <w:rFonts w:hint="eastAsia"/>
          <w:u w:val="single"/>
        </w:rPr>
        <w:t xml:space="preserve">   藝數生活   </w:t>
      </w:r>
      <w:r w:rsidRPr="00B76843">
        <w:rPr>
          <w:rFonts w:hint="eastAsia"/>
        </w:rPr>
        <w:t>教學計畫表  設計者：</w:t>
      </w:r>
      <w:r w:rsidRPr="00B76843">
        <w:rPr>
          <w:rFonts w:hint="eastAsia"/>
          <w:u w:val="single"/>
        </w:rPr>
        <w:t xml:space="preserve">   林坤德   </w:t>
      </w:r>
      <w:r w:rsidRPr="00B76843">
        <w:rPr>
          <w:rFonts w:hint="eastAsia"/>
        </w:rPr>
        <w:t>(九年一貫)（表十三之二）</w:t>
      </w:r>
    </w:p>
    <w:p w14:paraId="4BBC46E8" w14:textId="77777777" w:rsidR="00E45E79" w:rsidRPr="00B76843" w:rsidRDefault="00E45E79" w:rsidP="00E45E79">
      <w:pPr>
        <w:pStyle w:val="a7"/>
      </w:pPr>
      <w:r w:rsidRPr="00B76843">
        <w:rPr>
          <w:rFonts w:hint="eastAsia"/>
        </w:rPr>
        <w:t>第一學期：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36"/>
        <w:gridCol w:w="1941"/>
        <w:gridCol w:w="2327"/>
        <w:gridCol w:w="1832"/>
        <w:gridCol w:w="1390"/>
        <w:gridCol w:w="1666"/>
        <w:gridCol w:w="2243"/>
      </w:tblGrid>
      <w:tr w:rsidR="00B76843" w:rsidRPr="00B76843" w14:paraId="36CFC675" w14:textId="77777777" w:rsidTr="00E45E79">
        <w:trPr>
          <w:trHeight w:val="612"/>
        </w:trPr>
        <w:tc>
          <w:tcPr>
            <w:tcW w:w="836" w:type="dxa"/>
            <w:shd w:val="clear" w:color="auto" w:fill="auto"/>
            <w:vAlign w:val="center"/>
          </w:tcPr>
          <w:p w14:paraId="10F920F4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71EEFB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起訖日期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DE9F1D1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單元/主題名稱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2EEC893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教學重點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D918DBC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學習目標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3F75970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學習活動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32EE5FF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評量方式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93A25FB" w14:textId="77777777" w:rsidR="00E45E79" w:rsidRPr="00B76843" w:rsidRDefault="00E45E79" w:rsidP="00E45E79">
            <w:pPr>
              <w:pStyle w:val="a7"/>
              <w:spacing w:line="240" w:lineRule="exact"/>
            </w:pPr>
            <w:r w:rsidRPr="00B76843">
              <w:rPr>
                <w:rFonts w:hint="eastAsia"/>
              </w:rPr>
              <w:t>教學資源/自編自選教材或學習單</w:t>
            </w:r>
          </w:p>
        </w:tc>
      </w:tr>
      <w:tr w:rsidR="00B76843" w:rsidRPr="00B76843" w14:paraId="5D97A3E4" w14:textId="77777777" w:rsidTr="00566472">
        <w:trPr>
          <w:trHeight w:val="313"/>
        </w:trPr>
        <w:tc>
          <w:tcPr>
            <w:tcW w:w="836" w:type="dxa"/>
            <w:shd w:val="clear" w:color="auto" w:fill="auto"/>
          </w:tcPr>
          <w:p w14:paraId="5BFD39C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一</w:t>
            </w:r>
          </w:p>
        </w:tc>
        <w:tc>
          <w:tcPr>
            <w:tcW w:w="1536" w:type="dxa"/>
            <w:shd w:val="clear" w:color="auto" w:fill="auto"/>
          </w:tcPr>
          <w:p w14:paraId="1C9ED89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8</w:t>
            </w:r>
            <w:r w:rsidRPr="00B76843">
              <w:t>/30</w:t>
            </w:r>
            <w:r w:rsidRPr="00B76843">
              <w:rPr>
                <w:rFonts w:hint="eastAsia"/>
              </w:rPr>
              <w:t>開學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4E718E2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新細明體" w:hint="eastAsia"/>
                <w:b/>
                <w:bCs/>
              </w:rPr>
              <w:t>註冊、</w:t>
            </w:r>
            <w:r w:rsidRPr="00B76843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B76843">
              <w:rPr>
                <w:rFonts w:ascii="標楷體" w:eastAsia="標楷體" w:hAnsi="標楷體" w:cs="新細明體" w:hint="eastAsia"/>
                <w:b/>
                <w:bCs/>
              </w:rPr>
              <w:t>開學</w:t>
            </w:r>
            <w:r w:rsidRPr="00B76843">
              <w:rPr>
                <w:rFonts w:ascii="標楷體" w:eastAsia="標楷體" w:hAnsi="標楷體" w:cs="新細明體" w:hint="eastAsia"/>
                <w:b/>
                <w:bCs/>
                <w:lang w:val="zh-TW"/>
              </w:rPr>
              <w:t>、</w:t>
            </w:r>
            <w:r w:rsidRPr="00B76843">
              <w:rPr>
                <w:rFonts w:ascii="標楷體" w:eastAsia="標楷體" w:hAnsi="標楷體" w:cs="新細明體" w:hint="eastAsia"/>
                <w:b/>
                <w:bCs/>
              </w:rPr>
              <w:t>不排課</w:t>
            </w:r>
          </w:p>
        </w:tc>
        <w:tc>
          <w:tcPr>
            <w:tcW w:w="2327" w:type="dxa"/>
            <w:shd w:val="clear" w:color="auto" w:fill="auto"/>
          </w:tcPr>
          <w:p w14:paraId="00B2404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832" w:type="dxa"/>
            <w:shd w:val="clear" w:color="auto" w:fill="auto"/>
          </w:tcPr>
          <w:p w14:paraId="5159147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390" w:type="dxa"/>
            <w:shd w:val="clear" w:color="auto" w:fill="auto"/>
          </w:tcPr>
          <w:p w14:paraId="61734BA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66" w:type="dxa"/>
            <w:shd w:val="clear" w:color="auto" w:fill="auto"/>
          </w:tcPr>
          <w:p w14:paraId="1F297DD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15CC66F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備課</w:t>
            </w:r>
          </w:p>
        </w:tc>
      </w:tr>
      <w:tr w:rsidR="00B76843" w:rsidRPr="00B76843" w14:paraId="23B1FDEF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1D77539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二</w:t>
            </w:r>
          </w:p>
        </w:tc>
        <w:tc>
          <w:tcPr>
            <w:tcW w:w="1536" w:type="dxa"/>
            <w:shd w:val="clear" w:color="auto" w:fill="auto"/>
          </w:tcPr>
          <w:p w14:paraId="05CDD78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9/2~9/6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4D29842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創意摺紙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E27EE9F" w14:textId="77777777" w:rsidR="00E45E79" w:rsidRPr="00B76843" w:rsidRDefault="00E45E79" w:rsidP="00C744D9">
            <w:pPr>
              <w:pStyle w:val="a7"/>
              <w:numPr>
                <w:ilvl w:val="0"/>
                <w:numId w:val="63"/>
              </w:numPr>
              <w:spacing w:line="240" w:lineRule="exact"/>
            </w:pPr>
            <w:r w:rsidRPr="00B76843">
              <w:rPr>
                <w:rFonts w:hint="eastAsia"/>
              </w:rPr>
              <w:t>創意摺紙與面積</w:t>
            </w:r>
          </w:p>
          <w:p w14:paraId="3CFA3103" w14:textId="77777777" w:rsidR="00E45E79" w:rsidRPr="00B76843" w:rsidRDefault="00E45E79" w:rsidP="00C744D9">
            <w:pPr>
              <w:pStyle w:val="afc"/>
              <w:numPr>
                <w:ilvl w:val="0"/>
                <w:numId w:val="6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cs="Roman PS" w:hint="eastAsia"/>
                <w:szCs w:val="24"/>
              </w:rPr>
              <w:t>創意摺紙與代數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5372577" w14:textId="77777777" w:rsidR="00E45E79" w:rsidRPr="00B76843" w:rsidRDefault="00E45E79" w:rsidP="00C744D9">
            <w:pPr>
              <w:pStyle w:val="a7"/>
              <w:numPr>
                <w:ilvl w:val="0"/>
                <w:numId w:val="64"/>
              </w:numPr>
              <w:spacing w:line="240" w:lineRule="exact"/>
            </w:pPr>
            <w:r w:rsidRPr="00B76843">
              <w:rPr>
                <w:rFonts w:hint="eastAsia"/>
              </w:rPr>
              <w:t>能找出創意摺紙與面積的關係</w:t>
            </w:r>
          </w:p>
          <w:p w14:paraId="0FA53D38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2.能製作創意摺紙，並賦予代數符號，找出面積關係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12A51E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動手做教具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4EC79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觀察、實作、分享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F40CAD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  <w:r w:rsidRPr="00B76843">
              <w:rPr>
                <w:rFonts w:hint="eastAsia"/>
              </w:rPr>
              <w:t>、色紙</w:t>
            </w:r>
          </w:p>
        </w:tc>
      </w:tr>
      <w:tr w:rsidR="00B76843" w:rsidRPr="00B76843" w14:paraId="65B6BFA1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7E67884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三</w:t>
            </w:r>
          </w:p>
        </w:tc>
        <w:tc>
          <w:tcPr>
            <w:tcW w:w="1536" w:type="dxa"/>
            <w:shd w:val="clear" w:color="auto" w:fill="auto"/>
          </w:tcPr>
          <w:p w14:paraId="64E3C61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9/9~9</w:t>
            </w:r>
            <w:r w:rsidRPr="00B76843">
              <w:t>/</w:t>
            </w:r>
            <w:r w:rsidRPr="00B76843">
              <w:rPr>
                <w:rFonts w:hint="eastAsia"/>
              </w:rPr>
              <w:t>13</w:t>
            </w:r>
          </w:p>
        </w:tc>
        <w:tc>
          <w:tcPr>
            <w:tcW w:w="1941" w:type="dxa"/>
            <w:vAlign w:val="center"/>
          </w:tcPr>
          <w:p w14:paraId="1133201F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翡翠水庫</w:t>
            </w:r>
          </w:p>
        </w:tc>
        <w:tc>
          <w:tcPr>
            <w:tcW w:w="2327" w:type="dxa"/>
          </w:tcPr>
          <w:p w14:paraId="71640ED7" w14:textId="77777777" w:rsidR="00E45E79" w:rsidRPr="00B76843" w:rsidRDefault="00E45E79" w:rsidP="00C744D9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認識翡翠水庫的地理位置</w:t>
            </w:r>
          </w:p>
          <w:p w14:paraId="269A362F" w14:textId="77777777" w:rsidR="00E45E79" w:rsidRPr="00B76843" w:rsidRDefault="00E45E79" w:rsidP="00C744D9">
            <w:pPr>
              <w:pStyle w:val="a7"/>
              <w:numPr>
                <w:ilvl w:val="0"/>
                <w:numId w:val="33"/>
              </w:numPr>
              <w:spacing w:line="240" w:lineRule="exact"/>
            </w:pPr>
            <w:r w:rsidRPr="00B76843">
              <w:rPr>
                <w:rFonts w:hint="eastAsia"/>
              </w:rPr>
              <w:t>認識水庫洩洪時間與涵義。</w:t>
            </w:r>
          </w:p>
          <w:p w14:paraId="051D6818" w14:textId="77777777" w:rsidR="00E45E79" w:rsidRPr="00B76843" w:rsidRDefault="00E45E79" w:rsidP="00C744D9">
            <w:pPr>
              <w:pStyle w:val="a7"/>
              <w:numPr>
                <w:ilvl w:val="0"/>
                <w:numId w:val="33"/>
              </w:numPr>
              <w:spacing w:line="240" w:lineRule="exact"/>
            </w:pPr>
            <w:r w:rsidRPr="00B76843">
              <w:rPr>
                <w:rFonts w:hint="eastAsia"/>
              </w:rPr>
              <w:t>認識戶外活動與水域活動安全須知</w:t>
            </w:r>
          </w:p>
          <w:p w14:paraId="542F0AFA" w14:textId="77777777" w:rsidR="00E45E79" w:rsidRPr="00B76843" w:rsidRDefault="00E45E79" w:rsidP="00C744D9">
            <w:pPr>
              <w:pStyle w:val="a7"/>
              <w:numPr>
                <w:ilvl w:val="0"/>
                <w:numId w:val="33"/>
              </w:numPr>
              <w:spacing w:line="240" w:lineRule="exact"/>
            </w:pPr>
            <w:r w:rsidRPr="00B76843">
              <w:rPr>
                <w:rFonts w:hint="eastAsia"/>
              </w:rPr>
              <w:t>認識水資源與水土保持的重要性</w:t>
            </w:r>
          </w:p>
        </w:tc>
        <w:tc>
          <w:tcPr>
            <w:tcW w:w="1832" w:type="dxa"/>
          </w:tcPr>
          <w:p w14:paraId="2BC503BF" w14:textId="77777777" w:rsidR="00E45E79" w:rsidRPr="00B76843" w:rsidRDefault="00E45E79" w:rsidP="00C744D9">
            <w:pPr>
              <w:numPr>
                <w:ilvl w:val="0"/>
                <w:numId w:val="65"/>
              </w:num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能認識翡翠水庫的地理位置</w:t>
            </w:r>
          </w:p>
          <w:p w14:paraId="402D7195" w14:textId="77777777" w:rsidR="00E45E79" w:rsidRPr="00B76843" w:rsidRDefault="00E45E79" w:rsidP="00C744D9">
            <w:pPr>
              <w:pStyle w:val="a7"/>
              <w:numPr>
                <w:ilvl w:val="0"/>
                <w:numId w:val="65"/>
              </w:numPr>
              <w:spacing w:line="240" w:lineRule="exact"/>
            </w:pPr>
            <w:r w:rsidRPr="00B76843">
              <w:rPr>
                <w:rFonts w:hint="eastAsia"/>
              </w:rPr>
              <w:t>能認識水庫洩洪時間與涵義。</w:t>
            </w:r>
          </w:p>
          <w:p w14:paraId="2A6B27A3" w14:textId="77777777" w:rsidR="00E45E79" w:rsidRPr="00B76843" w:rsidRDefault="00E45E79" w:rsidP="00C744D9">
            <w:pPr>
              <w:pStyle w:val="a7"/>
              <w:numPr>
                <w:ilvl w:val="0"/>
                <w:numId w:val="65"/>
              </w:numPr>
              <w:spacing w:line="240" w:lineRule="exact"/>
            </w:pPr>
            <w:r w:rsidRPr="00B76843">
              <w:rPr>
                <w:rFonts w:hint="eastAsia"/>
              </w:rPr>
              <w:t>能認識戶外活動與水域活動安全須知</w:t>
            </w:r>
          </w:p>
          <w:p w14:paraId="6BDC6F21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4.認識水資源與水土保持的重要性</w:t>
            </w:r>
          </w:p>
        </w:tc>
        <w:tc>
          <w:tcPr>
            <w:tcW w:w="1390" w:type="dxa"/>
          </w:tcPr>
          <w:p w14:paraId="02A039C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水資源、水土保持、戶外活動與水域活動安全須知</w:t>
            </w:r>
          </w:p>
        </w:tc>
        <w:tc>
          <w:tcPr>
            <w:tcW w:w="1666" w:type="dxa"/>
          </w:tcPr>
          <w:p w14:paraId="57D64E34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討論、實作、分組報告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3830DD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活動單2、電腦</w:t>
            </w:r>
          </w:p>
        </w:tc>
      </w:tr>
      <w:tr w:rsidR="00B76843" w:rsidRPr="00B76843" w14:paraId="59BD935A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2EE26B1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四</w:t>
            </w:r>
          </w:p>
        </w:tc>
        <w:tc>
          <w:tcPr>
            <w:tcW w:w="1536" w:type="dxa"/>
            <w:shd w:val="clear" w:color="auto" w:fill="auto"/>
          </w:tcPr>
          <w:p w14:paraId="3F34196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9/16~9/20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CBEF3B5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電視機的大小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498538D" w14:textId="77777777" w:rsidR="00E45E79" w:rsidRPr="00B76843" w:rsidRDefault="00E45E79" w:rsidP="00C744D9">
            <w:pPr>
              <w:pStyle w:val="a7"/>
              <w:numPr>
                <w:ilvl w:val="0"/>
                <w:numId w:val="66"/>
              </w:numPr>
              <w:spacing w:line="240" w:lineRule="exact"/>
            </w:pPr>
            <w:r w:rsidRPr="00B76843">
              <w:rPr>
                <w:rFonts w:hint="eastAsia"/>
              </w:rPr>
              <w:t>認識電視機尺寸的計算方式</w:t>
            </w:r>
          </w:p>
          <w:p w14:paraId="72CA182B" w14:textId="77777777" w:rsidR="00E45E79" w:rsidRPr="00B76843" w:rsidRDefault="00E45E79" w:rsidP="00C744D9">
            <w:pPr>
              <w:pStyle w:val="a7"/>
              <w:numPr>
                <w:ilvl w:val="0"/>
                <w:numId w:val="66"/>
              </w:numPr>
              <w:spacing w:line="240" w:lineRule="exact"/>
            </w:pPr>
            <w:r w:rsidRPr="00B76843">
              <w:rPr>
                <w:rFonts w:hint="eastAsia"/>
              </w:rPr>
              <w:t>認識傳統電視機螢幕與液晶螢幕的差異性</w:t>
            </w:r>
          </w:p>
          <w:p w14:paraId="4E0E228E" w14:textId="77777777" w:rsidR="00E45E79" w:rsidRPr="00B76843" w:rsidRDefault="00E45E79" w:rsidP="00C744D9">
            <w:pPr>
              <w:pStyle w:val="a7"/>
              <w:numPr>
                <w:ilvl w:val="0"/>
                <w:numId w:val="66"/>
              </w:numPr>
              <w:spacing w:line="240" w:lineRule="exact"/>
            </w:pPr>
            <w:r w:rsidRPr="00B76843">
              <w:rPr>
                <w:rFonts w:hint="eastAsia"/>
              </w:rPr>
              <w:t>三C產品與視力保健議題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F508206" w14:textId="77777777" w:rsidR="00E45E79" w:rsidRPr="00B76843" w:rsidRDefault="00E45E79" w:rsidP="00C744D9">
            <w:pPr>
              <w:pStyle w:val="a7"/>
              <w:numPr>
                <w:ilvl w:val="0"/>
                <w:numId w:val="67"/>
              </w:numPr>
              <w:spacing w:line="240" w:lineRule="exact"/>
            </w:pPr>
            <w:r w:rsidRPr="00B76843">
              <w:rPr>
                <w:rFonts w:hint="eastAsia"/>
              </w:rPr>
              <w:t>能認識電視機尺寸的計算方式</w:t>
            </w:r>
          </w:p>
          <w:p w14:paraId="1E98CAE4" w14:textId="77777777" w:rsidR="00E45E79" w:rsidRPr="00B76843" w:rsidRDefault="00E45E79" w:rsidP="00C744D9">
            <w:pPr>
              <w:pStyle w:val="a7"/>
              <w:numPr>
                <w:ilvl w:val="0"/>
                <w:numId w:val="67"/>
              </w:numPr>
              <w:spacing w:line="240" w:lineRule="exact"/>
            </w:pPr>
            <w:r w:rsidRPr="00B76843">
              <w:rPr>
                <w:rFonts w:hint="eastAsia"/>
              </w:rPr>
              <w:t>能了解傳統電視機螢幕與液晶螢幕的差異性</w:t>
            </w:r>
          </w:p>
          <w:p w14:paraId="66AC54D5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3.能認識三C產品與視力保健相關議題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C3F5E9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三C產品的演進與視力保健</w:t>
            </w:r>
          </w:p>
        </w:tc>
        <w:tc>
          <w:tcPr>
            <w:tcW w:w="1666" w:type="dxa"/>
            <w:shd w:val="clear" w:color="auto" w:fill="auto"/>
          </w:tcPr>
          <w:p w14:paraId="261BF629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討論、分組報告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9BF44C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活動單3</w:t>
            </w:r>
          </w:p>
        </w:tc>
      </w:tr>
      <w:tr w:rsidR="00B76843" w:rsidRPr="00B76843" w14:paraId="3BB400AC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58CACB7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lastRenderedPageBreak/>
              <w:t>五</w:t>
            </w:r>
          </w:p>
        </w:tc>
        <w:tc>
          <w:tcPr>
            <w:tcW w:w="1536" w:type="dxa"/>
            <w:shd w:val="clear" w:color="auto" w:fill="auto"/>
          </w:tcPr>
          <w:p w14:paraId="76ECAA6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9/23~9/27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051721A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B76843">
              <w:rPr>
                <w:rFonts w:ascii="標楷體" w:eastAsia="標楷體" w:hAnsi="標楷體" w:hint="eastAsia"/>
              </w:rPr>
              <w:t>方根賓果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F933D10" w14:textId="77777777" w:rsidR="00E45E79" w:rsidRPr="00B76843" w:rsidRDefault="00E45E79" w:rsidP="00E45E79">
            <w:pPr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t>1.</w:t>
            </w:r>
            <w:r w:rsidRPr="00B76843">
              <w:rPr>
                <w:rFonts w:ascii="標楷體" w:eastAsia="標楷體" w:hAnsi="標楷體" w:cs="Times New Roman" w:hint="eastAsia"/>
              </w:rPr>
              <w:t>找出卡片中的數為完全平方數。</w:t>
            </w:r>
          </w:p>
          <w:p w14:paraId="4E9A852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2.</w:t>
            </w:r>
            <w:r w:rsidRPr="00B76843">
              <w:rPr>
                <w:rFonts w:hint="eastAsia"/>
              </w:rPr>
              <w:t>設計3*3、5*5的賓果遊戲</w:t>
            </w:r>
          </w:p>
          <w:p w14:paraId="18F1EF4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3.與同學PK賓果遊戲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751152" w14:textId="77777777" w:rsidR="00E45E79" w:rsidRPr="00B76843" w:rsidRDefault="00E45E79" w:rsidP="00E45E79">
            <w:pPr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t>1.</w:t>
            </w:r>
            <w:r w:rsidRPr="00B76843">
              <w:rPr>
                <w:rFonts w:ascii="標楷體" w:eastAsia="標楷體" w:hAnsi="標楷體" w:cs="Times New Roman" w:hint="eastAsia"/>
              </w:rPr>
              <w:t>能找出卡片中的數為完全平方數。</w:t>
            </w:r>
          </w:p>
          <w:p w14:paraId="6A2635CD" w14:textId="77777777" w:rsidR="00E45E79" w:rsidRPr="00B76843" w:rsidRDefault="00E45E79" w:rsidP="00E45E79">
            <w:pPr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cs="Times New Roman"/>
              </w:rPr>
              <w:t>2.</w:t>
            </w:r>
            <w:r w:rsidRPr="00B76843">
              <w:rPr>
                <w:rFonts w:ascii="標楷體" w:eastAsia="標楷體" w:hAnsi="標楷體" w:cs="Times New Roman" w:hint="eastAsia"/>
              </w:rPr>
              <w:t>能設計3*3、5*5的賓果遊戲</w:t>
            </w:r>
          </w:p>
          <w:p w14:paraId="56EAF075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Times New Roman"/>
              </w:rPr>
              <w:t>3.</w:t>
            </w:r>
            <w:r w:rsidRPr="00B76843">
              <w:rPr>
                <w:rFonts w:ascii="標楷體" w:eastAsia="標楷體" w:hAnsi="標楷體" w:cs="Times New Roman" w:hint="eastAsia"/>
              </w:rPr>
              <w:t>與同學PK賓果遊戲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E17A36E" w14:textId="77777777" w:rsidR="00E45E79" w:rsidRPr="00B76843" w:rsidRDefault="00E45E79" w:rsidP="00E45E79">
            <w:pPr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Times New Roman" w:hint="eastAsia"/>
              </w:rPr>
              <w:t>賓果遊戲</w:t>
            </w:r>
            <w:r w:rsidRPr="00B76843">
              <w:rPr>
                <w:rFonts w:ascii="標楷體" w:eastAsia="標楷體" w:hAnsi="標楷體" w:cs="Times New Roman"/>
              </w:rPr>
              <w:t>—</w:t>
            </w:r>
            <w:r w:rsidRPr="00B76843">
              <w:rPr>
                <w:rFonts w:ascii="標楷體" w:eastAsia="標楷體" w:hAnsi="標楷體" w:cs="Times New Roman" w:hint="eastAsia"/>
              </w:rPr>
              <w:t>設計與PK大賽</w:t>
            </w:r>
          </w:p>
          <w:p w14:paraId="3BE56E2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66" w:type="dxa"/>
            <w:shd w:val="clear" w:color="auto" w:fill="auto"/>
          </w:tcPr>
          <w:p w14:paraId="6BBFBB09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操作、設計、競技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577458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數字卡</w:t>
            </w:r>
          </w:p>
        </w:tc>
      </w:tr>
      <w:tr w:rsidR="00B76843" w:rsidRPr="00B76843" w14:paraId="5C367970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038AA72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六</w:t>
            </w:r>
          </w:p>
        </w:tc>
        <w:tc>
          <w:tcPr>
            <w:tcW w:w="1536" w:type="dxa"/>
            <w:shd w:val="clear" w:color="auto" w:fill="auto"/>
          </w:tcPr>
          <w:p w14:paraId="793AF60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9/30~</w:t>
            </w:r>
            <w:r w:rsidRPr="00B76843">
              <w:t>10/</w:t>
            </w:r>
            <w:r w:rsidRPr="00B76843">
              <w:rPr>
                <w:rFonts w:hint="eastAsia"/>
              </w:rPr>
              <w:t>5</w:t>
            </w:r>
          </w:p>
          <w:p w14:paraId="65FE591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(10/5補行上課)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9ACB7AC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計算機的使用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20F260A" w14:textId="77777777" w:rsidR="00E45E79" w:rsidRPr="00B76843" w:rsidRDefault="00E45E79" w:rsidP="00E45E79">
            <w:pPr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hint="eastAsia"/>
              </w:rPr>
              <w:t>利用計算機算出各種不同數的平方根，並了解其值之意義。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A331E55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能使用電算器算出根號數的值。</w:t>
            </w:r>
          </w:p>
          <w:p w14:paraId="561F6E68" w14:textId="77777777" w:rsidR="00E45E79" w:rsidRPr="00B76843" w:rsidRDefault="00E45E79" w:rsidP="00E45E79">
            <w:pPr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能使用電算器算出平方根的近似值。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EDB6938" w14:textId="77777777" w:rsidR="00E45E79" w:rsidRPr="00B76843" w:rsidRDefault="00E45E79" w:rsidP="00E45E79">
            <w:pPr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B76843">
              <w:rPr>
                <w:rFonts w:ascii="標楷體" w:eastAsia="標楷體" w:hAnsi="標楷體" w:hint="eastAsia"/>
              </w:rPr>
              <w:t>講述、討論、操作</w:t>
            </w:r>
          </w:p>
        </w:tc>
        <w:tc>
          <w:tcPr>
            <w:tcW w:w="1666" w:type="dxa"/>
            <w:shd w:val="clear" w:color="auto" w:fill="auto"/>
          </w:tcPr>
          <w:p w14:paraId="1260503B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口頭回答、討論、實作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3F2947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cs="標楷體" w:hint="eastAsia"/>
                <w:kern w:val="0"/>
              </w:rPr>
              <w:t>活動單4</w:t>
            </w:r>
            <w:r w:rsidRPr="00B76843">
              <w:rPr>
                <w:rFonts w:hint="eastAsia"/>
              </w:rPr>
              <w:t>、計算機</w:t>
            </w:r>
          </w:p>
        </w:tc>
      </w:tr>
      <w:tr w:rsidR="00B76843" w:rsidRPr="00B76843" w14:paraId="12EF20BF" w14:textId="77777777" w:rsidTr="00566472">
        <w:trPr>
          <w:trHeight w:val="313"/>
        </w:trPr>
        <w:tc>
          <w:tcPr>
            <w:tcW w:w="836" w:type="dxa"/>
            <w:shd w:val="clear" w:color="auto" w:fill="auto"/>
          </w:tcPr>
          <w:p w14:paraId="30DDA03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415858B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10/7~10/11</w:t>
            </w:r>
          </w:p>
          <w:p w14:paraId="75502C2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(</w:t>
            </w:r>
            <w:r w:rsidRPr="00B76843">
              <w:rPr>
                <w:rFonts w:hint="eastAsia"/>
              </w:rPr>
              <w:t>第1次段考</w:t>
            </w:r>
            <w:r w:rsidRPr="00B76843"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FBC00C3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復習評量(第一次段考)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A75EBB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8E0B221" w14:textId="77777777" w:rsidR="00E45E79" w:rsidRPr="00B76843" w:rsidRDefault="00E45E79" w:rsidP="00E45E79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F1E965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66" w:type="dxa"/>
            <w:shd w:val="clear" w:color="auto" w:fill="auto"/>
          </w:tcPr>
          <w:p w14:paraId="237A9F90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24818E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</w:tr>
      <w:tr w:rsidR="00B76843" w:rsidRPr="00B76843" w14:paraId="117F0D9A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7AC7EAE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八</w:t>
            </w:r>
          </w:p>
        </w:tc>
        <w:tc>
          <w:tcPr>
            <w:tcW w:w="1536" w:type="dxa"/>
            <w:shd w:val="clear" w:color="auto" w:fill="auto"/>
          </w:tcPr>
          <w:p w14:paraId="628C27A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10</w:t>
            </w:r>
            <w:r w:rsidRPr="00B76843">
              <w:t>/</w:t>
            </w:r>
            <w:r w:rsidRPr="00B76843">
              <w:rPr>
                <w:rFonts w:hint="eastAsia"/>
              </w:rPr>
              <w:t>14~10</w:t>
            </w:r>
            <w:r w:rsidRPr="00B76843">
              <w:t>/</w:t>
            </w:r>
            <w:r w:rsidRPr="00B76843">
              <w:rPr>
                <w:rFonts w:hint="eastAsia"/>
              </w:rPr>
              <w:t>18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5DA8CFC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讀心術解密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C5F6C6D" w14:textId="77777777" w:rsidR="00E45E79" w:rsidRPr="00B76843" w:rsidRDefault="00E45E79" w:rsidP="00C744D9">
            <w:pPr>
              <w:pStyle w:val="afc"/>
              <w:numPr>
                <w:ilvl w:val="0"/>
                <w:numId w:val="40"/>
              </w:numPr>
              <w:tabs>
                <w:tab w:val="left" w:pos="2240"/>
              </w:tabs>
              <w:spacing w:line="240" w:lineRule="exact"/>
              <w:ind w:leftChars="0" w:right="57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說明遊戲規則</w:t>
            </w:r>
          </w:p>
          <w:p w14:paraId="13CF5303" w14:textId="77777777" w:rsidR="00E45E79" w:rsidRPr="00B76843" w:rsidRDefault="00E45E79" w:rsidP="00C744D9">
            <w:pPr>
              <w:pStyle w:val="afc"/>
              <w:numPr>
                <w:ilvl w:val="0"/>
                <w:numId w:val="40"/>
              </w:numPr>
              <w:tabs>
                <w:tab w:val="left" w:pos="2240"/>
              </w:tabs>
              <w:spacing w:line="240" w:lineRule="exact"/>
              <w:ind w:leftChars="0" w:right="57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寫下心中想的數</w:t>
            </w:r>
          </w:p>
          <w:p w14:paraId="13B06386" w14:textId="77777777" w:rsidR="00E45E79" w:rsidRPr="00B76843" w:rsidRDefault="00E45E79" w:rsidP="00C744D9">
            <w:pPr>
              <w:pStyle w:val="afc"/>
              <w:numPr>
                <w:ilvl w:val="0"/>
                <w:numId w:val="40"/>
              </w:numPr>
              <w:tabs>
                <w:tab w:val="left" w:pos="2240"/>
              </w:tabs>
              <w:spacing w:line="240" w:lineRule="exact"/>
              <w:ind w:leftChars="0" w:right="57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由對方猜猜你的心</w:t>
            </w:r>
          </w:p>
          <w:p w14:paraId="70E6BF7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將讀心術解密應用於十分逼進法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F4BB2AF" w14:textId="77777777" w:rsidR="00E45E79" w:rsidRPr="00B76843" w:rsidRDefault="00E45E79" w:rsidP="00E45E79">
            <w:pPr>
              <w:pStyle w:val="afc"/>
              <w:tabs>
                <w:tab w:val="left" w:pos="2240"/>
              </w:tabs>
              <w:spacing w:line="240" w:lineRule="exact"/>
              <w:ind w:leftChars="0" w:left="0" w:right="57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1.能了解遊戲規則</w:t>
            </w:r>
          </w:p>
          <w:p w14:paraId="7612D2FD" w14:textId="77777777" w:rsidR="00E45E79" w:rsidRPr="00B76843" w:rsidRDefault="00E45E79" w:rsidP="00E45E79">
            <w:pPr>
              <w:pStyle w:val="afc"/>
              <w:tabs>
                <w:tab w:val="left" w:pos="2240"/>
              </w:tabs>
              <w:spacing w:line="240" w:lineRule="exact"/>
              <w:ind w:leftChars="0" w:left="0" w:right="57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2.能找出讀心術解密的方法。</w:t>
            </w:r>
          </w:p>
          <w:p w14:paraId="4B3537EF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3.能了解十分逼進法的原理。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3AFA7C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猜猜我的心</w:t>
            </w:r>
          </w:p>
        </w:tc>
        <w:tc>
          <w:tcPr>
            <w:tcW w:w="1666" w:type="dxa"/>
            <w:shd w:val="clear" w:color="auto" w:fill="auto"/>
          </w:tcPr>
          <w:p w14:paraId="14C3B8D0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口頭回答、討論、實作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395B64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活動單5</w:t>
            </w:r>
          </w:p>
        </w:tc>
      </w:tr>
      <w:tr w:rsidR="00B76843" w:rsidRPr="00B76843" w14:paraId="43D62284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523982D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九</w:t>
            </w:r>
          </w:p>
        </w:tc>
        <w:tc>
          <w:tcPr>
            <w:tcW w:w="1536" w:type="dxa"/>
            <w:shd w:val="clear" w:color="auto" w:fill="auto"/>
          </w:tcPr>
          <w:p w14:paraId="035C7CC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10/21~10/25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E2B5A2D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幾何釘板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02F2433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幾何釘板的操作與平方根的意義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B8C86AE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能利用幾何釘板製作岀各種不同的正方形，並計算邊長。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91785FE" w14:textId="77777777" w:rsidR="00E45E79" w:rsidRPr="00B76843" w:rsidRDefault="00E45E79" w:rsidP="00C744D9">
            <w:pPr>
              <w:pStyle w:val="a7"/>
              <w:numPr>
                <w:ilvl w:val="0"/>
                <w:numId w:val="51"/>
              </w:numPr>
              <w:spacing w:line="240" w:lineRule="exact"/>
            </w:pPr>
            <w:r w:rsidRPr="00B76843">
              <w:rPr>
                <w:rFonts w:hint="eastAsia"/>
              </w:rPr>
              <w:t>幾何釘板與正方形</w:t>
            </w:r>
          </w:p>
          <w:p w14:paraId="167C57BD" w14:textId="77777777" w:rsidR="00E45E79" w:rsidRPr="00B76843" w:rsidRDefault="00E45E79" w:rsidP="00C744D9">
            <w:pPr>
              <w:pStyle w:val="a7"/>
              <w:numPr>
                <w:ilvl w:val="0"/>
                <w:numId w:val="51"/>
              </w:numPr>
              <w:spacing w:line="240" w:lineRule="exact"/>
            </w:pPr>
            <w:r w:rsidRPr="00B76843">
              <w:rPr>
                <w:rFonts w:hint="eastAsia"/>
              </w:rPr>
              <w:t>幾何圖形創作</w:t>
            </w:r>
          </w:p>
        </w:tc>
        <w:tc>
          <w:tcPr>
            <w:tcW w:w="1666" w:type="dxa"/>
            <w:shd w:val="clear" w:color="auto" w:fill="auto"/>
          </w:tcPr>
          <w:p w14:paraId="3B3EA7E1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口頭回答、討論、練習、實作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DBB41B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cs="標楷體" w:hint="eastAsia"/>
                <w:kern w:val="0"/>
              </w:rPr>
              <w:t>活動單6</w:t>
            </w:r>
            <w:r w:rsidRPr="00B76843">
              <w:rPr>
                <w:rFonts w:hint="eastAsia"/>
              </w:rPr>
              <w:t>、幾何釘板</w:t>
            </w:r>
          </w:p>
        </w:tc>
      </w:tr>
      <w:tr w:rsidR="00B76843" w:rsidRPr="00B76843" w14:paraId="02E4C8CD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08F6EB9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</w:t>
            </w:r>
          </w:p>
        </w:tc>
        <w:tc>
          <w:tcPr>
            <w:tcW w:w="1536" w:type="dxa"/>
            <w:shd w:val="clear" w:color="auto" w:fill="auto"/>
          </w:tcPr>
          <w:p w14:paraId="03B9885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10/28~11/1</w:t>
            </w:r>
          </w:p>
        </w:tc>
        <w:tc>
          <w:tcPr>
            <w:tcW w:w="1941" w:type="dxa"/>
            <w:vAlign w:val="center"/>
          </w:tcPr>
          <w:p w14:paraId="7FB0C5E0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國外旅遊與匯率問題</w:t>
            </w:r>
          </w:p>
        </w:tc>
        <w:tc>
          <w:tcPr>
            <w:tcW w:w="2327" w:type="dxa"/>
          </w:tcPr>
          <w:p w14:paraId="3BA412C5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寫出自己最想出國旅遊的國家。</w:t>
            </w:r>
          </w:p>
          <w:p w14:paraId="2070D4BA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找出該國家想旅遊的景點</w:t>
            </w:r>
          </w:p>
          <w:p w14:paraId="239DB026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3.</w:t>
            </w:r>
            <w:r w:rsidRPr="00B76843">
              <w:rPr>
                <w:rFonts w:ascii="標楷體" w:eastAsia="標楷體" w:hAnsi="標楷體" w:hint="eastAsia"/>
              </w:rPr>
              <w:t>依現行匯率計算旅費。</w:t>
            </w:r>
          </w:p>
          <w:p w14:paraId="737B6DB4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4.</w:t>
            </w:r>
            <w:r w:rsidRPr="00B76843">
              <w:rPr>
                <w:rFonts w:ascii="標楷體" w:eastAsia="標楷體" w:hAnsi="標楷體" w:hint="eastAsia"/>
              </w:rPr>
              <w:t>甚麼時候出國比較划算。</w:t>
            </w:r>
          </w:p>
        </w:tc>
        <w:tc>
          <w:tcPr>
            <w:tcW w:w="1832" w:type="dxa"/>
          </w:tcPr>
          <w:p w14:paraId="612C92AB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學習規劃國外旅遊的夢想，並了解該國家旅遊景點與地理位置。</w:t>
            </w:r>
          </w:p>
          <w:p w14:paraId="060382C4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會查詢匯率並計算旅費。</w:t>
            </w:r>
          </w:p>
          <w:p w14:paraId="4FBC481C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3.</w:t>
            </w:r>
            <w:r w:rsidRPr="00B76843">
              <w:rPr>
                <w:rFonts w:ascii="標楷體" w:eastAsia="標楷體" w:hAnsi="標楷體" w:hint="eastAsia"/>
              </w:rPr>
              <w:t>了解匯率對旅費的影響。</w:t>
            </w:r>
          </w:p>
          <w:p w14:paraId="052728C7" w14:textId="77777777" w:rsidR="00E45E79" w:rsidRPr="00B76843" w:rsidRDefault="00E45E79" w:rsidP="00E45E79">
            <w:pPr>
              <w:tabs>
                <w:tab w:val="left" w:pos="21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4.</w:t>
            </w:r>
            <w:r w:rsidRPr="00B76843">
              <w:rPr>
                <w:rFonts w:ascii="標楷體" w:eastAsia="標楷體" w:hAnsi="標楷體" w:hint="eastAsia"/>
              </w:rPr>
              <w:t>與同學分享。</w:t>
            </w:r>
          </w:p>
        </w:tc>
        <w:tc>
          <w:tcPr>
            <w:tcW w:w="1390" w:type="dxa"/>
          </w:tcPr>
          <w:p w14:paraId="4A53FC2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我的國外旅遊夢</w:t>
            </w:r>
          </w:p>
        </w:tc>
        <w:tc>
          <w:tcPr>
            <w:tcW w:w="1666" w:type="dxa"/>
          </w:tcPr>
          <w:p w14:paraId="12FD8EA2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討論、實作、記錄、發表、分享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455993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活動單7</w:t>
            </w:r>
          </w:p>
        </w:tc>
      </w:tr>
      <w:tr w:rsidR="00B76843" w:rsidRPr="00B76843" w14:paraId="0FA858A5" w14:textId="77777777" w:rsidTr="00566472">
        <w:trPr>
          <w:trHeight w:val="313"/>
        </w:trPr>
        <w:tc>
          <w:tcPr>
            <w:tcW w:w="836" w:type="dxa"/>
            <w:shd w:val="clear" w:color="auto" w:fill="auto"/>
          </w:tcPr>
          <w:p w14:paraId="1DF81BD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lastRenderedPageBreak/>
              <w:t>十一</w:t>
            </w:r>
          </w:p>
        </w:tc>
        <w:tc>
          <w:tcPr>
            <w:tcW w:w="1536" w:type="dxa"/>
            <w:shd w:val="clear" w:color="auto" w:fill="auto"/>
          </w:tcPr>
          <w:p w14:paraId="524FF55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11/4~11/8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0852330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數學家的故事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EA3D4E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尋找中外歷史數學家有關畢氏定理的故事與分享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E2CAF44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能搜尋畢氏定理的中外數學家的故事並與同學分享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34C807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資料搜尋、資料彙整、分組報告</w:t>
            </w:r>
          </w:p>
        </w:tc>
        <w:tc>
          <w:tcPr>
            <w:tcW w:w="1666" w:type="dxa"/>
            <w:shd w:val="clear" w:color="auto" w:fill="auto"/>
          </w:tcPr>
          <w:p w14:paraId="18E96159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口頭回答、討論、資料蒐尋、紀錄、分組報告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C48606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活動單8、電腦</w:t>
            </w:r>
          </w:p>
        </w:tc>
      </w:tr>
      <w:tr w:rsidR="00B76843" w:rsidRPr="00B76843" w14:paraId="0A4A0E04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485D6F0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十二</w:t>
            </w:r>
          </w:p>
        </w:tc>
        <w:tc>
          <w:tcPr>
            <w:tcW w:w="1536" w:type="dxa"/>
            <w:shd w:val="clear" w:color="auto" w:fill="auto"/>
          </w:tcPr>
          <w:p w14:paraId="43787AF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11/11~11/15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0131EE5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校園尋寶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894E8A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1.設計藏寶圖。</w:t>
            </w:r>
          </w:p>
          <w:p w14:paraId="03ADD74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2.藉由藏寶圖指示或說明展開尋寶活動</w:t>
            </w:r>
          </w:p>
          <w:p w14:paraId="3F28EEC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3.討論分享與回饋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05DFBCD" w14:textId="77777777" w:rsidR="00E45E79" w:rsidRPr="00B76843" w:rsidRDefault="00E45E79" w:rsidP="00E45E79">
            <w:pPr>
              <w:pStyle w:val="afc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1.能分組設計藏寶圖。</w:t>
            </w:r>
          </w:p>
          <w:p w14:paraId="5091AC55" w14:textId="77777777" w:rsidR="00E45E79" w:rsidRPr="00B76843" w:rsidRDefault="00E45E79" w:rsidP="00E45E79">
            <w:pPr>
              <w:pStyle w:val="afc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2.藉由藏寶圖指示或說明展開尋寶活動</w:t>
            </w:r>
          </w:p>
          <w:p w14:paraId="7F8D0FF1" w14:textId="77777777" w:rsidR="00E45E79" w:rsidRPr="00B76843" w:rsidRDefault="00E45E79" w:rsidP="00E45E79">
            <w:pPr>
              <w:pStyle w:val="afc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/>
                <w:szCs w:val="24"/>
              </w:rPr>
              <w:t>3.</w:t>
            </w:r>
            <w:r w:rsidRPr="00B76843">
              <w:rPr>
                <w:rFonts w:ascii="標楷體" w:eastAsia="標楷體" w:hAnsi="標楷體" w:hint="eastAsia"/>
                <w:szCs w:val="24"/>
              </w:rPr>
              <w:t>討論分享與回饋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1A9934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1.藏寶圖設計與尋寶</w:t>
            </w:r>
          </w:p>
          <w:p w14:paraId="4184C97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2.分享與回饋</w:t>
            </w:r>
          </w:p>
        </w:tc>
        <w:tc>
          <w:tcPr>
            <w:tcW w:w="1666" w:type="dxa"/>
            <w:shd w:val="clear" w:color="auto" w:fill="auto"/>
          </w:tcPr>
          <w:p w14:paraId="1E31A191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設計、討論、尋寶、分享回饋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10FE82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活動單9</w:t>
            </w:r>
          </w:p>
        </w:tc>
      </w:tr>
      <w:tr w:rsidR="00B76843" w:rsidRPr="00B76843" w14:paraId="43B45698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56086E0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十三</w:t>
            </w:r>
          </w:p>
        </w:tc>
        <w:tc>
          <w:tcPr>
            <w:tcW w:w="1536" w:type="dxa"/>
            <w:shd w:val="clear" w:color="auto" w:fill="auto"/>
          </w:tcPr>
          <w:p w14:paraId="1C7182F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11/18~11/22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9BB278F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平面圖形與立體空間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BE97842" w14:textId="77777777" w:rsidR="00E45E79" w:rsidRPr="00B76843" w:rsidRDefault="00E45E79" w:rsidP="00C744D9">
            <w:pPr>
              <w:pStyle w:val="a7"/>
              <w:numPr>
                <w:ilvl w:val="0"/>
                <w:numId w:val="36"/>
              </w:numPr>
              <w:spacing w:line="240" w:lineRule="exact"/>
            </w:pPr>
            <w:r w:rsidRPr="00B76843">
              <w:rPr>
                <w:rFonts w:hint="eastAsia"/>
              </w:rPr>
              <w:t>認識平面圖形與立體圖形的差異性。</w:t>
            </w:r>
          </w:p>
          <w:p w14:paraId="36B7579D" w14:textId="77777777" w:rsidR="00E45E79" w:rsidRPr="00B76843" w:rsidRDefault="00E45E79" w:rsidP="00C744D9">
            <w:pPr>
              <w:pStyle w:val="a7"/>
              <w:numPr>
                <w:ilvl w:val="0"/>
                <w:numId w:val="36"/>
              </w:numPr>
              <w:spacing w:line="240" w:lineRule="exact"/>
            </w:pPr>
            <w:r w:rsidRPr="00B76843">
              <w:rPr>
                <w:rFonts w:hint="eastAsia"/>
              </w:rPr>
              <w:t>認識立體圖形(空間)的展開圖。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2A9017F" w14:textId="77777777" w:rsidR="00E45E79" w:rsidRPr="00B76843" w:rsidRDefault="00E45E79" w:rsidP="00C744D9">
            <w:pPr>
              <w:pStyle w:val="afc"/>
              <w:numPr>
                <w:ilvl w:val="0"/>
                <w:numId w:val="3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能認識平面圖形與立體圖形的差異性。</w:t>
            </w:r>
          </w:p>
          <w:p w14:paraId="18AB285A" w14:textId="77777777" w:rsidR="00E45E79" w:rsidRPr="00B76843" w:rsidRDefault="00E45E79" w:rsidP="00C744D9">
            <w:pPr>
              <w:pStyle w:val="afc"/>
              <w:numPr>
                <w:ilvl w:val="0"/>
                <w:numId w:val="3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能認識立體空間的展開圖。</w:t>
            </w:r>
          </w:p>
          <w:p w14:paraId="7937B58C" w14:textId="77777777" w:rsidR="00E45E79" w:rsidRPr="00B76843" w:rsidRDefault="00E45E79" w:rsidP="00C744D9">
            <w:pPr>
              <w:pStyle w:val="afc"/>
              <w:numPr>
                <w:ilvl w:val="0"/>
                <w:numId w:val="3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Style w:val="aff3"/>
                <w:rFonts w:ascii="標楷體" w:eastAsia="標楷體" w:hAnsi="標楷體" w:hint="eastAsia"/>
                <w:b w:val="0"/>
                <w:szCs w:val="24"/>
              </w:rPr>
              <w:t>能計算立體圖形兩點間的距離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93CA62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講述、討論、演算</w:t>
            </w:r>
          </w:p>
        </w:tc>
        <w:tc>
          <w:tcPr>
            <w:tcW w:w="1666" w:type="dxa"/>
            <w:shd w:val="clear" w:color="auto" w:fill="auto"/>
          </w:tcPr>
          <w:p w14:paraId="56C02952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口頭回答、討論、作業、操作、紙筆測驗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4FE1D3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cs="標楷體" w:hint="eastAsia"/>
                <w:kern w:val="0"/>
              </w:rPr>
              <w:t>活動單10、</w:t>
            </w:r>
            <w:r w:rsidRPr="00B76843">
              <w:rPr>
                <w:rFonts w:hint="eastAsia"/>
              </w:rPr>
              <w:t>教具(平面圖形、立體圖形)</w:t>
            </w:r>
          </w:p>
        </w:tc>
      </w:tr>
      <w:tr w:rsidR="00B76843" w:rsidRPr="00B76843" w14:paraId="0550BCCC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786AF03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十四</w:t>
            </w:r>
          </w:p>
        </w:tc>
        <w:tc>
          <w:tcPr>
            <w:tcW w:w="1536" w:type="dxa"/>
            <w:shd w:val="clear" w:color="auto" w:fill="auto"/>
          </w:tcPr>
          <w:p w14:paraId="398E568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11</w:t>
            </w:r>
            <w:r w:rsidRPr="00B76843">
              <w:rPr>
                <w:rFonts w:hint="eastAsia"/>
              </w:rPr>
              <w:t>/</w:t>
            </w:r>
            <w:r w:rsidRPr="00B76843">
              <w:t>25~11/29</w:t>
            </w:r>
          </w:p>
          <w:p w14:paraId="24997BB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(</w:t>
            </w:r>
            <w:r w:rsidRPr="00B76843">
              <w:rPr>
                <w:rFonts w:hint="eastAsia"/>
              </w:rPr>
              <w:t>第2次段考</w:t>
            </w:r>
            <w:r w:rsidRPr="00B76843"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F2AED33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復習評量(第二次段考)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CDA845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613A3AC" w14:textId="77777777" w:rsidR="00E45E79" w:rsidRPr="00B76843" w:rsidRDefault="00E45E79" w:rsidP="00E45E79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A7ABB7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66" w:type="dxa"/>
            <w:shd w:val="clear" w:color="auto" w:fill="auto"/>
          </w:tcPr>
          <w:p w14:paraId="11760CF0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78DB04B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</w:tr>
      <w:tr w:rsidR="00B76843" w:rsidRPr="00B76843" w14:paraId="72FEC5D3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0567893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十五</w:t>
            </w:r>
          </w:p>
        </w:tc>
        <w:tc>
          <w:tcPr>
            <w:tcW w:w="1536" w:type="dxa"/>
            <w:shd w:val="clear" w:color="auto" w:fill="auto"/>
          </w:tcPr>
          <w:p w14:paraId="700707A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12/2~12/6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8BD45E4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校園觀察站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02F2CE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尋找校園中出現直角三角形或三角形(體)的物體，並說明其特色。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CDA2AB3" w14:textId="77777777" w:rsidR="00E45E79" w:rsidRPr="00B76843" w:rsidRDefault="00E45E79" w:rsidP="00C744D9">
            <w:pPr>
              <w:pStyle w:val="afc"/>
              <w:numPr>
                <w:ilvl w:val="0"/>
                <w:numId w:val="3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能從校園中找出直角三角形或三角形(體)的物體</w:t>
            </w:r>
          </w:p>
          <w:p w14:paraId="38A5093E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紀錄與分享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E605EC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吾愛吾校--校園尋寶活動</w:t>
            </w:r>
          </w:p>
        </w:tc>
        <w:tc>
          <w:tcPr>
            <w:tcW w:w="1666" w:type="dxa"/>
            <w:shd w:val="clear" w:color="auto" w:fill="auto"/>
          </w:tcPr>
          <w:p w14:paraId="422198B1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觀察、紀錄、分組報告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DEB9D5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  <w:r w:rsidRPr="00B76843">
              <w:rPr>
                <w:rFonts w:hint="eastAsia"/>
              </w:rPr>
              <w:t>1、校園景觀</w:t>
            </w:r>
          </w:p>
        </w:tc>
      </w:tr>
      <w:tr w:rsidR="00B76843" w:rsidRPr="00B76843" w14:paraId="755748D5" w14:textId="77777777" w:rsidTr="00566472">
        <w:trPr>
          <w:trHeight w:val="313"/>
        </w:trPr>
        <w:tc>
          <w:tcPr>
            <w:tcW w:w="836" w:type="dxa"/>
            <w:shd w:val="clear" w:color="auto" w:fill="auto"/>
          </w:tcPr>
          <w:p w14:paraId="32F81F9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十六</w:t>
            </w:r>
          </w:p>
        </w:tc>
        <w:tc>
          <w:tcPr>
            <w:tcW w:w="1536" w:type="dxa"/>
            <w:shd w:val="clear" w:color="auto" w:fill="auto"/>
          </w:tcPr>
          <w:p w14:paraId="73E0F27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12/9~12/13</w:t>
            </w:r>
          </w:p>
        </w:tc>
        <w:tc>
          <w:tcPr>
            <w:tcW w:w="1941" w:type="dxa"/>
            <w:shd w:val="clear" w:color="auto" w:fill="auto"/>
          </w:tcPr>
          <w:p w14:paraId="17C1CC4B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最速男楊俊翰</w:t>
            </w:r>
          </w:p>
        </w:tc>
        <w:tc>
          <w:tcPr>
            <w:tcW w:w="2327" w:type="dxa"/>
            <w:shd w:val="clear" w:color="auto" w:fill="auto"/>
          </w:tcPr>
          <w:p w14:paraId="00C71AD0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1.認識距離、時間與速度的關係</w:t>
            </w:r>
          </w:p>
          <w:p w14:paraId="715C4E90" w14:textId="77777777" w:rsidR="00E45E79" w:rsidRPr="00B76843" w:rsidRDefault="00E45E79" w:rsidP="00E45E79">
            <w:pPr>
              <w:pStyle w:val="afc"/>
              <w:snapToGrid w:val="0"/>
              <w:spacing w:line="240" w:lineRule="exact"/>
              <w:ind w:leftChars="0" w:left="-31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  <w:szCs w:val="24"/>
              </w:rPr>
              <w:t>2.計算校慶班際大隊接力比賽班級同學之平均速度。</w:t>
            </w:r>
          </w:p>
        </w:tc>
        <w:tc>
          <w:tcPr>
            <w:tcW w:w="1832" w:type="dxa"/>
            <w:shd w:val="clear" w:color="auto" w:fill="auto"/>
          </w:tcPr>
          <w:p w14:paraId="7D3EE292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1.能了解距離、時間與速度的關係</w:t>
            </w:r>
          </w:p>
          <w:p w14:paraId="7086F4F2" w14:textId="77777777" w:rsidR="00E45E79" w:rsidRPr="00B76843" w:rsidRDefault="00E45E79" w:rsidP="00E45E79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t>2.會計算校慶班際大隊接力比賽班級同學之平均速度。</w:t>
            </w:r>
          </w:p>
        </w:tc>
        <w:tc>
          <w:tcPr>
            <w:tcW w:w="1390" w:type="dxa"/>
            <w:shd w:val="clear" w:color="auto" w:fill="auto"/>
          </w:tcPr>
          <w:p w14:paraId="046FD62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迎接校慶與大隊接力</w:t>
            </w:r>
          </w:p>
        </w:tc>
        <w:tc>
          <w:tcPr>
            <w:tcW w:w="1666" w:type="dxa"/>
            <w:shd w:val="clear" w:color="auto" w:fill="auto"/>
          </w:tcPr>
          <w:p w14:paraId="5176B7AF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討論、實作、記錄</w:t>
            </w:r>
          </w:p>
        </w:tc>
        <w:tc>
          <w:tcPr>
            <w:tcW w:w="2243" w:type="dxa"/>
            <w:shd w:val="clear" w:color="auto" w:fill="auto"/>
          </w:tcPr>
          <w:p w14:paraId="52718C8A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843">
              <w:rPr>
                <w:rFonts w:ascii="標楷體" w:eastAsia="標楷體" w:hAnsi="標楷體" w:cs="標楷體"/>
                <w:kern w:val="0"/>
              </w:rPr>
              <w:t>1.</w:t>
            </w:r>
            <w:r w:rsidRPr="00B76843">
              <w:rPr>
                <w:rFonts w:ascii="標楷體" w:eastAsia="標楷體" w:hAnsi="標楷體" w:hint="eastAsia"/>
              </w:rPr>
              <w:t>碼表</w:t>
            </w:r>
          </w:p>
          <w:p w14:paraId="69296D6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2.</w:t>
            </w: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  <w:r w:rsidRPr="00B76843">
              <w:rPr>
                <w:rFonts w:hint="eastAsia"/>
              </w:rPr>
              <w:t>2</w:t>
            </w:r>
          </w:p>
        </w:tc>
      </w:tr>
      <w:tr w:rsidR="00B76843" w:rsidRPr="00B76843" w14:paraId="73091D33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3091FE9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十七</w:t>
            </w:r>
          </w:p>
        </w:tc>
        <w:tc>
          <w:tcPr>
            <w:tcW w:w="1536" w:type="dxa"/>
            <w:shd w:val="clear" w:color="auto" w:fill="auto"/>
          </w:tcPr>
          <w:p w14:paraId="6BE1311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12/16~12/20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3924FC59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灌籃高手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5AF1B6C6" w14:textId="77777777" w:rsidR="00E45E79" w:rsidRPr="00B76843" w:rsidRDefault="00E45E79" w:rsidP="00C744D9">
            <w:pPr>
              <w:pStyle w:val="afc"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認識二次函數</w:t>
            </w:r>
          </w:p>
          <w:p w14:paraId="05FDBEF9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lastRenderedPageBreak/>
              <w:t>2.認識二次函數的圖形在球類運動上的意義</w:t>
            </w:r>
          </w:p>
          <w:p w14:paraId="7293FF4A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3.計數投籃練習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32B5B9DD" w14:textId="77777777" w:rsidR="00E45E79" w:rsidRPr="00B76843" w:rsidRDefault="00E45E79" w:rsidP="00C744D9">
            <w:pPr>
              <w:pStyle w:val="afc"/>
              <w:numPr>
                <w:ilvl w:val="0"/>
                <w:numId w:val="4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lastRenderedPageBreak/>
              <w:t>能知道二次</w:t>
            </w:r>
            <w:r w:rsidRPr="00B76843">
              <w:rPr>
                <w:rFonts w:ascii="標楷體" w:eastAsia="標楷體" w:hAnsi="標楷體" w:hint="eastAsia"/>
                <w:szCs w:val="24"/>
              </w:rPr>
              <w:lastRenderedPageBreak/>
              <w:t>函數的圖形</w:t>
            </w:r>
          </w:p>
          <w:p w14:paraId="00A8100E" w14:textId="77777777" w:rsidR="00E45E79" w:rsidRPr="00B76843" w:rsidRDefault="00E45E79" w:rsidP="00C744D9">
            <w:pPr>
              <w:pStyle w:val="afc"/>
              <w:numPr>
                <w:ilvl w:val="0"/>
                <w:numId w:val="4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能知道二次函數的圖形在球類運動上的意義</w:t>
            </w:r>
          </w:p>
          <w:p w14:paraId="4A7CA87A" w14:textId="77777777" w:rsidR="00E45E79" w:rsidRPr="00B76843" w:rsidRDefault="00E45E79" w:rsidP="00C744D9">
            <w:pPr>
              <w:pStyle w:val="afc"/>
              <w:numPr>
                <w:ilvl w:val="0"/>
                <w:numId w:val="4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計數投籃練習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2B581D6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lastRenderedPageBreak/>
              <w:t>迎接校慶</w:t>
            </w:r>
            <w:r w:rsidRPr="00B76843">
              <w:rPr>
                <w:rFonts w:hint="eastAsia"/>
              </w:rPr>
              <w:lastRenderedPageBreak/>
              <w:t>與計數投籃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E6D9A03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討論、實作、</w:t>
            </w: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記錄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7DBA66DD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cs="標楷體" w:hint="eastAsia"/>
                <w:kern w:val="0"/>
              </w:rPr>
              <w:lastRenderedPageBreak/>
              <w:t>活動單</w:t>
            </w:r>
            <w:r w:rsidRPr="00B76843">
              <w:rPr>
                <w:rFonts w:ascii="標楷體" w:eastAsia="標楷體" w:hAnsi="標楷體" w:cs="標楷體"/>
                <w:kern w:val="0"/>
              </w:rPr>
              <w:t>1</w:t>
            </w:r>
            <w:r w:rsidRPr="00B76843"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</w:tr>
      <w:tr w:rsidR="00B76843" w:rsidRPr="00B76843" w14:paraId="034AE2A9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3FB2238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十八</w:t>
            </w:r>
          </w:p>
        </w:tc>
        <w:tc>
          <w:tcPr>
            <w:tcW w:w="1536" w:type="dxa"/>
            <w:shd w:val="clear" w:color="auto" w:fill="auto"/>
          </w:tcPr>
          <w:p w14:paraId="300A424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12/23~12/27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49D2271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建築奇葩-比薩斜塔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B3F0691" w14:textId="77777777" w:rsidR="00E45E79" w:rsidRPr="00B76843" w:rsidRDefault="00E45E79" w:rsidP="00C744D9">
            <w:pPr>
              <w:pStyle w:val="afc"/>
              <w:numPr>
                <w:ilvl w:val="0"/>
                <w:numId w:val="38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認識比薩斜塔的歷史與背景。</w:t>
            </w:r>
          </w:p>
          <w:p w14:paraId="6BEBC762" w14:textId="77777777" w:rsidR="00E45E79" w:rsidRPr="00B76843" w:rsidRDefault="00E45E79" w:rsidP="00C744D9">
            <w:pPr>
              <w:pStyle w:val="afc"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探討比薩斜塔為什麼不會倒?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F4CEB38" w14:textId="77777777" w:rsidR="00E45E79" w:rsidRPr="00B76843" w:rsidRDefault="00E45E79" w:rsidP="00C744D9">
            <w:pPr>
              <w:pStyle w:val="afc"/>
              <w:numPr>
                <w:ilvl w:val="0"/>
                <w:numId w:val="39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能搜尋比薩斜塔的歷史與背景。</w:t>
            </w:r>
          </w:p>
          <w:p w14:paraId="54E89D7B" w14:textId="77777777" w:rsidR="00E45E79" w:rsidRPr="00B76843" w:rsidRDefault="00E45E79" w:rsidP="00C744D9">
            <w:pPr>
              <w:pStyle w:val="afc"/>
              <w:numPr>
                <w:ilvl w:val="0"/>
                <w:numId w:val="4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76843">
              <w:rPr>
                <w:rFonts w:ascii="標楷體" w:eastAsia="標楷體" w:hAnsi="標楷體" w:hint="eastAsia"/>
                <w:szCs w:val="24"/>
              </w:rPr>
              <w:t>2.討論比薩斜塔為什麼不會倒並分享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AEE653A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1.搜尋資料與報告。</w:t>
            </w:r>
          </w:p>
          <w:p w14:paraId="26AE515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2.討論比薩斜塔不會倒的原因並分享</w:t>
            </w:r>
          </w:p>
          <w:p w14:paraId="0873466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3.探討台灣的建築與改善之道</w:t>
            </w:r>
          </w:p>
        </w:tc>
        <w:tc>
          <w:tcPr>
            <w:tcW w:w="1666" w:type="dxa"/>
            <w:shd w:val="clear" w:color="auto" w:fill="auto"/>
          </w:tcPr>
          <w:p w14:paraId="4960C86A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電腦、資料搜尋、資料彙整、分組報告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0F5730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  <w:r w:rsidRPr="00B76843">
              <w:rPr>
                <w:rFonts w:hint="eastAsia"/>
              </w:rPr>
              <w:t>4、電腦</w:t>
            </w:r>
          </w:p>
        </w:tc>
      </w:tr>
      <w:tr w:rsidR="00B76843" w:rsidRPr="00B76843" w14:paraId="0B24CE7B" w14:textId="77777777" w:rsidTr="00566472">
        <w:trPr>
          <w:trHeight w:val="304"/>
        </w:trPr>
        <w:tc>
          <w:tcPr>
            <w:tcW w:w="836" w:type="dxa"/>
            <w:shd w:val="clear" w:color="auto" w:fill="auto"/>
          </w:tcPr>
          <w:p w14:paraId="6AE61E5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十九</w:t>
            </w:r>
          </w:p>
        </w:tc>
        <w:tc>
          <w:tcPr>
            <w:tcW w:w="1536" w:type="dxa"/>
            <w:shd w:val="clear" w:color="auto" w:fill="auto"/>
          </w:tcPr>
          <w:p w14:paraId="1926211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12/30~</w:t>
            </w:r>
            <w:r w:rsidRPr="00B76843">
              <w:t>1/3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6D005C2" w14:textId="77777777" w:rsidR="00E45E79" w:rsidRPr="00B76843" w:rsidRDefault="00E45E79" w:rsidP="00E45E79">
            <w:pPr>
              <w:adjustRightInd w:val="0"/>
              <w:snapToGrid w:val="0"/>
              <w:spacing w:before="57" w:after="57" w:line="240" w:lineRule="exact"/>
              <w:ind w:left="57" w:right="57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黃金比例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579C93A" w14:textId="77777777" w:rsidR="00E45E79" w:rsidRPr="00B76843" w:rsidRDefault="00E45E79" w:rsidP="00C744D9">
            <w:pPr>
              <w:pStyle w:val="a7"/>
              <w:numPr>
                <w:ilvl w:val="0"/>
                <w:numId w:val="43"/>
              </w:numPr>
              <w:spacing w:line="240" w:lineRule="exact"/>
            </w:pPr>
            <w:r w:rsidRPr="00B76843">
              <w:rPr>
                <w:rFonts w:hint="eastAsia"/>
              </w:rPr>
              <w:t>認識黃金比例與意義</w:t>
            </w:r>
          </w:p>
          <w:p w14:paraId="3C29A989" w14:textId="77777777" w:rsidR="00E45E79" w:rsidRPr="00B76843" w:rsidRDefault="00E45E79" w:rsidP="00C744D9">
            <w:pPr>
              <w:pStyle w:val="a7"/>
              <w:numPr>
                <w:ilvl w:val="0"/>
                <w:numId w:val="43"/>
              </w:numPr>
              <w:spacing w:line="240" w:lineRule="exact"/>
            </w:pPr>
            <w:r w:rsidRPr="00B76843">
              <w:rPr>
                <w:rFonts w:hint="eastAsia"/>
              </w:rPr>
              <w:t>了解黃金比例在生活上的應用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559C31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1.能了解黃金比例與意義</w:t>
            </w:r>
          </w:p>
          <w:p w14:paraId="7F9E066B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2.能了解黃金比例在生活上的應用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C69387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如何找出</w:t>
            </w:r>
            <w:r w:rsidRPr="00B76843">
              <w:t>黃金比例</w:t>
            </w:r>
          </w:p>
        </w:tc>
        <w:tc>
          <w:tcPr>
            <w:tcW w:w="1666" w:type="dxa"/>
            <w:shd w:val="clear" w:color="auto" w:fill="auto"/>
          </w:tcPr>
          <w:p w14:paraId="1BA94345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電腦、資料搜尋、資料彙整、計算、分組報告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7866D8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  <w:r w:rsidRPr="00B76843">
              <w:rPr>
                <w:rFonts w:hint="eastAsia"/>
              </w:rPr>
              <w:t>5、電腦</w:t>
            </w:r>
          </w:p>
        </w:tc>
      </w:tr>
      <w:tr w:rsidR="00B76843" w:rsidRPr="00B76843" w14:paraId="08F7DED6" w14:textId="77777777" w:rsidTr="00566472">
        <w:trPr>
          <w:trHeight w:val="313"/>
        </w:trPr>
        <w:tc>
          <w:tcPr>
            <w:tcW w:w="836" w:type="dxa"/>
            <w:shd w:val="clear" w:color="auto" w:fill="auto"/>
            <w:vAlign w:val="center"/>
          </w:tcPr>
          <w:p w14:paraId="1E11F085" w14:textId="77777777" w:rsidR="00E45E79" w:rsidRPr="00B76843" w:rsidRDefault="00E45E79" w:rsidP="00E45E79">
            <w:pPr>
              <w:pStyle w:val="0"/>
              <w:spacing w:line="240" w:lineRule="exac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3144DBC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1/6~1/10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9AF7938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進行</w:t>
            </w:r>
            <w:bookmarkStart w:id="1" w:name="OLE_LINK90"/>
            <w:bookmarkStart w:id="2" w:name="OLE_LINK91"/>
            <w:bookmarkStart w:id="3" w:name="OLE_LINK92"/>
            <w:bookmarkStart w:id="4" w:name="OLE_LINK93"/>
            <w:bookmarkStart w:id="5" w:name="OLE_LINK94"/>
            <w:bookmarkStart w:id="6" w:name="OLE_LINK95"/>
            <w:r w:rsidRPr="00B76843">
              <w:rPr>
                <w:rFonts w:ascii="標楷體" w:eastAsia="標楷體" w:hAnsi="標楷體" w:hint="eastAsia"/>
              </w:rPr>
              <w:t>挑戰腦細胞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B76843">
              <w:rPr>
                <w:rFonts w:ascii="標楷體" w:eastAsia="標楷體" w:hAnsi="標楷體" w:hint="eastAsia"/>
              </w:rPr>
              <w:t>－一筆畫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BCA27B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進行挑戰腦細胞－挑戰一筆畫，分析、推理可行的畫法，完成一筆畫圖形。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5629789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能接受挑戰腦細胞－挑戰一筆畫，</w:t>
            </w:r>
            <w:bookmarkStart w:id="7" w:name="OLE_LINK82"/>
            <w:bookmarkStart w:id="8" w:name="OLE_LINK83"/>
            <w:r w:rsidRPr="00B76843">
              <w:rPr>
                <w:rFonts w:ascii="標楷體" w:eastAsia="標楷體" w:hAnsi="標楷體" w:hint="eastAsia"/>
              </w:rPr>
              <w:t>分析、推理可行的畫法，並與同學分享。</w:t>
            </w:r>
            <w:bookmarkEnd w:id="7"/>
            <w:bookmarkEnd w:id="8"/>
          </w:p>
        </w:tc>
        <w:tc>
          <w:tcPr>
            <w:tcW w:w="1390" w:type="dxa"/>
            <w:shd w:val="clear" w:color="auto" w:fill="auto"/>
            <w:vAlign w:val="center"/>
          </w:tcPr>
          <w:p w14:paraId="225C268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挑戰一筆畫</w:t>
            </w:r>
          </w:p>
        </w:tc>
        <w:tc>
          <w:tcPr>
            <w:tcW w:w="1666" w:type="dxa"/>
            <w:shd w:val="clear" w:color="auto" w:fill="auto"/>
          </w:tcPr>
          <w:p w14:paraId="443E047F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討論、操作、紙筆測驗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A3F499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  <w:r w:rsidRPr="00B76843">
              <w:rPr>
                <w:rFonts w:hint="eastAsia"/>
              </w:rPr>
              <w:t>6</w:t>
            </w:r>
          </w:p>
        </w:tc>
      </w:tr>
      <w:tr w:rsidR="00E45E79" w:rsidRPr="00B76843" w14:paraId="72E053F6" w14:textId="77777777" w:rsidTr="00566472">
        <w:trPr>
          <w:trHeight w:val="304"/>
        </w:trPr>
        <w:tc>
          <w:tcPr>
            <w:tcW w:w="836" w:type="dxa"/>
            <w:shd w:val="clear" w:color="auto" w:fill="auto"/>
            <w:vAlign w:val="center"/>
          </w:tcPr>
          <w:p w14:paraId="282C6035" w14:textId="77777777" w:rsidR="00E45E79" w:rsidRPr="00B76843" w:rsidRDefault="00E45E79" w:rsidP="00E45E79">
            <w:pPr>
              <w:pStyle w:val="0"/>
              <w:spacing w:line="240" w:lineRule="exac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4973880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1/13~1/17</w:t>
            </w:r>
          </w:p>
          <w:p w14:paraId="703645E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(第三次段考，1</w:t>
            </w:r>
            <w:r w:rsidRPr="00B76843">
              <w:t>/</w:t>
            </w:r>
            <w:r w:rsidRPr="00B76843">
              <w:rPr>
                <w:rFonts w:hint="eastAsia"/>
              </w:rPr>
              <w:t>20休業式)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D2505E3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復習評量(第三次段考)</w:t>
            </w:r>
          </w:p>
          <w:p w14:paraId="405FB440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292CC8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4BDF3C5" w14:textId="77777777" w:rsidR="00E45E79" w:rsidRPr="00B76843" w:rsidRDefault="00E45E79" w:rsidP="00E45E79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63DAF6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66" w:type="dxa"/>
            <w:shd w:val="clear" w:color="auto" w:fill="auto"/>
          </w:tcPr>
          <w:p w14:paraId="477EA5E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60B09F6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</w:tr>
    </w:tbl>
    <w:p w14:paraId="2301F5E3" w14:textId="77777777" w:rsidR="00E45E79" w:rsidRPr="00B76843" w:rsidRDefault="00E45E79" w:rsidP="00E45E79">
      <w:pPr>
        <w:spacing w:line="240" w:lineRule="exact"/>
        <w:rPr>
          <w:rFonts w:ascii="標楷體" w:eastAsia="標楷體" w:hAnsi="標楷體"/>
        </w:rPr>
      </w:pPr>
    </w:p>
    <w:p w14:paraId="1D42C023" w14:textId="77777777" w:rsidR="00E45E79" w:rsidRPr="00B76843" w:rsidRDefault="00E45E79" w:rsidP="00E45E79">
      <w:pPr>
        <w:pStyle w:val="a7"/>
        <w:spacing w:line="240" w:lineRule="exact"/>
        <w:ind w:hanging="24"/>
      </w:pPr>
    </w:p>
    <w:p w14:paraId="24D1BACF" w14:textId="77777777" w:rsidR="00E45E79" w:rsidRPr="00B76843" w:rsidRDefault="00E45E79" w:rsidP="00E45E79">
      <w:pPr>
        <w:spacing w:line="240" w:lineRule="exact"/>
        <w:rPr>
          <w:rFonts w:ascii="標楷體" w:eastAsia="標楷體" w:hAnsi="標楷體"/>
        </w:rPr>
      </w:pPr>
    </w:p>
    <w:p w14:paraId="1CF8649A" w14:textId="77777777" w:rsidR="00E45E79" w:rsidRPr="00B76843" w:rsidRDefault="00E45E79" w:rsidP="00E45E79">
      <w:pPr>
        <w:spacing w:line="240" w:lineRule="exact"/>
        <w:rPr>
          <w:rFonts w:ascii="標楷體" w:eastAsia="標楷體" w:hAnsi="標楷體"/>
        </w:rPr>
      </w:pPr>
    </w:p>
    <w:p w14:paraId="003833C7" w14:textId="77777777" w:rsidR="00E45E79" w:rsidRPr="00B76843" w:rsidRDefault="00E45E79" w:rsidP="00E45E79">
      <w:pPr>
        <w:spacing w:line="240" w:lineRule="exact"/>
        <w:rPr>
          <w:rFonts w:ascii="標楷體" w:eastAsia="標楷體" w:hAnsi="標楷體"/>
        </w:rPr>
      </w:pPr>
    </w:p>
    <w:p w14:paraId="072705E1" w14:textId="77777777" w:rsidR="00E45E79" w:rsidRPr="00B76843" w:rsidRDefault="00E45E79" w:rsidP="00E45E79">
      <w:pPr>
        <w:spacing w:line="240" w:lineRule="exact"/>
        <w:rPr>
          <w:rFonts w:ascii="標楷體" w:eastAsia="標楷體" w:hAnsi="標楷體"/>
        </w:rPr>
      </w:pPr>
      <w:r w:rsidRPr="00B76843">
        <w:rPr>
          <w:rFonts w:ascii="標楷體" w:eastAsia="標楷體" w:hAnsi="標楷體" w:hint="eastAsia"/>
        </w:rPr>
        <w:t>第二學期：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96"/>
        <w:gridCol w:w="1981"/>
        <w:gridCol w:w="2377"/>
        <w:gridCol w:w="1869"/>
        <w:gridCol w:w="1415"/>
        <w:gridCol w:w="1698"/>
        <w:gridCol w:w="2290"/>
      </w:tblGrid>
      <w:tr w:rsidR="00B76843" w:rsidRPr="00B76843" w14:paraId="554AC0D8" w14:textId="77777777" w:rsidTr="00566472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7F193F2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lastRenderedPageBreak/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9804F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1041C0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單元/主題名稱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5B4024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教學重點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5C8071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學習目標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5C4675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學習活動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ABCCBE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7E7DE5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教學資源/自編自選教材或學習單</w:t>
            </w:r>
          </w:p>
        </w:tc>
      </w:tr>
      <w:tr w:rsidR="00B76843" w:rsidRPr="00B76843" w14:paraId="5CE3F084" w14:textId="77777777" w:rsidTr="00566472">
        <w:trPr>
          <w:trHeight w:val="313"/>
        </w:trPr>
        <w:tc>
          <w:tcPr>
            <w:tcW w:w="845" w:type="dxa"/>
            <w:shd w:val="clear" w:color="auto" w:fill="auto"/>
          </w:tcPr>
          <w:p w14:paraId="2FD5129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一</w:t>
            </w:r>
          </w:p>
        </w:tc>
        <w:tc>
          <w:tcPr>
            <w:tcW w:w="1296" w:type="dxa"/>
            <w:shd w:val="clear" w:color="auto" w:fill="auto"/>
          </w:tcPr>
          <w:p w14:paraId="1C37B2F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2/10~2/14</w:t>
            </w:r>
          </w:p>
          <w:p w14:paraId="1FDA058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(2/11</w:t>
            </w:r>
            <w:r w:rsidRPr="00B76843">
              <w:rPr>
                <w:rFonts w:hint="eastAsia"/>
              </w:rPr>
              <w:t>開學</w:t>
            </w:r>
            <w:r w:rsidRPr="00B76843"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A12C451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費比數列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D021AB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1.認識費比數列</w:t>
            </w:r>
          </w:p>
          <w:p w14:paraId="24C7964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2.找尋數列規則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7DDEE2D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1.培養學生觀察有次序的數列，並察覺其規律性。</w:t>
            </w:r>
          </w:p>
          <w:p w14:paraId="380704E5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2.能找出費比數列在生活上的例子。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053A92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費比數列的奧秘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48CD61F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資料搜尋、資料彙整、分組報告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9FF296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</w:t>
            </w:r>
            <w:r w:rsidRPr="00B76843">
              <w:t>1</w:t>
            </w:r>
            <w:r w:rsidRPr="00B76843">
              <w:rPr>
                <w:rFonts w:hint="eastAsia"/>
              </w:rPr>
              <w:t>、電腦</w:t>
            </w:r>
          </w:p>
        </w:tc>
      </w:tr>
      <w:tr w:rsidR="00B76843" w:rsidRPr="00B76843" w14:paraId="371D145B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2F8ED63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二</w:t>
            </w:r>
          </w:p>
        </w:tc>
        <w:tc>
          <w:tcPr>
            <w:tcW w:w="1296" w:type="dxa"/>
            <w:shd w:val="clear" w:color="auto" w:fill="auto"/>
          </w:tcPr>
          <w:p w14:paraId="15BCC2C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</w:t>
            </w:r>
            <w:r w:rsidRPr="00B76843">
              <w:t>/</w:t>
            </w:r>
            <w:r w:rsidRPr="00B76843">
              <w:rPr>
                <w:rFonts w:hint="eastAsia"/>
              </w:rPr>
              <w:t>1</w:t>
            </w:r>
            <w:r w:rsidRPr="00B76843">
              <w:t>7~2/21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5898BD0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數學王子--高斯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8C56888" w14:textId="77777777" w:rsidR="00E45E79" w:rsidRPr="00B76843" w:rsidRDefault="00E45E79" w:rsidP="00C744D9">
            <w:pPr>
              <w:pStyle w:val="a7"/>
              <w:numPr>
                <w:ilvl w:val="0"/>
                <w:numId w:val="44"/>
              </w:numPr>
              <w:spacing w:line="240" w:lineRule="exact"/>
            </w:pPr>
            <w:r w:rsidRPr="00B76843">
              <w:rPr>
                <w:rFonts w:hint="eastAsia"/>
              </w:rPr>
              <w:t>認識高斯</w:t>
            </w:r>
          </w:p>
          <w:p w14:paraId="1847E534" w14:textId="77777777" w:rsidR="00E45E79" w:rsidRPr="00B76843" w:rsidRDefault="00E45E79" w:rsidP="00C744D9">
            <w:pPr>
              <w:pStyle w:val="a7"/>
              <w:numPr>
                <w:ilvl w:val="0"/>
                <w:numId w:val="44"/>
              </w:numPr>
              <w:spacing w:line="240" w:lineRule="exact"/>
            </w:pPr>
            <w:r w:rsidRPr="00B76843">
              <w:rPr>
                <w:rFonts w:hint="eastAsia"/>
              </w:rPr>
              <w:t>童年的高斯</w:t>
            </w:r>
          </w:p>
          <w:p w14:paraId="1930AD6C" w14:textId="77777777" w:rsidR="00E45E79" w:rsidRPr="00B76843" w:rsidRDefault="00E45E79" w:rsidP="00C744D9">
            <w:pPr>
              <w:pStyle w:val="a7"/>
              <w:numPr>
                <w:ilvl w:val="0"/>
                <w:numId w:val="44"/>
              </w:numPr>
              <w:spacing w:line="240" w:lineRule="exact"/>
            </w:pPr>
            <w:r w:rsidRPr="00B76843">
              <w:rPr>
                <w:rFonts w:hint="eastAsia"/>
              </w:rPr>
              <w:t>高斯與級數求和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B79BE2E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能說出高斯解等差</w:t>
            </w:r>
            <w:r w:rsidRPr="00B76843">
              <w:rPr>
                <w:rFonts w:ascii="標楷體" w:eastAsia="標楷體" w:hAnsi="標楷體" w:hint="eastAsia"/>
                <w:bCs/>
              </w:rPr>
              <w:t>級數求和的方法並會應用。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881E286" w14:textId="77777777" w:rsidR="00E45E79" w:rsidRPr="00B76843" w:rsidRDefault="00E45E79" w:rsidP="00C744D9">
            <w:pPr>
              <w:pStyle w:val="a7"/>
              <w:numPr>
                <w:ilvl w:val="0"/>
                <w:numId w:val="45"/>
              </w:numPr>
              <w:spacing w:line="240" w:lineRule="exact"/>
            </w:pPr>
            <w:r w:rsidRPr="00B76843">
              <w:rPr>
                <w:rFonts w:hint="eastAsia"/>
              </w:rPr>
              <w:t>高斯解等差級數的方法</w:t>
            </w:r>
          </w:p>
          <w:p w14:paraId="79DBF33C" w14:textId="77777777" w:rsidR="00E45E79" w:rsidRPr="00B76843" w:rsidRDefault="00E45E79" w:rsidP="00C744D9">
            <w:pPr>
              <w:pStyle w:val="a7"/>
              <w:numPr>
                <w:ilvl w:val="0"/>
                <w:numId w:val="45"/>
              </w:numPr>
              <w:spacing w:line="240" w:lineRule="exact"/>
            </w:pPr>
            <w:r w:rsidRPr="00B76843">
              <w:rPr>
                <w:rFonts w:hint="eastAsia"/>
              </w:rPr>
              <w:t>高斯的貢獻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60F4CB8" w14:textId="77777777" w:rsidR="00E45E79" w:rsidRPr="00B76843" w:rsidRDefault="00E45E79" w:rsidP="00E45E79">
            <w:pPr>
              <w:pStyle w:val="ad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sz w:val="24"/>
                <w:szCs w:val="24"/>
              </w:rPr>
              <w:t>資料搜尋、資料彙整、分組報告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3FEF58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活動單2、電腦</w:t>
            </w:r>
          </w:p>
        </w:tc>
      </w:tr>
      <w:tr w:rsidR="00B76843" w:rsidRPr="00B76843" w14:paraId="62DFC202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71A2AD4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三</w:t>
            </w:r>
          </w:p>
        </w:tc>
        <w:tc>
          <w:tcPr>
            <w:tcW w:w="1296" w:type="dxa"/>
            <w:shd w:val="clear" w:color="auto" w:fill="auto"/>
          </w:tcPr>
          <w:p w14:paraId="08DDEB1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</w:t>
            </w:r>
            <w:r w:rsidRPr="00B76843">
              <w:t>/</w:t>
            </w:r>
            <w:r w:rsidRPr="00B76843">
              <w:rPr>
                <w:rFonts w:hint="eastAsia"/>
              </w:rPr>
              <w:t>24</w:t>
            </w:r>
            <w:r w:rsidRPr="00B76843">
              <w:t>~2/28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491701B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電影院&amp;座位的設計與數量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A869AF8" w14:textId="77777777" w:rsidR="00E45E79" w:rsidRPr="00B76843" w:rsidRDefault="00E45E79" w:rsidP="00C744D9">
            <w:pPr>
              <w:pStyle w:val="a7"/>
              <w:numPr>
                <w:ilvl w:val="0"/>
                <w:numId w:val="46"/>
              </w:numPr>
              <w:spacing w:line="240" w:lineRule="exact"/>
            </w:pPr>
            <w:r w:rsidRPr="00B76843">
              <w:rPr>
                <w:rFonts w:hint="eastAsia"/>
              </w:rPr>
              <w:t>了解情境假設</w:t>
            </w:r>
          </w:p>
          <w:p w14:paraId="38F3E9CC" w14:textId="77777777" w:rsidR="00E45E79" w:rsidRPr="00B76843" w:rsidRDefault="00E45E79" w:rsidP="00C744D9">
            <w:pPr>
              <w:pStyle w:val="a7"/>
              <w:numPr>
                <w:ilvl w:val="0"/>
                <w:numId w:val="46"/>
              </w:numPr>
              <w:spacing w:line="240" w:lineRule="exact"/>
            </w:pPr>
            <w:r w:rsidRPr="00B76843">
              <w:rPr>
                <w:rFonts w:hint="eastAsia"/>
              </w:rPr>
              <w:t>討論電影院的座位設計特色與原由</w:t>
            </w:r>
          </w:p>
          <w:p w14:paraId="005CF873" w14:textId="77777777" w:rsidR="00E45E79" w:rsidRPr="00B76843" w:rsidRDefault="00E45E79" w:rsidP="00C744D9">
            <w:pPr>
              <w:pStyle w:val="a7"/>
              <w:numPr>
                <w:ilvl w:val="0"/>
                <w:numId w:val="46"/>
              </w:numPr>
              <w:spacing w:line="240" w:lineRule="exact"/>
            </w:pPr>
            <w:r w:rsidRPr="00B76843">
              <w:rPr>
                <w:rFonts w:hint="eastAsia"/>
              </w:rPr>
              <w:t>計算座位的數量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9B4163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1.能了解情境假設</w:t>
            </w:r>
          </w:p>
          <w:p w14:paraId="5CC6006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2.討論電影院的座位設計特色與原由、並上台分享</w:t>
            </w:r>
          </w:p>
          <w:p w14:paraId="330B046B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3.會計算座位的數量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8B55B9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1.室內設計與音效視覺</w:t>
            </w:r>
          </w:p>
          <w:p w14:paraId="70872D6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2.小小算術家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CE4E2AB" w14:textId="77777777" w:rsidR="00E45E79" w:rsidRPr="00B76843" w:rsidRDefault="00E45E79" w:rsidP="00E45E79">
            <w:pPr>
              <w:pStyle w:val="a4"/>
              <w:spacing w:line="240" w:lineRule="exact"/>
              <w:ind w:left="0" w:firstLineChars="0" w:firstLine="0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討論、實作、紀錄、分組報告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3D87A7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活動單3</w:t>
            </w:r>
          </w:p>
        </w:tc>
      </w:tr>
      <w:tr w:rsidR="00B76843" w:rsidRPr="00B76843" w14:paraId="06157095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3D22B43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四</w:t>
            </w:r>
          </w:p>
        </w:tc>
        <w:tc>
          <w:tcPr>
            <w:tcW w:w="1296" w:type="dxa"/>
            <w:shd w:val="clear" w:color="auto" w:fill="auto"/>
          </w:tcPr>
          <w:p w14:paraId="7767CA7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3CF0B13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自由落體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8E8BBA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  <w:highlight w:val="lightGray"/>
              </w:rPr>
              <w:t>1.</w:t>
            </w:r>
            <w:r w:rsidRPr="00B76843">
              <w:rPr>
                <w:rFonts w:hint="eastAsia"/>
              </w:rPr>
              <w:t>認識自由落體與意義</w:t>
            </w:r>
          </w:p>
          <w:p w14:paraId="337306A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2.認識自由落體與等差級數的關係</w:t>
            </w:r>
          </w:p>
          <w:p w14:paraId="5ED1FA9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3.高斯應用於自由落體上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8887F1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  <w:highlight w:val="lightGray"/>
              </w:rPr>
              <w:t>1.能</w:t>
            </w:r>
            <w:r w:rsidRPr="00B76843">
              <w:rPr>
                <w:rFonts w:hint="eastAsia"/>
              </w:rPr>
              <w:t>認識自由落體與意義</w:t>
            </w:r>
          </w:p>
          <w:p w14:paraId="677FE98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2.能認識自由落體與等差級數的關係</w:t>
            </w:r>
          </w:p>
          <w:p w14:paraId="312E898E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  <w:bCs/>
              </w:rPr>
              <w:t>3.能將高斯方法應用於自由落體上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15FD83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1.自由落體與地心引力的體驗</w:t>
            </w:r>
          </w:p>
          <w:p w14:paraId="34F58DD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2.應用高斯方法解自由落體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B4F5A3B" w14:textId="77777777" w:rsidR="00E45E79" w:rsidRPr="00B76843" w:rsidRDefault="00E45E79" w:rsidP="00E45E79">
            <w:pPr>
              <w:pStyle w:val="a4"/>
              <w:spacing w:line="240" w:lineRule="exact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體驗、實作、推理、計算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E455D3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活動單4、球球</w:t>
            </w:r>
          </w:p>
        </w:tc>
      </w:tr>
      <w:tr w:rsidR="00B76843" w:rsidRPr="00B76843" w14:paraId="41B61253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7F8CABB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五</w:t>
            </w:r>
          </w:p>
        </w:tc>
        <w:tc>
          <w:tcPr>
            <w:tcW w:w="1296" w:type="dxa"/>
            <w:shd w:val="clear" w:color="auto" w:fill="auto"/>
          </w:tcPr>
          <w:p w14:paraId="52A37B8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4C76008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魔數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FBBF942" w14:textId="77777777" w:rsidR="00E45E79" w:rsidRPr="00B76843" w:rsidRDefault="00E45E79" w:rsidP="00C744D9">
            <w:pPr>
              <w:pStyle w:val="a7"/>
              <w:numPr>
                <w:ilvl w:val="0"/>
                <w:numId w:val="47"/>
              </w:numPr>
              <w:spacing w:line="240" w:lineRule="exact"/>
            </w:pPr>
            <w:r w:rsidRPr="00B76843">
              <w:rPr>
                <w:rFonts w:hint="eastAsia"/>
              </w:rPr>
              <w:t>猜猜我的牌</w:t>
            </w:r>
          </w:p>
          <w:p w14:paraId="79563775" w14:textId="77777777" w:rsidR="00E45E79" w:rsidRPr="00B76843" w:rsidRDefault="00E45E79" w:rsidP="00C744D9">
            <w:pPr>
              <w:pStyle w:val="a7"/>
              <w:numPr>
                <w:ilvl w:val="0"/>
                <w:numId w:val="47"/>
              </w:numPr>
              <w:spacing w:line="240" w:lineRule="exact"/>
            </w:pPr>
            <w:r w:rsidRPr="00B76843">
              <w:rPr>
                <w:rFonts w:hint="eastAsia"/>
              </w:rPr>
              <w:t>設計不同的牌法，讓同學猜猜你的牌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B9A859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1.能知道猜牌原理</w:t>
            </w:r>
          </w:p>
          <w:p w14:paraId="72036531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2.能設計不同的魔數，讓同學猜猜你的牌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74DEE5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猜猜我的牌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3BCEB26" w14:textId="77777777" w:rsidR="00E45E79" w:rsidRPr="00B76843" w:rsidRDefault="00E45E79" w:rsidP="00E45E79">
            <w:pPr>
              <w:pStyle w:val="a4"/>
              <w:spacing w:line="240" w:lineRule="exact"/>
              <w:ind w:left="31" w:hangingChars="13" w:hanging="31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討論、觀察、紀錄、分組報告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195FA7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活動單5、樸克牌</w:t>
            </w:r>
          </w:p>
        </w:tc>
      </w:tr>
      <w:tr w:rsidR="00B76843" w:rsidRPr="00B76843" w14:paraId="61C70DA1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00E9E05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lastRenderedPageBreak/>
              <w:t>六</w:t>
            </w:r>
          </w:p>
        </w:tc>
        <w:tc>
          <w:tcPr>
            <w:tcW w:w="1296" w:type="dxa"/>
            <w:shd w:val="clear" w:color="auto" w:fill="auto"/>
          </w:tcPr>
          <w:p w14:paraId="2750D39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2D2C543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摺紙藝術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AE68C8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摺紙藝術與觀察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9A99F24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能透過操作活動認識線對稱圖形的性質與對稱軸的意義。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B4ACCD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創意摺紙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FA2419C" w14:textId="77777777" w:rsidR="00E45E79" w:rsidRPr="00B76843" w:rsidRDefault="00E45E79" w:rsidP="00E45E79">
            <w:pPr>
              <w:pStyle w:val="a4"/>
              <w:spacing w:line="240" w:lineRule="exact"/>
              <w:ind w:left="0" w:firstLineChars="0" w:firstLine="0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觀察、實作、分享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EBBB2C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活動單6</w:t>
            </w:r>
          </w:p>
        </w:tc>
      </w:tr>
      <w:tr w:rsidR="00B76843" w:rsidRPr="00B76843" w14:paraId="2F255CD3" w14:textId="77777777" w:rsidTr="00566472">
        <w:trPr>
          <w:trHeight w:val="313"/>
        </w:trPr>
        <w:tc>
          <w:tcPr>
            <w:tcW w:w="845" w:type="dxa"/>
            <w:shd w:val="clear" w:color="auto" w:fill="auto"/>
          </w:tcPr>
          <w:p w14:paraId="2C62CB4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651E45C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3/23~3/27</w:t>
            </w:r>
          </w:p>
          <w:p w14:paraId="5568BAD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DD49D21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</w:t>
            </w:r>
            <w:r w:rsidRPr="00B76843">
              <w:rPr>
                <w:rFonts w:ascii="標楷體" w:eastAsia="標楷體" w:hAnsi="標楷體"/>
              </w:rPr>
              <w:t>(</w:t>
            </w:r>
            <w:r w:rsidRPr="00B76843">
              <w:rPr>
                <w:rFonts w:ascii="標楷體" w:eastAsia="標楷體" w:hAnsi="標楷體" w:hint="eastAsia"/>
              </w:rPr>
              <w:t>第一次段考</w:t>
            </w:r>
            <w:r w:rsidRPr="00B76843">
              <w:rPr>
                <w:rFonts w:ascii="標楷體" w:eastAsia="標楷體" w:hAnsi="標楷體"/>
              </w:rPr>
              <w:t>)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09CB85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27594BD5" w14:textId="77777777" w:rsidR="00E45E79" w:rsidRPr="00B76843" w:rsidRDefault="00E45E79" w:rsidP="00E45E79">
            <w:pPr>
              <w:spacing w:line="240" w:lineRule="exact"/>
              <w:ind w:left="170" w:hanging="170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7BEFCE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4F7F6B0" w14:textId="77777777" w:rsidR="00E45E79" w:rsidRPr="00B76843" w:rsidRDefault="00E45E79" w:rsidP="00E45E79">
            <w:pPr>
              <w:pStyle w:val="a4"/>
              <w:spacing w:line="240" w:lineRule="exact"/>
              <w:rPr>
                <w:color w:val="auto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17BFAB8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</w:tr>
      <w:tr w:rsidR="00B76843" w:rsidRPr="00B76843" w14:paraId="4350D321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4766D64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八</w:t>
            </w:r>
          </w:p>
        </w:tc>
        <w:tc>
          <w:tcPr>
            <w:tcW w:w="1296" w:type="dxa"/>
            <w:shd w:val="clear" w:color="auto" w:fill="auto"/>
          </w:tcPr>
          <w:p w14:paraId="4F36600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40E6293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設計與建築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6E89B89" w14:textId="77777777" w:rsidR="00E45E79" w:rsidRPr="00B76843" w:rsidRDefault="00E45E79" w:rsidP="00C744D9">
            <w:pPr>
              <w:pStyle w:val="a7"/>
              <w:numPr>
                <w:ilvl w:val="0"/>
                <w:numId w:val="48"/>
              </w:numPr>
              <w:spacing w:line="240" w:lineRule="exact"/>
            </w:pPr>
            <w:r w:rsidRPr="00B76843">
              <w:rPr>
                <w:rFonts w:hint="eastAsia"/>
              </w:rPr>
              <w:t>觀察並紀錄校園中的幾何圖形。</w:t>
            </w:r>
          </w:p>
          <w:p w14:paraId="04A3B39C" w14:textId="77777777" w:rsidR="00E45E79" w:rsidRPr="00B76843" w:rsidRDefault="00E45E79" w:rsidP="00C744D9">
            <w:pPr>
              <w:pStyle w:val="a7"/>
              <w:numPr>
                <w:ilvl w:val="0"/>
                <w:numId w:val="48"/>
              </w:numPr>
              <w:spacing w:line="240" w:lineRule="exact"/>
            </w:pPr>
            <w:r w:rsidRPr="00B76843">
              <w:rPr>
                <w:rFonts w:hint="eastAsia"/>
              </w:rPr>
              <w:t>觀察這些幾何圖形分別可以組合成哪些圖形或建築外觀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72E1D2C" w14:textId="77777777" w:rsidR="00E45E79" w:rsidRPr="00B76843" w:rsidRDefault="00E45E79" w:rsidP="00C744D9">
            <w:pPr>
              <w:pStyle w:val="a7"/>
              <w:numPr>
                <w:ilvl w:val="0"/>
                <w:numId w:val="49"/>
              </w:numPr>
              <w:spacing w:line="240" w:lineRule="exact"/>
            </w:pPr>
            <w:r w:rsidRPr="00B76843">
              <w:rPr>
                <w:rFonts w:hint="eastAsia"/>
              </w:rPr>
              <w:t>能觀察並紀錄校園中的幾何圖形。</w:t>
            </w:r>
          </w:p>
          <w:p w14:paraId="5F21EEFC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2.能觀察這些幾何圖形分別可以組合成哪些圖形或建築外觀。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3DA16C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1.認識幾何圖形</w:t>
            </w:r>
          </w:p>
          <w:p w14:paraId="50A7E8D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2.設計與建築(校園中的建築架構與幾何圖形)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49B79AF" w14:textId="77777777" w:rsidR="00E45E79" w:rsidRPr="00B76843" w:rsidRDefault="00E45E79" w:rsidP="00E45E79">
            <w:pPr>
              <w:pStyle w:val="a4"/>
              <w:spacing w:line="240" w:lineRule="exact"/>
              <w:ind w:left="31" w:hangingChars="13" w:hanging="31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討論、觀察、紀錄、分組報告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B980DA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活動單7</w:t>
            </w:r>
          </w:p>
        </w:tc>
      </w:tr>
      <w:tr w:rsidR="00B76843" w:rsidRPr="00B76843" w14:paraId="29E30E1F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0EC05E7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九</w:t>
            </w:r>
          </w:p>
        </w:tc>
        <w:tc>
          <w:tcPr>
            <w:tcW w:w="1296" w:type="dxa"/>
            <w:shd w:val="clear" w:color="auto" w:fill="auto"/>
          </w:tcPr>
          <w:p w14:paraId="04F423D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510B712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校園中的美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D4BE29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1.對稱的意義。</w:t>
            </w:r>
          </w:p>
          <w:p w14:paraId="3340856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2.找出校園中具有對稱圖形的圖案或建築，並將它紀錄下來，與同學分享。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D4ADCB8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1.能了解對稱的意義。</w:t>
            </w:r>
          </w:p>
          <w:p w14:paraId="4C0254F0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2.能找出校園中具有對稱圖形的圖案或建築，並將它紀錄下來，與同學分享。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08149B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找找看(校園中的美)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AF5B2BE" w14:textId="77777777" w:rsidR="00E45E79" w:rsidRPr="00B76843" w:rsidRDefault="00E45E79" w:rsidP="00E45E79">
            <w:pPr>
              <w:pStyle w:val="a4"/>
              <w:spacing w:line="240" w:lineRule="exact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討論、觀察、紀錄、分組報告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ED704E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活動單8</w:t>
            </w:r>
          </w:p>
        </w:tc>
      </w:tr>
      <w:tr w:rsidR="00B76843" w:rsidRPr="00B76843" w14:paraId="177DAAD0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06A181B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</w:t>
            </w:r>
          </w:p>
        </w:tc>
        <w:tc>
          <w:tcPr>
            <w:tcW w:w="1296" w:type="dxa"/>
            <w:shd w:val="clear" w:color="auto" w:fill="auto"/>
          </w:tcPr>
          <w:p w14:paraId="7CF9599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4EFAE9C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紓壓時刻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A0A50BD" w14:textId="77777777" w:rsidR="00E45E79" w:rsidRPr="00B76843" w:rsidRDefault="00E45E79" w:rsidP="00C744D9">
            <w:pPr>
              <w:pStyle w:val="a7"/>
              <w:numPr>
                <w:ilvl w:val="0"/>
                <w:numId w:val="50"/>
              </w:numPr>
              <w:spacing w:line="240" w:lineRule="exact"/>
            </w:pPr>
            <w:r w:rsidRPr="00B76843">
              <w:rPr>
                <w:rFonts w:hint="eastAsia"/>
              </w:rPr>
              <w:t>透過幾何圖形縮小活動觀察不同圖形的外角和，並體會外角和的意義。</w:t>
            </w:r>
          </w:p>
          <w:p w14:paraId="78C85A18" w14:textId="77777777" w:rsidR="00E45E79" w:rsidRPr="00B76843" w:rsidRDefault="00E45E79" w:rsidP="00C744D9">
            <w:pPr>
              <w:pStyle w:val="a7"/>
              <w:numPr>
                <w:ilvl w:val="0"/>
                <w:numId w:val="50"/>
              </w:numPr>
              <w:spacing w:line="240" w:lineRule="exact"/>
            </w:pPr>
            <w:r w:rsidRPr="00B76843">
              <w:rPr>
                <w:rFonts w:hint="eastAsia"/>
              </w:rPr>
              <w:t>心情分享與紓壓分享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935393D" w14:textId="77777777" w:rsidR="00E45E79" w:rsidRPr="00B76843" w:rsidRDefault="00E45E79" w:rsidP="00E45E79">
            <w:pPr>
              <w:spacing w:line="240" w:lineRule="exact"/>
              <w:ind w:left="22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1.能藉由不同角度觀察並體會外角和的意義。</w:t>
            </w:r>
          </w:p>
          <w:p w14:paraId="49E1B000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2.討論分享從不同角度觀察物體的感覺，並討論紓壓的方法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229DDD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親愛的，我把世界縮小了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B308C3F" w14:textId="77777777" w:rsidR="00E45E79" w:rsidRPr="00B76843" w:rsidRDefault="00E45E79" w:rsidP="00E45E79">
            <w:pPr>
              <w:pStyle w:val="a4"/>
              <w:spacing w:line="240" w:lineRule="exact"/>
              <w:ind w:leftChars="-3" w:left="-2" w:hangingChars="2" w:hanging="5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操作、討論、觀察、分享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081329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活動單9</w:t>
            </w:r>
          </w:p>
        </w:tc>
      </w:tr>
      <w:tr w:rsidR="00B76843" w:rsidRPr="00B76843" w14:paraId="4EA50C18" w14:textId="77777777" w:rsidTr="00566472">
        <w:trPr>
          <w:trHeight w:val="313"/>
        </w:trPr>
        <w:tc>
          <w:tcPr>
            <w:tcW w:w="845" w:type="dxa"/>
            <w:shd w:val="clear" w:color="auto" w:fill="auto"/>
          </w:tcPr>
          <w:p w14:paraId="4B0EA1A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十一</w:t>
            </w:r>
          </w:p>
        </w:tc>
        <w:tc>
          <w:tcPr>
            <w:tcW w:w="1296" w:type="dxa"/>
            <w:shd w:val="clear" w:color="auto" w:fill="auto"/>
          </w:tcPr>
          <w:p w14:paraId="0B5BCD4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EAED9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建築物的移動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8E6B26C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1.探討如何將建築物移動</w:t>
            </w:r>
          </w:p>
          <w:p w14:paraId="155788D1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2.校園歷史(建築物的移動故事)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A287A83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1.能與同學探討如何將建築物移動</w:t>
            </w:r>
          </w:p>
          <w:p w14:paraId="5DF0E375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/>
              </w:rPr>
              <w:t>2.</w:t>
            </w:r>
            <w:r w:rsidRPr="00B76843">
              <w:rPr>
                <w:rFonts w:ascii="標楷體" w:eastAsia="標楷體" w:hAnsi="標楷體" w:hint="eastAsia"/>
              </w:rPr>
              <w:t>能認識校園建築物的移動故事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D52E09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1.探討如何將建築物移動</w:t>
            </w:r>
          </w:p>
          <w:p w14:paraId="6F7FAA1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2.</w:t>
            </w:r>
            <w:r w:rsidRPr="00B76843">
              <w:rPr>
                <w:rFonts w:hint="eastAsia"/>
              </w:rPr>
              <w:t>校園歷史(建築物的移動故事)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FAD4A71" w14:textId="77777777" w:rsidR="00E45E79" w:rsidRPr="00B76843" w:rsidRDefault="00E45E79" w:rsidP="00E45E79">
            <w:pPr>
              <w:pStyle w:val="a4"/>
              <w:spacing w:line="240" w:lineRule="exact"/>
              <w:ind w:left="31" w:hangingChars="13" w:hanging="31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討論、操作、思考與分享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060D7DF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活動單10</w:t>
            </w:r>
          </w:p>
        </w:tc>
      </w:tr>
      <w:tr w:rsidR="00B76843" w:rsidRPr="00B76843" w14:paraId="3DE1E29E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2CCDDF7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lastRenderedPageBreak/>
              <w:t>十二</w:t>
            </w:r>
          </w:p>
        </w:tc>
        <w:tc>
          <w:tcPr>
            <w:tcW w:w="1296" w:type="dxa"/>
            <w:shd w:val="clear" w:color="auto" w:fill="auto"/>
          </w:tcPr>
          <w:p w14:paraId="7103B86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6C5C971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舊照片的翻拍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CCDCA4B" w14:textId="77777777" w:rsidR="00E45E79" w:rsidRPr="00B76843" w:rsidRDefault="00E45E79" w:rsidP="00C744D9">
            <w:pPr>
              <w:pStyle w:val="a7"/>
              <w:numPr>
                <w:ilvl w:val="0"/>
                <w:numId w:val="52"/>
              </w:numPr>
              <w:spacing w:line="240" w:lineRule="exact"/>
            </w:pPr>
            <w:r w:rsidRPr="00B76843">
              <w:rPr>
                <w:rFonts w:hint="eastAsia"/>
              </w:rPr>
              <w:t>何時需要翻拍舊照片</w:t>
            </w:r>
          </w:p>
          <w:p w14:paraId="5DD67BB5" w14:textId="77777777" w:rsidR="00E45E79" w:rsidRPr="00B76843" w:rsidRDefault="00E45E79" w:rsidP="00C744D9">
            <w:pPr>
              <w:pStyle w:val="a7"/>
              <w:numPr>
                <w:ilvl w:val="0"/>
                <w:numId w:val="52"/>
              </w:numPr>
              <w:spacing w:line="240" w:lineRule="exact"/>
            </w:pPr>
            <w:r w:rsidRPr="00B76843">
              <w:rPr>
                <w:rFonts w:hint="eastAsia"/>
              </w:rPr>
              <w:t>有哪些方式哪些地方可以翻拍舊照片</w:t>
            </w:r>
          </w:p>
          <w:p w14:paraId="0854AE24" w14:textId="77777777" w:rsidR="00E45E79" w:rsidRPr="00B76843" w:rsidRDefault="00E45E79" w:rsidP="00C744D9">
            <w:pPr>
              <w:pStyle w:val="a7"/>
              <w:numPr>
                <w:ilvl w:val="0"/>
                <w:numId w:val="52"/>
              </w:numPr>
              <w:spacing w:line="240" w:lineRule="exact"/>
            </w:pPr>
            <w:r w:rsidRPr="00B76843">
              <w:rPr>
                <w:rFonts w:hint="eastAsia"/>
              </w:rPr>
              <w:t>翻拍舊照片後的效果討論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3A95752" w14:textId="77777777" w:rsidR="00E45E79" w:rsidRPr="00B76843" w:rsidRDefault="00E45E79" w:rsidP="00C744D9">
            <w:pPr>
              <w:pStyle w:val="a7"/>
              <w:numPr>
                <w:ilvl w:val="0"/>
                <w:numId w:val="53"/>
              </w:numPr>
              <w:spacing w:line="240" w:lineRule="exact"/>
            </w:pPr>
            <w:r w:rsidRPr="00B76843">
              <w:rPr>
                <w:rFonts w:hint="eastAsia"/>
              </w:rPr>
              <w:t>能與同學何時需要翻拍舊照片</w:t>
            </w:r>
          </w:p>
          <w:p w14:paraId="0287C021" w14:textId="77777777" w:rsidR="00E45E79" w:rsidRPr="00B76843" w:rsidRDefault="00E45E79" w:rsidP="00C744D9">
            <w:pPr>
              <w:pStyle w:val="a7"/>
              <w:numPr>
                <w:ilvl w:val="0"/>
                <w:numId w:val="53"/>
              </w:numPr>
              <w:spacing w:line="240" w:lineRule="exact"/>
            </w:pPr>
            <w:r w:rsidRPr="00B76843">
              <w:rPr>
                <w:rFonts w:hint="eastAsia"/>
              </w:rPr>
              <w:t>能歸納有哪些方式哪些地方可以翻拍舊照片</w:t>
            </w:r>
          </w:p>
          <w:p w14:paraId="2CE27593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3.能觀察討論翻拍舊照片後的效果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6C55C1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翻拍藝術家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C6B17CD" w14:textId="77777777" w:rsidR="00E45E79" w:rsidRPr="00B76843" w:rsidRDefault="00E45E79" w:rsidP="00E45E79">
            <w:pPr>
              <w:pStyle w:val="a4"/>
              <w:spacing w:line="240" w:lineRule="exact"/>
              <w:ind w:left="31" w:hangingChars="13" w:hanging="31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討論、操作、觀察與分享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37D02D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活動單11</w:t>
            </w:r>
          </w:p>
        </w:tc>
      </w:tr>
      <w:tr w:rsidR="00B76843" w:rsidRPr="00B76843" w14:paraId="5798B2BC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1DBFA74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十三</w:t>
            </w:r>
          </w:p>
        </w:tc>
        <w:tc>
          <w:tcPr>
            <w:tcW w:w="1296" w:type="dxa"/>
            <w:shd w:val="clear" w:color="auto" w:fill="auto"/>
          </w:tcPr>
          <w:p w14:paraId="5C82485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D1EAFEA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回顧歷史與職涯探索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D4F6A37" w14:textId="77777777" w:rsidR="00E45E79" w:rsidRPr="00B76843" w:rsidRDefault="00E45E79" w:rsidP="00C744D9">
            <w:pPr>
              <w:pStyle w:val="a7"/>
              <w:numPr>
                <w:ilvl w:val="0"/>
                <w:numId w:val="54"/>
              </w:numPr>
              <w:spacing w:line="240" w:lineRule="exact"/>
            </w:pPr>
            <w:r w:rsidRPr="00B76843">
              <w:rPr>
                <w:rFonts w:hint="eastAsia"/>
              </w:rPr>
              <w:t>走訪校園與歷史回顧(創校50周年紀念冊製作過程與照片剪接)</w:t>
            </w:r>
          </w:p>
          <w:p w14:paraId="1AAAA164" w14:textId="77777777" w:rsidR="00E45E79" w:rsidRPr="00B76843" w:rsidRDefault="00E45E79" w:rsidP="00C744D9">
            <w:pPr>
              <w:pStyle w:val="a7"/>
              <w:numPr>
                <w:ilvl w:val="0"/>
                <w:numId w:val="54"/>
              </w:numPr>
              <w:spacing w:line="240" w:lineRule="exact"/>
            </w:pPr>
            <w:r w:rsidRPr="00B76843">
              <w:rPr>
                <w:rFonts w:hint="eastAsia"/>
              </w:rPr>
              <w:t>歷史文物的保存與職涯探索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EFE31E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1.認識校園歷史回顧與文物保存</w:t>
            </w:r>
          </w:p>
          <w:p w14:paraId="18CD23B7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2.認識歷史文物的保存與職涯探索</w:t>
            </w:r>
          </w:p>
          <w:p w14:paraId="10DFF12F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3.工作職涯探索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34596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文物保存與藝術家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556F9F8" w14:textId="77777777" w:rsidR="00E45E79" w:rsidRPr="00B76843" w:rsidRDefault="00E45E79" w:rsidP="00E45E79">
            <w:pPr>
              <w:pStyle w:val="a4"/>
              <w:spacing w:line="240" w:lineRule="exact"/>
              <w:ind w:left="0" w:firstLineChars="0" w:firstLine="0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討論、操作、觀察、探索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4C07D6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活動單11</w:t>
            </w:r>
          </w:p>
        </w:tc>
      </w:tr>
      <w:tr w:rsidR="00B76843" w:rsidRPr="00B76843" w14:paraId="74D329ED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180DC4F8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十四</w:t>
            </w:r>
          </w:p>
        </w:tc>
        <w:tc>
          <w:tcPr>
            <w:tcW w:w="1296" w:type="dxa"/>
            <w:shd w:val="clear" w:color="auto" w:fill="auto"/>
          </w:tcPr>
          <w:p w14:paraId="634A1C6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5</w:t>
            </w:r>
            <w:r w:rsidRPr="00B76843">
              <w:t>/11~5/15</w:t>
            </w:r>
          </w:p>
          <w:p w14:paraId="2D31ACF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(</w:t>
            </w:r>
            <w:r w:rsidRPr="00B76843">
              <w:rPr>
                <w:rFonts w:hint="eastAsia"/>
              </w:rPr>
              <w:t>第2次段考</w:t>
            </w:r>
            <w:r w:rsidRPr="00B76843"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5C51CA7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</w:t>
            </w:r>
            <w:r w:rsidRPr="00B76843">
              <w:rPr>
                <w:rFonts w:ascii="標楷體" w:eastAsia="標楷體" w:hAnsi="標楷體"/>
              </w:rPr>
              <w:t>(</w:t>
            </w:r>
            <w:r w:rsidRPr="00B76843">
              <w:rPr>
                <w:rFonts w:ascii="標楷體" w:eastAsia="標楷體" w:hAnsi="標楷體" w:hint="eastAsia"/>
              </w:rPr>
              <w:t>第二次段考</w:t>
            </w:r>
            <w:r w:rsidRPr="00B76843">
              <w:rPr>
                <w:rFonts w:ascii="標楷體" w:eastAsia="標楷體" w:hAnsi="標楷體"/>
              </w:rPr>
              <w:t>)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5E910D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69386165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2FD569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BF035E6" w14:textId="77777777" w:rsidR="00E45E79" w:rsidRPr="00B76843" w:rsidRDefault="00E45E79" w:rsidP="00E45E79">
            <w:pPr>
              <w:pStyle w:val="a4"/>
              <w:spacing w:line="240" w:lineRule="exact"/>
              <w:rPr>
                <w:color w:val="auto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09509E3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</w:tr>
      <w:tr w:rsidR="00B76843" w:rsidRPr="00B76843" w14:paraId="10C9301F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63FC69E6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十五</w:t>
            </w:r>
          </w:p>
        </w:tc>
        <w:tc>
          <w:tcPr>
            <w:tcW w:w="1296" w:type="dxa"/>
            <w:shd w:val="clear" w:color="auto" w:fill="auto"/>
          </w:tcPr>
          <w:p w14:paraId="65777FA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46A4254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認識各國國旗與地理位置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B7F5D9D" w14:textId="77777777" w:rsidR="00E45E79" w:rsidRPr="00B76843" w:rsidRDefault="00E45E79" w:rsidP="00C744D9">
            <w:pPr>
              <w:pStyle w:val="a7"/>
              <w:numPr>
                <w:ilvl w:val="0"/>
                <w:numId w:val="55"/>
              </w:numPr>
              <w:spacing w:line="240" w:lineRule="exact"/>
            </w:pPr>
            <w:r w:rsidRPr="00B76843">
              <w:rPr>
                <w:rFonts w:hint="eastAsia"/>
              </w:rPr>
              <w:t>認識各國國旗與地理位置</w:t>
            </w:r>
          </w:p>
          <w:p w14:paraId="10374CB8" w14:textId="77777777" w:rsidR="00E45E79" w:rsidRPr="00B76843" w:rsidRDefault="00E45E79" w:rsidP="00C744D9">
            <w:pPr>
              <w:pStyle w:val="a7"/>
              <w:numPr>
                <w:ilvl w:val="0"/>
                <w:numId w:val="55"/>
              </w:numPr>
              <w:spacing w:line="240" w:lineRule="exact"/>
            </w:pPr>
            <w:r w:rsidRPr="00B76843">
              <w:rPr>
                <w:rFonts w:hint="eastAsia"/>
              </w:rPr>
              <w:t>分析各國國旗有哪些呈現對稱狀態</w:t>
            </w:r>
          </w:p>
          <w:p w14:paraId="3486EBE9" w14:textId="77777777" w:rsidR="00E45E79" w:rsidRPr="00B76843" w:rsidRDefault="00E45E79" w:rsidP="00C744D9">
            <w:pPr>
              <w:pStyle w:val="a7"/>
              <w:numPr>
                <w:ilvl w:val="0"/>
                <w:numId w:val="55"/>
              </w:numPr>
              <w:spacing w:line="240" w:lineRule="exact"/>
            </w:pPr>
            <w:r w:rsidRPr="00B76843">
              <w:rPr>
                <w:rFonts w:hint="eastAsia"/>
              </w:rPr>
              <w:t>創意時間--班徽構圖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71524E8" w14:textId="77777777" w:rsidR="00E45E79" w:rsidRPr="00B76843" w:rsidRDefault="00E45E79" w:rsidP="00C744D9">
            <w:pPr>
              <w:pStyle w:val="a7"/>
              <w:numPr>
                <w:ilvl w:val="0"/>
                <w:numId w:val="56"/>
              </w:numPr>
              <w:spacing w:line="240" w:lineRule="exact"/>
            </w:pPr>
            <w:r w:rsidRPr="00B76843">
              <w:rPr>
                <w:rFonts w:hint="eastAsia"/>
              </w:rPr>
              <w:t>能認識各國國旗與地理位置</w:t>
            </w:r>
          </w:p>
          <w:p w14:paraId="4135BB43" w14:textId="77777777" w:rsidR="00E45E79" w:rsidRPr="00B76843" w:rsidRDefault="00E45E79" w:rsidP="00C744D9">
            <w:pPr>
              <w:pStyle w:val="a7"/>
              <w:numPr>
                <w:ilvl w:val="0"/>
                <w:numId w:val="56"/>
              </w:numPr>
              <w:spacing w:line="240" w:lineRule="exact"/>
            </w:pPr>
            <w:r w:rsidRPr="00B76843">
              <w:rPr>
                <w:rFonts w:hint="eastAsia"/>
              </w:rPr>
              <w:t>能分析各國國旗有哪些呈現對稱狀態</w:t>
            </w:r>
          </w:p>
          <w:p w14:paraId="455DD128" w14:textId="77777777" w:rsidR="00E45E79" w:rsidRPr="00B76843" w:rsidRDefault="00E45E79" w:rsidP="00C744D9">
            <w:pPr>
              <w:pStyle w:val="a7"/>
              <w:numPr>
                <w:ilvl w:val="0"/>
                <w:numId w:val="56"/>
              </w:numPr>
              <w:spacing w:line="240" w:lineRule="exact"/>
            </w:pPr>
            <w:r w:rsidRPr="00B76843">
              <w:rPr>
                <w:rFonts w:hint="eastAsia"/>
              </w:rPr>
              <w:t>創意時間--班徽構圖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B2DC0E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環遊世界(分組活動)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54D26F1" w14:textId="77777777" w:rsidR="00E45E79" w:rsidRPr="00B76843" w:rsidRDefault="00E45E79" w:rsidP="00E45E79">
            <w:pPr>
              <w:pStyle w:val="a4"/>
              <w:spacing w:line="240" w:lineRule="exact"/>
              <w:ind w:left="31" w:hangingChars="13" w:hanging="31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資料搜尋、資料彙整、分組報告</w:t>
            </w:r>
          </w:p>
          <w:p w14:paraId="5BDBD606" w14:textId="77777777" w:rsidR="00E45E79" w:rsidRPr="00B76843" w:rsidRDefault="00E45E79" w:rsidP="00E45E79">
            <w:pPr>
              <w:pStyle w:val="a4"/>
              <w:spacing w:line="240" w:lineRule="exact"/>
              <w:ind w:left="31" w:hangingChars="13" w:hanging="31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創意購圖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BAE824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活動單12、電腦</w:t>
            </w:r>
          </w:p>
        </w:tc>
      </w:tr>
      <w:tr w:rsidR="00B76843" w:rsidRPr="00B76843" w14:paraId="50E5B4C0" w14:textId="77777777" w:rsidTr="00566472">
        <w:trPr>
          <w:trHeight w:val="313"/>
        </w:trPr>
        <w:tc>
          <w:tcPr>
            <w:tcW w:w="845" w:type="dxa"/>
            <w:shd w:val="clear" w:color="auto" w:fill="auto"/>
          </w:tcPr>
          <w:p w14:paraId="1147C39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十六</w:t>
            </w:r>
          </w:p>
        </w:tc>
        <w:tc>
          <w:tcPr>
            <w:tcW w:w="1296" w:type="dxa"/>
            <w:shd w:val="clear" w:color="auto" w:fill="auto"/>
          </w:tcPr>
          <w:p w14:paraId="0926754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5/25</w:t>
            </w:r>
            <w:r w:rsidRPr="00B76843">
              <w:t>~5/29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36D27D1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風箏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D9D314D" w14:textId="77777777" w:rsidR="00E45E79" w:rsidRPr="00B76843" w:rsidRDefault="00E45E79" w:rsidP="00C744D9">
            <w:pPr>
              <w:pStyle w:val="a7"/>
              <w:numPr>
                <w:ilvl w:val="0"/>
                <w:numId w:val="57"/>
              </w:numPr>
              <w:spacing w:line="240" w:lineRule="exact"/>
            </w:pPr>
            <w:r w:rsidRPr="00B76843">
              <w:rPr>
                <w:rFonts w:hint="eastAsia"/>
              </w:rPr>
              <w:t>認識風箏的基本構造</w:t>
            </w:r>
          </w:p>
          <w:p w14:paraId="02792F8B" w14:textId="77777777" w:rsidR="00E45E79" w:rsidRPr="00B76843" w:rsidRDefault="00E45E79" w:rsidP="00C744D9">
            <w:pPr>
              <w:pStyle w:val="a7"/>
              <w:numPr>
                <w:ilvl w:val="0"/>
                <w:numId w:val="57"/>
              </w:numPr>
              <w:spacing w:line="240" w:lineRule="exact"/>
            </w:pPr>
            <w:r w:rsidRPr="00B76843">
              <w:rPr>
                <w:rFonts w:hint="eastAsia"/>
              </w:rPr>
              <w:t>製作風箏</w:t>
            </w:r>
          </w:p>
          <w:p w14:paraId="7E218F6E" w14:textId="77777777" w:rsidR="00E45E79" w:rsidRPr="00B76843" w:rsidRDefault="00E45E79" w:rsidP="00C744D9">
            <w:pPr>
              <w:pStyle w:val="a7"/>
              <w:numPr>
                <w:ilvl w:val="0"/>
                <w:numId w:val="57"/>
              </w:numPr>
              <w:spacing w:line="240" w:lineRule="exact"/>
            </w:pPr>
            <w:r w:rsidRPr="00B76843">
              <w:rPr>
                <w:rFonts w:hint="eastAsia"/>
              </w:rPr>
              <w:t>放風箏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888680C" w14:textId="77777777" w:rsidR="00E45E79" w:rsidRPr="00B76843" w:rsidRDefault="00E45E79" w:rsidP="00C744D9">
            <w:pPr>
              <w:pStyle w:val="a7"/>
              <w:numPr>
                <w:ilvl w:val="0"/>
                <w:numId w:val="58"/>
              </w:numPr>
              <w:spacing w:line="240" w:lineRule="exact"/>
            </w:pPr>
            <w:r w:rsidRPr="00B76843">
              <w:rPr>
                <w:rFonts w:hint="eastAsia"/>
              </w:rPr>
              <w:t>能認識風箏的基本構造。</w:t>
            </w:r>
          </w:p>
          <w:p w14:paraId="540C734B" w14:textId="77777777" w:rsidR="00E45E79" w:rsidRPr="00B76843" w:rsidRDefault="00E45E79" w:rsidP="00C744D9">
            <w:pPr>
              <w:pStyle w:val="a7"/>
              <w:numPr>
                <w:ilvl w:val="0"/>
                <w:numId w:val="58"/>
              </w:numPr>
              <w:spacing w:line="240" w:lineRule="exact"/>
            </w:pPr>
            <w:r w:rsidRPr="00B76843">
              <w:rPr>
                <w:rFonts w:hint="eastAsia"/>
              </w:rPr>
              <w:t>會製作風箏</w:t>
            </w:r>
          </w:p>
          <w:p w14:paraId="7CAFE367" w14:textId="77777777" w:rsidR="00E45E79" w:rsidRPr="00B76843" w:rsidRDefault="00E45E79" w:rsidP="00C744D9">
            <w:pPr>
              <w:pStyle w:val="a7"/>
              <w:numPr>
                <w:ilvl w:val="0"/>
                <w:numId w:val="58"/>
              </w:numPr>
              <w:spacing w:line="240" w:lineRule="exact"/>
            </w:pPr>
            <w:r w:rsidRPr="00B76843">
              <w:rPr>
                <w:rFonts w:hint="eastAsia"/>
              </w:rPr>
              <w:t>放風箏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2B3DA7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風箏的製作與 飛翔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8D18876" w14:textId="77777777" w:rsidR="00E45E79" w:rsidRPr="00B76843" w:rsidRDefault="00E45E79" w:rsidP="00E45E79">
            <w:pPr>
              <w:pStyle w:val="a4"/>
              <w:spacing w:line="240" w:lineRule="exact"/>
              <w:ind w:left="0" w:firstLineChars="0" w:firstLine="0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實作、觀察、操作、討論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96CE04D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材料包</w:t>
            </w:r>
          </w:p>
        </w:tc>
      </w:tr>
      <w:tr w:rsidR="00B76843" w:rsidRPr="00B76843" w14:paraId="38C3A7C4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17540E3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十七</w:t>
            </w:r>
          </w:p>
        </w:tc>
        <w:tc>
          <w:tcPr>
            <w:tcW w:w="1296" w:type="dxa"/>
            <w:shd w:val="clear" w:color="auto" w:fill="auto"/>
          </w:tcPr>
          <w:p w14:paraId="0EB2B72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6/1~6/5</w:t>
            </w:r>
          </w:p>
          <w:p w14:paraId="792995E7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(</w:t>
            </w:r>
            <w:r w:rsidRPr="00B76843">
              <w:rPr>
                <w:rFonts w:hint="eastAsia"/>
              </w:rPr>
              <w:t>應屆畢業生定期考查</w:t>
            </w:r>
            <w:r w:rsidRPr="00B76843"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B68C258" w14:textId="77777777" w:rsidR="00E45E79" w:rsidRPr="00B76843" w:rsidRDefault="00E45E79" w:rsidP="00E45E7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建築與室內設計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CF47487" w14:textId="77777777" w:rsidR="00E45E79" w:rsidRPr="00B76843" w:rsidRDefault="00E45E79" w:rsidP="00C744D9">
            <w:pPr>
              <w:pStyle w:val="a7"/>
              <w:numPr>
                <w:ilvl w:val="0"/>
                <w:numId w:val="59"/>
              </w:numPr>
              <w:spacing w:line="240" w:lineRule="exact"/>
            </w:pPr>
            <w:r w:rsidRPr="00B76843">
              <w:rPr>
                <w:rFonts w:hint="eastAsia"/>
              </w:rPr>
              <w:t>觀察建築物哪些地方具有平行線</w:t>
            </w:r>
          </w:p>
          <w:p w14:paraId="19270842" w14:textId="77777777" w:rsidR="00E45E79" w:rsidRPr="00B76843" w:rsidRDefault="00E45E79" w:rsidP="00C744D9">
            <w:pPr>
              <w:pStyle w:val="a7"/>
              <w:numPr>
                <w:ilvl w:val="0"/>
                <w:numId w:val="59"/>
              </w:numPr>
              <w:spacing w:line="240" w:lineRule="exact"/>
            </w:pPr>
            <w:r w:rsidRPr="00B76843">
              <w:rPr>
                <w:rFonts w:hint="eastAsia"/>
              </w:rPr>
              <w:t>討論平形線的性質</w:t>
            </w:r>
          </w:p>
          <w:p w14:paraId="09747BB6" w14:textId="77777777" w:rsidR="00E45E79" w:rsidRPr="00B76843" w:rsidRDefault="00E45E79" w:rsidP="00C744D9">
            <w:pPr>
              <w:pStyle w:val="a7"/>
              <w:numPr>
                <w:ilvl w:val="0"/>
                <w:numId w:val="59"/>
              </w:numPr>
              <w:spacing w:line="240" w:lineRule="exact"/>
            </w:pPr>
            <w:r w:rsidRPr="00B76843">
              <w:rPr>
                <w:rFonts w:hint="eastAsia"/>
              </w:rPr>
              <w:lastRenderedPageBreak/>
              <w:t>討論建築物若不具備平行性質，會產生哪些現象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4BA9D47" w14:textId="77777777" w:rsidR="00E45E79" w:rsidRPr="00B76843" w:rsidRDefault="00E45E79" w:rsidP="00C744D9">
            <w:pPr>
              <w:pStyle w:val="a7"/>
              <w:numPr>
                <w:ilvl w:val="0"/>
                <w:numId w:val="60"/>
              </w:numPr>
              <w:spacing w:line="240" w:lineRule="exact"/>
            </w:pPr>
            <w:r w:rsidRPr="00B76843">
              <w:rPr>
                <w:rFonts w:hint="eastAsia"/>
              </w:rPr>
              <w:lastRenderedPageBreak/>
              <w:t>能觀察建築物哪些地方具有平行線</w:t>
            </w:r>
          </w:p>
          <w:p w14:paraId="1630946C" w14:textId="77777777" w:rsidR="00E45E79" w:rsidRPr="00B76843" w:rsidRDefault="00E45E79" w:rsidP="00C744D9">
            <w:pPr>
              <w:pStyle w:val="a7"/>
              <w:numPr>
                <w:ilvl w:val="0"/>
                <w:numId w:val="60"/>
              </w:numPr>
              <w:spacing w:line="240" w:lineRule="exact"/>
            </w:pPr>
            <w:r w:rsidRPr="00B76843">
              <w:rPr>
                <w:rFonts w:hint="eastAsia"/>
              </w:rPr>
              <w:t>能與同學討</w:t>
            </w:r>
            <w:r w:rsidRPr="00B76843">
              <w:rPr>
                <w:rFonts w:hint="eastAsia"/>
              </w:rPr>
              <w:lastRenderedPageBreak/>
              <w:t>論平形線的性質</w:t>
            </w:r>
          </w:p>
          <w:p w14:paraId="60BAAEBA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3.討論建築物若不具備平行性質，會產生哪些現象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4CDF7F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lastRenderedPageBreak/>
              <w:t>建築與室內設計</w:t>
            </w:r>
            <w:r w:rsidRPr="00B76843">
              <w:t>—</w:t>
            </w:r>
            <w:r w:rsidRPr="00B76843">
              <w:rPr>
                <w:rFonts w:hint="eastAsia"/>
              </w:rPr>
              <w:t>觀察與討論篇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CAE1213" w14:textId="77777777" w:rsidR="00E45E79" w:rsidRPr="00B76843" w:rsidRDefault="00E45E79" w:rsidP="00E45E79">
            <w:pPr>
              <w:pStyle w:val="a4"/>
              <w:spacing w:line="240" w:lineRule="exact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觀察、討論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CF832D9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活動單13</w:t>
            </w:r>
          </w:p>
        </w:tc>
      </w:tr>
      <w:tr w:rsidR="00B76843" w:rsidRPr="00B76843" w14:paraId="7AC5BD6A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4507EA7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十八</w:t>
            </w:r>
          </w:p>
        </w:tc>
        <w:tc>
          <w:tcPr>
            <w:tcW w:w="1296" w:type="dxa"/>
            <w:shd w:val="clear" w:color="auto" w:fill="auto"/>
          </w:tcPr>
          <w:p w14:paraId="5BBB808B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6</w:t>
            </w:r>
            <w:r w:rsidRPr="00B76843">
              <w:t>/8~6/12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33F4B1C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特色建築--臺中國家歌劇院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E313940" w14:textId="77777777" w:rsidR="00E45E79" w:rsidRPr="00B76843" w:rsidRDefault="00E45E79" w:rsidP="00C744D9">
            <w:pPr>
              <w:pStyle w:val="a7"/>
              <w:numPr>
                <w:ilvl w:val="0"/>
                <w:numId w:val="61"/>
              </w:numPr>
              <w:spacing w:line="240" w:lineRule="exact"/>
            </w:pPr>
            <w:r w:rsidRPr="00B76843">
              <w:rPr>
                <w:rFonts w:hint="eastAsia"/>
              </w:rPr>
              <w:t>認識臺中國家歌劇院</w:t>
            </w:r>
          </w:p>
          <w:p w14:paraId="716E4269" w14:textId="77777777" w:rsidR="00E45E79" w:rsidRPr="00B76843" w:rsidRDefault="00E45E79" w:rsidP="00C744D9">
            <w:pPr>
              <w:pStyle w:val="a7"/>
              <w:numPr>
                <w:ilvl w:val="0"/>
                <w:numId w:val="61"/>
              </w:numPr>
              <w:spacing w:line="240" w:lineRule="exact"/>
            </w:pPr>
            <w:r w:rsidRPr="00B76843">
              <w:rPr>
                <w:rFonts w:hint="eastAsia"/>
              </w:rPr>
              <w:t>認識臺中國家歌劇院的建築特色</w:t>
            </w:r>
          </w:p>
          <w:p w14:paraId="2DF6A138" w14:textId="77777777" w:rsidR="00E45E79" w:rsidRPr="00B76843" w:rsidRDefault="00E45E79" w:rsidP="00C744D9">
            <w:pPr>
              <w:pStyle w:val="a7"/>
              <w:numPr>
                <w:ilvl w:val="0"/>
                <w:numId w:val="61"/>
              </w:numPr>
              <w:spacing w:line="240" w:lineRule="exact"/>
            </w:pPr>
            <w:r w:rsidRPr="00B76843">
              <w:rPr>
                <w:rFonts w:hint="eastAsia"/>
              </w:rPr>
              <w:t>認識臺中國家歌劇院的建築師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993AA8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1.能認識臺中國家歌劇院的地理位置</w:t>
            </w:r>
          </w:p>
          <w:p w14:paraId="6102A874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2.能認識臺中國家歌劇院的建築特色</w:t>
            </w:r>
          </w:p>
          <w:p w14:paraId="3E05640D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3.能認識臺中國家歌劇院的建築師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DC0E8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認識臺中國家歌劇院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8254526" w14:textId="77777777" w:rsidR="00E45E79" w:rsidRPr="00B76843" w:rsidRDefault="00E45E79" w:rsidP="00E45E79">
            <w:pPr>
              <w:pStyle w:val="a4"/>
              <w:spacing w:line="240" w:lineRule="exact"/>
              <w:ind w:left="0" w:firstLineChars="0" w:firstLine="0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資料搜尋、資料彙整、分組報告、心得分享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8DABE5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活動單14、電腦</w:t>
            </w:r>
          </w:p>
        </w:tc>
      </w:tr>
      <w:tr w:rsidR="00B76843" w:rsidRPr="00B76843" w14:paraId="0A508A34" w14:textId="77777777" w:rsidTr="00566472">
        <w:trPr>
          <w:trHeight w:val="304"/>
        </w:trPr>
        <w:tc>
          <w:tcPr>
            <w:tcW w:w="845" w:type="dxa"/>
            <w:shd w:val="clear" w:color="auto" w:fill="auto"/>
          </w:tcPr>
          <w:p w14:paraId="0F007E3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t>十九</w:t>
            </w:r>
          </w:p>
        </w:tc>
        <w:tc>
          <w:tcPr>
            <w:tcW w:w="1296" w:type="dxa"/>
            <w:shd w:val="clear" w:color="auto" w:fill="auto"/>
          </w:tcPr>
          <w:p w14:paraId="20F72E25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5B20853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綠色建築&amp;會呼吸的磁磚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9F62B8C" w14:textId="77777777" w:rsidR="00E45E79" w:rsidRPr="00B76843" w:rsidRDefault="00E45E79" w:rsidP="00C744D9">
            <w:pPr>
              <w:pStyle w:val="a7"/>
              <w:numPr>
                <w:ilvl w:val="0"/>
                <w:numId w:val="62"/>
              </w:numPr>
              <w:spacing w:line="240" w:lineRule="exact"/>
            </w:pPr>
            <w:r w:rsidRPr="00B76843">
              <w:rPr>
                <w:rFonts w:hint="eastAsia"/>
              </w:rPr>
              <w:t>認識綠色建築</w:t>
            </w:r>
          </w:p>
          <w:p w14:paraId="53F17A11" w14:textId="77777777" w:rsidR="00E45E79" w:rsidRPr="00B76843" w:rsidRDefault="00E45E79" w:rsidP="00C744D9">
            <w:pPr>
              <w:pStyle w:val="a7"/>
              <w:numPr>
                <w:ilvl w:val="0"/>
                <w:numId w:val="62"/>
              </w:numPr>
              <w:spacing w:line="240" w:lineRule="exact"/>
            </w:pPr>
            <w:r w:rsidRPr="00B76843">
              <w:rPr>
                <w:rFonts w:hint="eastAsia"/>
              </w:rPr>
              <w:t>認識會呼吸的磁磚</w:t>
            </w:r>
          </w:p>
          <w:p w14:paraId="71E4C0B4" w14:textId="77777777" w:rsidR="00E45E79" w:rsidRPr="00B76843" w:rsidRDefault="00E45E79" w:rsidP="00C744D9">
            <w:pPr>
              <w:pStyle w:val="a7"/>
              <w:numPr>
                <w:ilvl w:val="0"/>
                <w:numId w:val="62"/>
              </w:numPr>
              <w:spacing w:line="240" w:lineRule="exact"/>
            </w:pPr>
            <w:r w:rsidRPr="00B76843">
              <w:rPr>
                <w:rFonts w:hint="eastAsia"/>
              </w:rPr>
              <w:t>認識地球環境與台灣氣候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FC1B41F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1.能認識綠色建築</w:t>
            </w:r>
          </w:p>
          <w:p w14:paraId="7527F77A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2.能認識會呼吸的磁磚</w:t>
            </w:r>
          </w:p>
          <w:p w14:paraId="194E0B05" w14:textId="77777777" w:rsidR="00E45E79" w:rsidRPr="00B76843" w:rsidRDefault="00E45E79" w:rsidP="00E45E79">
            <w:pPr>
              <w:spacing w:line="240" w:lineRule="exact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3.能認識地球環境與台灣氣候。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209707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大地環境與水土保持篇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2D7C06" w14:textId="77777777" w:rsidR="00E45E79" w:rsidRPr="00B76843" w:rsidRDefault="00E45E79" w:rsidP="00E45E79">
            <w:pPr>
              <w:pStyle w:val="a4"/>
              <w:spacing w:line="240" w:lineRule="exact"/>
              <w:ind w:left="31" w:hangingChars="13" w:hanging="31"/>
              <w:rPr>
                <w:color w:val="auto"/>
              </w:rPr>
            </w:pPr>
            <w:r w:rsidRPr="00B76843">
              <w:rPr>
                <w:rFonts w:hint="eastAsia"/>
                <w:color w:val="auto"/>
              </w:rPr>
              <w:t>資料搜尋、資料彙整、分組報告、心得分享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EFBBB63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活動單15、電腦</w:t>
            </w:r>
          </w:p>
        </w:tc>
      </w:tr>
      <w:tr w:rsidR="00B76843" w:rsidRPr="00B76843" w14:paraId="1C1A0F24" w14:textId="77777777" w:rsidTr="00566472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4ED29A12" w14:textId="77777777" w:rsidR="00E45E79" w:rsidRPr="00B76843" w:rsidRDefault="00E45E79" w:rsidP="00E45E79">
            <w:pPr>
              <w:pStyle w:val="0"/>
              <w:spacing w:line="240" w:lineRule="exac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006D92B0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6/22~6/26</w:t>
            </w:r>
          </w:p>
          <w:p w14:paraId="06A11DDE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  <w:r w:rsidRPr="00B76843">
              <w:rPr>
                <w:rFonts w:hint="eastAsia"/>
              </w:rPr>
              <w:t>(第3次段考，6</w:t>
            </w:r>
            <w:r w:rsidRPr="00B76843">
              <w:t>/30</w:t>
            </w:r>
            <w:r w:rsidRPr="00B76843"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E037C67" w14:textId="77777777" w:rsidR="00E45E79" w:rsidRPr="00B76843" w:rsidRDefault="00E45E79" w:rsidP="00E45E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6843">
              <w:rPr>
                <w:rFonts w:ascii="標楷體" w:eastAsia="標楷體" w:hAnsi="標楷體" w:hint="eastAsia"/>
              </w:rPr>
              <w:t>復習評量</w:t>
            </w:r>
            <w:r w:rsidRPr="00B76843">
              <w:rPr>
                <w:rFonts w:ascii="標楷體" w:eastAsia="標楷體" w:hAnsi="標楷體"/>
              </w:rPr>
              <w:t>(</w:t>
            </w:r>
            <w:r w:rsidRPr="00B76843">
              <w:rPr>
                <w:rFonts w:ascii="標楷體" w:eastAsia="標楷體" w:hAnsi="標楷體" w:hint="eastAsia"/>
              </w:rPr>
              <w:t>第三次段考</w:t>
            </w:r>
            <w:r w:rsidRPr="00B76843">
              <w:rPr>
                <w:rFonts w:ascii="標楷體" w:eastAsia="標楷體" w:hAnsi="標楷體"/>
              </w:rPr>
              <w:t>)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6C86DF2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222E8E25" w14:textId="77777777" w:rsidR="00E45E79" w:rsidRPr="00B76843" w:rsidRDefault="00E45E79" w:rsidP="00E45E79">
            <w:pPr>
              <w:spacing w:line="240" w:lineRule="exact"/>
              <w:ind w:left="170" w:hanging="170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F0FE1E1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F5956AB" w14:textId="77777777" w:rsidR="00E45E79" w:rsidRPr="00B76843" w:rsidRDefault="00E45E79" w:rsidP="00E45E79">
            <w:pPr>
              <w:pStyle w:val="a4"/>
              <w:spacing w:line="240" w:lineRule="exact"/>
              <w:rPr>
                <w:color w:val="auto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315EC78C" w14:textId="77777777" w:rsidR="00E45E79" w:rsidRPr="00B76843" w:rsidRDefault="00E45E79" w:rsidP="00E45E79">
            <w:pPr>
              <w:pStyle w:val="a7"/>
              <w:spacing w:line="240" w:lineRule="exact"/>
              <w:ind w:hanging="24"/>
            </w:pPr>
          </w:p>
        </w:tc>
      </w:tr>
      <w:tr w:rsidR="00E45E79" w:rsidRPr="00B76843" w14:paraId="135F8EDD" w14:textId="77777777" w:rsidTr="00566472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2EC3A448" w14:textId="77777777" w:rsidR="00E45E79" w:rsidRPr="00B76843" w:rsidRDefault="00E45E79" w:rsidP="00566472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B7684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22822D95" w14:textId="77777777" w:rsidR="00E45E79" w:rsidRPr="00B76843" w:rsidRDefault="00E45E79" w:rsidP="00566472">
            <w:pPr>
              <w:pStyle w:val="a7"/>
              <w:ind w:hanging="24"/>
            </w:pPr>
            <w:r w:rsidRPr="00B76843">
              <w:rPr>
                <w:rFonts w:hint="eastAsia"/>
              </w:rPr>
              <w:t>6/29~6/30</w:t>
            </w:r>
          </w:p>
          <w:p w14:paraId="771B7548" w14:textId="77777777" w:rsidR="00E45E79" w:rsidRPr="00B76843" w:rsidRDefault="00E45E79" w:rsidP="00566472">
            <w:pPr>
              <w:pStyle w:val="a7"/>
              <w:ind w:hanging="24"/>
            </w:pPr>
            <w:r w:rsidRPr="00B76843">
              <w:t>(6/30</w:t>
            </w:r>
            <w:r w:rsidRPr="00B76843">
              <w:rPr>
                <w:rFonts w:hint="eastAsia"/>
              </w:rPr>
              <w:t>休業式</w:t>
            </w:r>
            <w:r w:rsidRPr="00B76843">
              <w:t>)</w:t>
            </w:r>
          </w:p>
        </w:tc>
        <w:tc>
          <w:tcPr>
            <w:tcW w:w="1981" w:type="dxa"/>
            <w:shd w:val="clear" w:color="auto" w:fill="auto"/>
          </w:tcPr>
          <w:p w14:paraId="736F4849" w14:textId="77777777" w:rsidR="00E45E79" w:rsidRPr="00B76843" w:rsidRDefault="00E45E79" w:rsidP="00566472">
            <w:pPr>
              <w:autoSpaceDE w:val="0"/>
              <w:autoSpaceDN w:val="0"/>
              <w:adjustRightInd w:val="0"/>
              <w:snapToGrid w:val="0"/>
              <w:spacing w:before="240" w:line="0" w:lineRule="atLeast"/>
              <w:jc w:val="both"/>
              <w:rPr>
                <w:rFonts w:ascii="標楷體" w:eastAsia="標楷體" w:hAnsi="標楷體"/>
                <w:lang w:val="zh-TW"/>
              </w:rPr>
            </w:pPr>
            <w:r w:rsidRPr="00B76843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F34FF8D" w14:textId="77777777" w:rsidR="00E45E79" w:rsidRPr="00B76843" w:rsidRDefault="00E45E79" w:rsidP="00566472">
            <w:pPr>
              <w:pStyle w:val="a7"/>
              <w:ind w:hanging="24"/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7F3C6E67" w14:textId="77777777" w:rsidR="00E45E79" w:rsidRPr="00B76843" w:rsidRDefault="00E45E79" w:rsidP="00566472">
            <w:pPr>
              <w:spacing w:line="240" w:lineRule="exact"/>
              <w:ind w:left="170" w:hanging="170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shd w:val="clear" w:color="auto" w:fill="auto"/>
          </w:tcPr>
          <w:p w14:paraId="4C646FBC" w14:textId="77777777" w:rsidR="00E45E79" w:rsidRPr="00B76843" w:rsidRDefault="00E45E79" w:rsidP="00566472">
            <w:pPr>
              <w:pStyle w:val="a7"/>
              <w:ind w:hanging="24"/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41F6520" w14:textId="77777777" w:rsidR="00E45E79" w:rsidRPr="00B76843" w:rsidRDefault="00E45E79" w:rsidP="00566472">
            <w:pPr>
              <w:pStyle w:val="a4"/>
              <w:spacing w:line="0" w:lineRule="atLeast"/>
              <w:rPr>
                <w:color w:val="auto"/>
              </w:rPr>
            </w:pPr>
          </w:p>
        </w:tc>
        <w:tc>
          <w:tcPr>
            <w:tcW w:w="2290" w:type="dxa"/>
            <w:shd w:val="clear" w:color="auto" w:fill="auto"/>
          </w:tcPr>
          <w:p w14:paraId="037750B3" w14:textId="77777777" w:rsidR="00E45E79" w:rsidRPr="00B76843" w:rsidRDefault="00E45E79" w:rsidP="00566472">
            <w:pPr>
              <w:pStyle w:val="a7"/>
              <w:ind w:hanging="24"/>
            </w:pPr>
          </w:p>
        </w:tc>
      </w:tr>
    </w:tbl>
    <w:p w14:paraId="5E5CB421" w14:textId="77777777" w:rsidR="005A5B65" w:rsidRPr="00B76843" w:rsidRDefault="005A5B65" w:rsidP="005A5B65"/>
    <w:p w14:paraId="25773F0A" w14:textId="77777777" w:rsidR="005A5B65" w:rsidRPr="00B76843" w:rsidRDefault="005A5B65" w:rsidP="005A5B65"/>
    <w:p w14:paraId="6ABA2F6F" w14:textId="77777777" w:rsidR="005A5B65" w:rsidRPr="00B76843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3BA9623" w14:textId="77777777" w:rsidR="005A5B65" w:rsidRPr="00B76843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81E63E7" w14:textId="77777777" w:rsidR="005A5B65" w:rsidRPr="00B76843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0EB6EAF" w14:textId="77777777" w:rsidR="005A5B65" w:rsidRPr="00B76843" w:rsidRDefault="005A5B65" w:rsidP="005A5B65">
      <w:pPr>
        <w:rPr>
          <w:rFonts w:ascii="標楷體" w:eastAsia="標楷體" w:hAnsi="標楷體"/>
          <w:sz w:val="20"/>
          <w:szCs w:val="20"/>
        </w:rPr>
      </w:pPr>
    </w:p>
    <w:bookmarkEnd w:id="0"/>
    <w:p w14:paraId="01201C96" w14:textId="37B9A925" w:rsidR="005A5B65" w:rsidRPr="002639C7" w:rsidRDefault="005A5B65" w:rsidP="005A5B65">
      <w:pPr>
        <w:rPr>
          <w:rFonts w:asciiTheme="minorEastAsia" w:eastAsiaTheme="minorEastAsia" w:hAnsiTheme="minorEastAsia"/>
          <w:sz w:val="20"/>
          <w:szCs w:val="20"/>
        </w:rPr>
      </w:pPr>
    </w:p>
    <w:p w14:paraId="47F5485C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lastRenderedPageBreak/>
        <w:t>108學年度嘉義縣溪口國民中學</w:t>
      </w:r>
      <w:r w:rsidRPr="002639C7">
        <w:rPr>
          <w:rFonts w:hint="eastAsia"/>
          <w:highlight w:val="yellow"/>
          <w:u w:val="single"/>
        </w:rPr>
        <w:t>八</w:t>
      </w:r>
      <w:r w:rsidRPr="002639C7">
        <w:rPr>
          <w:rFonts w:hint="eastAsia"/>
          <w:highlight w:val="yellow"/>
        </w:rPr>
        <w:t>年級</w:t>
      </w:r>
      <w:r w:rsidRPr="002639C7">
        <w:rPr>
          <w:rFonts w:hint="eastAsia"/>
        </w:rPr>
        <w:t>第</w:t>
      </w:r>
      <w:r w:rsidRPr="002639C7">
        <w:rPr>
          <w:rFonts w:hint="eastAsia"/>
          <w:u w:val="single"/>
        </w:rPr>
        <w:t>一二</w:t>
      </w:r>
      <w:r w:rsidRPr="002639C7">
        <w:rPr>
          <w:rFonts w:hint="eastAsia"/>
        </w:rPr>
        <w:t>學期</w:t>
      </w:r>
      <w:r w:rsidRPr="002639C7">
        <w:rPr>
          <w:rFonts w:hint="eastAsia"/>
          <w:highlight w:val="yellow"/>
        </w:rPr>
        <w:t>彈性學習</w:t>
      </w:r>
      <w:r w:rsidRPr="002639C7">
        <w:rPr>
          <w:rFonts w:hint="eastAsia"/>
        </w:rPr>
        <w:t>節數</w:t>
      </w:r>
      <w:r w:rsidRPr="002639C7">
        <w:rPr>
          <w:rFonts w:hint="eastAsia"/>
          <w:u w:val="single"/>
        </w:rPr>
        <w:t xml:space="preserve">   英語聽力彈性課程    </w:t>
      </w:r>
      <w:r w:rsidRPr="002639C7">
        <w:rPr>
          <w:rFonts w:hint="eastAsia"/>
        </w:rPr>
        <w:t>教學計畫表  設計者：</w:t>
      </w:r>
      <w:r w:rsidRPr="002639C7">
        <w:rPr>
          <w:rFonts w:hint="eastAsia"/>
          <w:u w:val="single"/>
        </w:rPr>
        <w:t xml:space="preserve">   陳靜儀   </w:t>
      </w:r>
      <w:r w:rsidRPr="002639C7">
        <w:rPr>
          <w:rFonts w:hint="eastAsia"/>
        </w:rPr>
        <w:t>(九年一貫)（表十三之二）</w:t>
      </w:r>
    </w:p>
    <w:p w14:paraId="27E5CF29" w14:textId="77777777" w:rsidR="005A5B65" w:rsidRPr="002639C7" w:rsidRDefault="005A5B65" w:rsidP="008B0C67">
      <w:pPr>
        <w:pStyle w:val="a7"/>
      </w:pPr>
      <w:r w:rsidRPr="002639C7">
        <w:rPr>
          <w:rFonts w:hint="eastAsia"/>
        </w:rPr>
        <w:t>第一學期：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536"/>
        <w:gridCol w:w="1947"/>
        <w:gridCol w:w="2287"/>
        <w:gridCol w:w="1814"/>
        <w:gridCol w:w="1370"/>
        <w:gridCol w:w="1776"/>
        <w:gridCol w:w="2214"/>
      </w:tblGrid>
      <w:tr w:rsidR="005A5B65" w:rsidRPr="002639C7" w14:paraId="0B4E3C2F" w14:textId="77777777" w:rsidTr="005A5B65">
        <w:trPr>
          <w:trHeight w:val="1206"/>
        </w:trPr>
        <w:tc>
          <w:tcPr>
            <w:tcW w:w="834" w:type="dxa"/>
            <w:shd w:val="clear" w:color="auto" w:fill="auto"/>
            <w:vAlign w:val="center"/>
          </w:tcPr>
          <w:p w14:paraId="36491FC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E53EA0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起訖日期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4451FB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單元/主題名稱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ADEE39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教學重點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3CEA49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學習目標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98E568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學習活動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4997E8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評量方式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98284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教學資源/自編自選教材或學習單</w:t>
            </w:r>
          </w:p>
        </w:tc>
      </w:tr>
      <w:tr w:rsidR="005A5B65" w:rsidRPr="002639C7" w14:paraId="239A6BB7" w14:textId="77777777" w:rsidTr="005A5B65">
        <w:trPr>
          <w:trHeight w:val="313"/>
        </w:trPr>
        <w:tc>
          <w:tcPr>
            <w:tcW w:w="834" w:type="dxa"/>
            <w:shd w:val="clear" w:color="auto" w:fill="auto"/>
          </w:tcPr>
          <w:p w14:paraId="53678B73" w14:textId="77777777" w:rsidR="005A5B65" w:rsidRPr="002639C7" w:rsidRDefault="005A5B65" w:rsidP="008B0C67">
            <w:pPr>
              <w:pStyle w:val="a7"/>
            </w:pPr>
            <w:r w:rsidRPr="002639C7">
              <w:t>一</w:t>
            </w:r>
          </w:p>
        </w:tc>
        <w:tc>
          <w:tcPr>
            <w:tcW w:w="1536" w:type="dxa"/>
            <w:shd w:val="clear" w:color="auto" w:fill="auto"/>
          </w:tcPr>
          <w:p w14:paraId="465D935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8</w:t>
            </w:r>
            <w:r w:rsidRPr="002639C7">
              <w:t>/30</w:t>
            </w:r>
            <w:r w:rsidRPr="002639C7">
              <w:rPr>
                <w:rFonts w:hint="eastAsia"/>
              </w:rPr>
              <w:t>開學</w:t>
            </w:r>
          </w:p>
        </w:tc>
        <w:tc>
          <w:tcPr>
            <w:tcW w:w="1952" w:type="dxa"/>
            <w:shd w:val="clear" w:color="auto" w:fill="auto"/>
          </w:tcPr>
          <w:p w14:paraId="0EEA654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準備週</w:t>
            </w:r>
          </w:p>
        </w:tc>
        <w:tc>
          <w:tcPr>
            <w:tcW w:w="2317" w:type="dxa"/>
            <w:shd w:val="clear" w:color="auto" w:fill="auto"/>
          </w:tcPr>
          <w:p w14:paraId="513BDAC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32" w:type="dxa"/>
            <w:shd w:val="clear" w:color="auto" w:fill="auto"/>
          </w:tcPr>
          <w:p w14:paraId="00453F3E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85" w:type="dxa"/>
            <w:shd w:val="clear" w:color="auto" w:fill="auto"/>
          </w:tcPr>
          <w:p w14:paraId="7B97E86A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82" w:type="dxa"/>
            <w:shd w:val="clear" w:color="auto" w:fill="auto"/>
          </w:tcPr>
          <w:p w14:paraId="0DBC21E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33" w:type="dxa"/>
            <w:shd w:val="clear" w:color="auto" w:fill="auto"/>
          </w:tcPr>
          <w:p w14:paraId="056C3784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260F0498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76231E20" w14:textId="77777777" w:rsidR="005A5B65" w:rsidRPr="002639C7" w:rsidRDefault="005A5B65" w:rsidP="008B0C67">
            <w:pPr>
              <w:pStyle w:val="a7"/>
            </w:pPr>
            <w:r w:rsidRPr="002639C7">
              <w:t>二</w:t>
            </w:r>
          </w:p>
        </w:tc>
        <w:tc>
          <w:tcPr>
            <w:tcW w:w="1536" w:type="dxa"/>
            <w:shd w:val="clear" w:color="auto" w:fill="auto"/>
          </w:tcPr>
          <w:p w14:paraId="3C4798E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9/2~9/6</w:t>
            </w:r>
          </w:p>
        </w:tc>
        <w:tc>
          <w:tcPr>
            <w:tcW w:w="1952" w:type="dxa"/>
            <w:shd w:val="clear" w:color="auto" w:fill="auto"/>
          </w:tcPr>
          <w:p w14:paraId="21C0AEE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1:</w:t>
            </w:r>
          </w:p>
          <w:p w14:paraId="7802B279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1A85D501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1B49436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64AACD0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0788A239" w14:textId="77777777" w:rsidR="005A5B65" w:rsidRPr="002639C7" w:rsidRDefault="005A5B65" w:rsidP="008B0C67">
            <w:pPr>
              <w:pStyle w:val="a7"/>
            </w:pPr>
            <w:r w:rsidRPr="002639C7">
              <w:t>Answer and the introduction of reading strategies.</w:t>
            </w:r>
          </w:p>
        </w:tc>
        <w:tc>
          <w:tcPr>
            <w:tcW w:w="2317" w:type="dxa"/>
            <w:shd w:val="clear" w:color="auto" w:fill="auto"/>
          </w:tcPr>
          <w:p w14:paraId="1FC410E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3FC9C14A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3A091D62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0AB908DA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385" w:type="dxa"/>
            <w:shd w:val="clear" w:color="auto" w:fill="auto"/>
          </w:tcPr>
          <w:p w14:paraId="77955B4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37DB8298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7B2DC5ED" w14:textId="77777777" w:rsidR="005A5B65" w:rsidRPr="002639C7" w:rsidRDefault="005A5B65" w:rsidP="005A5B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Fun With Reading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3A</w:t>
            </w:r>
          </w:p>
        </w:tc>
      </w:tr>
      <w:tr w:rsidR="005A5B65" w:rsidRPr="002639C7" w14:paraId="6C8A7F54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292FF97C" w14:textId="77777777" w:rsidR="005A5B65" w:rsidRPr="002639C7" w:rsidRDefault="005A5B65" w:rsidP="008B0C67">
            <w:pPr>
              <w:pStyle w:val="a7"/>
            </w:pPr>
            <w:r w:rsidRPr="002639C7">
              <w:t>三</w:t>
            </w:r>
          </w:p>
        </w:tc>
        <w:tc>
          <w:tcPr>
            <w:tcW w:w="1536" w:type="dxa"/>
            <w:shd w:val="clear" w:color="auto" w:fill="auto"/>
          </w:tcPr>
          <w:p w14:paraId="3082E1B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9/9~9</w:t>
            </w:r>
            <w:r w:rsidRPr="002639C7">
              <w:t>/</w:t>
            </w:r>
            <w:r w:rsidRPr="002639C7">
              <w:rPr>
                <w:rFonts w:hint="eastAsia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2819F0E4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1:</w:t>
            </w:r>
          </w:p>
          <w:p w14:paraId="063B1247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2338F12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5A884A5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39980DDF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1958F4F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</w:tc>
        <w:tc>
          <w:tcPr>
            <w:tcW w:w="2317" w:type="dxa"/>
            <w:shd w:val="clear" w:color="auto" w:fill="auto"/>
          </w:tcPr>
          <w:p w14:paraId="04B9554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5508960C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457138BB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239A26C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6BCDF5F5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2-2-6 能以簡單英語描述日常生活中相關之人、事、物。</w:t>
            </w:r>
          </w:p>
        </w:tc>
        <w:tc>
          <w:tcPr>
            <w:tcW w:w="1385" w:type="dxa"/>
            <w:shd w:val="clear" w:color="auto" w:fill="auto"/>
          </w:tcPr>
          <w:p w14:paraId="5761A02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5749E497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48D34853" w14:textId="77777777" w:rsidR="005A5B65" w:rsidRPr="002639C7" w:rsidRDefault="005A5B65" w:rsidP="005A5B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Fun With Reading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3A</w:t>
            </w:r>
          </w:p>
        </w:tc>
      </w:tr>
      <w:tr w:rsidR="005A5B65" w:rsidRPr="002639C7" w14:paraId="320CFF1E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184397EE" w14:textId="77777777" w:rsidR="005A5B65" w:rsidRPr="002639C7" w:rsidRDefault="005A5B65" w:rsidP="008B0C67">
            <w:pPr>
              <w:pStyle w:val="a7"/>
            </w:pPr>
            <w:r w:rsidRPr="002639C7">
              <w:lastRenderedPageBreak/>
              <w:t>四</w:t>
            </w:r>
          </w:p>
        </w:tc>
        <w:tc>
          <w:tcPr>
            <w:tcW w:w="1536" w:type="dxa"/>
            <w:shd w:val="clear" w:color="auto" w:fill="auto"/>
          </w:tcPr>
          <w:p w14:paraId="742833D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9/16~9/20</w:t>
            </w:r>
          </w:p>
        </w:tc>
        <w:tc>
          <w:tcPr>
            <w:tcW w:w="1952" w:type="dxa"/>
            <w:shd w:val="clear" w:color="auto" w:fill="auto"/>
          </w:tcPr>
          <w:p w14:paraId="4559A9A7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2:</w:t>
            </w:r>
          </w:p>
          <w:p w14:paraId="1BCE50E6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55024A3D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53E6F953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5EF7C5F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62723BEB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</w:tc>
        <w:tc>
          <w:tcPr>
            <w:tcW w:w="2317" w:type="dxa"/>
            <w:shd w:val="clear" w:color="auto" w:fill="auto"/>
          </w:tcPr>
          <w:p w14:paraId="5371802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444D896B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6D9DAB61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54C49C73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385" w:type="dxa"/>
            <w:shd w:val="clear" w:color="auto" w:fill="auto"/>
          </w:tcPr>
          <w:p w14:paraId="15B2DD7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09E7EBF7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21541742" w14:textId="77777777" w:rsidR="005A5B65" w:rsidRPr="002639C7" w:rsidRDefault="005A5B65" w:rsidP="005A5B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Fun With Reading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3A</w:t>
            </w:r>
          </w:p>
        </w:tc>
      </w:tr>
      <w:tr w:rsidR="005A5B65" w:rsidRPr="002639C7" w14:paraId="16860214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37A3E7F5" w14:textId="77777777" w:rsidR="005A5B65" w:rsidRPr="002639C7" w:rsidRDefault="005A5B65" w:rsidP="008B0C67">
            <w:pPr>
              <w:pStyle w:val="a7"/>
            </w:pPr>
            <w:r w:rsidRPr="002639C7">
              <w:t>五</w:t>
            </w:r>
          </w:p>
        </w:tc>
        <w:tc>
          <w:tcPr>
            <w:tcW w:w="1536" w:type="dxa"/>
            <w:shd w:val="clear" w:color="auto" w:fill="auto"/>
          </w:tcPr>
          <w:p w14:paraId="2606757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9/23~9/27</w:t>
            </w:r>
          </w:p>
        </w:tc>
        <w:tc>
          <w:tcPr>
            <w:tcW w:w="1952" w:type="dxa"/>
            <w:shd w:val="clear" w:color="auto" w:fill="auto"/>
          </w:tcPr>
          <w:p w14:paraId="60D58A2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3:</w:t>
            </w:r>
          </w:p>
          <w:p w14:paraId="7B2118C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3FBFC596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3B0BCFC1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4F2DE4CC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2EAF3D1A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</w:tc>
        <w:tc>
          <w:tcPr>
            <w:tcW w:w="2317" w:type="dxa"/>
            <w:shd w:val="clear" w:color="auto" w:fill="auto"/>
          </w:tcPr>
          <w:p w14:paraId="13C7E3D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767D71D2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45846BA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04225137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33926E44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139D04E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09D15EAC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402996AB" w14:textId="77777777" w:rsidR="005A5B65" w:rsidRPr="002639C7" w:rsidRDefault="005A5B65" w:rsidP="005A5B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Fun With Reading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3A</w:t>
            </w:r>
          </w:p>
        </w:tc>
      </w:tr>
      <w:tr w:rsidR="005A5B65" w:rsidRPr="002639C7" w14:paraId="4753A5DA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2E0A7895" w14:textId="77777777" w:rsidR="005A5B65" w:rsidRPr="002639C7" w:rsidRDefault="005A5B65" w:rsidP="008B0C67">
            <w:pPr>
              <w:pStyle w:val="a7"/>
            </w:pPr>
            <w:r w:rsidRPr="002639C7">
              <w:t>六</w:t>
            </w:r>
          </w:p>
        </w:tc>
        <w:tc>
          <w:tcPr>
            <w:tcW w:w="1536" w:type="dxa"/>
            <w:shd w:val="clear" w:color="auto" w:fill="auto"/>
          </w:tcPr>
          <w:p w14:paraId="62C0B24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9/30~</w:t>
            </w:r>
            <w:r w:rsidRPr="002639C7">
              <w:t>10/</w:t>
            </w:r>
            <w:r w:rsidRPr="002639C7">
              <w:rPr>
                <w:rFonts w:hint="eastAsia"/>
              </w:rPr>
              <w:t>5</w:t>
            </w:r>
          </w:p>
          <w:p w14:paraId="15838EC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(10/5補行上課)</w:t>
            </w:r>
          </w:p>
        </w:tc>
        <w:tc>
          <w:tcPr>
            <w:tcW w:w="1952" w:type="dxa"/>
            <w:shd w:val="clear" w:color="auto" w:fill="auto"/>
          </w:tcPr>
          <w:p w14:paraId="73094B5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4:</w:t>
            </w:r>
          </w:p>
          <w:p w14:paraId="469C741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7B1F7431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00B97F14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674CDEBB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0B099C2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  <w:p w14:paraId="0AB95367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02C13CD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4A487E5E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5A24A9B3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4B8F28C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4E1CDBB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44270CB9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291FE2FC" w14:textId="77777777" w:rsidR="005A5B65" w:rsidRPr="002639C7" w:rsidRDefault="005A5B65" w:rsidP="005A5B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Fun With Reading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3A</w:t>
            </w:r>
          </w:p>
        </w:tc>
      </w:tr>
      <w:tr w:rsidR="005A5B65" w:rsidRPr="002639C7" w14:paraId="32F4DB51" w14:textId="77777777" w:rsidTr="005A5B65">
        <w:trPr>
          <w:trHeight w:val="313"/>
        </w:trPr>
        <w:tc>
          <w:tcPr>
            <w:tcW w:w="834" w:type="dxa"/>
            <w:shd w:val="clear" w:color="auto" w:fill="auto"/>
          </w:tcPr>
          <w:p w14:paraId="6F0E80E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1A73D63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10/7~10/11</w:t>
            </w:r>
          </w:p>
          <w:p w14:paraId="68ECD929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第1次段</w:t>
            </w:r>
            <w:r w:rsidRPr="002639C7">
              <w:rPr>
                <w:rFonts w:hint="eastAsia"/>
              </w:rPr>
              <w:lastRenderedPageBreak/>
              <w:t>考</w:t>
            </w:r>
            <w:r w:rsidRPr="002639C7">
              <w:t>)</w:t>
            </w:r>
          </w:p>
        </w:tc>
        <w:tc>
          <w:tcPr>
            <w:tcW w:w="1952" w:type="dxa"/>
            <w:shd w:val="clear" w:color="auto" w:fill="auto"/>
          </w:tcPr>
          <w:p w14:paraId="6153DF0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第1次段考</w:t>
            </w:r>
          </w:p>
        </w:tc>
        <w:tc>
          <w:tcPr>
            <w:tcW w:w="2317" w:type="dxa"/>
            <w:shd w:val="clear" w:color="auto" w:fill="auto"/>
          </w:tcPr>
          <w:p w14:paraId="69A0B17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32" w:type="dxa"/>
            <w:shd w:val="clear" w:color="auto" w:fill="auto"/>
          </w:tcPr>
          <w:p w14:paraId="54C40CF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00328CE5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82" w:type="dxa"/>
            <w:shd w:val="clear" w:color="auto" w:fill="auto"/>
          </w:tcPr>
          <w:p w14:paraId="2E53D7E7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33" w:type="dxa"/>
            <w:shd w:val="clear" w:color="auto" w:fill="auto"/>
          </w:tcPr>
          <w:p w14:paraId="618E80EC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210777C2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768E7662" w14:textId="77777777" w:rsidR="005A5B65" w:rsidRPr="002639C7" w:rsidRDefault="005A5B65" w:rsidP="008B0C67">
            <w:pPr>
              <w:pStyle w:val="a7"/>
            </w:pPr>
            <w:r w:rsidRPr="002639C7">
              <w:t>八</w:t>
            </w:r>
          </w:p>
        </w:tc>
        <w:tc>
          <w:tcPr>
            <w:tcW w:w="1536" w:type="dxa"/>
            <w:shd w:val="clear" w:color="auto" w:fill="auto"/>
          </w:tcPr>
          <w:p w14:paraId="5260842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10</w:t>
            </w:r>
            <w:r w:rsidRPr="002639C7">
              <w:t>/</w:t>
            </w:r>
            <w:r w:rsidRPr="002639C7">
              <w:rPr>
                <w:rFonts w:hint="eastAsia"/>
              </w:rPr>
              <w:t>14~10</w:t>
            </w:r>
            <w:r w:rsidRPr="002639C7">
              <w:t>/</w:t>
            </w:r>
            <w:r w:rsidRPr="002639C7">
              <w:rPr>
                <w:rFonts w:hint="eastAsia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14:paraId="5BBA1A57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5:</w:t>
            </w:r>
          </w:p>
          <w:p w14:paraId="0D915D77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1CBB5A4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5A820FA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4AA07C86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09D5F341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</w:tc>
        <w:tc>
          <w:tcPr>
            <w:tcW w:w="2317" w:type="dxa"/>
            <w:shd w:val="clear" w:color="auto" w:fill="auto"/>
          </w:tcPr>
          <w:p w14:paraId="6FE1BE8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425750E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2AC7A48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47FFBD7D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385" w:type="dxa"/>
            <w:shd w:val="clear" w:color="auto" w:fill="auto"/>
          </w:tcPr>
          <w:p w14:paraId="3915343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7D80C040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4F5C3FC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14963F36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368A0560" w14:textId="77777777" w:rsidR="005A5B65" w:rsidRPr="002639C7" w:rsidRDefault="005A5B65" w:rsidP="008B0C67">
            <w:pPr>
              <w:pStyle w:val="a7"/>
            </w:pPr>
            <w:r w:rsidRPr="002639C7">
              <w:t>九</w:t>
            </w:r>
          </w:p>
        </w:tc>
        <w:tc>
          <w:tcPr>
            <w:tcW w:w="1536" w:type="dxa"/>
            <w:shd w:val="clear" w:color="auto" w:fill="auto"/>
          </w:tcPr>
          <w:p w14:paraId="67FCFAA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10/21~10/25</w:t>
            </w:r>
          </w:p>
        </w:tc>
        <w:tc>
          <w:tcPr>
            <w:tcW w:w="1952" w:type="dxa"/>
            <w:shd w:val="clear" w:color="auto" w:fill="auto"/>
          </w:tcPr>
          <w:p w14:paraId="6F29D80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6:</w:t>
            </w:r>
          </w:p>
          <w:p w14:paraId="33505C5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2CF2E4C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7D3E523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5AE61313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4776B82A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  <w:p w14:paraId="3083EB31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4FE278A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3E3BDEA2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19D8D4A1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2E61EDEB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385" w:type="dxa"/>
            <w:shd w:val="clear" w:color="auto" w:fill="auto"/>
          </w:tcPr>
          <w:p w14:paraId="7DF12A8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27F8AAC6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09BC36F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103B5286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6303B00A" w14:textId="77777777" w:rsidR="005A5B65" w:rsidRPr="002639C7" w:rsidRDefault="005A5B65" w:rsidP="008B0C67">
            <w:pPr>
              <w:pStyle w:val="a7"/>
            </w:pPr>
            <w:r w:rsidRPr="002639C7">
              <w:t>十</w:t>
            </w:r>
          </w:p>
        </w:tc>
        <w:tc>
          <w:tcPr>
            <w:tcW w:w="1536" w:type="dxa"/>
            <w:shd w:val="clear" w:color="auto" w:fill="auto"/>
          </w:tcPr>
          <w:p w14:paraId="1F855D0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10/28~11/1</w:t>
            </w:r>
          </w:p>
        </w:tc>
        <w:tc>
          <w:tcPr>
            <w:tcW w:w="1952" w:type="dxa"/>
            <w:shd w:val="clear" w:color="auto" w:fill="auto"/>
          </w:tcPr>
          <w:p w14:paraId="5A4EB6E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Review:</w:t>
            </w:r>
          </w:p>
          <w:p w14:paraId="18CA875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1.複習Lesson 5、6單字與重要句型。</w:t>
            </w:r>
          </w:p>
          <w:p w14:paraId="2CB6F7E3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2.聆聽Lesson 5、6課文CD。</w:t>
            </w:r>
          </w:p>
          <w:p w14:paraId="02508CCC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3.朗讀Lesson 5、6課文。</w:t>
            </w:r>
          </w:p>
          <w:p w14:paraId="67360C9A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4.測驗卷評量。</w:t>
            </w:r>
          </w:p>
        </w:tc>
        <w:tc>
          <w:tcPr>
            <w:tcW w:w="2317" w:type="dxa"/>
            <w:shd w:val="clear" w:color="auto" w:fill="auto"/>
          </w:tcPr>
          <w:p w14:paraId="1F8E6D6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3606EF4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4315D30D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2-2-6 能以簡單英語描述日常生活中相關之人、事、物。</w:t>
            </w:r>
          </w:p>
        </w:tc>
        <w:tc>
          <w:tcPr>
            <w:tcW w:w="1385" w:type="dxa"/>
            <w:shd w:val="clear" w:color="auto" w:fill="auto"/>
          </w:tcPr>
          <w:p w14:paraId="374E814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59C23551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0A844AE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7F36A467" w14:textId="77777777" w:rsidTr="005A5B65">
        <w:trPr>
          <w:trHeight w:val="313"/>
        </w:trPr>
        <w:tc>
          <w:tcPr>
            <w:tcW w:w="834" w:type="dxa"/>
            <w:shd w:val="clear" w:color="auto" w:fill="auto"/>
          </w:tcPr>
          <w:p w14:paraId="4ED98BC9" w14:textId="77777777" w:rsidR="005A5B65" w:rsidRPr="002639C7" w:rsidRDefault="005A5B65" w:rsidP="008B0C67">
            <w:pPr>
              <w:pStyle w:val="a7"/>
            </w:pPr>
            <w:r w:rsidRPr="002639C7">
              <w:t>十一</w:t>
            </w:r>
          </w:p>
        </w:tc>
        <w:tc>
          <w:tcPr>
            <w:tcW w:w="1536" w:type="dxa"/>
            <w:shd w:val="clear" w:color="auto" w:fill="auto"/>
          </w:tcPr>
          <w:p w14:paraId="0AD4853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11/4~11/8</w:t>
            </w:r>
          </w:p>
        </w:tc>
        <w:tc>
          <w:tcPr>
            <w:tcW w:w="1952" w:type="dxa"/>
            <w:shd w:val="clear" w:color="auto" w:fill="auto"/>
          </w:tcPr>
          <w:p w14:paraId="1606AD94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7:</w:t>
            </w:r>
          </w:p>
          <w:p w14:paraId="193DB526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6F5B36FD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19596CF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16B7011A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 xml:space="preserve">Vocabulary </w:t>
            </w:r>
          </w:p>
          <w:p w14:paraId="05B1F819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</w:tc>
        <w:tc>
          <w:tcPr>
            <w:tcW w:w="2317" w:type="dxa"/>
            <w:shd w:val="clear" w:color="auto" w:fill="auto"/>
          </w:tcPr>
          <w:p w14:paraId="17878CA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462BDE00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1BF07F18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lastRenderedPageBreak/>
              <w:t>2-2-6 能以簡單英語描述日常生活中相關之人、事、物。</w:t>
            </w:r>
          </w:p>
        </w:tc>
        <w:tc>
          <w:tcPr>
            <w:tcW w:w="1385" w:type="dxa"/>
            <w:shd w:val="clear" w:color="auto" w:fill="auto"/>
          </w:tcPr>
          <w:p w14:paraId="74486E1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19B384C7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16F990D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01A45A96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6E4DFFDF" w14:textId="77777777" w:rsidR="005A5B65" w:rsidRPr="002639C7" w:rsidRDefault="005A5B65" w:rsidP="008B0C67">
            <w:pPr>
              <w:pStyle w:val="a7"/>
            </w:pPr>
            <w:r w:rsidRPr="002639C7">
              <w:t>十二</w:t>
            </w:r>
          </w:p>
        </w:tc>
        <w:tc>
          <w:tcPr>
            <w:tcW w:w="1536" w:type="dxa"/>
            <w:shd w:val="clear" w:color="auto" w:fill="auto"/>
          </w:tcPr>
          <w:p w14:paraId="415E02F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11/11~11/15</w:t>
            </w:r>
          </w:p>
        </w:tc>
        <w:tc>
          <w:tcPr>
            <w:tcW w:w="1952" w:type="dxa"/>
            <w:shd w:val="clear" w:color="auto" w:fill="auto"/>
          </w:tcPr>
          <w:p w14:paraId="4EA4F92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8:</w:t>
            </w:r>
          </w:p>
          <w:p w14:paraId="29F6255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6302E626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0144297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2EF72554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5A5FC75B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</w:t>
            </w:r>
          </w:p>
        </w:tc>
        <w:tc>
          <w:tcPr>
            <w:tcW w:w="2317" w:type="dxa"/>
            <w:shd w:val="clear" w:color="auto" w:fill="auto"/>
          </w:tcPr>
          <w:p w14:paraId="276FCA1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06A9607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2AE5F22C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52884605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385" w:type="dxa"/>
            <w:shd w:val="clear" w:color="auto" w:fill="auto"/>
          </w:tcPr>
          <w:p w14:paraId="50F304F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16120E5D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4DBDB3B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06914929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1933DD93" w14:textId="77777777" w:rsidR="005A5B65" w:rsidRPr="002639C7" w:rsidRDefault="005A5B65" w:rsidP="008B0C67">
            <w:pPr>
              <w:pStyle w:val="a7"/>
            </w:pPr>
            <w:r w:rsidRPr="002639C7">
              <w:t>十三</w:t>
            </w:r>
          </w:p>
        </w:tc>
        <w:tc>
          <w:tcPr>
            <w:tcW w:w="1536" w:type="dxa"/>
            <w:shd w:val="clear" w:color="auto" w:fill="auto"/>
          </w:tcPr>
          <w:p w14:paraId="75C802E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11/18~11/22</w:t>
            </w:r>
          </w:p>
        </w:tc>
        <w:tc>
          <w:tcPr>
            <w:tcW w:w="1952" w:type="dxa"/>
            <w:shd w:val="clear" w:color="auto" w:fill="auto"/>
          </w:tcPr>
          <w:p w14:paraId="15244D99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Review:</w:t>
            </w:r>
          </w:p>
          <w:p w14:paraId="2CC1913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1.複習Lesson 7、8單字與重要句型。</w:t>
            </w:r>
          </w:p>
          <w:p w14:paraId="18ECD26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2.聆聽Lesson 7、8課文CD。</w:t>
            </w:r>
          </w:p>
          <w:p w14:paraId="504FC68D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3.朗讀Lesson7、8課文。</w:t>
            </w:r>
          </w:p>
          <w:p w14:paraId="1F80FDF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4.測驗卷評量。</w:t>
            </w:r>
          </w:p>
        </w:tc>
        <w:tc>
          <w:tcPr>
            <w:tcW w:w="2317" w:type="dxa"/>
            <w:shd w:val="clear" w:color="auto" w:fill="auto"/>
          </w:tcPr>
          <w:p w14:paraId="329BD86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1FC9C1E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1A21B17D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19A2BCB6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385" w:type="dxa"/>
            <w:shd w:val="clear" w:color="auto" w:fill="auto"/>
          </w:tcPr>
          <w:p w14:paraId="132E63B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75B435E6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1D84B14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75614289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0EB05A00" w14:textId="77777777" w:rsidR="005A5B65" w:rsidRPr="002639C7" w:rsidRDefault="005A5B65" w:rsidP="008B0C67">
            <w:pPr>
              <w:pStyle w:val="a7"/>
            </w:pPr>
            <w:r w:rsidRPr="002639C7">
              <w:t>十四</w:t>
            </w:r>
          </w:p>
        </w:tc>
        <w:tc>
          <w:tcPr>
            <w:tcW w:w="1536" w:type="dxa"/>
            <w:shd w:val="clear" w:color="auto" w:fill="auto"/>
          </w:tcPr>
          <w:p w14:paraId="1E797D01" w14:textId="77777777" w:rsidR="005A5B65" w:rsidRPr="002639C7" w:rsidRDefault="005A5B65" w:rsidP="008B0C67">
            <w:pPr>
              <w:pStyle w:val="a7"/>
            </w:pPr>
            <w:r w:rsidRPr="002639C7">
              <w:t>11</w:t>
            </w:r>
            <w:r w:rsidRPr="002639C7">
              <w:rPr>
                <w:rFonts w:hint="eastAsia"/>
              </w:rPr>
              <w:t>/</w:t>
            </w:r>
            <w:r w:rsidRPr="002639C7">
              <w:t>25~11/29</w:t>
            </w:r>
          </w:p>
          <w:p w14:paraId="35BD6263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第2次段考</w:t>
            </w:r>
            <w:r w:rsidRPr="002639C7">
              <w:t>)</w:t>
            </w:r>
          </w:p>
        </w:tc>
        <w:tc>
          <w:tcPr>
            <w:tcW w:w="1952" w:type="dxa"/>
            <w:shd w:val="clear" w:color="auto" w:fill="auto"/>
          </w:tcPr>
          <w:p w14:paraId="3D742D5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第2次段考</w:t>
            </w:r>
          </w:p>
        </w:tc>
        <w:tc>
          <w:tcPr>
            <w:tcW w:w="2317" w:type="dxa"/>
            <w:shd w:val="clear" w:color="auto" w:fill="auto"/>
          </w:tcPr>
          <w:p w14:paraId="2CFBE6A7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32" w:type="dxa"/>
            <w:shd w:val="clear" w:color="auto" w:fill="auto"/>
          </w:tcPr>
          <w:p w14:paraId="56CC672A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A9E8F92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82" w:type="dxa"/>
            <w:shd w:val="clear" w:color="auto" w:fill="auto"/>
          </w:tcPr>
          <w:p w14:paraId="2FF6C1A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33" w:type="dxa"/>
            <w:shd w:val="clear" w:color="auto" w:fill="auto"/>
          </w:tcPr>
          <w:p w14:paraId="28704058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76B56171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2F42886B" w14:textId="77777777" w:rsidR="005A5B65" w:rsidRPr="002639C7" w:rsidRDefault="005A5B65" w:rsidP="008B0C67">
            <w:pPr>
              <w:pStyle w:val="a7"/>
            </w:pPr>
            <w:r w:rsidRPr="002639C7">
              <w:t>十五</w:t>
            </w:r>
          </w:p>
        </w:tc>
        <w:tc>
          <w:tcPr>
            <w:tcW w:w="1536" w:type="dxa"/>
            <w:shd w:val="clear" w:color="auto" w:fill="auto"/>
          </w:tcPr>
          <w:p w14:paraId="2678341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12/2~12/6</w:t>
            </w:r>
          </w:p>
        </w:tc>
        <w:tc>
          <w:tcPr>
            <w:tcW w:w="1952" w:type="dxa"/>
            <w:shd w:val="clear" w:color="auto" w:fill="auto"/>
          </w:tcPr>
          <w:p w14:paraId="6C72E0D8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9:</w:t>
            </w:r>
          </w:p>
          <w:p w14:paraId="0E28A8CC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48E043F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5E9D55B7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54EE43A4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 xml:space="preserve">Vocabulary </w:t>
            </w:r>
          </w:p>
          <w:p w14:paraId="53A5D593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  <w:p w14:paraId="1BFF50E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2CD07CD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5552681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55715E8D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堂上的口語練習及討論。</w:t>
            </w:r>
          </w:p>
          <w:p w14:paraId="794539A3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385" w:type="dxa"/>
            <w:shd w:val="clear" w:color="auto" w:fill="auto"/>
          </w:tcPr>
          <w:p w14:paraId="6FC10A1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5BABFEB9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7057E33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054B3B19" w14:textId="77777777" w:rsidTr="005A5B65">
        <w:trPr>
          <w:trHeight w:val="313"/>
        </w:trPr>
        <w:tc>
          <w:tcPr>
            <w:tcW w:w="834" w:type="dxa"/>
            <w:shd w:val="clear" w:color="auto" w:fill="auto"/>
          </w:tcPr>
          <w:p w14:paraId="27681494" w14:textId="77777777" w:rsidR="005A5B65" w:rsidRPr="002639C7" w:rsidRDefault="005A5B65" w:rsidP="008B0C67">
            <w:pPr>
              <w:pStyle w:val="a7"/>
            </w:pPr>
            <w:r w:rsidRPr="002639C7">
              <w:t>十六</w:t>
            </w:r>
          </w:p>
        </w:tc>
        <w:tc>
          <w:tcPr>
            <w:tcW w:w="1536" w:type="dxa"/>
            <w:shd w:val="clear" w:color="auto" w:fill="auto"/>
          </w:tcPr>
          <w:p w14:paraId="5EEA343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12/9~12/13</w:t>
            </w:r>
          </w:p>
        </w:tc>
        <w:tc>
          <w:tcPr>
            <w:tcW w:w="1952" w:type="dxa"/>
            <w:shd w:val="clear" w:color="auto" w:fill="auto"/>
          </w:tcPr>
          <w:p w14:paraId="59E27354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10:</w:t>
            </w:r>
          </w:p>
          <w:p w14:paraId="5F6F4AAF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4B910E5D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16E0EA1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4D823CB1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185F2A3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  <w:p w14:paraId="15E2761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2BDA07F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6671130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1AF3F47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1BF776C5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7F9413BE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2-2-6 能以簡單英語描述日常生活中相關之人、事、物。</w:t>
            </w:r>
          </w:p>
        </w:tc>
        <w:tc>
          <w:tcPr>
            <w:tcW w:w="1385" w:type="dxa"/>
            <w:shd w:val="clear" w:color="auto" w:fill="auto"/>
          </w:tcPr>
          <w:p w14:paraId="6EC6585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4A389079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770B3DB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47A25640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3226E8C1" w14:textId="77777777" w:rsidR="005A5B65" w:rsidRPr="002639C7" w:rsidRDefault="005A5B65" w:rsidP="008B0C67">
            <w:pPr>
              <w:pStyle w:val="a7"/>
            </w:pPr>
            <w:r w:rsidRPr="002639C7">
              <w:t>十七</w:t>
            </w:r>
          </w:p>
        </w:tc>
        <w:tc>
          <w:tcPr>
            <w:tcW w:w="1536" w:type="dxa"/>
            <w:shd w:val="clear" w:color="auto" w:fill="auto"/>
          </w:tcPr>
          <w:p w14:paraId="19BBF03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12/16~12/20</w:t>
            </w:r>
          </w:p>
        </w:tc>
        <w:tc>
          <w:tcPr>
            <w:tcW w:w="1952" w:type="dxa"/>
            <w:shd w:val="clear" w:color="auto" w:fill="auto"/>
          </w:tcPr>
          <w:p w14:paraId="59FAEEA7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Review:</w:t>
            </w:r>
          </w:p>
          <w:p w14:paraId="0AA26EDD" w14:textId="77777777" w:rsidR="005A5B65" w:rsidRPr="002639C7" w:rsidRDefault="005A5B65" w:rsidP="005A5B65">
            <w:pPr>
              <w:tabs>
                <w:tab w:val="num" w:pos="451"/>
              </w:tabs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1.複習Lesson 9、10單字與重要句型。</w:t>
            </w:r>
          </w:p>
          <w:p w14:paraId="1483C0DF" w14:textId="77777777" w:rsidR="005A5B65" w:rsidRPr="002639C7" w:rsidRDefault="005A5B65" w:rsidP="005A5B65">
            <w:pPr>
              <w:tabs>
                <w:tab w:val="num" w:pos="451"/>
              </w:tabs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2.聆聽Lesson 9、10課文CD。</w:t>
            </w:r>
          </w:p>
          <w:p w14:paraId="1D8AE169" w14:textId="77777777" w:rsidR="005A5B65" w:rsidRPr="002639C7" w:rsidRDefault="005A5B65" w:rsidP="005A5B65">
            <w:pPr>
              <w:tabs>
                <w:tab w:val="num" w:pos="451"/>
              </w:tabs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3.朗讀Lesson 9、10課文。</w:t>
            </w:r>
          </w:p>
          <w:p w14:paraId="73F64E09" w14:textId="77777777" w:rsidR="005A5B65" w:rsidRPr="002639C7" w:rsidRDefault="005A5B65" w:rsidP="005A5B65">
            <w:pPr>
              <w:tabs>
                <w:tab w:val="num" w:pos="451"/>
              </w:tabs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4.測驗卷評量。</w:t>
            </w:r>
          </w:p>
        </w:tc>
        <w:tc>
          <w:tcPr>
            <w:tcW w:w="2317" w:type="dxa"/>
            <w:shd w:val="clear" w:color="auto" w:fill="auto"/>
          </w:tcPr>
          <w:p w14:paraId="4B1CA7C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255C73F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66D90D23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2FD9EC1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385" w:type="dxa"/>
            <w:shd w:val="clear" w:color="auto" w:fill="auto"/>
          </w:tcPr>
          <w:p w14:paraId="5642987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53E058A9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60B62B2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37B0E3D9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39D3C259" w14:textId="77777777" w:rsidR="005A5B65" w:rsidRPr="002639C7" w:rsidRDefault="005A5B65" w:rsidP="008B0C67">
            <w:pPr>
              <w:pStyle w:val="a7"/>
            </w:pPr>
            <w:r w:rsidRPr="002639C7">
              <w:t>十八</w:t>
            </w:r>
          </w:p>
        </w:tc>
        <w:tc>
          <w:tcPr>
            <w:tcW w:w="1536" w:type="dxa"/>
            <w:shd w:val="clear" w:color="auto" w:fill="auto"/>
          </w:tcPr>
          <w:p w14:paraId="0BD395C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12/23~12/27</w:t>
            </w:r>
          </w:p>
        </w:tc>
        <w:tc>
          <w:tcPr>
            <w:tcW w:w="1952" w:type="dxa"/>
            <w:shd w:val="clear" w:color="auto" w:fill="auto"/>
          </w:tcPr>
          <w:p w14:paraId="4F264ED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11:</w:t>
            </w:r>
          </w:p>
          <w:p w14:paraId="0BAB232A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3F70B74F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62351C4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Extended Activities</w:t>
            </w:r>
          </w:p>
          <w:p w14:paraId="2A89B930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00923C89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  <w:p w14:paraId="0528FBEF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055C11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44DD565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7A46575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2-2-2 能參與課堂上的口語練習及討論。</w:t>
            </w:r>
          </w:p>
          <w:p w14:paraId="7792CF05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561CE83A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2E05EB3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341C5C6A" w14:textId="77777777" w:rsidR="005A5B65" w:rsidRPr="002639C7" w:rsidRDefault="005A5B65" w:rsidP="008B0C67">
            <w:pPr>
              <w:pStyle w:val="a7"/>
            </w:pPr>
            <w:r w:rsidRPr="002639C7">
              <w:t xml:space="preserve">Listening and reading comprehension </w:t>
            </w:r>
            <w:r w:rsidRPr="002639C7">
              <w:lastRenderedPageBreak/>
              <w:t>check.</w:t>
            </w:r>
          </w:p>
        </w:tc>
        <w:tc>
          <w:tcPr>
            <w:tcW w:w="2233" w:type="dxa"/>
            <w:shd w:val="clear" w:color="auto" w:fill="auto"/>
          </w:tcPr>
          <w:p w14:paraId="3F122F6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Fun With Reading 3A</w:t>
            </w:r>
          </w:p>
        </w:tc>
      </w:tr>
      <w:tr w:rsidR="005A5B65" w:rsidRPr="002639C7" w14:paraId="1E2F6D49" w14:textId="77777777" w:rsidTr="005A5B65">
        <w:trPr>
          <w:trHeight w:val="304"/>
        </w:trPr>
        <w:tc>
          <w:tcPr>
            <w:tcW w:w="834" w:type="dxa"/>
            <w:shd w:val="clear" w:color="auto" w:fill="auto"/>
          </w:tcPr>
          <w:p w14:paraId="1821D17A" w14:textId="77777777" w:rsidR="005A5B65" w:rsidRPr="002639C7" w:rsidRDefault="005A5B65" w:rsidP="008B0C67">
            <w:pPr>
              <w:pStyle w:val="a7"/>
            </w:pPr>
            <w:r w:rsidRPr="002639C7">
              <w:t>十九</w:t>
            </w:r>
          </w:p>
        </w:tc>
        <w:tc>
          <w:tcPr>
            <w:tcW w:w="1536" w:type="dxa"/>
            <w:shd w:val="clear" w:color="auto" w:fill="auto"/>
          </w:tcPr>
          <w:p w14:paraId="646E006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12/30~</w:t>
            </w:r>
            <w:r w:rsidRPr="002639C7">
              <w:t>1/3</w:t>
            </w:r>
          </w:p>
        </w:tc>
        <w:tc>
          <w:tcPr>
            <w:tcW w:w="1952" w:type="dxa"/>
            <w:shd w:val="clear" w:color="auto" w:fill="auto"/>
          </w:tcPr>
          <w:p w14:paraId="6B12230B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Lesson 12:</w:t>
            </w:r>
          </w:p>
          <w:p w14:paraId="31D73C9B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Reading</w:t>
            </w:r>
          </w:p>
          <w:p w14:paraId="293CD77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the question</w:t>
            </w:r>
          </w:p>
          <w:p w14:paraId="1E22727B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Extended Activities</w:t>
            </w:r>
          </w:p>
          <w:p w14:paraId="2A8E9D6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Vocabulary </w:t>
            </w:r>
          </w:p>
          <w:p w14:paraId="3C38F4D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/>
                <w:sz w:val="20"/>
                <w:szCs w:val="20"/>
              </w:rPr>
              <w:t>Answer and the introduction of reading strategies.</w:t>
            </w:r>
          </w:p>
          <w:p w14:paraId="701500EA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70D10F0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1F3ABA31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2B05AF43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14215F6E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5F56BA6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1D38F6A7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2D5B2F3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0FC6F830" w14:textId="77777777" w:rsidTr="005A5B65">
        <w:trPr>
          <w:trHeight w:val="313"/>
        </w:trPr>
        <w:tc>
          <w:tcPr>
            <w:tcW w:w="834" w:type="dxa"/>
            <w:shd w:val="clear" w:color="auto" w:fill="auto"/>
            <w:vAlign w:val="center"/>
          </w:tcPr>
          <w:p w14:paraId="1C803940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auto"/>
                <w:sz w:val="20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7E211AC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1/6~1/10</w:t>
            </w:r>
          </w:p>
        </w:tc>
        <w:tc>
          <w:tcPr>
            <w:tcW w:w="1952" w:type="dxa"/>
            <w:shd w:val="clear" w:color="auto" w:fill="auto"/>
          </w:tcPr>
          <w:p w14:paraId="570D058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Review:</w:t>
            </w:r>
          </w:p>
          <w:p w14:paraId="299AFA8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1.複習Lesson 11、12單字與重要句型。</w:t>
            </w:r>
          </w:p>
          <w:p w14:paraId="3989834E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2.聆聽Lesson 11、12課文CD。</w:t>
            </w:r>
          </w:p>
          <w:p w14:paraId="6B7F09A5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3.朗讀Lesson 11、12課文。</w:t>
            </w:r>
          </w:p>
          <w:p w14:paraId="03A1F5A2" w14:textId="77777777" w:rsidR="005A5B65" w:rsidRPr="002639C7" w:rsidRDefault="005A5B65" w:rsidP="005A5B65">
            <w:pPr>
              <w:snapToGrid w:val="0"/>
              <w:spacing w:before="57" w:after="57" w:line="12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4.測驗卷評量。</w:t>
            </w:r>
          </w:p>
        </w:tc>
        <w:tc>
          <w:tcPr>
            <w:tcW w:w="2317" w:type="dxa"/>
            <w:shd w:val="clear" w:color="auto" w:fill="auto"/>
          </w:tcPr>
          <w:p w14:paraId="7758F08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32" w:type="dxa"/>
            <w:shd w:val="clear" w:color="auto" w:fill="auto"/>
          </w:tcPr>
          <w:p w14:paraId="2A10A9D0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5C4F55B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6A9866C8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3ABF8E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82" w:type="dxa"/>
            <w:shd w:val="clear" w:color="auto" w:fill="auto"/>
          </w:tcPr>
          <w:p w14:paraId="27794FA6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33" w:type="dxa"/>
            <w:shd w:val="clear" w:color="auto" w:fill="auto"/>
          </w:tcPr>
          <w:p w14:paraId="73F16BF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3A</w:t>
            </w:r>
          </w:p>
        </w:tc>
      </w:tr>
      <w:tr w:rsidR="005A5B65" w:rsidRPr="002639C7" w14:paraId="313F8C93" w14:textId="77777777" w:rsidTr="005A5B65">
        <w:trPr>
          <w:trHeight w:val="304"/>
        </w:trPr>
        <w:tc>
          <w:tcPr>
            <w:tcW w:w="834" w:type="dxa"/>
            <w:shd w:val="clear" w:color="auto" w:fill="auto"/>
            <w:vAlign w:val="center"/>
          </w:tcPr>
          <w:p w14:paraId="5F2BF1D3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Theme="minorEastAsia" w:eastAsiaTheme="minorEastAsia" w:hAnsiTheme="minorEastAsia"/>
                <w:color w:val="auto"/>
                <w:w w:val="120"/>
                <w:sz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auto"/>
                <w:sz w:val="20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33E901D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1/13~1/17</w:t>
            </w:r>
          </w:p>
          <w:p w14:paraId="0CF7AAC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(第三次段考，1</w:t>
            </w:r>
            <w:r w:rsidRPr="002639C7">
              <w:t>/</w:t>
            </w:r>
            <w:r w:rsidRPr="002639C7">
              <w:rPr>
                <w:rFonts w:hint="eastAsia"/>
              </w:rPr>
              <w:t>20休業式)</w:t>
            </w:r>
          </w:p>
        </w:tc>
        <w:tc>
          <w:tcPr>
            <w:tcW w:w="1952" w:type="dxa"/>
            <w:shd w:val="clear" w:color="auto" w:fill="auto"/>
          </w:tcPr>
          <w:p w14:paraId="145F9E2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第3次段考</w:t>
            </w:r>
          </w:p>
        </w:tc>
        <w:tc>
          <w:tcPr>
            <w:tcW w:w="2317" w:type="dxa"/>
            <w:shd w:val="clear" w:color="auto" w:fill="auto"/>
          </w:tcPr>
          <w:p w14:paraId="33436D2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32" w:type="dxa"/>
            <w:shd w:val="clear" w:color="auto" w:fill="auto"/>
          </w:tcPr>
          <w:p w14:paraId="3CBE437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385" w:type="dxa"/>
            <w:shd w:val="clear" w:color="auto" w:fill="auto"/>
          </w:tcPr>
          <w:p w14:paraId="6A2FC43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82" w:type="dxa"/>
            <w:shd w:val="clear" w:color="auto" w:fill="auto"/>
          </w:tcPr>
          <w:p w14:paraId="458829FB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33" w:type="dxa"/>
            <w:shd w:val="clear" w:color="auto" w:fill="auto"/>
          </w:tcPr>
          <w:p w14:paraId="13BF6983" w14:textId="77777777" w:rsidR="005A5B65" w:rsidRPr="002639C7" w:rsidRDefault="005A5B65" w:rsidP="008B0C67">
            <w:pPr>
              <w:pStyle w:val="a7"/>
            </w:pPr>
          </w:p>
        </w:tc>
      </w:tr>
    </w:tbl>
    <w:p w14:paraId="6E00AFE7" w14:textId="77777777" w:rsidR="005A5B65" w:rsidRPr="002639C7" w:rsidRDefault="005A5B65" w:rsidP="005A5B65">
      <w:pPr>
        <w:rPr>
          <w:rFonts w:asciiTheme="minorEastAsia" w:eastAsiaTheme="minorEastAsia" w:hAnsiTheme="minorEastAsia"/>
          <w:sz w:val="20"/>
          <w:szCs w:val="20"/>
        </w:rPr>
      </w:pPr>
    </w:p>
    <w:p w14:paraId="7A6C4803" w14:textId="77777777" w:rsidR="005A5B65" w:rsidRPr="002639C7" w:rsidRDefault="005A5B65" w:rsidP="005A5B65">
      <w:pPr>
        <w:spacing w:line="340" w:lineRule="exact"/>
        <w:rPr>
          <w:rFonts w:asciiTheme="minorEastAsia" w:eastAsiaTheme="minorEastAsia" w:hAnsiTheme="minorEastAsia"/>
          <w:sz w:val="20"/>
          <w:szCs w:val="20"/>
        </w:rPr>
      </w:pPr>
      <w:r w:rsidRPr="002639C7"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271399B8" w14:textId="77777777" w:rsidR="005A5B65" w:rsidRPr="002639C7" w:rsidRDefault="005A5B65" w:rsidP="005A5B65">
      <w:pPr>
        <w:rPr>
          <w:rFonts w:ascii="標楷體" w:eastAsia="標楷體" w:hAnsi="標楷體"/>
        </w:rPr>
      </w:pPr>
      <w:r w:rsidRPr="002639C7">
        <w:rPr>
          <w:rFonts w:ascii="標楷體" w:eastAsia="標楷體" w:hAnsi="標楷體" w:hint="eastAsia"/>
        </w:rPr>
        <w:lastRenderedPageBreak/>
        <w:t>第二學期：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296"/>
        <w:gridCol w:w="1973"/>
        <w:gridCol w:w="2353"/>
        <w:gridCol w:w="1855"/>
        <w:gridCol w:w="1403"/>
        <w:gridCol w:w="1776"/>
        <w:gridCol w:w="2275"/>
      </w:tblGrid>
      <w:tr w:rsidR="005A5B65" w:rsidRPr="002639C7" w14:paraId="015D061E" w14:textId="77777777" w:rsidTr="005A5B65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35FD00C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13E9C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4FD1B9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單元/主題名稱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D18399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教學重點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565FF2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學習目標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4F9E53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學習活動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1DB405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340A09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教學資源/自編自選教材或學習單</w:t>
            </w:r>
          </w:p>
        </w:tc>
      </w:tr>
      <w:tr w:rsidR="005A5B65" w:rsidRPr="002639C7" w14:paraId="132E99E7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68C050C9" w14:textId="77777777" w:rsidR="005A5B65" w:rsidRPr="002639C7" w:rsidRDefault="005A5B65" w:rsidP="008B0C67">
            <w:pPr>
              <w:pStyle w:val="a7"/>
            </w:pPr>
            <w:r w:rsidRPr="002639C7">
              <w:t>一</w:t>
            </w:r>
          </w:p>
        </w:tc>
        <w:tc>
          <w:tcPr>
            <w:tcW w:w="1296" w:type="dxa"/>
            <w:shd w:val="clear" w:color="auto" w:fill="auto"/>
          </w:tcPr>
          <w:p w14:paraId="34E82F7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2/10~2/14</w:t>
            </w:r>
          </w:p>
          <w:p w14:paraId="4A711A74" w14:textId="77777777" w:rsidR="005A5B65" w:rsidRPr="002639C7" w:rsidRDefault="005A5B65" w:rsidP="008B0C67">
            <w:pPr>
              <w:pStyle w:val="a7"/>
            </w:pPr>
            <w:r w:rsidRPr="002639C7">
              <w:t>(2/11</w:t>
            </w:r>
            <w:r w:rsidRPr="002639C7">
              <w:rPr>
                <w:rFonts w:hint="eastAsia"/>
              </w:rPr>
              <w:t>開學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</w:tcPr>
          <w:p w14:paraId="7010BF8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準備週</w:t>
            </w:r>
          </w:p>
        </w:tc>
        <w:tc>
          <w:tcPr>
            <w:tcW w:w="2377" w:type="dxa"/>
            <w:shd w:val="clear" w:color="auto" w:fill="auto"/>
          </w:tcPr>
          <w:p w14:paraId="4D8FE998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2501405D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3C0F08F3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27D731F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05A4827D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403554C9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DD2F800" w14:textId="77777777" w:rsidR="005A5B65" w:rsidRPr="002639C7" w:rsidRDefault="005A5B65" w:rsidP="008B0C67">
            <w:pPr>
              <w:pStyle w:val="a7"/>
            </w:pPr>
            <w:r w:rsidRPr="002639C7">
              <w:t>二</w:t>
            </w:r>
          </w:p>
        </w:tc>
        <w:tc>
          <w:tcPr>
            <w:tcW w:w="1296" w:type="dxa"/>
            <w:shd w:val="clear" w:color="auto" w:fill="auto"/>
          </w:tcPr>
          <w:p w14:paraId="218103F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2</w:t>
            </w:r>
            <w:r w:rsidRPr="002639C7">
              <w:t>/</w:t>
            </w:r>
            <w:r w:rsidRPr="002639C7">
              <w:rPr>
                <w:rFonts w:hint="eastAsia"/>
              </w:rPr>
              <w:t>1</w:t>
            </w:r>
            <w:r w:rsidRPr="002639C7">
              <w:t>7~2/21</w:t>
            </w:r>
          </w:p>
        </w:tc>
        <w:tc>
          <w:tcPr>
            <w:tcW w:w="1981" w:type="dxa"/>
            <w:shd w:val="clear" w:color="auto" w:fill="auto"/>
          </w:tcPr>
          <w:p w14:paraId="6D82378E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L1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Dear Diary</w:t>
            </w:r>
          </w:p>
          <w:p w14:paraId="379A2318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2F4127C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719F27B9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01C3D3C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50A03E9A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415" w:type="dxa"/>
            <w:shd w:val="clear" w:color="auto" w:fill="auto"/>
          </w:tcPr>
          <w:p w14:paraId="2E8E747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2A16AD88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430C0C0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17DF14FB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902755D" w14:textId="77777777" w:rsidR="005A5B65" w:rsidRPr="002639C7" w:rsidRDefault="005A5B65" w:rsidP="008B0C67">
            <w:pPr>
              <w:pStyle w:val="a7"/>
            </w:pPr>
            <w:r w:rsidRPr="002639C7">
              <w:t>三</w:t>
            </w:r>
          </w:p>
        </w:tc>
        <w:tc>
          <w:tcPr>
            <w:tcW w:w="1296" w:type="dxa"/>
            <w:shd w:val="clear" w:color="auto" w:fill="auto"/>
          </w:tcPr>
          <w:p w14:paraId="4E5D628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2</w:t>
            </w:r>
            <w:r w:rsidRPr="002639C7">
              <w:t>/</w:t>
            </w:r>
            <w:r w:rsidRPr="002639C7">
              <w:rPr>
                <w:rFonts w:hint="eastAsia"/>
              </w:rPr>
              <w:t>24</w:t>
            </w:r>
            <w:r w:rsidRPr="002639C7">
              <w:t>~2/28</w:t>
            </w:r>
          </w:p>
        </w:tc>
        <w:tc>
          <w:tcPr>
            <w:tcW w:w="1981" w:type="dxa"/>
            <w:shd w:val="clear" w:color="auto" w:fill="auto"/>
          </w:tcPr>
          <w:p w14:paraId="6F99A48A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L1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Dear Diary</w:t>
            </w:r>
          </w:p>
          <w:p w14:paraId="744A379E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5E44A16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09F0FA1C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7CB7CA27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31D32D09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0D73774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2-2-6 能以簡單英語描述日常生活中相關之人、事、物。</w:t>
            </w:r>
          </w:p>
        </w:tc>
        <w:tc>
          <w:tcPr>
            <w:tcW w:w="1415" w:type="dxa"/>
            <w:shd w:val="clear" w:color="auto" w:fill="auto"/>
          </w:tcPr>
          <w:p w14:paraId="21B3C3C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086B3D42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1519BFC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746C3C7A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43492EF" w14:textId="77777777" w:rsidR="005A5B65" w:rsidRPr="002639C7" w:rsidRDefault="005A5B65" w:rsidP="008B0C67">
            <w:pPr>
              <w:pStyle w:val="a7"/>
            </w:pPr>
            <w:r w:rsidRPr="002639C7">
              <w:t>四</w:t>
            </w:r>
          </w:p>
        </w:tc>
        <w:tc>
          <w:tcPr>
            <w:tcW w:w="1296" w:type="dxa"/>
            <w:shd w:val="clear" w:color="auto" w:fill="auto"/>
          </w:tcPr>
          <w:p w14:paraId="4FF5CC0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</w:tcPr>
          <w:p w14:paraId="23A18715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L2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The Marvelous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Fitness Club</w:t>
            </w:r>
          </w:p>
          <w:p w14:paraId="06C7F63E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403E522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英語口語對話與聽</w:t>
            </w:r>
            <w:r w:rsidRPr="002639C7">
              <w:rPr>
                <w:rFonts w:hint="eastAsia"/>
              </w:rPr>
              <w:lastRenderedPageBreak/>
              <w:t>力練習</w:t>
            </w:r>
          </w:p>
        </w:tc>
        <w:tc>
          <w:tcPr>
            <w:tcW w:w="1869" w:type="dxa"/>
            <w:shd w:val="clear" w:color="auto" w:fill="auto"/>
          </w:tcPr>
          <w:p w14:paraId="31E3AE9D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常生活對話及簡易故事。</w:t>
            </w:r>
          </w:p>
          <w:p w14:paraId="06AE9933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7337FD09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415" w:type="dxa"/>
            <w:shd w:val="clear" w:color="auto" w:fill="auto"/>
          </w:tcPr>
          <w:p w14:paraId="45F3355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</w:t>
            </w:r>
            <w:r w:rsidRPr="002639C7">
              <w:rPr>
                <w:rFonts w:hint="eastAsia"/>
              </w:rPr>
              <w:lastRenderedPageBreak/>
              <w:t>與對話練習</w:t>
            </w:r>
          </w:p>
        </w:tc>
        <w:tc>
          <w:tcPr>
            <w:tcW w:w="1698" w:type="dxa"/>
            <w:shd w:val="clear" w:color="auto" w:fill="auto"/>
          </w:tcPr>
          <w:p w14:paraId="1E52E443" w14:textId="77777777" w:rsidR="005A5B65" w:rsidRPr="002639C7" w:rsidRDefault="005A5B65" w:rsidP="008B0C67">
            <w:pPr>
              <w:pStyle w:val="a7"/>
            </w:pPr>
            <w:r w:rsidRPr="002639C7">
              <w:lastRenderedPageBreak/>
              <w:t xml:space="preserve">Listening and </w:t>
            </w:r>
            <w:r w:rsidRPr="002639C7">
              <w:lastRenderedPageBreak/>
              <w:t>reading comprehension check.</w:t>
            </w:r>
          </w:p>
        </w:tc>
        <w:tc>
          <w:tcPr>
            <w:tcW w:w="2290" w:type="dxa"/>
            <w:shd w:val="clear" w:color="auto" w:fill="auto"/>
          </w:tcPr>
          <w:p w14:paraId="6D0BB00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 xml:space="preserve">Fun With Reading </w:t>
            </w:r>
            <w:r w:rsidRPr="002639C7">
              <w:rPr>
                <w:rFonts w:hint="eastAsia"/>
              </w:rPr>
              <w:lastRenderedPageBreak/>
              <w:t>4A</w:t>
            </w:r>
          </w:p>
        </w:tc>
      </w:tr>
      <w:tr w:rsidR="005A5B65" w:rsidRPr="002639C7" w14:paraId="0CFA9120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75908FB" w14:textId="77777777" w:rsidR="005A5B65" w:rsidRPr="002639C7" w:rsidRDefault="005A5B65" w:rsidP="008B0C67">
            <w:pPr>
              <w:pStyle w:val="a7"/>
            </w:pPr>
            <w:r w:rsidRPr="002639C7">
              <w:lastRenderedPageBreak/>
              <w:t>五</w:t>
            </w:r>
          </w:p>
        </w:tc>
        <w:tc>
          <w:tcPr>
            <w:tcW w:w="1296" w:type="dxa"/>
            <w:shd w:val="clear" w:color="auto" w:fill="auto"/>
          </w:tcPr>
          <w:p w14:paraId="2DBA7E5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</w:tcPr>
          <w:p w14:paraId="668DC4DE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L3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Pen Pals</w:t>
            </w:r>
          </w:p>
          <w:p w14:paraId="67C65CC0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FE1255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3B63450A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6A5C6BD1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76A1334C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2139ECE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6427BB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7F8FEEFE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4FD0813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4594056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39E2031" w14:textId="77777777" w:rsidR="005A5B65" w:rsidRPr="002639C7" w:rsidRDefault="005A5B65" w:rsidP="008B0C67">
            <w:pPr>
              <w:pStyle w:val="a7"/>
            </w:pPr>
            <w:r w:rsidRPr="002639C7">
              <w:t>六</w:t>
            </w:r>
          </w:p>
        </w:tc>
        <w:tc>
          <w:tcPr>
            <w:tcW w:w="1296" w:type="dxa"/>
            <w:shd w:val="clear" w:color="auto" w:fill="auto"/>
          </w:tcPr>
          <w:p w14:paraId="6445A7A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</w:tcPr>
          <w:p w14:paraId="5F3E9AAC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L4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Texas Chicken Fried Steak</w:t>
            </w:r>
          </w:p>
          <w:p w14:paraId="7FC097DD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A8F024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7B5652F3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39B91E3A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0DC96AE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031776A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36302190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6F8467E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6711B22E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5AA028A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4D440ED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3/23~3/27</w:t>
            </w:r>
          </w:p>
          <w:p w14:paraId="46F94FB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</w:tcPr>
          <w:p w14:paraId="657375D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第1次段考</w:t>
            </w:r>
          </w:p>
        </w:tc>
        <w:tc>
          <w:tcPr>
            <w:tcW w:w="2377" w:type="dxa"/>
            <w:shd w:val="clear" w:color="auto" w:fill="auto"/>
          </w:tcPr>
          <w:p w14:paraId="197BD36E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E6AEA25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6A5565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2FEE640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6781511D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5D984A3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CED7716" w14:textId="77777777" w:rsidR="005A5B65" w:rsidRPr="002639C7" w:rsidRDefault="005A5B65" w:rsidP="008B0C67">
            <w:pPr>
              <w:pStyle w:val="a7"/>
            </w:pPr>
            <w:r w:rsidRPr="002639C7">
              <w:t>八</w:t>
            </w:r>
          </w:p>
        </w:tc>
        <w:tc>
          <w:tcPr>
            <w:tcW w:w="1296" w:type="dxa"/>
            <w:shd w:val="clear" w:color="auto" w:fill="auto"/>
          </w:tcPr>
          <w:p w14:paraId="2CFE61C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</w:tcPr>
          <w:p w14:paraId="35FAFB5F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L5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A Wonderful Vacation</w:t>
            </w:r>
          </w:p>
          <w:p w14:paraId="788A35B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693A9A6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0841FF7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66F24BD9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2-2-2 能參與課堂上的口語練習及討論。</w:t>
            </w:r>
          </w:p>
          <w:p w14:paraId="7854B8F1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415" w:type="dxa"/>
            <w:shd w:val="clear" w:color="auto" w:fill="auto"/>
          </w:tcPr>
          <w:p w14:paraId="6547F21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141EE546" w14:textId="77777777" w:rsidR="005A5B65" w:rsidRPr="002639C7" w:rsidRDefault="005A5B65" w:rsidP="008B0C67">
            <w:pPr>
              <w:pStyle w:val="a7"/>
            </w:pPr>
            <w:r w:rsidRPr="002639C7">
              <w:t xml:space="preserve">Listening and reading comprehension </w:t>
            </w:r>
            <w:r w:rsidRPr="002639C7">
              <w:lastRenderedPageBreak/>
              <w:t>check.</w:t>
            </w:r>
          </w:p>
        </w:tc>
        <w:tc>
          <w:tcPr>
            <w:tcW w:w="2290" w:type="dxa"/>
            <w:shd w:val="clear" w:color="auto" w:fill="auto"/>
          </w:tcPr>
          <w:p w14:paraId="004E798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Fun With Reading 4A</w:t>
            </w:r>
          </w:p>
        </w:tc>
      </w:tr>
      <w:tr w:rsidR="005A5B65" w:rsidRPr="002639C7" w14:paraId="774A625E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663FF97" w14:textId="77777777" w:rsidR="005A5B65" w:rsidRPr="002639C7" w:rsidRDefault="005A5B65" w:rsidP="008B0C67">
            <w:pPr>
              <w:pStyle w:val="a7"/>
            </w:pPr>
            <w:r w:rsidRPr="002639C7">
              <w:t>九</w:t>
            </w:r>
          </w:p>
        </w:tc>
        <w:tc>
          <w:tcPr>
            <w:tcW w:w="1296" w:type="dxa"/>
            <w:shd w:val="clear" w:color="auto" w:fill="auto"/>
          </w:tcPr>
          <w:p w14:paraId="3551236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</w:tcPr>
          <w:p w14:paraId="04C77D83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L6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A Terrible Earthquake</w:t>
            </w:r>
          </w:p>
          <w:p w14:paraId="7426B752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0C53AF7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01801B11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2A9B07A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18829A5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415" w:type="dxa"/>
            <w:shd w:val="clear" w:color="auto" w:fill="auto"/>
          </w:tcPr>
          <w:p w14:paraId="6568ECA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054C1628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52FAB6F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49A0ABCA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BACB046" w14:textId="77777777" w:rsidR="005A5B65" w:rsidRPr="002639C7" w:rsidRDefault="005A5B65" w:rsidP="008B0C67">
            <w:pPr>
              <w:pStyle w:val="a7"/>
            </w:pPr>
            <w:r w:rsidRPr="002639C7">
              <w:t>十</w:t>
            </w:r>
          </w:p>
        </w:tc>
        <w:tc>
          <w:tcPr>
            <w:tcW w:w="1296" w:type="dxa"/>
            <w:shd w:val="clear" w:color="auto" w:fill="auto"/>
          </w:tcPr>
          <w:p w14:paraId="2AF35EA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</w:tcPr>
          <w:p w14:paraId="5582CB76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Review</w:t>
            </w:r>
          </w:p>
          <w:p w14:paraId="15C460C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29C2B11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2D110C5C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0213FE11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2-2-6 能以簡單英語描述日常生活中相關之人、事、物。</w:t>
            </w:r>
          </w:p>
        </w:tc>
        <w:tc>
          <w:tcPr>
            <w:tcW w:w="1415" w:type="dxa"/>
            <w:shd w:val="clear" w:color="auto" w:fill="auto"/>
          </w:tcPr>
          <w:p w14:paraId="5406811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1892D13C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5371A3A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0D1B1E04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33EB47F7" w14:textId="77777777" w:rsidR="005A5B65" w:rsidRPr="002639C7" w:rsidRDefault="005A5B65" w:rsidP="008B0C67">
            <w:pPr>
              <w:pStyle w:val="a7"/>
            </w:pPr>
            <w:r w:rsidRPr="002639C7">
              <w:t>十一</w:t>
            </w:r>
          </w:p>
        </w:tc>
        <w:tc>
          <w:tcPr>
            <w:tcW w:w="1296" w:type="dxa"/>
            <w:shd w:val="clear" w:color="auto" w:fill="auto"/>
          </w:tcPr>
          <w:p w14:paraId="6434919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</w:tcPr>
          <w:p w14:paraId="4FC1426A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L7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Surfing the Net</w:t>
            </w:r>
          </w:p>
          <w:p w14:paraId="441DB513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42B8683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3782659D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2080FFE5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2-2-6 能以簡單英語描述日常生活中相關之人、事、物。</w:t>
            </w:r>
          </w:p>
        </w:tc>
        <w:tc>
          <w:tcPr>
            <w:tcW w:w="1415" w:type="dxa"/>
            <w:shd w:val="clear" w:color="auto" w:fill="auto"/>
          </w:tcPr>
          <w:p w14:paraId="0FE5AF1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797AAFFD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72BE644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68B5C1F3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45B47E8" w14:textId="77777777" w:rsidR="005A5B65" w:rsidRPr="002639C7" w:rsidRDefault="005A5B65" w:rsidP="008B0C67">
            <w:pPr>
              <w:pStyle w:val="a7"/>
            </w:pPr>
            <w:r w:rsidRPr="002639C7">
              <w:t>十二</w:t>
            </w:r>
          </w:p>
        </w:tc>
        <w:tc>
          <w:tcPr>
            <w:tcW w:w="1296" w:type="dxa"/>
            <w:shd w:val="clear" w:color="auto" w:fill="auto"/>
          </w:tcPr>
          <w:p w14:paraId="1CE281ED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</w:tcPr>
          <w:p w14:paraId="389F1121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L8 Valentine</w:t>
            </w:r>
            <w:r w:rsidRPr="002639C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’</w:t>
            </w: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s Day Conversation</w:t>
            </w:r>
          </w:p>
          <w:p w14:paraId="4960E30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24F2345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7ACE112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易故事。</w:t>
            </w:r>
          </w:p>
          <w:p w14:paraId="4E748CBC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6847EF7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415" w:type="dxa"/>
            <w:shd w:val="clear" w:color="auto" w:fill="auto"/>
          </w:tcPr>
          <w:p w14:paraId="2ABAD35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英語聽力與對話練</w:t>
            </w:r>
            <w:r w:rsidRPr="002639C7">
              <w:rPr>
                <w:rFonts w:hint="eastAsia"/>
              </w:rPr>
              <w:lastRenderedPageBreak/>
              <w:t>習</w:t>
            </w:r>
          </w:p>
        </w:tc>
        <w:tc>
          <w:tcPr>
            <w:tcW w:w="1698" w:type="dxa"/>
            <w:shd w:val="clear" w:color="auto" w:fill="auto"/>
          </w:tcPr>
          <w:p w14:paraId="5C4B91E4" w14:textId="77777777" w:rsidR="005A5B65" w:rsidRPr="002639C7" w:rsidRDefault="005A5B65" w:rsidP="008B0C67">
            <w:pPr>
              <w:pStyle w:val="a7"/>
            </w:pPr>
            <w:r w:rsidRPr="002639C7">
              <w:lastRenderedPageBreak/>
              <w:t xml:space="preserve">Listening and reading </w:t>
            </w:r>
            <w:r w:rsidRPr="002639C7">
              <w:lastRenderedPageBreak/>
              <w:t>comprehension check.</w:t>
            </w:r>
          </w:p>
        </w:tc>
        <w:tc>
          <w:tcPr>
            <w:tcW w:w="2290" w:type="dxa"/>
            <w:shd w:val="clear" w:color="auto" w:fill="auto"/>
          </w:tcPr>
          <w:p w14:paraId="5A28C26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Fun With Reading 4A</w:t>
            </w:r>
          </w:p>
        </w:tc>
      </w:tr>
      <w:tr w:rsidR="005A5B65" w:rsidRPr="002639C7" w14:paraId="5E53B8D0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FDE88C1" w14:textId="77777777" w:rsidR="005A5B65" w:rsidRPr="002639C7" w:rsidRDefault="005A5B65" w:rsidP="008B0C67">
            <w:pPr>
              <w:pStyle w:val="a7"/>
            </w:pPr>
            <w:r w:rsidRPr="002639C7">
              <w:t>十三</w:t>
            </w:r>
          </w:p>
        </w:tc>
        <w:tc>
          <w:tcPr>
            <w:tcW w:w="1296" w:type="dxa"/>
            <w:shd w:val="clear" w:color="auto" w:fill="auto"/>
          </w:tcPr>
          <w:p w14:paraId="3731292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</w:tcPr>
          <w:p w14:paraId="7404C396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Review</w:t>
            </w:r>
          </w:p>
          <w:p w14:paraId="75D04C72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5311B47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6945073B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18333FA6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011D754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415" w:type="dxa"/>
            <w:shd w:val="clear" w:color="auto" w:fill="auto"/>
          </w:tcPr>
          <w:p w14:paraId="62292AE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60603217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656E94E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49733AA8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CE5DB4E" w14:textId="77777777" w:rsidR="005A5B65" w:rsidRPr="002639C7" w:rsidRDefault="005A5B65" w:rsidP="008B0C67">
            <w:pPr>
              <w:pStyle w:val="a7"/>
            </w:pPr>
            <w:r w:rsidRPr="002639C7">
              <w:t>十四</w:t>
            </w:r>
          </w:p>
        </w:tc>
        <w:tc>
          <w:tcPr>
            <w:tcW w:w="1296" w:type="dxa"/>
            <w:shd w:val="clear" w:color="auto" w:fill="auto"/>
          </w:tcPr>
          <w:p w14:paraId="291B0DB6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5</w:t>
            </w:r>
            <w:r w:rsidRPr="002639C7">
              <w:t>/11~5/15</w:t>
            </w:r>
          </w:p>
          <w:p w14:paraId="0DE9D8CF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第2次段考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</w:tcPr>
          <w:p w14:paraId="5F2F40E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第2次段考</w:t>
            </w:r>
          </w:p>
        </w:tc>
        <w:tc>
          <w:tcPr>
            <w:tcW w:w="2377" w:type="dxa"/>
            <w:shd w:val="clear" w:color="auto" w:fill="auto"/>
          </w:tcPr>
          <w:p w14:paraId="32DAF275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14943FFC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166752FB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14E73603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050FC7DE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558B444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49E22E9" w14:textId="77777777" w:rsidR="005A5B65" w:rsidRPr="002639C7" w:rsidRDefault="005A5B65" w:rsidP="008B0C67">
            <w:pPr>
              <w:pStyle w:val="a7"/>
            </w:pPr>
            <w:r w:rsidRPr="002639C7">
              <w:t>十五</w:t>
            </w:r>
          </w:p>
        </w:tc>
        <w:tc>
          <w:tcPr>
            <w:tcW w:w="1296" w:type="dxa"/>
            <w:shd w:val="clear" w:color="auto" w:fill="auto"/>
          </w:tcPr>
          <w:p w14:paraId="21AE235B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</w:tcPr>
          <w:p w14:paraId="308F2450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L9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School Awards</w:t>
            </w:r>
          </w:p>
          <w:p w14:paraId="7E70EB1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4CF9113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0A15C4F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00331A98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438FF649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</w:tc>
        <w:tc>
          <w:tcPr>
            <w:tcW w:w="1415" w:type="dxa"/>
            <w:shd w:val="clear" w:color="auto" w:fill="auto"/>
          </w:tcPr>
          <w:p w14:paraId="04E829CA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5997CF06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2FEDEC3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089CE5D4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5AC668BF" w14:textId="77777777" w:rsidR="005A5B65" w:rsidRPr="002639C7" w:rsidRDefault="005A5B65" w:rsidP="008B0C67">
            <w:pPr>
              <w:pStyle w:val="a7"/>
            </w:pPr>
            <w:r w:rsidRPr="002639C7">
              <w:t>十六</w:t>
            </w:r>
          </w:p>
        </w:tc>
        <w:tc>
          <w:tcPr>
            <w:tcW w:w="1296" w:type="dxa"/>
            <w:shd w:val="clear" w:color="auto" w:fill="auto"/>
          </w:tcPr>
          <w:p w14:paraId="08AD604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5/25</w:t>
            </w:r>
            <w:r w:rsidRPr="002639C7">
              <w:t>~5/29</w:t>
            </w:r>
          </w:p>
        </w:tc>
        <w:tc>
          <w:tcPr>
            <w:tcW w:w="1981" w:type="dxa"/>
            <w:shd w:val="clear" w:color="auto" w:fill="auto"/>
          </w:tcPr>
          <w:p w14:paraId="7E522A33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L10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My Favorite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Television Show</w:t>
            </w:r>
          </w:p>
          <w:p w14:paraId="3129D42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2CBC85C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英語口語對話與聽</w:t>
            </w:r>
            <w:r w:rsidRPr="002639C7">
              <w:rPr>
                <w:rFonts w:hint="eastAsia"/>
              </w:rPr>
              <w:lastRenderedPageBreak/>
              <w:t>力練習</w:t>
            </w:r>
          </w:p>
        </w:tc>
        <w:tc>
          <w:tcPr>
            <w:tcW w:w="1869" w:type="dxa"/>
            <w:shd w:val="clear" w:color="auto" w:fill="auto"/>
          </w:tcPr>
          <w:p w14:paraId="57640FAF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常生活對話及簡易故事。</w:t>
            </w:r>
          </w:p>
          <w:p w14:paraId="34BA8CDC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73BA970E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2-2-4 能以簡易英語表達個人的需 求、意願及感受。</w:t>
            </w:r>
          </w:p>
          <w:p w14:paraId="5841EAB2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2-2-6 能以簡單英語描述日常生活中相關之人、事、物。</w:t>
            </w:r>
          </w:p>
        </w:tc>
        <w:tc>
          <w:tcPr>
            <w:tcW w:w="1415" w:type="dxa"/>
            <w:shd w:val="clear" w:color="auto" w:fill="auto"/>
          </w:tcPr>
          <w:p w14:paraId="73D59D2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</w:t>
            </w:r>
            <w:r w:rsidRPr="002639C7">
              <w:rPr>
                <w:rFonts w:hint="eastAsia"/>
              </w:rPr>
              <w:lastRenderedPageBreak/>
              <w:t>與對話練習</w:t>
            </w:r>
          </w:p>
        </w:tc>
        <w:tc>
          <w:tcPr>
            <w:tcW w:w="1698" w:type="dxa"/>
            <w:shd w:val="clear" w:color="auto" w:fill="auto"/>
          </w:tcPr>
          <w:p w14:paraId="64FBEAD7" w14:textId="77777777" w:rsidR="005A5B65" w:rsidRPr="002639C7" w:rsidRDefault="005A5B65" w:rsidP="008B0C67">
            <w:pPr>
              <w:pStyle w:val="a7"/>
            </w:pPr>
            <w:r w:rsidRPr="002639C7">
              <w:lastRenderedPageBreak/>
              <w:t xml:space="preserve">Listening and </w:t>
            </w:r>
            <w:r w:rsidRPr="002639C7">
              <w:lastRenderedPageBreak/>
              <w:t>reading comprehension check.</w:t>
            </w:r>
          </w:p>
        </w:tc>
        <w:tc>
          <w:tcPr>
            <w:tcW w:w="2290" w:type="dxa"/>
            <w:shd w:val="clear" w:color="auto" w:fill="auto"/>
          </w:tcPr>
          <w:p w14:paraId="2F6D2122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 xml:space="preserve">Fun With Reading </w:t>
            </w:r>
            <w:r w:rsidRPr="002639C7">
              <w:rPr>
                <w:rFonts w:hint="eastAsia"/>
              </w:rPr>
              <w:lastRenderedPageBreak/>
              <w:t>4A</w:t>
            </w:r>
          </w:p>
        </w:tc>
      </w:tr>
      <w:tr w:rsidR="005A5B65" w:rsidRPr="002639C7" w14:paraId="3F0C32C0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629ACA4" w14:textId="77777777" w:rsidR="005A5B65" w:rsidRPr="002639C7" w:rsidRDefault="005A5B65" w:rsidP="008B0C67">
            <w:pPr>
              <w:pStyle w:val="a7"/>
            </w:pPr>
            <w:r w:rsidRPr="002639C7">
              <w:lastRenderedPageBreak/>
              <w:t>十七</w:t>
            </w:r>
          </w:p>
        </w:tc>
        <w:tc>
          <w:tcPr>
            <w:tcW w:w="1296" w:type="dxa"/>
            <w:shd w:val="clear" w:color="auto" w:fill="auto"/>
          </w:tcPr>
          <w:p w14:paraId="07D0D304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6/1~6/5</w:t>
            </w:r>
          </w:p>
          <w:p w14:paraId="713C0635" w14:textId="77777777" w:rsidR="005A5B65" w:rsidRPr="002639C7" w:rsidRDefault="005A5B65" w:rsidP="008B0C67">
            <w:pPr>
              <w:pStyle w:val="a7"/>
            </w:pPr>
            <w:r w:rsidRPr="002639C7">
              <w:t>(</w:t>
            </w:r>
            <w:r w:rsidRPr="002639C7">
              <w:rPr>
                <w:rFonts w:hint="eastAsia"/>
              </w:rPr>
              <w:t>應屆畢業生定期考查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</w:tcPr>
          <w:p w14:paraId="26C72394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L11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A Silly Conversation</w:t>
            </w:r>
          </w:p>
          <w:p w14:paraId="40ACB637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3CD72077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24054FD2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7AD3F5EA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3-2-6 能了解對話、短文、書信、故事及短劇等的情節語內容。</w:t>
            </w:r>
          </w:p>
          <w:p w14:paraId="308E0EEA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3-2-7 能閱讀不同體裁、不同主題之簡易文章。</w:t>
            </w:r>
          </w:p>
        </w:tc>
        <w:tc>
          <w:tcPr>
            <w:tcW w:w="1415" w:type="dxa"/>
            <w:shd w:val="clear" w:color="auto" w:fill="auto"/>
          </w:tcPr>
          <w:p w14:paraId="54DEF90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090563F5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2ED867A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02FCECC5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203D07B" w14:textId="77777777" w:rsidR="005A5B65" w:rsidRPr="002639C7" w:rsidRDefault="005A5B65" w:rsidP="008B0C67">
            <w:pPr>
              <w:pStyle w:val="a7"/>
            </w:pPr>
            <w:r w:rsidRPr="002639C7">
              <w:t>十八</w:t>
            </w:r>
          </w:p>
        </w:tc>
        <w:tc>
          <w:tcPr>
            <w:tcW w:w="1296" w:type="dxa"/>
            <w:shd w:val="clear" w:color="auto" w:fill="auto"/>
          </w:tcPr>
          <w:p w14:paraId="7761EBA0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</w:t>
            </w:r>
            <w:r w:rsidRPr="002639C7">
              <w:t>/8~6/12</w:t>
            </w:r>
          </w:p>
        </w:tc>
        <w:tc>
          <w:tcPr>
            <w:tcW w:w="1981" w:type="dxa"/>
            <w:shd w:val="clear" w:color="auto" w:fill="auto"/>
          </w:tcPr>
          <w:p w14:paraId="02995D61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L12 </w:t>
            </w:r>
            <w:r w:rsidRPr="002639C7">
              <w:rPr>
                <w:rFonts w:asciiTheme="minorEastAsia" w:eastAsiaTheme="minorEastAsia" w:hAnsiTheme="minorEastAsia" w:hint="eastAsia"/>
                <w:sz w:val="20"/>
                <w:szCs w:val="20"/>
              </w:rPr>
              <w:t>The Year in a Play</w:t>
            </w:r>
          </w:p>
          <w:p w14:paraId="509FF647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23B7E9CC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61910615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 能聽懂日常生活對話及簡易故事。</w:t>
            </w:r>
          </w:p>
          <w:p w14:paraId="13A33EB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78A94884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114FFAF3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45AEDA8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lastRenderedPageBreak/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6F5C1467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3A87B379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24FF2823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C1403CE" w14:textId="77777777" w:rsidR="005A5B65" w:rsidRPr="002639C7" w:rsidRDefault="005A5B65" w:rsidP="008B0C67">
            <w:pPr>
              <w:pStyle w:val="a7"/>
            </w:pPr>
            <w:r w:rsidRPr="002639C7">
              <w:t>十九</w:t>
            </w:r>
          </w:p>
        </w:tc>
        <w:tc>
          <w:tcPr>
            <w:tcW w:w="1296" w:type="dxa"/>
            <w:shd w:val="clear" w:color="auto" w:fill="auto"/>
          </w:tcPr>
          <w:p w14:paraId="66E2BF31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</w:tcPr>
          <w:p w14:paraId="23CDA4FA" w14:textId="77777777" w:rsidR="005A5B65" w:rsidRPr="002639C7" w:rsidRDefault="005A5B65" w:rsidP="005A5B65">
            <w:pPr>
              <w:snapToGrid w:val="0"/>
              <w:spacing w:before="57" w:after="57" w:line="240" w:lineRule="exact"/>
              <w:ind w:left="57" w:right="57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Review</w:t>
            </w:r>
          </w:p>
          <w:p w14:paraId="233ECD0F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3B4D81C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英語口語對話與聽力練習</w:t>
            </w:r>
          </w:p>
        </w:tc>
        <w:tc>
          <w:tcPr>
            <w:tcW w:w="1869" w:type="dxa"/>
            <w:shd w:val="clear" w:color="auto" w:fill="auto"/>
          </w:tcPr>
          <w:p w14:paraId="27798F02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2-2-2 能參與課堂上的口語練習及討論。</w:t>
            </w:r>
          </w:p>
          <w:p w14:paraId="7D700B07" w14:textId="77777777" w:rsidR="005A5B65" w:rsidRPr="00571461" w:rsidRDefault="005A5B65" w:rsidP="005A5B65">
            <w:pPr>
              <w:snapToGrid w:val="0"/>
              <w:spacing w:before="57" w:after="57" w:line="120" w:lineRule="atLeast"/>
              <w:ind w:leftChars="23" w:left="55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6-2-1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 xml:space="preserve"> 樂於參予上課時的口語練習。</w:t>
            </w:r>
          </w:p>
          <w:p w14:paraId="4E63FA70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6C8B6DEE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英語聽力與對話練習</w:t>
            </w:r>
          </w:p>
        </w:tc>
        <w:tc>
          <w:tcPr>
            <w:tcW w:w="1698" w:type="dxa"/>
            <w:shd w:val="clear" w:color="auto" w:fill="auto"/>
          </w:tcPr>
          <w:p w14:paraId="3C053C19" w14:textId="77777777" w:rsidR="005A5B65" w:rsidRPr="002639C7" w:rsidRDefault="005A5B65" w:rsidP="008B0C67">
            <w:pPr>
              <w:pStyle w:val="a7"/>
            </w:pPr>
            <w:r w:rsidRPr="002639C7">
              <w:t>Listening and reading comprehension check.</w:t>
            </w:r>
          </w:p>
        </w:tc>
        <w:tc>
          <w:tcPr>
            <w:tcW w:w="2290" w:type="dxa"/>
            <w:shd w:val="clear" w:color="auto" w:fill="auto"/>
          </w:tcPr>
          <w:p w14:paraId="2FDF4FA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Fun With Reading 4A</w:t>
            </w:r>
          </w:p>
        </w:tc>
      </w:tr>
      <w:tr w:rsidR="005A5B65" w:rsidRPr="002639C7" w14:paraId="4EAB548A" w14:textId="77777777" w:rsidTr="005A5B65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6BB38D38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auto"/>
                <w:sz w:val="20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623D9A9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6/22~6/26</w:t>
            </w:r>
          </w:p>
          <w:p w14:paraId="7061BA9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(第3次段考，6</w:t>
            </w:r>
            <w:r w:rsidRPr="002639C7">
              <w:t>/30</w:t>
            </w:r>
            <w:r w:rsidRPr="002639C7"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703F7A0F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第3次段考</w:t>
            </w:r>
          </w:p>
        </w:tc>
        <w:tc>
          <w:tcPr>
            <w:tcW w:w="2377" w:type="dxa"/>
            <w:shd w:val="clear" w:color="auto" w:fill="auto"/>
          </w:tcPr>
          <w:p w14:paraId="4E3A7793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40A326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063D21EB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724AEF30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3FC6F4D5" w14:textId="77777777" w:rsidR="005A5B65" w:rsidRPr="002639C7" w:rsidRDefault="005A5B65" w:rsidP="008B0C67">
            <w:pPr>
              <w:pStyle w:val="a7"/>
            </w:pPr>
          </w:p>
        </w:tc>
      </w:tr>
      <w:tr w:rsidR="005A5B65" w:rsidRPr="002639C7" w14:paraId="13B5A51D" w14:textId="77777777" w:rsidTr="005A5B65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1DD6FEB6" w14:textId="77777777" w:rsidR="005A5B65" w:rsidRPr="002639C7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Theme="minorEastAsia" w:eastAsiaTheme="minorEastAsia" w:hAnsiTheme="minorEastAsia"/>
                <w:color w:val="auto"/>
                <w:w w:val="120"/>
                <w:sz w:val="20"/>
              </w:rPr>
            </w:pPr>
            <w:r w:rsidRPr="002639C7">
              <w:rPr>
                <w:rFonts w:asciiTheme="minorEastAsia" w:eastAsiaTheme="minorEastAsia" w:hAnsiTheme="minorEastAsia" w:hint="eastAsia"/>
                <w:color w:val="auto"/>
                <w:sz w:val="20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5BF65805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6/29~6/30</w:t>
            </w:r>
          </w:p>
          <w:p w14:paraId="149B91BC" w14:textId="77777777" w:rsidR="005A5B65" w:rsidRPr="002639C7" w:rsidRDefault="005A5B65" w:rsidP="008B0C67">
            <w:pPr>
              <w:pStyle w:val="a7"/>
            </w:pPr>
            <w:r w:rsidRPr="002639C7">
              <w:t>(6/30</w:t>
            </w:r>
            <w:r w:rsidRPr="002639C7">
              <w:rPr>
                <w:rFonts w:hint="eastAsia"/>
              </w:rPr>
              <w:t>休業式</w:t>
            </w:r>
            <w:r w:rsidRPr="002639C7">
              <w:t>)</w:t>
            </w:r>
          </w:p>
        </w:tc>
        <w:tc>
          <w:tcPr>
            <w:tcW w:w="1981" w:type="dxa"/>
            <w:shd w:val="clear" w:color="auto" w:fill="auto"/>
          </w:tcPr>
          <w:p w14:paraId="2F328B93" w14:textId="77777777" w:rsidR="005A5B65" w:rsidRPr="002639C7" w:rsidRDefault="005A5B65" w:rsidP="008B0C67">
            <w:pPr>
              <w:pStyle w:val="a7"/>
            </w:pPr>
            <w:r w:rsidRPr="002639C7">
              <w:rPr>
                <w:rFonts w:hint="eastAsia"/>
              </w:rPr>
              <w:t>休業式</w:t>
            </w:r>
          </w:p>
        </w:tc>
        <w:tc>
          <w:tcPr>
            <w:tcW w:w="2377" w:type="dxa"/>
            <w:shd w:val="clear" w:color="auto" w:fill="auto"/>
          </w:tcPr>
          <w:p w14:paraId="41215BAC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7C6A416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5A91A839" w14:textId="77777777" w:rsidR="005A5B65" w:rsidRPr="002639C7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20EF7072" w14:textId="77777777" w:rsidR="005A5B65" w:rsidRPr="002639C7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1CB981CF" w14:textId="77777777" w:rsidR="005A5B65" w:rsidRPr="002639C7" w:rsidRDefault="005A5B65" w:rsidP="008B0C67">
            <w:pPr>
              <w:pStyle w:val="a7"/>
            </w:pPr>
          </w:p>
        </w:tc>
      </w:tr>
    </w:tbl>
    <w:p w14:paraId="3A8C04E1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8A4002F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6A7D9C0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605969F3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614268E4" w14:textId="74A81B86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7034CEC0" w14:textId="33D19BCD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B52D720" w14:textId="400A9686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713D63D3" w14:textId="3749E49B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8D3EB12" w14:textId="42A55D85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5D01A1CA" w14:textId="35603F2E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48648899" w14:textId="667E0480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0B7FA182" w14:textId="582CA2D1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436F0564" w14:textId="77777777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1066FBB5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BBED5F5" w14:textId="77777777" w:rsidR="005A5B65" w:rsidRPr="002F46C1" w:rsidRDefault="005A5B65" w:rsidP="008B0C67">
      <w:pPr>
        <w:pStyle w:val="a7"/>
      </w:pPr>
      <w:r w:rsidRPr="002F46C1">
        <w:rPr>
          <w:rFonts w:hint="eastAsia"/>
        </w:rPr>
        <w:lastRenderedPageBreak/>
        <w:t>108學年度嘉義縣溪口國民中學</w:t>
      </w:r>
      <w:r w:rsidRPr="002F46C1">
        <w:rPr>
          <w:rFonts w:hint="eastAsia"/>
          <w:highlight w:val="yellow"/>
          <w:u w:val="single"/>
        </w:rPr>
        <w:t>八</w:t>
      </w:r>
      <w:r w:rsidRPr="002F46C1">
        <w:rPr>
          <w:rFonts w:hint="eastAsia"/>
          <w:highlight w:val="yellow"/>
        </w:rPr>
        <w:t>年級</w:t>
      </w:r>
      <w:r w:rsidRPr="002F46C1">
        <w:rPr>
          <w:rFonts w:hint="eastAsia"/>
        </w:rPr>
        <w:t>第</w:t>
      </w:r>
      <w:r w:rsidRPr="002F46C1">
        <w:rPr>
          <w:rFonts w:hint="eastAsia"/>
          <w:u w:val="single"/>
        </w:rPr>
        <w:t>一二</w:t>
      </w:r>
      <w:r w:rsidRPr="002F46C1">
        <w:rPr>
          <w:rFonts w:hint="eastAsia"/>
        </w:rPr>
        <w:t>學期</w:t>
      </w:r>
      <w:r w:rsidRPr="002F46C1">
        <w:rPr>
          <w:rFonts w:hint="eastAsia"/>
          <w:highlight w:val="yellow"/>
        </w:rPr>
        <w:t>彈性學習</w:t>
      </w:r>
      <w:r w:rsidRPr="002F46C1">
        <w:rPr>
          <w:rFonts w:hint="eastAsia"/>
        </w:rPr>
        <w:t>節數</w:t>
      </w:r>
      <w:r w:rsidRPr="002F46C1">
        <w:rPr>
          <w:rFonts w:hint="eastAsia"/>
          <w:u w:val="single"/>
        </w:rPr>
        <w:t xml:space="preserve">   閱讀與寫作  </w:t>
      </w:r>
      <w:r w:rsidRPr="002F46C1">
        <w:rPr>
          <w:rFonts w:hint="eastAsia"/>
        </w:rPr>
        <w:t>教學計畫表  設計者：</w:t>
      </w:r>
      <w:r w:rsidRPr="002F46C1">
        <w:rPr>
          <w:rFonts w:hint="eastAsia"/>
          <w:u w:val="single"/>
        </w:rPr>
        <w:t xml:space="preserve">   陳靜怡    </w:t>
      </w:r>
      <w:r w:rsidRPr="002F46C1">
        <w:rPr>
          <w:rFonts w:hint="eastAsia"/>
        </w:rPr>
        <w:t>(九年一貫)（表十三之二）</w:t>
      </w:r>
    </w:p>
    <w:p w14:paraId="7322FDC1" w14:textId="77777777" w:rsidR="005A5B65" w:rsidRPr="002F46C1" w:rsidRDefault="005A5B65" w:rsidP="008B0C67">
      <w:pPr>
        <w:pStyle w:val="a7"/>
      </w:pPr>
    </w:p>
    <w:p w14:paraId="206DC894" w14:textId="77777777" w:rsidR="005A5B65" w:rsidRPr="002F46C1" w:rsidRDefault="005A5B65" w:rsidP="008B0C67">
      <w:pPr>
        <w:pStyle w:val="a7"/>
      </w:pPr>
      <w:r w:rsidRPr="002F46C1">
        <w:rPr>
          <w:rFonts w:hint="eastAsia"/>
        </w:rPr>
        <w:t>第一學期：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536"/>
        <w:gridCol w:w="1944"/>
        <w:gridCol w:w="2329"/>
        <w:gridCol w:w="1835"/>
        <w:gridCol w:w="1388"/>
        <w:gridCol w:w="1666"/>
        <w:gridCol w:w="2240"/>
      </w:tblGrid>
      <w:tr w:rsidR="005A5B65" w:rsidRPr="002F46C1" w14:paraId="330C9214" w14:textId="77777777" w:rsidTr="005A5B65">
        <w:trPr>
          <w:trHeight w:val="1206"/>
        </w:trPr>
        <w:tc>
          <w:tcPr>
            <w:tcW w:w="833" w:type="dxa"/>
            <w:shd w:val="clear" w:color="auto" w:fill="auto"/>
            <w:vAlign w:val="center"/>
          </w:tcPr>
          <w:p w14:paraId="2EB4AC2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3D64E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255D59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單元/主題名稱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1F0584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C78564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學習目標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F9255C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學習活動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F2974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4A257B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教學資源/自編自選教材或學習單</w:t>
            </w:r>
          </w:p>
        </w:tc>
      </w:tr>
      <w:tr w:rsidR="005A5B65" w:rsidRPr="002F46C1" w14:paraId="05233F36" w14:textId="77777777" w:rsidTr="005A5B65">
        <w:trPr>
          <w:trHeight w:val="313"/>
        </w:trPr>
        <w:tc>
          <w:tcPr>
            <w:tcW w:w="833" w:type="dxa"/>
            <w:shd w:val="clear" w:color="auto" w:fill="auto"/>
          </w:tcPr>
          <w:p w14:paraId="044CC763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536" w:type="dxa"/>
            <w:shd w:val="clear" w:color="auto" w:fill="auto"/>
          </w:tcPr>
          <w:p w14:paraId="1089C45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8</w:t>
            </w:r>
            <w:r w:rsidRPr="002F46C1">
              <w:t>/30</w:t>
            </w:r>
            <w:r w:rsidRPr="002F46C1">
              <w:rPr>
                <w:rFonts w:hint="eastAsia"/>
              </w:rPr>
              <w:t>開學</w:t>
            </w:r>
          </w:p>
        </w:tc>
        <w:tc>
          <w:tcPr>
            <w:tcW w:w="1944" w:type="dxa"/>
            <w:shd w:val="clear" w:color="auto" w:fill="auto"/>
          </w:tcPr>
          <w:p w14:paraId="103DC08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準備週</w:t>
            </w:r>
          </w:p>
        </w:tc>
        <w:tc>
          <w:tcPr>
            <w:tcW w:w="2329" w:type="dxa"/>
            <w:shd w:val="clear" w:color="auto" w:fill="auto"/>
          </w:tcPr>
          <w:p w14:paraId="2C0FD81B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35" w:type="dxa"/>
            <w:shd w:val="clear" w:color="auto" w:fill="auto"/>
          </w:tcPr>
          <w:p w14:paraId="76E24E3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388" w:type="dxa"/>
            <w:shd w:val="clear" w:color="auto" w:fill="auto"/>
          </w:tcPr>
          <w:p w14:paraId="62DF559E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66" w:type="dxa"/>
            <w:shd w:val="clear" w:color="auto" w:fill="auto"/>
          </w:tcPr>
          <w:p w14:paraId="2CE46CBC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522C3612" w14:textId="77777777" w:rsidR="005A5B65" w:rsidRPr="002F46C1" w:rsidRDefault="005A5B65" w:rsidP="008B0C67">
            <w:pPr>
              <w:pStyle w:val="a7"/>
            </w:pPr>
          </w:p>
        </w:tc>
      </w:tr>
      <w:tr w:rsidR="005A5B65" w:rsidRPr="002F46C1" w14:paraId="127CA284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343CB8F5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536" w:type="dxa"/>
            <w:shd w:val="clear" w:color="auto" w:fill="auto"/>
          </w:tcPr>
          <w:p w14:paraId="18906DA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9/2~9/6</w:t>
            </w:r>
          </w:p>
        </w:tc>
        <w:tc>
          <w:tcPr>
            <w:tcW w:w="1944" w:type="dxa"/>
            <w:shd w:val="clear" w:color="auto" w:fill="auto"/>
          </w:tcPr>
          <w:p w14:paraId="77CAEFDC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單元名稱：墾丁十九首選</w:t>
            </w:r>
          </w:p>
          <w:p w14:paraId="3F60CF78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000414E0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一、能明白曉暢的說出自己閱讀的體悟。</w:t>
            </w:r>
          </w:p>
          <w:p w14:paraId="37A18687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二、能以寬闊的心胸及視野來閱讀世界。</w:t>
            </w:r>
          </w:p>
          <w:p w14:paraId="4AB2C8E1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47D12D4A" w14:textId="77777777" w:rsidR="005A5B65" w:rsidRPr="00571461" w:rsidRDefault="005A5B65" w:rsidP="005A5B65">
            <w:pPr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5-4-3-3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能經由朗讀、美讀及吟唱作品，體會文學的美感。</w:t>
            </w:r>
          </w:p>
          <w:p w14:paraId="3EC349A6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6-4-3-7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能以敘述、描寫、抒情、說明、議論等不同表述方式寫作。</w:t>
            </w:r>
          </w:p>
          <w:p w14:paraId="64ED300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7A579A3C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朗讀新詩</w:t>
            </w:r>
          </w:p>
          <w:p w14:paraId="0DC4E404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556C1670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2EA5AE3D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2.作業評量</w:t>
            </w:r>
          </w:p>
          <w:p w14:paraId="251A350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7971F3DC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23A52B58" w14:textId="77777777" w:rsidR="005A5B65" w:rsidRPr="00571461" w:rsidRDefault="005A5B65" w:rsidP="008B0C67">
            <w:pPr>
              <w:pStyle w:val="a7"/>
            </w:pPr>
          </w:p>
        </w:tc>
      </w:tr>
      <w:tr w:rsidR="005A5B65" w:rsidRPr="002F46C1" w14:paraId="71745368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527369BC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536" w:type="dxa"/>
            <w:shd w:val="clear" w:color="auto" w:fill="auto"/>
          </w:tcPr>
          <w:p w14:paraId="30AC2B9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9/9~9</w:t>
            </w:r>
            <w:r w:rsidRPr="002F46C1">
              <w:t>/</w:t>
            </w:r>
            <w:r w:rsidRPr="002F46C1">
              <w:rPr>
                <w:rFonts w:hint="eastAsia"/>
              </w:rPr>
              <w:t>13</w:t>
            </w:r>
          </w:p>
        </w:tc>
        <w:tc>
          <w:tcPr>
            <w:tcW w:w="1944" w:type="dxa"/>
            <w:shd w:val="clear" w:color="auto" w:fill="auto"/>
          </w:tcPr>
          <w:p w14:paraId="5810EE9C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單元名稱：墾丁十九首選</w:t>
            </w:r>
          </w:p>
          <w:p w14:paraId="1C9EBDB3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10E04C81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一、能發揮想像力，描繪生活周遭事物。</w:t>
            </w:r>
          </w:p>
          <w:p w14:paraId="07E3A77D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二、欣賞詩中所描寫的景象，發覺大自然的美好。</w:t>
            </w:r>
          </w:p>
        </w:tc>
        <w:tc>
          <w:tcPr>
            <w:tcW w:w="1835" w:type="dxa"/>
            <w:shd w:val="clear" w:color="auto" w:fill="auto"/>
          </w:tcPr>
          <w:p w14:paraId="439D29D9" w14:textId="77777777" w:rsidR="005A5B65" w:rsidRPr="00571461" w:rsidRDefault="005A5B65" w:rsidP="005A5B65">
            <w:pPr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5-4-3-3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能經由朗讀、美讀及吟唱作品，體會文學的美感。</w:t>
            </w:r>
          </w:p>
          <w:p w14:paraId="7F5B2F96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6-4-3-7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能以敘述、描寫、抒情、說明、議論等不同表述方式寫作。</w:t>
            </w:r>
          </w:p>
          <w:p w14:paraId="683D91D0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D0FD060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朗讀新詩</w:t>
            </w:r>
          </w:p>
          <w:p w14:paraId="02B9B75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  <w:p w14:paraId="29BC1F0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  <w:p w14:paraId="30FE80B9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寫作文</w:t>
            </w:r>
          </w:p>
        </w:tc>
        <w:tc>
          <w:tcPr>
            <w:tcW w:w="1666" w:type="dxa"/>
            <w:shd w:val="clear" w:color="auto" w:fill="auto"/>
          </w:tcPr>
          <w:p w14:paraId="2E9D0064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5824C53B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2.作業評量</w:t>
            </w:r>
          </w:p>
          <w:p w14:paraId="15AF5E86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03C9F85A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14:paraId="7649349D" w14:textId="77777777" w:rsidR="005A5B65" w:rsidRPr="00571461" w:rsidRDefault="005A5B65" w:rsidP="008B0C67">
            <w:pPr>
              <w:pStyle w:val="a7"/>
            </w:pPr>
          </w:p>
        </w:tc>
      </w:tr>
      <w:tr w:rsidR="005A5B65" w:rsidRPr="002F46C1" w14:paraId="45E72427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16B0BE09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536" w:type="dxa"/>
            <w:shd w:val="clear" w:color="auto" w:fill="auto"/>
          </w:tcPr>
          <w:p w14:paraId="15771F7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9/16~9/20</w:t>
            </w:r>
          </w:p>
        </w:tc>
        <w:tc>
          <w:tcPr>
            <w:tcW w:w="1944" w:type="dxa"/>
            <w:shd w:val="clear" w:color="auto" w:fill="auto"/>
          </w:tcPr>
          <w:p w14:paraId="15FFA513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單元名稱：沒字</w:t>
            </w:r>
            <w:r w:rsidRPr="00571461">
              <w:rPr>
                <w:rFonts w:ascii="標楷體" w:eastAsia="標楷體" w:hAnsi="標楷體" w:hint="eastAsia"/>
              </w:rPr>
              <w:lastRenderedPageBreak/>
              <w:t>的書</w:t>
            </w:r>
          </w:p>
        </w:tc>
        <w:tc>
          <w:tcPr>
            <w:tcW w:w="2329" w:type="dxa"/>
            <w:shd w:val="clear" w:color="auto" w:fill="auto"/>
          </w:tcPr>
          <w:p w14:paraId="0B6C9941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一、體會古人說「處處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留心皆學問」的道理。</w:t>
            </w:r>
          </w:p>
          <w:p w14:paraId="604013CD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二、能嚐試從周遭平凡的事物中體會非凡的道理。</w:t>
            </w:r>
          </w:p>
        </w:tc>
        <w:tc>
          <w:tcPr>
            <w:tcW w:w="1835" w:type="dxa"/>
            <w:shd w:val="clear" w:color="auto" w:fill="auto"/>
          </w:tcPr>
          <w:p w14:paraId="15447A5D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Chars="33" w:left="79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6-4-4-2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能將蒐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集的材料，加以選擇，並做適當的運用。</w:t>
            </w:r>
          </w:p>
          <w:p w14:paraId="7F1701EC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Chars="33" w:left="79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5-4-6-2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能靈活應用各類工具書及電腦網路，蒐集資訊、組織材料，廣泛閱讀。</w:t>
            </w:r>
          </w:p>
          <w:p w14:paraId="30B1A728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5-4-5-1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能體會出作品中對周遭人、事、物的尊重與關懷。</w:t>
            </w:r>
          </w:p>
          <w:p w14:paraId="2A667D14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38D9300C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閱讀文章</w:t>
            </w:r>
          </w:p>
          <w:p w14:paraId="7F1516A5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6712B36C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1.自我評量</w:t>
            </w:r>
          </w:p>
          <w:p w14:paraId="537A1D43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2.作業評量</w:t>
            </w:r>
          </w:p>
          <w:p w14:paraId="0EC163D1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2C1EFF8D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學習單</w:t>
            </w:r>
          </w:p>
          <w:p w14:paraId="3C3E87A9" w14:textId="77777777" w:rsidR="005A5B65" w:rsidRPr="00571461" w:rsidRDefault="005A5B65" w:rsidP="008B0C67">
            <w:pPr>
              <w:pStyle w:val="a7"/>
            </w:pPr>
          </w:p>
        </w:tc>
      </w:tr>
      <w:tr w:rsidR="005A5B65" w:rsidRPr="002F46C1" w14:paraId="36F4A5BC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4F62CA21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五</w:t>
            </w:r>
          </w:p>
        </w:tc>
        <w:tc>
          <w:tcPr>
            <w:tcW w:w="1536" w:type="dxa"/>
            <w:shd w:val="clear" w:color="auto" w:fill="auto"/>
          </w:tcPr>
          <w:p w14:paraId="1BF1254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9/23~9/27</w:t>
            </w:r>
          </w:p>
        </w:tc>
        <w:tc>
          <w:tcPr>
            <w:tcW w:w="1944" w:type="dxa"/>
            <w:shd w:val="clear" w:color="auto" w:fill="auto"/>
          </w:tcPr>
          <w:p w14:paraId="0D303E6F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單元名稱：沒字的書</w:t>
            </w:r>
          </w:p>
        </w:tc>
        <w:tc>
          <w:tcPr>
            <w:tcW w:w="2329" w:type="dxa"/>
            <w:shd w:val="clear" w:color="auto" w:fill="auto"/>
          </w:tcPr>
          <w:p w14:paraId="0ED7E4CB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一、能以寬闊的心胸及視野來閱讀世界。</w:t>
            </w:r>
          </w:p>
          <w:p w14:paraId="0B7109A1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二、能夠與人分享討論自己觀察、思考之所得。</w:t>
            </w:r>
          </w:p>
        </w:tc>
        <w:tc>
          <w:tcPr>
            <w:tcW w:w="1835" w:type="dxa"/>
            <w:shd w:val="clear" w:color="auto" w:fill="auto"/>
          </w:tcPr>
          <w:p w14:paraId="0A8B1CB7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 xml:space="preserve">3-5-5-2 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透過閱讀中外及臺灣文學作品，增進對不同文化背景及不同族群的理解與溝通。</w:t>
            </w:r>
          </w:p>
          <w:p w14:paraId="15D946F0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3-4-1-5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能口齒清晰、聲音響亮、當眾發表意見，並注重言談禮貌。</w:t>
            </w:r>
          </w:p>
          <w:p w14:paraId="4B833057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2E25A91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閱讀文章</w:t>
            </w:r>
          </w:p>
          <w:p w14:paraId="40B921C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  <w:p w14:paraId="19528700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0E11C719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5B0FB11E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2.作業評量</w:t>
            </w:r>
          </w:p>
          <w:p w14:paraId="040ABE18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2B2B4B4D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4516F726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6286F230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536" w:type="dxa"/>
            <w:shd w:val="clear" w:color="auto" w:fill="auto"/>
          </w:tcPr>
          <w:p w14:paraId="6E0613E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9/30~</w:t>
            </w:r>
            <w:r w:rsidRPr="002F46C1">
              <w:t>10/</w:t>
            </w:r>
            <w:r w:rsidRPr="002F46C1">
              <w:rPr>
                <w:rFonts w:hint="eastAsia"/>
              </w:rPr>
              <w:t>5</w:t>
            </w:r>
          </w:p>
          <w:p w14:paraId="7A37219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(10/5補行上課)</w:t>
            </w:r>
          </w:p>
        </w:tc>
        <w:tc>
          <w:tcPr>
            <w:tcW w:w="1944" w:type="dxa"/>
            <w:shd w:val="clear" w:color="auto" w:fill="auto"/>
          </w:tcPr>
          <w:p w14:paraId="300FB9FA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單元名稱：涉江採芙蓉</w:t>
            </w:r>
          </w:p>
        </w:tc>
        <w:tc>
          <w:tcPr>
            <w:tcW w:w="2329" w:type="dxa"/>
            <w:shd w:val="clear" w:color="auto" w:fill="auto"/>
          </w:tcPr>
          <w:p w14:paraId="665E80DD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一、能透過想像，以自己的方式完整的述說詩中的故事。</w:t>
            </w:r>
          </w:p>
          <w:p w14:paraId="52827E58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二、能夠了解透過事物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寄託情感的表達方式。</w:t>
            </w:r>
          </w:p>
          <w:p w14:paraId="7335CA8F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三、能夠說出古體詩形式上的特質。</w:t>
            </w:r>
          </w:p>
        </w:tc>
        <w:tc>
          <w:tcPr>
            <w:tcW w:w="1835" w:type="dxa"/>
            <w:shd w:val="clear" w:color="auto" w:fill="auto"/>
          </w:tcPr>
          <w:p w14:paraId="71A8D2EC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5-4-3-3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能經由朗讀、美讀及吟唱作品，體會文學的美感。</w:t>
            </w:r>
          </w:p>
          <w:p w14:paraId="74B0950D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5-4-5-1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能體會出作品中對周遭人、事、物的尊重與關懷。</w:t>
            </w:r>
          </w:p>
          <w:p w14:paraId="35531486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sz w:val="20"/>
                <w:szCs w:val="20"/>
              </w:rPr>
              <w:t>6-4-8</w:t>
            </w:r>
            <w:r w:rsidRPr="00571461">
              <w:rPr>
                <w:rFonts w:hint="eastAsia"/>
                <w:sz w:val="20"/>
                <w:szCs w:val="20"/>
              </w:rPr>
              <w:t>發揮思考及創造的能力，使作品具有獨特的風格。</w:t>
            </w:r>
          </w:p>
        </w:tc>
        <w:tc>
          <w:tcPr>
            <w:tcW w:w="1388" w:type="dxa"/>
            <w:shd w:val="clear" w:color="auto" w:fill="auto"/>
          </w:tcPr>
          <w:p w14:paraId="4F473BCF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詩歌朗讀</w:t>
            </w:r>
          </w:p>
          <w:p w14:paraId="7ACE59F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  <w:p w14:paraId="595DB2BE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  <w:p w14:paraId="7A9EF96A" w14:textId="77777777" w:rsidR="005A5B65" w:rsidRPr="00571461" w:rsidRDefault="005A5B65" w:rsidP="008B0C67">
            <w:pPr>
              <w:pStyle w:val="a7"/>
            </w:pPr>
          </w:p>
        </w:tc>
        <w:tc>
          <w:tcPr>
            <w:tcW w:w="1666" w:type="dxa"/>
            <w:shd w:val="clear" w:color="auto" w:fill="auto"/>
          </w:tcPr>
          <w:p w14:paraId="3FD341E8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1.作業評量</w:t>
            </w:r>
          </w:p>
          <w:p w14:paraId="2694386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2.紙筆測驗</w:t>
            </w:r>
          </w:p>
        </w:tc>
        <w:tc>
          <w:tcPr>
            <w:tcW w:w="2240" w:type="dxa"/>
            <w:shd w:val="clear" w:color="auto" w:fill="auto"/>
          </w:tcPr>
          <w:p w14:paraId="1F456A97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77C62B63" w14:textId="77777777" w:rsidTr="005A5B65">
        <w:trPr>
          <w:trHeight w:val="313"/>
        </w:trPr>
        <w:tc>
          <w:tcPr>
            <w:tcW w:w="833" w:type="dxa"/>
            <w:shd w:val="clear" w:color="auto" w:fill="auto"/>
          </w:tcPr>
          <w:p w14:paraId="1D1453E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2FE3C2B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10/7~10/11</w:t>
            </w:r>
          </w:p>
          <w:p w14:paraId="4FB20C12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第1次段考</w:t>
            </w:r>
            <w:r w:rsidRPr="002F46C1">
              <w:t>)</w:t>
            </w:r>
          </w:p>
        </w:tc>
        <w:tc>
          <w:tcPr>
            <w:tcW w:w="1944" w:type="dxa"/>
            <w:shd w:val="clear" w:color="auto" w:fill="auto"/>
          </w:tcPr>
          <w:p w14:paraId="7C85F8B6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第一次段考</w:t>
            </w:r>
          </w:p>
        </w:tc>
        <w:tc>
          <w:tcPr>
            <w:tcW w:w="2329" w:type="dxa"/>
            <w:shd w:val="clear" w:color="auto" w:fill="auto"/>
          </w:tcPr>
          <w:p w14:paraId="3AA346B8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4DCCA33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545D9B3" w14:textId="77777777" w:rsidR="005A5B65" w:rsidRPr="00571461" w:rsidRDefault="005A5B65" w:rsidP="008B0C67">
            <w:pPr>
              <w:pStyle w:val="a7"/>
            </w:pPr>
          </w:p>
        </w:tc>
        <w:tc>
          <w:tcPr>
            <w:tcW w:w="1666" w:type="dxa"/>
            <w:shd w:val="clear" w:color="auto" w:fill="auto"/>
          </w:tcPr>
          <w:p w14:paraId="23BD7355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35FE4C69" w14:textId="77777777" w:rsidR="005A5B65" w:rsidRPr="00571461" w:rsidRDefault="005A5B65" w:rsidP="008B0C67">
            <w:pPr>
              <w:pStyle w:val="a7"/>
            </w:pPr>
          </w:p>
        </w:tc>
      </w:tr>
      <w:tr w:rsidR="005A5B65" w:rsidRPr="002F46C1" w14:paraId="67A96056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087B6D9A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536" w:type="dxa"/>
            <w:shd w:val="clear" w:color="auto" w:fill="auto"/>
          </w:tcPr>
          <w:p w14:paraId="0228718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</w:t>
            </w:r>
            <w:r w:rsidRPr="002F46C1">
              <w:t>/</w:t>
            </w:r>
            <w:r w:rsidRPr="002F46C1">
              <w:rPr>
                <w:rFonts w:hint="eastAsia"/>
              </w:rPr>
              <w:t>14~10</w:t>
            </w:r>
            <w:r w:rsidRPr="002F46C1">
              <w:t>/</w:t>
            </w:r>
            <w:r w:rsidRPr="002F46C1">
              <w:rPr>
                <w:rFonts w:hint="eastAsia"/>
              </w:rPr>
              <w:t>18</w:t>
            </w:r>
          </w:p>
        </w:tc>
        <w:tc>
          <w:tcPr>
            <w:tcW w:w="1944" w:type="dxa"/>
            <w:shd w:val="clear" w:color="auto" w:fill="auto"/>
          </w:tcPr>
          <w:p w14:paraId="6497436B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單元名稱：燕詩示劉叟</w:t>
            </w:r>
          </w:p>
          <w:p w14:paraId="1A024CBF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654702F1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一、能夠簡要的敘述本課的大意及主旨。</w:t>
            </w:r>
          </w:p>
          <w:p w14:paraId="7048C34C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二、能體會親情的可貴，珍惜與親友相處的時光。</w:t>
            </w:r>
          </w:p>
          <w:p w14:paraId="32791C18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三、能夠簡單的比較古體詩與近體詩之間的差異。</w:t>
            </w:r>
          </w:p>
        </w:tc>
        <w:tc>
          <w:tcPr>
            <w:tcW w:w="1835" w:type="dxa"/>
            <w:shd w:val="clear" w:color="auto" w:fill="auto"/>
          </w:tcPr>
          <w:p w14:paraId="6B378455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5-4-3-3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能經由朗讀、美讀及吟唱作品，體會文學的美感。</w:t>
            </w:r>
          </w:p>
          <w:p w14:paraId="4BDC92E2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5-4-5-1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能體會出作品中對周遭人、事、物的尊重與關懷。</w:t>
            </w:r>
          </w:p>
          <w:p w14:paraId="67FBD86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sz w:val="20"/>
                <w:szCs w:val="20"/>
              </w:rPr>
              <w:t>6-4-8</w:t>
            </w:r>
            <w:r w:rsidRPr="00571461">
              <w:rPr>
                <w:rFonts w:hint="eastAsia"/>
                <w:sz w:val="20"/>
                <w:szCs w:val="20"/>
              </w:rPr>
              <w:t>發揮思考及創造的能力，使作品具有獨特的風格。</w:t>
            </w:r>
          </w:p>
        </w:tc>
        <w:tc>
          <w:tcPr>
            <w:tcW w:w="1388" w:type="dxa"/>
            <w:shd w:val="clear" w:color="auto" w:fill="auto"/>
          </w:tcPr>
          <w:p w14:paraId="43AA656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詩歌朗讀</w:t>
            </w:r>
          </w:p>
          <w:p w14:paraId="7B01D74B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  <w:p w14:paraId="10AD4A24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  <w:p w14:paraId="6301FE26" w14:textId="77777777" w:rsidR="005A5B65" w:rsidRPr="00571461" w:rsidRDefault="005A5B65" w:rsidP="008B0C67">
            <w:pPr>
              <w:pStyle w:val="a7"/>
            </w:pPr>
          </w:p>
        </w:tc>
        <w:tc>
          <w:tcPr>
            <w:tcW w:w="1666" w:type="dxa"/>
            <w:shd w:val="clear" w:color="auto" w:fill="auto"/>
          </w:tcPr>
          <w:p w14:paraId="5E7FE50C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1.作業評量</w:t>
            </w:r>
          </w:p>
          <w:p w14:paraId="6B82F71E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2.自我評量</w:t>
            </w:r>
          </w:p>
        </w:tc>
        <w:tc>
          <w:tcPr>
            <w:tcW w:w="2240" w:type="dxa"/>
            <w:shd w:val="clear" w:color="auto" w:fill="auto"/>
          </w:tcPr>
          <w:p w14:paraId="1A4F1A1C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40F2C5FA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67E1BDF9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536" w:type="dxa"/>
            <w:shd w:val="clear" w:color="auto" w:fill="auto"/>
          </w:tcPr>
          <w:p w14:paraId="5A41E78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10/21~10/25</w:t>
            </w:r>
          </w:p>
        </w:tc>
        <w:tc>
          <w:tcPr>
            <w:tcW w:w="1944" w:type="dxa"/>
            <w:shd w:val="clear" w:color="auto" w:fill="auto"/>
          </w:tcPr>
          <w:p w14:paraId="2D5BF95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單元名稱：田園之秋選</w:t>
            </w:r>
          </w:p>
        </w:tc>
        <w:tc>
          <w:tcPr>
            <w:tcW w:w="2329" w:type="dxa"/>
            <w:shd w:val="clear" w:color="auto" w:fill="auto"/>
          </w:tcPr>
          <w:p w14:paraId="3C7A3E06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一、能掌握本文中戲劇式的情節發展及鋪陳。</w:t>
            </w:r>
          </w:p>
          <w:p w14:paraId="38AA52D5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二、能用有情的眼光看待自然界的種種變化。</w:t>
            </w:r>
          </w:p>
          <w:p w14:paraId="7938895F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08FAF31B" w14:textId="77777777" w:rsidR="005A5B65" w:rsidRPr="00571461" w:rsidRDefault="005A5B65" w:rsidP="005A5B65">
            <w:pPr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5-4-3-3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能經由朗讀、美讀及吟唱作品，體會文學的美感。</w:t>
            </w:r>
          </w:p>
          <w:p w14:paraId="1E4D1460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6-4-3-7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能以敘述、描寫、抒情、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說明、議論等不同表述方式寫作。</w:t>
            </w:r>
          </w:p>
          <w:p w14:paraId="0E1357E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71F24A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朗讀文章</w:t>
            </w:r>
          </w:p>
          <w:p w14:paraId="20CD4926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  <w:p w14:paraId="7E7BF8AA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寫作文</w:t>
            </w:r>
          </w:p>
        </w:tc>
        <w:tc>
          <w:tcPr>
            <w:tcW w:w="1666" w:type="dxa"/>
            <w:shd w:val="clear" w:color="auto" w:fill="auto"/>
          </w:tcPr>
          <w:p w14:paraId="74FF84FF" w14:textId="77777777" w:rsidR="005A5B65" w:rsidRPr="00571461" w:rsidRDefault="005A5B65" w:rsidP="005A5B65">
            <w:pPr>
              <w:tabs>
                <w:tab w:val="left" w:pos="0"/>
              </w:tabs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1.實作評量</w:t>
            </w:r>
          </w:p>
          <w:p w14:paraId="099E1291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2.自我評量</w:t>
            </w:r>
          </w:p>
        </w:tc>
        <w:tc>
          <w:tcPr>
            <w:tcW w:w="2240" w:type="dxa"/>
            <w:shd w:val="clear" w:color="auto" w:fill="auto"/>
          </w:tcPr>
          <w:p w14:paraId="103AF5C2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3DDB7D0B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3CA1F1FF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536" w:type="dxa"/>
            <w:shd w:val="clear" w:color="auto" w:fill="auto"/>
          </w:tcPr>
          <w:p w14:paraId="2BCD85E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10/28~11/1</w:t>
            </w:r>
          </w:p>
        </w:tc>
        <w:tc>
          <w:tcPr>
            <w:tcW w:w="1944" w:type="dxa"/>
            <w:shd w:val="clear" w:color="auto" w:fill="auto"/>
          </w:tcPr>
          <w:p w14:paraId="0695ABBC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單元名稱：田園之秋選</w:t>
            </w:r>
          </w:p>
        </w:tc>
        <w:tc>
          <w:tcPr>
            <w:tcW w:w="2329" w:type="dxa"/>
            <w:shd w:val="clear" w:color="auto" w:fill="auto"/>
          </w:tcPr>
          <w:p w14:paraId="36E9F81B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一、能夠與人分享、討論自身的美感經驗。</w:t>
            </w:r>
          </w:p>
          <w:p w14:paraId="48DFEF1C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二、學習用戲劇性的手法描述所聽到的聲音，以及看見的動作、變化。</w:t>
            </w:r>
          </w:p>
        </w:tc>
        <w:tc>
          <w:tcPr>
            <w:tcW w:w="1835" w:type="dxa"/>
            <w:shd w:val="clear" w:color="auto" w:fill="auto"/>
          </w:tcPr>
          <w:p w14:paraId="51E4F411" w14:textId="77777777" w:rsidR="005A5B65" w:rsidRPr="00571461" w:rsidRDefault="005A5B65" w:rsidP="005A5B65">
            <w:pPr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5-4-3-3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能經由朗讀、美讀及吟唱作品，體會文學的美感。</w:t>
            </w:r>
          </w:p>
          <w:p w14:paraId="5774036C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6-4-3-7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能以敘述、描寫、抒情、說明、議論等不同表述方式寫作。</w:t>
            </w:r>
          </w:p>
          <w:p w14:paraId="18B4188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01CF7A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朗讀文章</w:t>
            </w:r>
          </w:p>
          <w:p w14:paraId="0254FBD7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作文發表</w:t>
            </w:r>
          </w:p>
          <w:p w14:paraId="114E0F7F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7AB52AF1" w14:textId="77777777" w:rsidR="005A5B65" w:rsidRPr="00571461" w:rsidRDefault="005A5B65" w:rsidP="005A5B65">
            <w:pPr>
              <w:tabs>
                <w:tab w:val="left" w:pos="0"/>
              </w:tabs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1.作業評量</w:t>
            </w:r>
          </w:p>
          <w:p w14:paraId="133D4C0D" w14:textId="77777777" w:rsidR="005A5B65" w:rsidRPr="00571461" w:rsidRDefault="005A5B65" w:rsidP="005A5B65">
            <w:pPr>
              <w:tabs>
                <w:tab w:val="left" w:pos="0"/>
              </w:tabs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2.同儕互評</w:t>
            </w:r>
          </w:p>
          <w:p w14:paraId="319B42C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3.實作評量</w:t>
            </w:r>
          </w:p>
        </w:tc>
        <w:tc>
          <w:tcPr>
            <w:tcW w:w="2240" w:type="dxa"/>
            <w:shd w:val="clear" w:color="auto" w:fill="auto"/>
          </w:tcPr>
          <w:p w14:paraId="2C5E6F2B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32C64B07" w14:textId="77777777" w:rsidTr="005A5B65">
        <w:trPr>
          <w:trHeight w:val="313"/>
        </w:trPr>
        <w:tc>
          <w:tcPr>
            <w:tcW w:w="833" w:type="dxa"/>
            <w:shd w:val="clear" w:color="auto" w:fill="auto"/>
          </w:tcPr>
          <w:p w14:paraId="2858E038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536" w:type="dxa"/>
            <w:shd w:val="clear" w:color="auto" w:fill="auto"/>
          </w:tcPr>
          <w:p w14:paraId="749E9A4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11/4~11/8</w:t>
            </w:r>
          </w:p>
        </w:tc>
        <w:tc>
          <w:tcPr>
            <w:tcW w:w="1944" w:type="dxa"/>
            <w:shd w:val="clear" w:color="auto" w:fill="auto"/>
          </w:tcPr>
          <w:p w14:paraId="0391C97A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單元名稱：馬說</w:t>
            </w:r>
          </w:p>
          <w:p w14:paraId="0AEAF09D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721D7FB6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一、認識藉事說理的寫作手法。</w:t>
            </w:r>
          </w:p>
          <w:p w14:paraId="70B970A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二、了解文中透過譬喻所要表達的深層內涵。</w:t>
            </w:r>
          </w:p>
        </w:tc>
        <w:tc>
          <w:tcPr>
            <w:tcW w:w="1835" w:type="dxa"/>
            <w:shd w:val="clear" w:color="auto" w:fill="auto"/>
          </w:tcPr>
          <w:p w14:paraId="1523F3DD" w14:textId="77777777" w:rsidR="005A5B65" w:rsidRPr="00571461" w:rsidRDefault="005A5B65" w:rsidP="005A5B65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6-3-1-1能應用各種句型，安排段落、組織成篇。</w:t>
            </w:r>
          </w:p>
          <w:p w14:paraId="1F4F317D" w14:textId="77777777" w:rsidR="005A5B65" w:rsidRPr="00571461" w:rsidRDefault="005A5B65" w:rsidP="005A5B65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6-4-6-2能靈活的運用修辭技巧，讓作品更加精緻優美。</w:t>
            </w:r>
          </w:p>
          <w:p w14:paraId="3C2A57D6" w14:textId="77777777" w:rsidR="005A5B65" w:rsidRPr="0057146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5-4-7-4能將閱讀內容，思考轉化為日常生活中解決問題的能力。</w:t>
            </w:r>
          </w:p>
        </w:tc>
        <w:tc>
          <w:tcPr>
            <w:tcW w:w="1388" w:type="dxa"/>
            <w:shd w:val="clear" w:color="auto" w:fill="auto"/>
          </w:tcPr>
          <w:p w14:paraId="3F7874E6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閱讀文章</w:t>
            </w:r>
          </w:p>
          <w:p w14:paraId="0B29725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50139AAA" w14:textId="77777777" w:rsidR="005A5B65" w:rsidRPr="0057146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571461">
              <w:rPr>
                <w:rFonts w:ascii="標楷體" w:eastAsia="標楷體" w:hAnsi="標楷體" w:hint="eastAsia"/>
                <w:color w:val="000000"/>
              </w:rPr>
              <w:t>1.作業評量</w:t>
            </w:r>
          </w:p>
          <w:p w14:paraId="1B2154A9" w14:textId="77777777" w:rsidR="005A5B65" w:rsidRPr="0057146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571461">
              <w:rPr>
                <w:rFonts w:ascii="標楷體" w:eastAsia="標楷體" w:hAnsi="標楷體" w:hint="eastAsia"/>
                <w:color w:val="000000"/>
              </w:rPr>
              <w:t>2.實作評量</w:t>
            </w:r>
          </w:p>
        </w:tc>
        <w:tc>
          <w:tcPr>
            <w:tcW w:w="2240" w:type="dxa"/>
            <w:shd w:val="clear" w:color="auto" w:fill="auto"/>
          </w:tcPr>
          <w:p w14:paraId="68B99642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5CBB18F2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7C391857" w14:textId="77777777" w:rsidR="005A5B65" w:rsidRPr="002F46C1" w:rsidRDefault="005A5B65" w:rsidP="008B0C67">
            <w:pPr>
              <w:pStyle w:val="a7"/>
            </w:pPr>
            <w:r w:rsidRPr="002F46C1">
              <w:t>十二</w:t>
            </w:r>
          </w:p>
        </w:tc>
        <w:tc>
          <w:tcPr>
            <w:tcW w:w="1536" w:type="dxa"/>
            <w:shd w:val="clear" w:color="auto" w:fill="auto"/>
          </w:tcPr>
          <w:p w14:paraId="3567C8C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11/11~11/15</w:t>
            </w:r>
          </w:p>
        </w:tc>
        <w:tc>
          <w:tcPr>
            <w:tcW w:w="1944" w:type="dxa"/>
            <w:shd w:val="clear" w:color="auto" w:fill="auto"/>
          </w:tcPr>
          <w:p w14:paraId="698E47D7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單元名稱：志摩日記選</w:t>
            </w:r>
          </w:p>
          <w:p w14:paraId="1267033C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14F3DF81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一、能依日記寫作要點寫作日記。</w:t>
            </w:r>
          </w:p>
          <w:p w14:paraId="6AD20F02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二、領略作者在日常生活中所得的觸發。</w:t>
            </w:r>
          </w:p>
          <w:p w14:paraId="1796B3F1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三、透過本課的介紹，留心觀察周遭哪些事物也有「數大是美」的特</w:t>
            </w:r>
            <w:r w:rsidRPr="00571461">
              <w:rPr>
                <w:rFonts w:hint="eastAsia"/>
                <w:sz w:val="20"/>
                <w:szCs w:val="20"/>
              </w:rPr>
              <w:lastRenderedPageBreak/>
              <w:t>質。</w:t>
            </w:r>
          </w:p>
        </w:tc>
        <w:tc>
          <w:tcPr>
            <w:tcW w:w="1835" w:type="dxa"/>
            <w:shd w:val="clear" w:color="auto" w:fill="auto"/>
          </w:tcPr>
          <w:p w14:paraId="0B81F3E7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6-4-4-2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能將蒐集的材料，加以選擇，並做適當的運用。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5-4-5-1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能體會出作品中對周遭人、事、物的尊重與關懷。</w:t>
            </w:r>
          </w:p>
          <w:p w14:paraId="1376A61C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3-4-1-7能因應不同說話目的與情境，適度表現自己。</w:t>
            </w:r>
          </w:p>
          <w:p w14:paraId="49CF34B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2D25772B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閱讀文章</w:t>
            </w:r>
          </w:p>
          <w:p w14:paraId="115972AF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  <w:p w14:paraId="2F9150AF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74D10A62" w14:textId="77777777" w:rsidR="005A5B65" w:rsidRPr="00571461" w:rsidRDefault="005A5B65" w:rsidP="005A5B65">
            <w:pPr>
              <w:tabs>
                <w:tab w:val="left" w:pos="0"/>
              </w:tabs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1.實作評量</w:t>
            </w:r>
          </w:p>
          <w:p w14:paraId="12885661" w14:textId="77777777" w:rsidR="005A5B65" w:rsidRPr="00571461" w:rsidRDefault="005A5B65" w:rsidP="005A5B65">
            <w:pPr>
              <w:tabs>
                <w:tab w:val="left" w:pos="0"/>
              </w:tabs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2.自我評量</w:t>
            </w:r>
          </w:p>
        </w:tc>
        <w:tc>
          <w:tcPr>
            <w:tcW w:w="2240" w:type="dxa"/>
            <w:shd w:val="clear" w:color="auto" w:fill="auto"/>
          </w:tcPr>
          <w:p w14:paraId="1366759F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6627FEB2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10B8E0FF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536" w:type="dxa"/>
            <w:shd w:val="clear" w:color="auto" w:fill="auto"/>
          </w:tcPr>
          <w:p w14:paraId="1F9C4B6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11/18~11/22</w:t>
            </w:r>
          </w:p>
        </w:tc>
        <w:tc>
          <w:tcPr>
            <w:tcW w:w="1944" w:type="dxa"/>
            <w:shd w:val="clear" w:color="auto" w:fill="auto"/>
          </w:tcPr>
          <w:p w14:paraId="4A04EA02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單元名稱：志摩日記選</w:t>
            </w:r>
          </w:p>
          <w:p w14:paraId="39922EC9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3819A99D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一、熟習本課所用的各種修辭法。</w:t>
            </w:r>
          </w:p>
          <w:p w14:paraId="4B8CC8A5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二、學習以善意且具有美感的眼光看待身邊的事物。</w:t>
            </w:r>
          </w:p>
        </w:tc>
        <w:tc>
          <w:tcPr>
            <w:tcW w:w="1835" w:type="dxa"/>
            <w:shd w:val="clear" w:color="auto" w:fill="auto"/>
          </w:tcPr>
          <w:p w14:paraId="72FA4F42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6-4-4-2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能將蒐集的材料，加以選擇，並做適當的運用。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5-4-5-1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能體會出作品中對周遭人、事、物的尊重與關懷。</w:t>
            </w:r>
          </w:p>
          <w:p w14:paraId="07BF97B5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3-4-1-7能因應不同說話目的與情境，適度表現自己。</w:t>
            </w:r>
          </w:p>
          <w:p w14:paraId="5C2BB0A0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323DAF8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閱讀文章</w:t>
            </w:r>
          </w:p>
          <w:p w14:paraId="619424B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  <w:p w14:paraId="0B50C13F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341235AD" w14:textId="77777777" w:rsidR="005A5B65" w:rsidRPr="00571461" w:rsidRDefault="005A5B65" w:rsidP="005A5B65">
            <w:pPr>
              <w:pStyle w:val="31"/>
              <w:tabs>
                <w:tab w:val="left" w:pos="0"/>
              </w:tabs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1.作業評量</w:t>
            </w:r>
          </w:p>
          <w:p w14:paraId="39A1F2A2" w14:textId="77777777" w:rsidR="005A5B65" w:rsidRPr="00571461" w:rsidRDefault="005A5B65" w:rsidP="005A5B65">
            <w:pPr>
              <w:pStyle w:val="31"/>
              <w:tabs>
                <w:tab w:val="left" w:pos="0"/>
              </w:tabs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2.同儕互評</w:t>
            </w:r>
          </w:p>
          <w:p w14:paraId="14E600F4" w14:textId="77777777" w:rsidR="005A5B65" w:rsidRPr="00571461" w:rsidRDefault="005A5B65" w:rsidP="005A5B65">
            <w:pPr>
              <w:pStyle w:val="31"/>
              <w:tabs>
                <w:tab w:val="left" w:pos="0"/>
              </w:tabs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3.實作評量</w:t>
            </w:r>
          </w:p>
          <w:p w14:paraId="56BF4AC9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03A4D910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15116989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2762E23C" w14:textId="77777777" w:rsidR="005A5B65" w:rsidRPr="002F46C1" w:rsidRDefault="005A5B65" w:rsidP="008B0C67">
            <w:pPr>
              <w:pStyle w:val="a7"/>
            </w:pPr>
            <w:r w:rsidRPr="002F46C1">
              <w:t>十四</w:t>
            </w:r>
          </w:p>
        </w:tc>
        <w:tc>
          <w:tcPr>
            <w:tcW w:w="1536" w:type="dxa"/>
            <w:shd w:val="clear" w:color="auto" w:fill="auto"/>
          </w:tcPr>
          <w:p w14:paraId="178DDD09" w14:textId="77777777" w:rsidR="005A5B65" w:rsidRPr="002F46C1" w:rsidRDefault="005A5B65" w:rsidP="008B0C67">
            <w:pPr>
              <w:pStyle w:val="a7"/>
            </w:pPr>
            <w:r w:rsidRPr="002F46C1">
              <w:t>11</w:t>
            </w:r>
            <w:r w:rsidRPr="002F46C1">
              <w:rPr>
                <w:rFonts w:hint="eastAsia"/>
              </w:rPr>
              <w:t>/</w:t>
            </w:r>
            <w:r w:rsidRPr="002F46C1">
              <w:t>25~11/29</w:t>
            </w:r>
          </w:p>
          <w:p w14:paraId="38654F74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944" w:type="dxa"/>
            <w:shd w:val="clear" w:color="auto" w:fill="auto"/>
          </w:tcPr>
          <w:p w14:paraId="21A5DCED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第二次段考</w:t>
            </w:r>
          </w:p>
        </w:tc>
        <w:tc>
          <w:tcPr>
            <w:tcW w:w="2329" w:type="dxa"/>
            <w:shd w:val="clear" w:color="auto" w:fill="auto"/>
          </w:tcPr>
          <w:p w14:paraId="73192405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687CF4D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43287DA3" w14:textId="77777777" w:rsidR="005A5B65" w:rsidRPr="00571461" w:rsidRDefault="005A5B65" w:rsidP="008B0C67">
            <w:pPr>
              <w:pStyle w:val="a7"/>
            </w:pPr>
          </w:p>
        </w:tc>
        <w:tc>
          <w:tcPr>
            <w:tcW w:w="1666" w:type="dxa"/>
            <w:shd w:val="clear" w:color="auto" w:fill="auto"/>
          </w:tcPr>
          <w:p w14:paraId="0368A6B1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60CF8AEC" w14:textId="77777777" w:rsidR="005A5B65" w:rsidRPr="00571461" w:rsidRDefault="005A5B65" w:rsidP="008B0C67">
            <w:pPr>
              <w:pStyle w:val="a7"/>
            </w:pPr>
          </w:p>
        </w:tc>
      </w:tr>
      <w:tr w:rsidR="005A5B65" w:rsidRPr="002F46C1" w14:paraId="2C7F96AB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580A7287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536" w:type="dxa"/>
            <w:shd w:val="clear" w:color="auto" w:fill="auto"/>
          </w:tcPr>
          <w:p w14:paraId="23D8830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12/2~12/6</w:t>
            </w:r>
          </w:p>
        </w:tc>
        <w:tc>
          <w:tcPr>
            <w:tcW w:w="1944" w:type="dxa"/>
            <w:shd w:val="clear" w:color="auto" w:fill="auto"/>
          </w:tcPr>
          <w:p w14:paraId="44268EA9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 xml:space="preserve">單元名稱：竹 </w:t>
            </w:r>
          </w:p>
        </w:tc>
        <w:tc>
          <w:tcPr>
            <w:tcW w:w="2329" w:type="dxa"/>
            <w:shd w:val="clear" w:color="auto" w:fill="auto"/>
          </w:tcPr>
          <w:p w14:paraId="163BC64F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一、認識各個不同種類的植物，並了解他們各項象徵哪一種人格特質。</w:t>
            </w:r>
          </w:p>
          <w:p w14:paraId="0E33812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二、嘗試與老師、同學討論不同的事物象徵的意涵可能是什麼，並歸納其原因為何。</w:t>
            </w:r>
          </w:p>
        </w:tc>
        <w:tc>
          <w:tcPr>
            <w:tcW w:w="1835" w:type="dxa"/>
            <w:shd w:val="clear" w:color="auto" w:fill="auto"/>
          </w:tcPr>
          <w:p w14:paraId="68EF1880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5-4-8-1能依不同的語言情境，把閱讀獲得的資訊，轉化為溝通分享的材料，正確的表情達意。</w:t>
            </w:r>
          </w:p>
          <w:p w14:paraId="378BC416" w14:textId="77777777" w:rsidR="005A5B65" w:rsidRPr="00571461" w:rsidRDefault="005A5B65" w:rsidP="005A5B65">
            <w:pPr>
              <w:pStyle w:val="22"/>
              <w:tabs>
                <w:tab w:val="left" w:pos="0"/>
              </w:tabs>
              <w:spacing w:line="360" w:lineRule="exact"/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5-4-6-2能靈活應用各類工具書及</w:t>
            </w:r>
            <w:r w:rsidRPr="00571461">
              <w:rPr>
                <w:rFonts w:ascii="標楷體" w:eastAsia="標楷體" w:hAnsi="標楷體" w:hint="eastAsia"/>
                <w:sz w:val="20"/>
              </w:rPr>
              <w:lastRenderedPageBreak/>
              <w:t>電腦網路，蒐集資訊、組織材料，廣泛閱讀。</w:t>
            </w:r>
          </w:p>
          <w:p w14:paraId="07EE54D1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5-4-4-1能廣泛閱讀課外讀物及報刊雜誌，並養成比較閱讀的習慣。</w:t>
            </w:r>
          </w:p>
          <w:p w14:paraId="5D387AB7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AC89F70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閱讀文章</w:t>
            </w:r>
          </w:p>
          <w:p w14:paraId="5D99672C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</w:tc>
        <w:tc>
          <w:tcPr>
            <w:tcW w:w="1666" w:type="dxa"/>
            <w:shd w:val="clear" w:color="auto" w:fill="auto"/>
          </w:tcPr>
          <w:p w14:paraId="6117FADE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70000876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2.作業評量</w:t>
            </w:r>
          </w:p>
          <w:p w14:paraId="4C5193B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709C052E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08673DAC" w14:textId="77777777" w:rsidTr="005A5B65">
        <w:trPr>
          <w:trHeight w:val="313"/>
        </w:trPr>
        <w:tc>
          <w:tcPr>
            <w:tcW w:w="833" w:type="dxa"/>
            <w:shd w:val="clear" w:color="auto" w:fill="auto"/>
          </w:tcPr>
          <w:p w14:paraId="35C3F9C2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536" w:type="dxa"/>
            <w:shd w:val="clear" w:color="auto" w:fill="auto"/>
          </w:tcPr>
          <w:p w14:paraId="3A5166F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12/9~12/13</w:t>
            </w:r>
          </w:p>
        </w:tc>
        <w:tc>
          <w:tcPr>
            <w:tcW w:w="1944" w:type="dxa"/>
            <w:shd w:val="clear" w:color="auto" w:fill="auto"/>
          </w:tcPr>
          <w:p w14:paraId="5FE6C866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 xml:space="preserve">單元名稱：竹 </w:t>
            </w:r>
          </w:p>
          <w:p w14:paraId="33A2C846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06E9E965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一、能夠了解並靈活運用本課中使用的各種修辭技巧。</w:t>
            </w:r>
          </w:p>
          <w:p w14:paraId="56AB7180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二、能夠藉著運用適當的事物，更深刻的描述自己要表達的理想或情感。</w:t>
            </w:r>
          </w:p>
          <w:p w14:paraId="0A2E22F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700A4BE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5-4-8-1能依不同的語言情境，把閱讀獲得的資訊，轉化為溝通分享的材料，正確的表情達意。</w:t>
            </w:r>
          </w:p>
          <w:p w14:paraId="5EBCD148" w14:textId="77777777" w:rsidR="005A5B65" w:rsidRPr="00571461" w:rsidRDefault="005A5B65" w:rsidP="005A5B65">
            <w:pPr>
              <w:pStyle w:val="22"/>
              <w:tabs>
                <w:tab w:val="left" w:pos="0"/>
              </w:tabs>
              <w:spacing w:line="360" w:lineRule="exact"/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5-4-6-2能靈活應用各類工具書及電腦網路，蒐集資訊、組織材料，廣泛閱讀。</w:t>
            </w:r>
          </w:p>
          <w:p w14:paraId="0CB5A335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5-4-4-1能廣泛閱讀課外讀物及報刊雜誌，並養成比較閱讀的習慣。</w:t>
            </w:r>
          </w:p>
          <w:p w14:paraId="2F42D8E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32872B85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閱讀文章</w:t>
            </w:r>
          </w:p>
          <w:p w14:paraId="069D69DB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寫作文</w:t>
            </w:r>
          </w:p>
        </w:tc>
        <w:tc>
          <w:tcPr>
            <w:tcW w:w="1666" w:type="dxa"/>
            <w:shd w:val="clear" w:color="auto" w:fill="auto"/>
          </w:tcPr>
          <w:p w14:paraId="5FF2B68C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7D51F757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2.作業評量</w:t>
            </w:r>
          </w:p>
          <w:p w14:paraId="4C8AC6AE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02F4E7A4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553F1C8B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7BB5A0B6" w14:textId="77777777" w:rsidR="005A5B65" w:rsidRPr="002F46C1" w:rsidRDefault="005A5B65" w:rsidP="008B0C67">
            <w:pPr>
              <w:pStyle w:val="a7"/>
            </w:pPr>
            <w:r w:rsidRPr="002F46C1">
              <w:t>十七</w:t>
            </w:r>
          </w:p>
        </w:tc>
        <w:tc>
          <w:tcPr>
            <w:tcW w:w="1536" w:type="dxa"/>
            <w:shd w:val="clear" w:color="auto" w:fill="auto"/>
          </w:tcPr>
          <w:p w14:paraId="01E363E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12/16~12/20</w:t>
            </w:r>
          </w:p>
        </w:tc>
        <w:tc>
          <w:tcPr>
            <w:tcW w:w="1944" w:type="dxa"/>
            <w:shd w:val="clear" w:color="auto" w:fill="auto"/>
          </w:tcPr>
          <w:p w14:paraId="0B7CD1AA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單元名稱：肩膀上的鴿子</w:t>
            </w:r>
          </w:p>
          <w:p w14:paraId="4E842F71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401CD3DD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一、體會作品中要表達的情感。</w:t>
            </w:r>
          </w:p>
          <w:p w14:paraId="2CF89D54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二、常識將自己的情感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體會文字化。</w:t>
            </w:r>
          </w:p>
          <w:p w14:paraId="58B86366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三、與人分享討論自己的作品，並欣賞他人的心情創作。</w:t>
            </w:r>
          </w:p>
        </w:tc>
        <w:tc>
          <w:tcPr>
            <w:tcW w:w="1835" w:type="dxa"/>
            <w:shd w:val="clear" w:color="auto" w:fill="auto"/>
          </w:tcPr>
          <w:p w14:paraId="34CA2FA0" w14:textId="77777777" w:rsidR="005A5B65" w:rsidRPr="00571461" w:rsidRDefault="005A5B65" w:rsidP="005A5B65">
            <w:pPr>
              <w:pStyle w:val="22"/>
              <w:tabs>
                <w:tab w:val="left" w:pos="0"/>
              </w:tabs>
              <w:spacing w:line="360" w:lineRule="exact"/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lastRenderedPageBreak/>
              <w:t>5-4-6-2能靈活應用各類工具書及電腦網路，蒐集資</w:t>
            </w:r>
            <w:r w:rsidRPr="00571461">
              <w:rPr>
                <w:rFonts w:ascii="標楷體" w:eastAsia="標楷體" w:hAnsi="標楷體" w:hint="eastAsia"/>
                <w:sz w:val="20"/>
              </w:rPr>
              <w:lastRenderedPageBreak/>
              <w:t>訊、組織材料，廣泛閱讀</w:t>
            </w:r>
          </w:p>
          <w:p w14:paraId="4B91D25C" w14:textId="77777777" w:rsidR="005A5B65" w:rsidRPr="00571461" w:rsidRDefault="005A5B65" w:rsidP="005A5B65">
            <w:pPr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2-4-1-1能主動聆聽各項發表活動。</w:t>
            </w:r>
          </w:p>
          <w:p w14:paraId="343FE6F8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3-4-1-5能口齒清晰、聲音響亮、當眾發表意見，並注重言談禮貌。</w:t>
            </w:r>
          </w:p>
        </w:tc>
        <w:tc>
          <w:tcPr>
            <w:tcW w:w="1388" w:type="dxa"/>
            <w:shd w:val="clear" w:color="auto" w:fill="auto"/>
          </w:tcPr>
          <w:p w14:paraId="128C7FE1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作文發表</w:t>
            </w:r>
          </w:p>
          <w:p w14:paraId="33128EAA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</w:tc>
        <w:tc>
          <w:tcPr>
            <w:tcW w:w="1666" w:type="dxa"/>
            <w:shd w:val="clear" w:color="auto" w:fill="auto"/>
          </w:tcPr>
          <w:p w14:paraId="69F7E4E0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66144C66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2.實作評量</w:t>
            </w:r>
          </w:p>
          <w:p w14:paraId="33C3DBE4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3.同儕互評</w:t>
            </w:r>
          </w:p>
          <w:p w14:paraId="7BD796D0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4.口頭測驗</w:t>
            </w:r>
          </w:p>
        </w:tc>
        <w:tc>
          <w:tcPr>
            <w:tcW w:w="2240" w:type="dxa"/>
            <w:shd w:val="clear" w:color="auto" w:fill="auto"/>
          </w:tcPr>
          <w:p w14:paraId="18C1935D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學習單</w:t>
            </w:r>
          </w:p>
        </w:tc>
      </w:tr>
      <w:tr w:rsidR="005A5B65" w:rsidRPr="002F46C1" w14:paraId="7355F9CF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7136DE74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536" w:type="dxa"/>
            <w:shd w:val="clear" w:color="auto" w:fill="auto"/>
          </w:tcPr>
          <w:p w14:paraId="6100FFC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12/23~12/27</w:t>
            </w:r>
          </w:p>
        </w:tc>
        <w:tc>
          <w:tcPr>
            <w:tcW w:w="1944" w:type="dxa"/>
            <w:shd w:val="clear" w:color="auto" w:fill="auto"/>
          </w:tcPr>
          <w:p w14:paraId="7E623875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單元名稱：肩膀上的鴿子</w:t>
            </w:r>
          </w:p>
          <w:p w14:paraId="191CCA4E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29" w:type="dxa"/>
            <w:shd w:val="clear" w:color="auto" w:fill="auto"/>
          </w:tcPr>
          <w:p w14:paraId="0089D819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一、體會作品中要表達的情感。</w:t>
            </w:r>
          </w:p>
          <w:p w14:paraId="4333EEAE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二、常識將自己的情感體會文字化。</w:t>
            </w:r>
          </w:p>
          <w:p w14:paraId="3A585A83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三、與人分享討論自己的作品，並欣賞他人的心情創作。</w:t>
            </w:r>
          </w:p>
        </w:tc>
        <w:tc>
          <w:tcPr>
            <w:tcW w:w="1835" w:type="dxa"/>
            <w:shd w:val="clear" w:color="auto" w:fill="auto"/>
          </w:tcPr>
          <w:p w14:paraId="6A951599" w14:textId="77777777" w:rsidR="005A5B65" w:rsidRPr="00571461" w:rsidRDefault="005A5B65" w:rsidP="005A5B65">
            <w:pPr>
              <w:pStyle w:val="22"/>
              <w:tabs>
                <w:tab w:val="left" w:pos="0"/>
              </w:tabs>
              <w:spacing w:line="360" w:lineRule="exact"/>
              <w:ind w:left="57"/>
              <w:jc w:val="both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5-4-6-2能靈活應用各類工具書及電腦網路，蒐集資訊、組織材料，廣泛閱讀</w:t>
            </w:r>
          </w:p>
          <w:p w14:paraId="746A8FC1" w14:textId="77777777" w:rsidR="005A5B65" w:rsidRPr="00571461" w:rsidRDefault="005A5B65" w:rsidP="005A5B65">
            <w:pPr>
              <w:spacing w:line="3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2-4-1-1能主動聆聽各項發表活動。</w:t>
            </w:r>
          </w:p>
          <w:p w14:paraId="3719E503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3-4-1-5能口齒清晰、聲音響亮、當眾發表意見，並注重言談禮貌。</w:t>
            </w:r>
          </w:p>
        </w:tc>
        <w:tc>
          <w:tcPr>
            <w:tcW w:w="1388" w:type="dxa"/>
            <w:shd w:val="clear" w:color="auto" w:fill="auto"/>
          </w:tcPr>
          <w:p w14:paraId="77736E57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  <w:p w14:paraId="225D0009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64D719A2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2AFF36D1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2.實作評量</w:t>
            </w:r>
          </w:p>
          <w:p w14:paraId="1BE6B709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3.同儕互評</w:t>
            </w:r>
          </w:p>
          <w:p w14:paraId="7D089634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4.口頭測驗</w:t>
            </w:r>
          </w:p>
        </w:tc>
        <w:tc>
          <w:tcPr>
            <w:tcW w:w="2240" w:type="dxa"/>
            <w:shd w:val="clear" w:color="auto" w:fill="auto"/>
          </w:tcPr>
          <w:p w14:paraId="4D774319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61D85984" w14:textId="77777777" w:rsidTr="005A5B65">
        <w:trPr>
          <w:trHeight w:val="304"/>
        </w:trPr>
        <w:tc>
          <w:tcPr>
            <w:tcW w:w="833" w:type="dxa"/>
            <w:shd w:val="clear" w:color="auto" w:fill="auto"/>
          </w:tcPr>
          <w:p w14:paraId="445D7156" w14:textId="77777777" w:rsidR="005A5B65" w:rsidRPr="002F46C1" w:rsidRDefault="005A5B65" w:rsidP="008B0C67">
            <w:pPr>
              <w:pStyle w:val="a7"/>
            </w:pPr>
            <w:r w:rsidRPr="002F46C1">
              <w:t>十九</w:t>
            </w:r>
          </w:p>
        </w:tc>
        <w:tc>
          <w:tcPr>
            <w:tcW w:w="1536" w:type="dxa"/>
            <w:shd w:val="clear" w:color="auto" w:fill="auto"/>
          </w:tcPr>
          <w:p w14:paraId="4FD1C2E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12/30~</w:t>
            </w:r>
            <w:r w:rsidRPr="002F46C1">
              <w:t>1/3</w:t>
            </w:r>
          </w:p>
        </w:tc>
        <w:tc>
          <w:tcPr>
            <w:tcW w:w="1944" w:type="dxa"/>
            <w:shd w:val="clear" w:color="auto" w:fill="auto"/>
          </w:tcPr>
          <w:p w14:paraId="3D2E65B7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單元名稱：稍安勿躁</w:t>
            </w:r>
          </w:p>
        </w:tc>
        <w:tc>
          <w:tcPr>
            <w:tcW w:w="2329" w:type="dxa"/>
            <w:shd w:val="clear" w:color="auto" w:fill="auto"/>
          </w:tcPr>
          <w:p w14:paraId="380102DC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一、了解本文主旨，體會事有輕重緩急。</w:t>
            </w:r>
          </w:p>
          <w:p w14:paraId="19D7828C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二、學習控制自己的情緒，不意氣用事。</w:t>
            </w:r>
          </w:p>
          <w:p w14:paraId="7BB7F96A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三、練習使用藉事寓理的技巧。</w:t>
            </w:r>
          </w:p>
          <w:p w14:paraId="5BE85F6D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四、能夠從生活周遭發</w:t>
            </w:r>
          </w:p>
          <w:p w14:paraId="7CA1C59D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lastRenderedPageBreak/>
              <w:t>生的平凡事物中，領悟</w:t>
            </w:r>
          </w:p>
          <w:p w14:paraId="65272340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出不凡的道理，並對自</w:t>
            </w:r>
          </w:p>
          <w:p w14:paraId="29803AF9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身的行為處事有所助</w:t>
            </w:r>
          </w:p>
          <w:p w14:paraId="37632B70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益。</w:t>
            </w:r>
          </w:p>
        </w:tc>
        <w:tc>
          <w:tcPr>
            <w:tcW w:w="1835" w:type="dxa"/>
            <w:shd w:val="clear" w:color="auto" w:fill="auto"/>
          </w:tcPr>
          <w:p w14:paraId="72863E60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6-4-4-2能將蒐集的材料，加以選擇，並做適當的運用。</w:t>
            </w:r>
          </w:p>
          <w:p w14:paraId="2313EF26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5-4-5-1能體會出作品中對周遭人、事、物的尊重</w:t>
            </w: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與關懷。</w:t>
            </w:r>
          </w:p>
          <w:p w14:paraId="4ECA4B76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3-4-2-3能在團體活動中，扮演不同角色進行溝通。</w:t>
            </w:r>
          </w:p>
        </w:tc>
        <w:tc>
          <w:tcPr>
            <w:tcW w:w="1388" w:type="dxa"/>
            <w:shd w:val="clear" w:color="auto" w:fill="auto"/>
          </w:tcPr>
          <w:p w14:paraId="41BDD2B9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lastRenderedPageBreak/>
              <w:t>閱讀文章</w:t>
            </w:r>
          </w:p>
          <w:p w14:paraId="2A49C96B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發表心得</w:t>
            </w:r>
          </w:p>
        </w:tc>
        <w:tc>
          <w:tcPr>
            <w:tcW w:w="1666" w:type="dxa"/>
            <w:shd w:val="clear" w:color="auto" w:fill="auto"/>
          </w:tcPr>
          <w:p w14:paraId="6BC0C8EA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5DE897F1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2.實作評量</w:t>
            </w:r>
          </w:p>
          <w:p w14:paraId="3F19D7C9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5D780EB0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06D1A33C" w14:textId="77777777" w:rsidTr="005A5B65">
        <w:trPr>
          <w:trHeight w:val="313"/>
        </w:trPr>
        <w:tc>
          <w:tcPr>
            <w:tcW w:w="833" w:type="dxa"/>
            <w:shd w:val="clear" w:color="auto" w:fill="auto"/>
            <w:vAlign w:val="center"/>
          </w:tcPr>
          <w:p w14:paraId="43EF0627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43CBE0E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1/6~1/10</w:t>
            </w:r>
          </w:p>
        </w:tc>
        <w:tc>
          <w:tcPr>
            <w:tcW w:w="1944" w:type="dxa"/>
            <w:shd w:val="clear" w:color="auto" w:fill="auto"/>
          </w:tcPr>
          <w:p w14:paraId="7F7FFCD8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單元名稱：稍安勿躁</w:t>
            </w:r>
          </w:p>
        </w:tc>
        <w:tc>
          <w:tcPr>
            <w:tcW w:w="2329" w:type="dxa"/>
            <w:shd w:val="clear" w:color="auto" w:fill="auto"/>
          </w:tcPr>
          <w:p w14:paraId="6C13DF21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一、了解本文主旨，體會事有輕重緩急。</w:t>
            </w:r>
          </w:p>
          <w:p w14:paraId="5163EE26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二、學習控制自己的情緒，不意氣用事。</w:t>
            </w:r>
          </w:p>
          <w:p w14:paraId="01B3F6B5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三、練習使用藉事寓理的技巧。</w:t>
            </w:r>
          </w:p>
          <w:p w14:paraId="700C3B7E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四、能夠從生活周遭發</w:t>
            </w:r>
          </w:p>
          <w:p w14:paraId="20534464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生的平凡事物中，領悟</w:t>
            </w:r>
          </w:p>
          <w:p w14:paraId="35738539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出不凡的道理，並對自</w:t>
            </w:r>
          </w:p>
          <w:p w14:paraId="2BCAADD4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身的行為處事有所助</w:t>
            </w:r>
          </w:p>
          <w:p w14:paraId="197B7ADB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571461">
              <w:rPr>
                <w:rFonts w:ascii="標楷體" w:eastAsia="標楷體" w:hAnsi="標楷體" w:hint="eastAsia"/>
                <w:sz w:val="20"/>
              </w:rPr>
              <w:t>益。</w:t>
            </w:r>
          </w:p>
        </w:tc>
        <w:tc>
          <w:tcPr>
            <w:tcW w:w="1835" w:type="dxa"/>
            <w:shd w:val="clear" w:color="auto" w:fill="auto"/>
          </w:tcPr>
          <w:p w14:paraId="3124D90F" w14:textId="77777777" w:rsidR="005A5B65" w:rsidRPr="00571461" w:rsidRDefault="005A5B65" w:rsidP="005A5B65">
            <w:pPr>
              <w:tabs>
                <w:tab w:val="left" w:pos="0"/>
              </w:tabs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6-4-4-2能將蒐集的材料，加以選擇，並做適當的運用。</w:t>
            </w:r>
          </w:p>
          <w:p w14:paraId="6DA7E272" w14:textId="77777777" w:rsidR="005A5B65" w:rsidRPr="0057146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5-4-5-1能體會出作品中對周遭人、事、物的尊重與關懷。</w:t>
            </w:r>
          </w:p>
          <w:p w14:paraId="5CA732FD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3-4-2-3能在團體活動中，扮演不同角色進行溝通。</w:t>
            </w:r>
          </w:p>
        </w:tc>
        <w:tc>
          <w:tcPr>
            <w:tcW w:w="1388" w:type="dxa"/>
            <w:shd w:val="clear" w:color="auto" w:fill="auto"/>
          </w:tcPr>
          <w:p w14:paraId="155BEC41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閱讀文章</w:t>
            </w:r>
          </w:p>
          <w:p w14:paraId="02833303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完成學習單</w:t>
            </w:r>
          </w:p>
        </w:tc>
        <w:tc>
          <w:tcPr>
            <w:tcW w:w="1666" w:type="dxa"/>
            <w:shd w:val="clear" w:color="auto" w:fill="auto"/>
          </w:tcPr>
          <w:p w14:paraId="7E48B2CF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1.自我評量</w:t>
            </w:r>
          </w:p>
          <w:p w14:paraId="46009C4C" w14:textId="77777777" w:rsidR="005A5B65" w:rsidRPr="00571461" w:rsidRDefault="005A5B65" w:rsidP="005A5B65">
            <w:pPr>
              <w:pStyle w:val="31"/>
              <w:tabs>
                <w:tab w:val="left" w:pos="0"/>
              </w:tabs>
              <w:spacing w:line="360" w:lineRule="exact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571461">
              <w:rPr>
                <w:rFonts w:ascii="標楷體" w:eastAsia="標楷體" w:hAnsi="標楷體" w:hint="eastAsia"/>
                <w:sz w:val="24"/>
                <w:szCs w:val="24"/>
              </w:rPr>
              <w:t>2.實作評量</w:t>
            </w:r>
          </w:p>
          <w:p w14:paraId="2078EC26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3.同儕互評</w:t>
            </w:r>
          </w:p>
        </w:tc>
        <w:tc>
          <w:tcPr>
            <w:tcW w:w="2240" w:type="dxa"/>
            <w:shd w:val="clear" w:color="auto" w:fill="auto"/>
          </w:tcPr>
          <w:p w14:paraId="5A082DCB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2F46C1" w14:paraId="03A546BF" w14:textId="77777777" w:rsidTr="005A5B65">
        <w:trPr>
          <w:trHeight w:val="304"/>
        </w:trPr>
        <w:tc>
          <w:tcPr>
            <w:tcW w:w="833" w:type="dxa"/>
            <w:shd w:val="clear" w:color="auto" w:fill="auto"/>
            <w:vAlign w:val="center"/>
          </w:tcPr>
          <w:p w14:paraId="336FEA26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677673D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1/13~1/17</w:t>
            </w:r>
          </w:p>
          <w:p w14:paraId="4647F11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(第三次段考，1</w:t>
            </w:r>
            <w:r w:rsidRPr="002F46C1">
              <w:t>/</w:t>
            </w:r>
            <w:r w:rsidRPr="002F46C1">
              <w:rPr>
                <w:rFonts w:hint="eastAsia"/>
              </w:rPr>
              <w:t>20休業式)</w:t>
            </w:r>
          </w:p>
        </w:tc>
        <w:tc>
          <w:tcPr>
            <w:tcW w:w="1944" w:type="dxa"/>
            <w:shd w:val="clear" w:color="auto" w:fill="auto"/>
          </w:tcPr>
          <w:p w14:paraId="50F94A0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第三次段考</w:t>
            </w:r>
          </w:p>
        </w:tc>
        <w:tc>
          <w:tcPr>
            <w:tcW w:w="2329" w:type="dxa"/>
            <w:shd w:val="clear" w:color="auto" w:fill="auto"/>
          </w:tcPr>
          <w:p w14:paraId="069A2213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35" w:type="dxa"/>
            <w:shd w:val="clear" w:color="auto" w:fill="auto"/>
          </w:tcPr>
          <w:p w14:paraId="6219EE78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388" w:type="dxa"/>
            <w:shd w:val="clear" w:color="auto" w:fill="auto"/>
          </w:tcPr>
          <w:p w14:paraId="17DE5AF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66" w:type="dxa"/>
            <w:shd w:val="clear" w:color="auto" w:fill="auto"/>
          </w:tcPr>
          <w:p w14:paraId="4853B83A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4ECF5965" w14:textId="77777777" w:rsidR="005A5B65" w:rsidRPr="002F46C1" w:rsidRDefault="005A5B65" w:rsidP="008B0C67">
            <w:pPr>
              <w:pStyle w:val="a7"/>
            </w:pPr>
          </w:p>
        </w:tc>
      </w:tr>
    </w:tbl>
    <w:p w14:paraId="7697B2B3" w14:textId="77777777" w:rsidR="005A5B65" w:rsidRPr="002F46C1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4AF6867" w14:textId="77777777" w:rsidR="005A5B65" w:rsidRPr="002F46C1" w:rsidRDefault="005A5B65" w:rsidP="005A5B65">
      <w:pPr>
        <w:spacing w:line="340" w:lineRule="exact"/>
        <w:rPr>
          <w:rFonts w:ascii="標楷體" w:eastAsia="標楷體" w:hAnsi="標楷體"/>
          <w:sz w:val="20"/>
          <w:szCs w:val="20"/>
        </w:rPr>
      </w:pPr>
    </w:p>
    <w:p w14:paraId="098FC830" w14:textId="058A28FB" w:rsidR="005A5B65" w:rsidRDefault="005A5B65" w:rsidP="005A5B65">
      <w:pPr>
        <w:rPr>
          <w:rFonts w:ascii="標楷體" w:eastAsia="標楷體" w:hAnsi="標楷體"/>
        </w:rPr>
      </w:pPr>
    </w:p>
    <w:p w14:paraId="2052CA5A" w14:textId="5A72C3E3" w:rsidR="00571461" w:rsidRDefault="00571461" w:rsidP="005A5B65">
      <w:pPr>
        <w:rPr>
          <w:rFonts w:ascii="標楷體" w:eastAsia="標楷體" w:hAnsi="標楷體"/>
        </w:rPr>
      </w:pPr>
    </w:p>
    <w:p w14:paraId="7FD1CE54" w14:textId="0A9523DB" w:rsidR="00571461" w:rsidRDefault="00571461" w:rsidP="005A5B65">
      <w:pPr>
        <w:rPr>
          <w:rFonts w:ascii="標楷體" w:eastAsia="標楷體" w:hAnsi="標楷體"/>
        </w:rPr>
      </w:pPr>
    </w:p>
    <w:p w14:paraId="168D2E1A" w14:textId="699DF545" w:rsidR="00571461" w:rsidRDefault="00571461" w:rsidP="005A5B65">
      <w:pPr>
        <w:rPr>
          <w:rFonts w:ascii="標楷體" w:eastAsia="標楷體" w:hAnsi="標楷體"/>
        </w:rPr>
      </w:pPr>
    </w:p>
    <w:p w14:paraId="6BD73C78" w14:textId="46180C79" w:rsidR="00571461" w:rsidRDefault="00571461" w:rsidP="005A5B65">
      <w:pPr>
        <w:rPr>
          <w:rFonts w:ascii="標楷體" w:eastAsia="標楷體" w:hAnsi="標楷體"/>
        </w:rPr>
      </w:pPr>
    </w:p>
    <w:p w14:paraId="23A34E35" w14:textId="77777777" w:rsidR="00571461" w:rsidRDefault="00571461" w:rsidP="005A5B65">
      <w:pPr>
        <w:rPr>
          <w:rFonts w:ascii="標楷體" w:eastAsia="標楷體" w:hAnsi="標楷體"/>
        </w:rPr>
      </w:pPr>
    </w:p>
    <w:p w14:paraId="4844F622" w14:textId="284210EB" w:rsidR="005A5B65" w:rsidRPr="002F46C1" w:rsidRDefault="005A5B65" w:rsidP="005A5B65">
      <w:pPr>
        <w:rPr>
          <w:rFonts w:ascii="標楷體" w:eastAsia="標楷體" w:hAnsi="標楷體"/>
        </w:rPr>
      </w:pPr>
      <w:r w:rsidRPr="002F46C1">
        <w:rPr>
          <w:rFonts w:ascii="標楷體" w:eastAsia="標楷體" w:hAnsi="標楷體" w:hint="eastAsia"/>
        </w:rPr>
        <w:lastRenderedPageBreak/>
        <w:t>第二學期：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96"/>
        <w:gridCol w:w="1981"/>
        <w:gridCol w:w="2377"/>
        <w:gridCol w:w="1869"/>
        <w:gridCol w:w="1415"/>
        <w:gridCol w:w="1698"/>
        <w:gridCol w:w="2290"/>
      </w:tblGrid>
      <w:tr w:rsidR="005A5B65" w:rsidRPr="002F46C1" w14:paraId="269DCDCE" w14:textId="77777777" w:rsidTr="005A5B65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18A3517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79174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C7EB87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單元/主題名稱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478680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A3ACAF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學習目標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899FC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學習活動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C36FA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29F5C1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教學資源/自編自選教材或學習單</w:t>
            </w:r>
          </w:p>
        </w:tc>
      </w:tr>
      <w:tr w:rsidR="005A5B65" w:rsidRPr="002F46C1" w14:paraId="6E364C77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0EED28B0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296" w:type="dxa"/>
            <w:shd w:val="clear" w:color="auto" w:fill="auto"/>
          </w:tcPr>
          <w:p w14:paraId="3B3E9B0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2/10~2/14</w:t>
            </w:r>
          </w:p>
          <w:p w14:paraId="6BCEA3D3" w14:textId="77777777" w:rsidR="005A5B65" w:rsidRPr="002F46C1" w:rsidRDefault="005A5B65" w:rsidP="008B0C67">
            <w:pPr>
              <w:pStyle w:val="a7"/>
            </w:pPr>
            <w:r w:rsidRPr="002F46C1">
              <w:t>(2/11</w:t>
            </w:r>
            <w:r w:rsidRPr="002F46C1">
              <w:rPr>
                <w:rFonts w:hint="eastAsia"/>
              </w:rPr>
              <w:t>開學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716FC3A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準備週</w:t>
            </w:r>
          </w:p>
        </w:tc>
        <w:tc>
          <w:tcPr>
            <w:tcW w:w="2377" w:type="dxa"/>
            <w:shd w:val="clear" w:color="auto" w:fill="auto"/>
          </w:tcPr>
          <w:p w14:paraId="67B183A8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2014A178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52833F7A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1026FEB8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430692B0" w14:textId="77777777" w:rsidR="005A5B65" w:rsidRPr="002F46C1" w:rsidRDefault="005A5B65" w:rsidP="008B0C67">
            <w:pPr>
              <w:pStyle w:val="a7"/>
            </w:pPr>
          </w:p>
        </w:tc>
      </w:tr>
      <w:tr w:rsidR="005A5B65" w:rsidRPr="002F46C1" w14:paraId="67DEFDF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4206BF7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296" w:type="dxa"/>
            <w:shd w:val="clear" w:color="auto" w:fill="auto"/>
          </w:tcPr>
          <w:p w14:paraId="5ADAAA9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1</w:t>
            </w:r>
            <w:r w:rsidRPr="002F46C1">
              <w:t>7~2/21</w:t>
            </w:r>
          </w:p>
        </w:tc>
        <w:tc>
          <w:tcPr>
            <w:tcW w:w="1981" w:type="dxa"/>
            <w:shd w:val="clear" w:color="auto" w:fill="auto"/>
          </w:tcPr>
          <w:p w14:paraId="11CF1DC1" w14:textId="77777777" w:rsidR="005A5B65" w:rsidRPr="0057146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單元名稱：獨一無二</w:t>
            </w:r>
          </w:p>
          <w:p w14:paraId="51B51FBF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2C8FC9CA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一、能觀察到詠物詩的特色，並實際應用於創作中。</w:t>
            </w:r>
          </w:p>
          <w:p w14:paraId="233D1756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二、能認識SWOT分析法，並運用於生活中。</w:t>
            </w:r>
          </w:p>
          <w:p w14:paraId="79B5069F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0CBED6F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5-3-4-4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能將閱讀材料與實際生活經驗相結合。</w:t>
            </w:r>
          </w:p>
          <w:p w14:paraId="1A6095EA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5-4-3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能欣賞作品的寫作風格、特色及修辭技巧。</w:t>
            </w:r>
          </w:p>
          <w:p w14:paraId="0663FCA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44DFCFC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閱讀文章</w:t>
            </w:r>
          </w:p>
          <w:p w14:paraId="5932177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分組討論</w:t>
            </w:r>
          </w:p>
        </w:tc>
        <w:tc>
          <w:tcPr>
            <w:tcW w:w="1698" w:type="dxa"/>
            <w:shd w:val="clear" w:color="auto" w:fill="auto"/>
          </w:tcPr>
          <w:p w14:paraId="71BA65AD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16DB81F4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14:paraId="7E153AE3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0F81211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2E101496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0C1D6AD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296" w:type="dxa"/>
            <w:shd w:val="clear" w:color="auto" w:fill="auto"/>
          </w:tcPr>
          <w:p w14:paraId="5755A4E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24</w:t>
            </w:r>
            <w:r w:rsidRPr="002F46C1">
              <w:t>~2/28</w:t>
            </w:r>
          </w:p>
        </w:tc>
        <w:tc>
          <w:tcPr>
            <w:tcW w:w="1981" w:type="dxa"/>
            <w:shd w:val="clear" w:color="auto" w:fill="auto"/>
          </w:tcPr>
          <w:p w14:paraId="0BA42E14" w14:textId="77777777" w:rsidR="005A5B65" w:rsidRPr="0057146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單元名稱：獨一無二</w:t>
            </w:r>
          </w:p>
          <w:p w14:paraId="348867EB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7007741E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一、能觀察到詠物詩的特色，並實際應用於創作中。</w:t>
            </w:r>
          </w:p>
          <w:p w14:paraId="68FE8341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二、能認識SWOT分析法，並運用於生活中。</w:t>
            </w:r>
          </w:p>
          <w:p w14:paraId="06FE453C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3B2C27F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6-1-1-1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能學習觀察簡單的圖畫和事物，並練習寫成一段  文字。</w:t>
            </w:r>
          </w:p>
          <w:p w14:paraId="5BDC68B6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6-1-2-2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能仿寫簡單句型。</w:t>
            </w:r>
          </w:p>
          <w:p w14:paraId="31AA018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6208A79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仿作</w:t>
            </w:r>
          </w:p>
          <w:p w14:paraId="011199F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發表作品</w:t>
            </w:r>
          </w:p>
        </w:tc>
        <w:tc>
          <w:tcPr>
            <w:tcW w:w="1698" w:type="dxa"/>
            <w:shd w:val="clear" w:color="auto" w:fill="auto"/>
          </w:tcPr>
          <w:p w14:paraId="1B4C0088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4DBD218C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14:paraId="6BBCC96B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4487F00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138D13A9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9F28261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296" w:type="dxa"/>
            <w:shd w:val="clear" w:color="auto" w:fill="auto"/>
          </w:tcPr>
          <w:p w14:paraId="27808C7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</w:tcPr>
          <w:p w14:paraId="0998B6A7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單元名稱：雌雄莫辨</w:t>
            </w:r>
          </w:p>
        </w:tc>
        <w:tc>
          <w:tcPr>
            <w:tcW w:w="2377" w:type="dxa"/>
            <w:shd w:val="clear" w:color="auto" w:fill="auto"/>
          </w:tcPr>
          <w:p w14:paraId="42A3D1DA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一、能破除性別刻板印象，加強性別平等概念。</w:t>
            </w:r>
          </w:p>
          <w:p w14:paraId="21B65FFB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二、面對不同意見時，學習仔細聆聽、溝通表達，並尊重他人。</w:t>
            </w:r>
          </w:p>
          <w:p w14:paraId="6C8CD41B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71B20B4A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3-1-1-8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能清楚說出自己的意思。</w:t>
            </w:r>
          </w:p>
          <w:p w14:paraId="5667FCE8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3-1-4-3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能依主題表達意見。</w:t>
            </w:r>
          </w:p>
          <w:p w14:paraId="6E5E4731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3-4-3-1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表達意見時，尊重包容別人的意見。</w:t>
            </w:r>
          </w:p>
          <w:p w14:paraId="31DE06C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2DB5FFF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分組討論</w:t>
            </w:r>
          </w:p>
          <w:p w14:paraId="3A28949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發表</w:t>
            </w:r>
          </w:p>
        </w:tc>
        <w:tc>
          <w:tcPr>
            <w:tcW w:w="1698" w:type="dxa"/>
            <w:shd w:val="clear" w:color="auto" w:fill="auto"/>
          </w:tcPr>
          <w:p w14:paraId="41DA69F5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731FBFCE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14:paraId="240E3FF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3.同儕互評</w:t>
            </w:r>
          </w:p>
        </w:tc>
        <w:tc>
          <w:tcPr>
            <w:tcW w:w="2290" w:type="dxa"/>
            <w:shd w:val="clear" w:color="auto" w:fill="auto"/>
          </w:tcPr>
          <w:p w14:paraId="51B7CF0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12CCD95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637FA03" w14:textId="77777777" w:rsidR="005A5B65" w:rsidRPr="002F46C1" w:rsidRDefault="005A5B65" w:rsidP="008B0C67">
            <w:pPr>
              <w:pStyle w:val="a7"/>
            </w:pPr>
            <w:r w:rsidRPr="002F46C1">
              <w:t>五</w:t>
            </w:r>
          </w:p>
        </w:tc>
        <w:tc>
          <w:tcPr>
            <w:tcW w:w="1296" w:type="dxa"/>
            <w:shd w:val="clear" w:color="auto" w:fill="auto"/>
          </w:tcPr>
          <w:p w14:paraId="4C7F00B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</w:tcPr>
          <w:p w14:paraId="3F4BF640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單元名稱：寶島趴趴走</w:t>
            </w:r>
          </w:p>
        </w:tc>
        <w:tc>
          <w:tcPr>
            <w:tcW w:w="2377" w:type="dxa"/>
            <w:shd w:val="clear" w:color="auto" w:fill="auto"/>
          </w:tcPr>
          <w:p w14:paraId="6032D9CD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一、練習搜尋資料並整理歸納的能力。</w:t>
            </w:r>
          </w:p>
          <w:p w14:paraId="19DA8489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二、能流利地表達報告內容，訓練口語表達能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力。</w:t>
            </w:r>
          </w:p>
          <w:p w14:paraId="6F1B474B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三、練習採訪與寫作的技巧。</w:t>
            </w:r>
          </w:p>
          <w:p w14:paraId="048B0C0D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6559EF51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lastRenderedPageBreak/>
              <w:t>3-4-3-5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能靈活利用電子及網路科技，統整言語訊息的內容，作詳細報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告。</w:t>
            </w:r>
          </w:p>
          <w:p w14:paraId="463ED0CA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72DCB17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lastRenderedPageBreak/>
              <w:t>口頭報告</w:t>
            </w:r>
          </w:p>
          <w:p w14:paraId="17912B8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完成學習單</w:t>
            </w:r>
          </w:p>
        </w:tc>
        <w:tc>
          <w:tcPr>
            <w:tcW w:w="1698" w:type="dxa"/>
            <w:shd w:val="clear" w:color="auto" w:fill="auto"/>
          </w:tcPr>
          <w:p w14:paraId="373E9E59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784D95CB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14:paraId="5378884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3.同儕互評</w:t>
            </w:r>
          </w:p>
        </w:tc>
        <w:tc>
          <w:tcPr>
            <w:tcW w:w="2290" w:type="dxa"/>
            <w:shd w:val="clear" w:color="auto" w:fill="auto"/>
          </w:tcPr>
          <w:p w14:paraId="5211E00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4B1560E6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7B9D1AA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296" w:type="dxa"/>
            <w:shd w:val="clear" w:color="auto" w:fill="auto"/>
          </w:tcPr>
          <w:p w14:paraId="0EAD4D6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</w:tcPr>
          <w:p w14:paraId="297F8924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單元名稱：寶島趴趴走</w:t>
            </w:r>
          </w:p>
        </w:tc>
        <w:tc>
          <w:tcPr>
            <w:tcW w:w="2377" w:type="dxa"/>
            <w:shd w:val="clear" w:color="auto" w:fill="auto"/>
          </w:tcPr>
          <w:p w14:paraId="1CBCF54F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一、練習搜尋資料並整理歸納的能力。</w:t>
            </w:r>
          </w:p>
          <w:p w14:paraId="181B9944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二、能流利地表達報告內容，訓練口語表達能力。</w:t>
            </w:r>
          </w:p>
          <w:p w14:paraId="75D376B4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三、練習採訪與寫作的技巧。</w:t>
            </w:r>
          </w:p>
          <w:p w14:paraId="4C7DCFA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119401AD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3-4-4-1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能有條理、有系統思考，並合理的歸納重點，表達意見。</w:t>
            </w:r>
          </w:p>
          <w:p w14:paraId="761112AD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6-3-2-2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能練習利用不同的途徑和方式，蒐集各類寫作的材料。</w:t>
            </w:r>
          </w:p>
          <w:p w14:paraId="080665F8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78829CF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發表</w:t>
            </w:r>
          </w:p>
          <w:p w14:paraId="45CC2FE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寫作文</w:t>
            </w:r>
          </w:p>
        </w:tc>
        <w:tc>
          <w:tcPr>
            <w:tcW w:w="1698" w:type="dxa"/>
            <w:shd w:val="clear" w:color="auto" w:fill="auto"/>
          </w:tcPr>
          <w:p w14:paraId="4555B2AA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03B3FB21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14:paraId="2AB5CC8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3.實作評量</w:t>
            </w:r>
          </w:p>
        </w:tc>
        <w:tc>
          <w:tcPr>
            <w:tcW w:w="2290" w:type="dxa"/>
            <w:shd w:val="clear" w:color="auto" w:fill="auto"/>
          </w:tcPr>
          <w:p w14:paraId="1B73F89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6EFF3CE5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0E33246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5B0977B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3/23~3/27</w:t>
            </w:r>
          </w:p>
          <w:p w14:paraId="1543571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</w:tcPr>
          <w:p w14:paraId="5370E77E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第1次段考</w:t>
            </w:r>
          </w:p>
        </w:tc>
        <w:tc>
          <w:tcPr>
            <w:tcW w:w="2377" w:type="dxa"/>
            <w:shd w:val="clear" w:color="auto" w:fill="auto"/>
          </w:tcPr>
          <w:p w14:paraId="2D6DBA5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6591A4B1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1F68106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764989FE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7E3FC1EA" w14:textId="77777777" w:rsidR="005A5B65" w:rsidRPr="002F46C1" w:rsidRDefault="005A5B65" w:rsidP="008B0C67">
            <w:pPr>
              <w:pStyle w:val="a7"/>
            </w:pPr>
          </w:p>
        </w:tc>
      </w:tr>
      <w:tr w:rsidR="005A5B65" w:rsidRPr="002F46C1" w14:paraId="102D0B0A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0D00604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296" w:type="dxa"/>
            <w:shd w:val="clear" w:color="auto" w:fill="auto"/>
          </w:tcPr>
          <w:p w14:paraId="5783A5C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</w:tcPr>
          <w:p w14:paraId="707C0428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單元名稱：最佳編劇</w:t>
            </w:r>
          </w:p>
        </w:tc>
        <w:tc>
          <w:tcPr>
            <w:tcW w:w="2377" w:type="dxa"/>
            <w:shd w:val="clear" w:color="auto" w:fill="auto"/>
          </w:tcPr>
          <w:p w14:paraId="60B86133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一、能理解文言文並將之轉換成白話文劇本。</w:t>
            </w:r>
          </w:p>
          <w:p w14:paraId="1C75C64F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二、能表演出文言故事中的情境，並想像當時可能有的對話動作情態。</w:t>
            </w:r>
          </w:p>
          <w:p w14:paraId="6D4583F0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三、能認識《世說新語》中品評人物的標準與看法。</w:t>
            </w:r>
          </w:p>
          <w:p w14:paraId="1EE373B8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16DB121E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3-4-3-6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能擔任廣播劇或其他表演藝術的演出。</w:t>
            </w:r>
          </w:p>
          <w:p w14:paraId="6D52CC2E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3-4-3-7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能運用說話技巧，擔任不同戲劇角色。</w:t>
            </w:r>
          </w:p>
          <w:p w14:paraId="1C700543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10869B4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完成學習單</w:t>
            </w:r>
          </w:p>
        </w:tc>
        <w:tc>
          <w:tcPr>
            <w:tcW w:w="1698" w:type="dxa"/>
            <w:shd w:val="clear" w:color="auto" w:fill="auto"/>
          </w:tcPr>
          <w:p w14:paraId="16FEE422" w14:textId="77777777" w:rsidR="005A5B65" w:rsidRPr="002F46C1" w:rsidRDefault="005A5B65" w:rsidP="00C744D9">
            <w:pPr>
              <w:pStyle w:val="a7"/>
              <w:numPr>
                <w:ilvl w:val="0"/>
                <w:numId w:val="3"/>
              </w:numPr>
            </w:pPr>
            <w:r w:rsidRPr="002F46C1">
              <w:rPr>
                <w:rFonts w:hint="eastAsia"/>
              </w:rPr>
              <w:t>發表</w:t>
            </w:r>
          </w:p>
          <w:p w14:paraId="4B82A5D2" w14:textId="77777777" w:rsidR="005A5B65" w:rsidRPr="002F46C1" w:rsidRDefault="005A5B65" w:rsidP="00C744D9">
            <w:pPr>
              <w:pStyle w:val="a7"/>
              <w:numPr>
                <w:ilvl w:val="0"/>
                <w:numId w:val="3"/>
              </w:numPr>
            </w:pPr>
            <w:r w:rsidRPr="002F46C1">
              <w:rPr>
                <w:rFonts w:hint="eastAsia"/>
              </w:rPr>
              <w:t>同儕互評</w:t>
            </w:r>
          </w:p>
          <w:p w14:paraId="6E204F57" w14:textId="77777777" w:rsidR="005A5B65" w:rsidRPr="002F46C1" w:rsidRDefault="005A5B65" w:rsidP="00C744D9">
            <w:pPr>
              <w:pStyle w:val="a7"/>
              <w:numPr>
                <w:ilvl w:val="0"/>
                <w:numId w:val="3"/>
              </w:numPr>
            </w:pPr>
            <w:r w:rsidRPr="002F46C1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890A59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29FF8A8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B0D442B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296" w:type="dxa"/>
            <w:shd w:val="clear" w:color="auto" w:fill="auto"/>
          </w:tcPr>
          <w:p w14:paraId="36FCEEA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</w:tcPr>
          <w:p w14:paraId="205D4083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單元名稱：最佳編劇</w:t>
            </w:r>
          </w:p>
        </w:tc>
        <w:tc>
          <w:tcPr>
            <w:tcW w:w="2377" w:type="dxa"/>
            <w:shd w:val="clear" w:color="auto" w:fill="auto"/>
          </w:tcPr>
          <w:p w14:paraId="34809704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一、能理解文言文並將之轉換成白話文劇本。</w:t>
            </w:r>
          </w:p>
          <w:p w14:paraId="442E3B7C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二、能表演出文言故事中的情境，並想像當時可能有的對話動作情態。</w:t>
            </w:r>
          </w:p>
          <w:p w14:paraId="3CACE561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三、能認識《世說新語》中品評人物的標準與看法。</w:t>
            </w:r>
          </w:p>
          <w:p w14:paraId="4FE8923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283DB82C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lastRenderedPageBreak/>
              <w:t>3-4-3-6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能擔任廣播劇或其他表演藝術的演出。</w:t>
            </w:r>
          </w:p>
          <w:p w14:paraId="62CF3D4F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3-4-3-7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能運用說話技巧，擔任不同戲劇角色。</w:t>
            </w:r>
          </w:p>
          <w:p w14:paraId="436FEAEC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379436C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分組表演</w:t>
            </w:r>
          </w:p>
        </w:tc>
        <w:tc>
          <w:tcPr>
            <w:tcW w:w="1698" w:type="dxa"/>
            <w:shd w:val="clear" w:color="auto" w:fill="auto"/>
          </w:tcPr>
          <w:p w14:paraId="4C0732DC" w14:textId="77777777" w:rsidR="005A5B65" w:rsidRPr="002F46C1" w:rsidRDefault="005A5B65" w:rsidP="00C744D9">
            <w:pPr>
              <w:pStyle w:val="a7"/>
              <w:numPr>
                <w:ilvl w:val="0"/>
                <w:numId w:val="4"/>
              </w:numPr>
            </w:pPr>
            <w:r w:rsidRPr="002F46C1">
              <w:rPr>
                <w:rFonts w:hint="eastAsia"/>
              </w:rPr>
              <w:t>發表</w:t>
            </w:r>
          </w:p>
          <w:p w14:paraId="4B36FA56" w14:textId="77777777" w:rsidR="005A5B65" w:rsidRPr="002F46C1" w:rsidRDefault="005A5B65" w:rsidP="00C744D9">
            <w:pPr>
              <w:pStyle w:val="a7"/>
              <w:numPr>
                <w:ilvl w:val="0"/>
                <w:numId w:val="4"/>
              </w:numPr>
            </w:pPr>
            <w:r w:rsidRPr="002F46C1">
              <w:rPr>
                <w:rFonts w:hint="eastAsia"/>
              </w:rPr>
              <w:t>同儕互評</w:t>
            </w:r>
          </w:p>
          <w:p w14:paraId="172E9BF9" w14:textId="77777777" w:rsidR="005A5B65" w:rsidRPr="002F46C1" w:rsidRDefault="005A5B65" w:rsidP="00C744D9">
            <w:pPr>
              <w:pStyle w:val="a7"/>
              <w:numPr>
                <w:ilvl w:val="0"/>
                <w:numId w:val="4"/>
              </w:numPr>
            </w:pPr>
            <w:r w:rsidRPr="002F46C1">
              <w:rPr>
                <w:rFonts w:hint="eastAsia"/>
              </w:rPr>
              <w:t>自我評量</w:t>
            </w:r>
          </w:p>
        </w:tc>
        <w:tc>
          <w:tcPr>
            <w:tcW w:w="2290" w:type="dxa"/>
            <w:shd w:val="clear" w:color="auto" w:fill="auto"/>
          </w:tcPr>
          <w:p w14:paraId="7222540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3A24AD44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B7351F6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296" w:type="dxa"/>
            <w:shd w:val="clear" w:color="auto" w:fill="auto"/>
          </w:tcPr>
          <w:p w14:paraId="221C252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</w:tcPr>
          <w:p w14:paraId="2CCB353F" w14:textId="77777777" w:rsidR="005A5B65" w:rsidRPr="0057146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單元名稱：夏夜的亮點</w:t>
            </w:r>
          </w:p>
          <w:p w14:paraId="0AC67C12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7B926B45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一、能對台灣螢火蟲生態與美有進一步的認識。</w:t>
            </w:r>
          </w:p>
          <w:p w14:paraId="3B2A20C4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二、能對作者所敘述的景象如臨其境，感同身受。</w:t>
            </w:r>
          </w:p>
          <w:p w14:paraId="5A37CBDA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三、能欣賞課文中所描寫的景象，發覺大自然的美好。</w:t>
            </w:r>
          </w:p>
          <w:p w14:paraId="2994636E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CB748C1" w14:textId="77777777" w:rsidR="005A5B65" w:rsidRPr="002F46C1" w:rsidRDefault="005A5B65" w:rsidP="005A5B65">
            <w:pPr>
              <w:spacing w:line="24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6-4-4-2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能將蒐集的材料，加以選擇，並做適當的運用。</w:t>
            </w:r>
          </w:p>
          <w:p w14:paraId="5E6EED20" w14:textId="77777777" w:rsidR="005A5B65" w:rsidRPr="002F46C1" w:rsidRDefault="005A5B65" w:rsidP="005A5B65">
            <w:pPr>
              <w:spacing w:line="24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5-3-4-4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能將閱讀材料與實際生活經驗相結合。</w:t>
            </w:r>
          </w:p>
          <w:p w14:paraId="608BDCBC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709FF8A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閱讀文章</w:t>
            </w:r>
          </w:p>
          <w:p w14:paraId="44130F2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朗讀美文</w:t>
            </w:r>
          </w:p>
        </w:tc>
        <w:tc>
          <w:tcPr>
            <w:tcW w:w="1698" w:type="dxa"/>
            <w:shd w:val="clear" w:color="auto" w:fill="auto"/>
          </w:tcPr>
          <w:p w14:paraId="2A387DE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口頭評量</w:t>
            </w:r>
          </w:p>
        </w:tc>
        <w:tc>
          <w:tcPr>
            <w:tcW w:w="2290" w:type="dxa"/>
            <w:shd w:val="clear" w:color="auto" w:fill="auto"/>
          </w:tcPr>
          <w:p w14:paraId="54436FC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214B1581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2C17E079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296" w:type="dxa"/>
            <w:shd w:val="clear" w:color="auto" w:fill="auto"/>
          </w:tcPr>
          <w:p w14:paraId="2B0B427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</w:tcPr>
          <w:p w14:paraId="6A01DE7E" w14:textId="77777777" w:rsidR="005A5B65" w:rsidRPr="0057146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單元名稱：夏夜的亮點</w:t>
            </w:r>
          </w:p>
          <w:p w14:paraId="64C16D00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6B7F820C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一、能對台灣螢火蟲生態與美有進一步的認識。</w:t>
            </w:r>
          </w:p>
          <w:p w14:paraId="15ACF987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二、能對作者所敘述的景象如臨其境，感同身受。</w:t>
            </w:r>
          </w:p>
          <w:p w14:paraId="27ED6A90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三、能欣賞課文中所描寫的景象，發覺大自然的美好。</w:t>
            </w:r>
          </w:p>
          <w:p w14:paraId="5A1DEAD5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48C6C306" w14:textId="77777777" w:rsidR="005A5B65" w:rsidRPr="002F46C1" w:rsidRDefault="005A5B65" w:rsidP="005A5B65">
            <w:pPr>
              <w:spacing w:line="24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6-4-4-2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能將蒐集的材料，加以選擇，並做適當的運用。</w:t>
            </w:r>
          </w:p>
          <w:p w14:paraId="0C348843" w14:textId="77777777" w:rsidR="005A5B65" w:rsidRPr="002F46C1" w:rsidRDefault="005A5B65" w:rsidP="005A5B65">
            <w:pPr>
              <w:spacing w:line="24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5-3-4-4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能將閱讀材料與實際生活經驗相結合。</w:t>
            </w:r>
          </w:p>
          <w:p w14:paraId="565C25F7" w14:textId="77777777" w:rsidR="005A5B65" w:rsidRPr="002F46C1" w:rsidRDefault="005A5B65" w:rsidP="005A5B65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6-4-3-7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能以敘述、描寫、抒情、說明、議論等不同表述方式寫作。</w:t>
            </w:r>
          </w:p>
          <w:p w14:paraId="28295457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54955EC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寫作文</w:t>
            </w:r>
          </w:p>
          <w:p w14:paraId="0160E11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完成學習單</w:t>
            </w:r>
          </w:p>
        </w:tc>
        <w:tc>
          <w:tcPr>
            <w:tcW w:w="1698" w:type="dxa"/>
            <w:shd w:val="clear" w:color="auto" w:fill="auto"/>
          </w:tcPr>
          <w:p w14:paraId="7CA7F41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524AF94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2B9371A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884CC7B" w14:textId="77777777" w:rsidR="005A5B65" w:rsidRPr="002F46C1" w:rsidRDefault="005A5B65" w:rsidP="008B0C67">
            <w:pPr>
              <w:pStyle w:val="a7"/>
            </w:pPr>
            <w:r w:rsidRPr="002F46C1">
              <w:t>十二</w:t>
            </w:r>
          </w:p>
        </w:tc>
        <w:tc>
          <w:tcPr>
            <w:tcW w:w="1296" w:type="dxa"/>
            <w:shd w:val="clear" w:color="auto" w:fill="auto"/>
          </w:tcPr>
          <w:p w14:paraId="79A5639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</w:tcPr>
          <w:p w14:paraId="58EBBBE7" w14:textId="77777777" w:rsidR="005A5B65" w:rsidRPr="0057146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單元名稱：致勝妙計</w:t>
            </w:r>
          </w:p>
          <w:p w14:paraId="6694718B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67D4DF86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一、能說出36計的內容與典故。</w:t>
            </w:r>
          </w:p>
          <w:p w14:paraId="6C900572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二、能思考如何將古人智慧運用於生活中。</w:t>
            </w:r>
          </w:p>
          <w:p w14:paraId="6C2DEA9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88D6637" w14:textId="77777777" w:rsidR="005A5B65" w:rsidRPr="002F46C1" w:rsidRDefault="005A5B65" w:rsidP="005A5B65">
            <w:pPr>
              <w:snapToGrid w:val="0"/>
              <w:spacing w:line="240" w:lineRule="exac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3-4-4-1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能有條理、有系統思考，並合理的歸納重點，表達意見。</w:t>
            </w:r>
          </w:p>
          <w:p w14:paraId="23973136" w14:textId="77777777" w:rsidR="005A5B65" w:rsidRPr="002F46C1" w:rsidRDefault="005A5B65" w:rsidP="005A5B65">
            <w:pPr>
              <w:snapToGrid w:val="0"/>
              <w:spacing w:line="240" w:lineRule="exac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3-4-4-6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能和他人一起討論，分享成果。</w:t>
            </w:r>
          </w:p>
          <w:p w14:paraId="7A47A74D" w14:textId="77777777" w:rsidR="005A5B65" w:rsidRPr="002F46C1" w:rsidRDefault="005A5B65" w:rsidP="005A5B65">
            <w:pPr>
              <w:snapToGrid w:val="0"/>
              <w:spacing w:line="240" w:lineRule="exac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5-4-7-4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能將閱讀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內容，思考轉化為日常生活中解決問題的能力。</w:t>
            </w:r>
          </w:p>
          <w:p w14:paraId="29EA282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1712A79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lastRenderedPageBreak/>
              <w:t>完成學習單</w:t>
            </w:r>
          </w:p>
          <w:p w14:paraId="41B46D1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發表</w:t>
            </w:r>
          </w:p>
        </w:tc>
        <w:tc>
          <w:tcPr>
            <w:tcW w:w="1698" w:type="dxa"/>
            <w:shd w:val="clear" w:color="auto" w:fill="auto"/>
          </w:tcPr>
          <w:p w14:paraId="41CA5417" w14:textId="77777777" w:rsidR="005A5B65" w:rsidRPr="002F46C1" w:rsidRDefault="005A5B65" w:rsidP="00C744D9">
            <w:pPr>
              <w:pStyle w:val="a7"/>
              <w:numPr>
                <w:ilvl w:val="0"/>
                <w:numId w:val="5"/>
              </w:numPr>
            </w:pPr>
            <w:r w:rsidRPr="002F46C1">
              <w:rPr>
                <w:rFonts w:hint="eastAsia"/>
              </w:rPr>
              <w:t>發表</w:t>
            </w:r>
          </w:p>
          <w:p w14:paraId="0A08C170" w14:textId="77777777" w:rsidR="005A5B65" w:rsidRPr="002F46C1" w:rsidRDefault="005A5B65" w:rsidP="00C744D9">
            <w:pPr>
              <w:pStyle w:val="a7"/>
              <w:numPr>
                <w:ilvl w:val="0"/>
                <w:numId w:val="5"/>
              </w:numPr>
            </w:pPr>
            <w:r w:rsidRPr="002F46C1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CF1995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42FA4561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27CA4A2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296" w:type="dxa"/>
            <w:shd w:val="clear" w:color="auto" w:fill="auto"/>
          </w:tcPr>
          <w:p w14:paraId="12C4A9D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</w:tcPr>
          <w:p w14:paraId="1DB3EEBA" w14:textId="77777777" w:rsidR="005A5B65" w:rsidRPr="0057146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單元名稱：致勝妙計</w:t>
            </w:r>
          </w:p>
          <w:p w14:paraId="1ADA1EB4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3CD89DA8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一、能說出36計的內容與典故。</w:t>
            </w:r>
          </w:p>
          <w:p w14:paraId="5D250DB2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二、能思考如何將古人智慧運用於生活中。</w:t>
            </w:r>
          </w:p>
          <w:p w14:paraId="718B536E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090CA723" w14:textId="77777777" w:rsidR="005A5B65" w:rsidRPr="002F46C1" w:rsidRDefault="005A5B65" w:rsidP="005A5B65">
            <w:pPr>
              <w:snapToGrid w:val="0"/>
              <w:spacing w:line="240" w:lineRule="exac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3-4-4-1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能有條理、有系統思考，並合理的歸納重點，表達意見。</w:t>
            </w:r>
          </w:p>
          <w:p w14:paraId="4574AD13" w14:textId="77777777" w:rsidR="005A5B65" w:rsidRPr="002F46C1" w:rsidRDefault="005A5B65" w:rsidP="005A5B65">
            <w:pPr>
              <w:snapToGrid w:val="0"/>
              <w:spacing w:line="240" w:lineRule="exac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3-4-4-6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能和他人一起討論，分享成果。</w:t>
            </w:r>
          </w:p>
          <w:p w14:paraId="2820970F" w14:textId="77777777" w:rsidR="005A5B65" w:rsidRPr="002F46C1" w:rsidRDefault="005A5B65" w:rsidP="005A5B65">
            <w:pPr>
              <w:snapToGrid w:val="0"/>
              <w:spacing w:line="240" w:lineRule="exact"/>
              <w:ind w:leftChars="10" w:left="24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5-4-7-4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能將閱讀內容，思考轉化為日常生活中解決問題的能力。</w:t>
            </w:r>
          </w:p>
          <w:p w14:paraId="054FD62C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62D8008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發表心得</w:t>
            </w:r>
          </w:p>
        </w:tc>
        <w:tc>
          <w:tcPr>
            <w:tcW w:w="1698" w:type="dxa"/>
            <w:shd w:val="clear" w:color="auto" w:fill="auto"/>
          </w:tcPr>
          <w:p w14:paraId="1399B4EF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0ABEDF89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2.發表</w:t>
            </w:r>
          </w:p>
          <w:p w14:paraId="579252C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3.同儕互評</w:t>
            </w:r>
          </w:p>
        </w:tc>
        <w:tc>
          <w:tcPr>
            <w:tcW w:w="2290" w:type="dxa"/>
            <w:shd w:val="clear" w:color="auto" w:fill="auto"/>
          </w:tcPr>
          <w:p w14:paraId="237E652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7350713E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6448264" w14:textId="77777777" w:rsidR="005A5B65" w:rsidRPr="002F46C1" w:rsidRDefault="005A5B65" w:rsidP="008B0C67">
            <w:pPr>
              <w:pStyle w:val="a7"/>
            </w:pPr>
            <w:r w:rsidRPr="002F46C1">
              <w:t>十四</w:t>
            </w:r>
          </w:p>
        </w:tc>
        <w:tc>
          <w:tcPr>
            <w:tcW w:w="1296" w:type="dxa"/>
            <w:shd w:val="clear" w:color="auto" w:fill="auto"/>
          </w:tcPr>
          <w:p w14:paraId="5D4AFC3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</w:t>
            </w:r>
            <w:r w:rsidRPr="002F46C1">
              <w:t>/11~5/15</w:t>
            </w:r>
          </w:p>
          <w:p w14:paraId="20BB75B2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529EF6B8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第2次段考</w:t>
            </w:r>
          </w:p>
        </w:tc>
        <w:tc>
          <w:tcPr>
            <w:tcW w:w="2377" w:type="dxa"/>
            <w:shd w:val="clear" w:color="auto" w:fill="auto"/>
          </w:tcPr>
          <w:p w14:paraId="376BCE81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DDE06A7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09B1FBB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0C11E35D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254C1864" w14:textId="77777777" w:rsidR="005A5B65" w:rsidRPr="002F46C1" w:rsidRDefault="005A5B65" w:rsidP="008B0C67">
            <w:pPr>
              <w:pStyle w:val="a7"/>
            </w:pPr>
          </w:p>
        </w:tc>
      </w:tr>
      <w:tr w:rsidR="005A5B65" w:rsidRPr="002F46C1" w14:paraId="704000CE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0154B36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296" w:type="dxa"/>
            <w:shd w:val="clear" w:color="auto" w:fill="auto"/>
          </w:tcPr>
          <w:p w14:paraId="7BF341D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</w:tcPr>
          <w:p w14:paraId="3E31AC3F" w14:textId="77777777" w:rsidR="005A5B65" w:rsidRPr="0057146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單元名稱：我的陋室銘</w:t>
            </w:r>
          </w:p>
          <w:p w14:paraId="12A9D052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17A98EB1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一、能更熟悉課文內容。</w:t>
            </w:r>
          </w:p>
          <w:p w14:paraId="5ED3D8EB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二、能想像古人身處陋室卻不以為苦的境界。</w:t>
            </w:r>
          </w:p>
          <w:p w14:paraId="00358731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三、能仿作類文言文的作品。</w:t>
            </w:r>
          </w:p>
          <w:p w14:paraId="209011C8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5206FB3A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6-2-10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能發揮想像力，嘗試創作，並欣賞自己的作品。</w:t>
            </w:r>
          </w:p>
          <w:p w14:paraId="70E0B290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6-4-2-1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能精確的遣詞用字，恰當的表情達意。</w:t>
            </w:r>
          </w:p>
          <w:p w14:paraId="772F3DFD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6-4-8-2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能藉由擴充標題撰寫、表現技巧、圖文配合、字體安排等寫作經驗，使作品具有獨特的風格。</w:t>
            </w:r>
          </w:p>
          <w:p w14:paraId="6A6A0087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7FA3315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寫作文</w:t>
            </w:r>
          </w:p>
        </w:tc>
        <w:tc>
          <w:tcPr>
            <w:tcW w:w="1698" w:type="dxa"/>
            <w:shd w:val="clear" w:color="auto" w:fill="auto"/>
          </w:tcPr>
          <w:p w14:paraId="32A942A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226DFAE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2A36D313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626BCD34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296" w:type="dxa"/>
            <w:shd w:val="clear" w:color="auto" w:fill="auto"/>
          </w:tcPr>
          <w:p w14:paraId="5CAC332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5/25</w:t>
            </w:r>
            <w:r w:rsidRPr="002F46C1">
              <w:t>~5/29</w:t>
            </w:r>
          </w:p>
        </w:tc>
        <w:tc>
          <w:tcPr>
            <w:tcW w:w="1981" w:type="dxa"/>
            <w:shd w:val="clear" w:color="auto" w:fill="auto"/>
          </w:tcPr>
          <w:p w14:paraId="55337B9E" w14:textId="77777777" w:rsidR="005A5B65" w:rsidRPr="0057146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單元名稱：我</w:t>
            </w:r>
            <w:r w:rsidRPr="00571461">
              <w:rPr>
                <w:rFonts w:ascii="標楷體" w:eastAsia="標楷體" w:hAnsi="標楷體" w:hint="eastAsia"/>
              </w:rPr>
              <w:lastRenderedPageBreak/>
              <w:t>的陋室銘</w:t>
            </w:r>
          </w:p>
          <w:p w14:paraId="331A406E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1126823F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一、能更熟悉課文內容。</w:t>
            </w:r>
          </w:p>
          <w:p w14:paraId="0D5F6CE7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二、能想像古人身處陋室卻不以為苦的境界。</w:t>
            </w:r>
          </w:p>
          <w:p w14:paraId="20E18E5F" w14:textId="77777777" w:rsidR="005A5B65" w:rsidRPr="002F46C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三、能仿作類文言文的作品。</w:t>
            </w:r>
          </w:p>
          <w:p w14:paraId="081F8BB0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D3E82C1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lastRenderedPageBreak/>
              <w:t>6-2-10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能發揮想像力，嘗試創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作，並欣賞自己的作品。</w:t>
            </w:r>
          </w:p>
          <w:p w14:paraId="222AF936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6-4-2-1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能精確的遣詞用字，恰當的表情達意。</w:t>
            </w:r>
          </w:p>
          <w:p w14:paraId="65A750F3" w14:textId="77777777" w:rsidR="005A5B65" w:rsidRPr="002F46C1" w:rsidRDefault="005A5B65" w:rsidP="005A5B65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6-4-8-2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能藉由擴充標題撰寫、表現技巧、圖文配合、字體安排等寫作經驗，使作品具有獨特的風格。</w:t>
            </w:r>
          </w:p>
          <w:p w14:paraId="5ED96D4A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5642A91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lastRenderedPageBreak/>
              <w:t>作文發表</w:t>
            </w:r>
          </w:p>
        </w:tc>
        <w:tc>
          <w:tcPr>
            <w:tcW w:w="1698" w:type="dxa"/>
            <w:shd w:val="clear" w:color="auto" w:fill="auto"/>
          </w:tcPr>
          <w:p w14:paraId="565EB9B1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0B069452" w14:textId="77777777" w:rsidR="005A5B65" w:rsidRPr="002F46C1" w:rsidRDefault="005A5B65" w:rsidP="005A5B65">
            <w:pPr>
              <w:spacing w:line="240" w:lineRule="atLeas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2.發表</w:t>
            </w:r>
          </w:p>
          <w:p w14:paraId="1674B92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3.同儕互評</w:t>
            </w:r>
          </w:p>
        </w:tc>
        <w:tc>
          <w:tcPr>
            <w:tcW w:w="2290" w:type="dxa"/>
            <w:shd w:val="clear" w:color="auto" w:fill="auto"/>
          </w:tcPr>
          <w:p w14:paraId="16F0AD5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lastRenderedPageBreak/>
              <w:t>學習單</w:t>
            </w:r>
          </w:p>
        </w:tc>
      </w:tr>
      <w:tr w:rsidR="005A5B65" w:rsidRPr="002F46C1" w14:paraId="3CF3DEE6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44C4C08" w14:textId="77777777" w:rsidR="005A5B65" w:rsidRPr="002F46C1" w:rsidRDefault="005A5B65" w:rsidP="008B0C67">
            <w:pPr>
              <w:pStyle w:val="a7"/>
            </w:pPr>
            <w:r w:rsidRPr="002F46C1">
              <w:t>十七</w:t>
            </w:r>
          </w:p>
        </w:tc>
        <w:tc>
          <w:tcPr>
            <w:tcW w:w="1296" w:type="dxa"/>
            <w:shd w:val="clear" w:color="auto" w:fill="auto"/>
          </w:tcPr>
          <w:p w14:paraId="4E0D975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6/1~6/5</w:t>
            </w:r>
          </w:p>
          <w:p w14:paraId="7A74970F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應屆畢業生定期考查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65D41734" w14:textId="77777777" w:rsidR="005A5B65" w:rsidRPr="00571461" w:rsidRDefault="005A5B65" w:rsidP="005A5B65">
            <w:pPr>
              <w:spacing w:line="240" w:lineRule="atLeast"/>
              <w:ind w:leftChars="10" w:left="24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單元名稱：萬物一家</w:t>
            </w:r>
          </w:p>
          <w:p w14:paraId="148B105E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35FF9DE5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一、由文本體察作者民胞物與的情懷，進而關切自身所處環境。</w:t>
            </w:r>
          </w:p>
          <w:p w14:paraId="2A59396D" w14:textId="77777777" w:rsidR="005A5B65" w:rsidRPr="002F46C1" w:rsidRDefault="005A5B65" w:rsidP="005A5B65">
            <w:pPr>
              <w:pStyle w:val="931025"/>
              <w:spacing w:line="24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2F46C1">
              <w:rPr>
                <w:rFonts w:ascii="標楷體" w:eastAsia="標楷體" w:hAnsi="標楷體" w:hint="eastAsia"/>
                <w:sz w:val="20"/>
              </w:rPr>
              <w:t>二、欣賞創意廣告，思考文字與圖片如何搭配以達警醒效果，並嘗試自己創作。</w:t>
            </w:r>
          </w:p>
          <w:p w14:paraId="3BFCDF4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6F0E1748" w14:textId="77777777" w:rsidR="005A5B65" w:rsidRPr="002F46C1" w:rsidRDefault="005A5B65" w:rsidP="005A5B65">
            <w:pPr>
              <w:spacing w:line="24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6-4-4-2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能將蒐集的材料，加以選擇，並做適當的運用。</w:t>
            </w:r>
          </w:p>
          <w:p w14:paraId="0AA00E5C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3-2-1-2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在看圖或觀察事物後，能以完整語句簡要說明其內容。</w:t>
            </w:r>
          </w:p>
          <w:p w14:paraId="395393CC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5659D1A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文句創作</w:t>
            </w:r>
          </w:p>
        </w:tc>
        <w:tc>
          <w:tcPr>
            <w:tcW w:w="1698" w:type="dxa"/>
            <w:shd w:val="clear" w:color="auto" w:fill="auto"/>
          </w:tcPr>
          <w:p w14:paraId="4ECDA82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2B88C8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53A7A3B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2BAFECF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296" w:type="dxa"/>
            <w:shd w:val="clear" w:color="auto" w:fill="auto"/>
          </w:tcPr>
          <w:p w14:paraId="0ACE429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</w:t>
            </w:r>
            <w:r w:rsidRPr="002F46C1">
              <w:t>/8~6/12</w:t>
            </w:r>
          </w:p>
        </w:tc>
        <w:tc>
          <w:tcPr>
            <w:tcW w:w="1981" w:type="dxa"/>
            <w:shd w:val="clear" w:color="auto" w:fill="auto"/>
          </w:tcPr>
          <w:p w14:paraId="25DC4F6D" w14:textId="77777777" w:rsidR="005A5B65" w:rsidRPr="00571461" w:rsidRDefault="005A5B65" w:rsidP="005A5B65">
            <w:pPr>
              <w:spacing w:line="240" w:lineRule="atLeast"/>
              <w:ind w:leftChars="10" w:left="24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單元名稱：萬物一家</w:t>
            </w:r>
          </w:p>
          <w:p w14:paraId="0FDFDC85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1A1B9E94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一、由文本體察作者民胞物與的情懷，進而關切自身所處環境。</w:t>
            </w:r>
          </w:p>
          <w:p w14:paraId="309F5973" w14:textId="77777777" w:rsidR="005A5B65" w:rsidRPr="002F46C1" w:rsidRDefault="005A5B65" w:rsidP="005A5B65">
            <w:pPr>
              <w:pStyle w:val="931025"/>
              <w:spacing w:line="240" w:lineRule="atLeast"/>
              <w:ind w:leftChars="10" w:left="24"/>
              <w:rPr>
                <w:rFonts w:ascii="標楷體" w:eastAsia="標楷體" w:hAnsi="標楷體"/>
                <w:sz w:val="20"/>
              </w:rPr>
            </w:pPr>
            <w:r w:rsidRPr="002F46C1">
              <w:rPr>
                <w:rFonts w:ascii="標楷體" w:eastAsia="標楷體" w:hAnsi="標楷體" w:hint="eastAsia"/>
                <w:sz w:val="20"/>
              </w:rPr>
              <w:t>二、欣賞創意廣告，思考文字與圖片如何搭配以達警醒效果，並嘗試自己創作。</w:t>
            </w:r>
          </w:p>
          <w:p w14:paraId="6C3767C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2494C5FD" w14:textId="77777777" w:rsidR="005A5B65" w:rsidRPr="002F46C1" w:rsidRDefault="005A5B65" w:rsidP="005A5B65">
            <w:pPr>
              <w:spacing w:line="24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6-4-8-2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能藉由擴充標題撰寫、表現技巧、圖文配合、字體安排等寫作經驗，使作品具有獨特的風格，並嘗試應用於編輯學校的刊物。</w:t>
            </w:r>
          </w:p>
          <w:p w14:paraId="7A7C311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0973D8F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作品發表</w:t>
            </w:r>
          </w:p>
        </w:tc>
        <w:tc>
          <w:tcPr>
            <w:tcW w:w="1698" w:type="dxa"/>
            <w:shd w:val="clear" w:color="auto" w:fill="auto"/>
          </w:tcPr>
          <w:p w14:paraId="3C57F3D2" w14:textId="77777777" w:rsidR="005A5B65" w:rsidRPr="002F46C1" w:rsidRDefault="005A5B65" w:rsidP="00C744D9">
            <w:pPr>
              <w:pStyle w:val="a7"/>
              <w:numPr>
                <w:ilvl w:val="0"/>
                <w:numId w:val="6"/>
              </w:numPr>
            </w:pPr>
            <w:r w:rsidRPr="002F46C1">
              <w:rPr>
                <w:rFonts w:hint="eastAsia"/>
              </w:rPr>
              <w:t>發表</w:t>
            </w:r>
          </w:p>
          <w:p w14:paraId="15318294" w14:textId="77777777" w:rsidR="005A5B65" w:rsidRPr="002F46C1" w:rsidRDefault="005A5B65" w:rsidP="00C744D9">
            <w:pPr>
              <w:pStyle w:val="a7"/>
              <w:numPr>
                <w:ilvl w:val="0"/>
                <w:numId w:val="6"/>
              </w:numPr>
            </w:pPr>
            <w:r w:rsidRPr="002F46C1">
              <w:rPr>
                <w:rFonts w:hint="eastAsia"/>
              </w:rPr>
              <w:t>自我評量</w:t>
            </w:r>
          </w:p>
        </w:tc>
        <w:tc>
          <w:tcPr>
            <w:tcW w:w="2290" w:type="dxa"/>
            <w:shd w:val="clear" w:color="auto" w:fill="auto"/>
          </w:tcPr>
          <w:p w14:paraId="276B1F9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76A82743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13FB436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十九</w:t>
            </w:r>
          </w:p>
        </w:tc>
        <w:tc>
          <w:tcPr>
            <w:tcW w:w="1296" w:type="dxa"/>
            <w:shd w:val="clear" w:color="auto" w:fill="auto"/>
          </w:tcPr>
          <w:p w14:paraId="63F15F9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</w:tcPr>
          <w:p w14:paraId="3DEC49B8" w14:textId="77777777" w:rsidR="005A5B65" w:rsidRPr="00571461" w:rsidRDefault="005A5B65" w:rsidP="005A5B65">
            <w:pPr>
              <w:tabs>
                <w:tab w:val="left" w:pos="480"/>
                <w:tab w:val="left" w:pos="4320"/>
                <w:tab w:val="left" w:pos="6480"/>
              </w:tabs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單元名稱：命運規畫局</w:t>
            </w:r>
          </w:p>
          <w:p w14:paraId="2CD4DDFA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7D549A41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能稍微感受生命無常的無奈，並由此想像假如生命有了明確盡頭該如何自處。</w:t>
            </w:r>
          </w:p>
          <w:p w14:paraId="31AEB908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16FD46D8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2-3-2-1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能在聆聽過程中，有系統的歸納他人發表之內容。</w:t>
            </w:r>
          </w:p>
          <w:p w14:paraId="0D938545" w14:textId="77777777" w:rsidR="005A5B65" w:rsidRPr="002F46C1" w:rsidRDefault="005A5B65" w:rsidP="005A5B65">
            <w:pPr>
              <w:snapToGrid w:val="0"/>
              <w:spacing w:line="240" w:lineRule="atLeast"/>
              <w:ind w:leftChars="10" w:left="24" w:right="57"/>
              <w:rPr>
                <w:rFonts w:ascii="標楷體" w:eastAsia="標楷體" w:hAnsi="標楷體"/>
                <w:sz w:val="20"/>
                <w:szCs w:val="20"/>
              </w:rPr>
            </w:pPr>
            <w:r w:rsidRPr="002F46C1">
              <w:rPr>
                <w:rFonts w:ascii="標楷體" w:eastAsia="標楷體" w:hAnsi="標楷體"/>
                <w:sz w:val="20"/>
                <w:szCs w:val="20"/>
              </w:rPr>
              <w:t>3-4-1-10</w:t>
            </w:r>
            <w:r w:rsidRPr="002F46C1">
              <w:rPr>
                <w:rFonts w:ascii="標楷體" w:eastAsia="標楷體" w:hAnsi="標楷體" w:hint="eastAsia"/>
                <w:sz w:val="20"/>
                <w:szCs w:val="20"/>
              </w:rPr>
              <w:t>能明確表達意見，並清楚表達情意。</w:t>
            </w:r>
          </w:p>
          <w:p w14:paraId="6F6C4F67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292F0A1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閱讀文章</w:t>
            </w:r>
          </w:p>
          <w:p w14:paraId="0CA409B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口頭報告</w:t>
            </w:r>
          </w:p>
          <w:p w14:paraId="0C15DC7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完成學習單</w:t>
            </w:r>
          </w:p>
        </w:tc>
        <w:tc>
          <w:tcPr>
            <w:tcW w:w="1698" w:type="dxa"/>
            <w:shd w:val="clear" w:color="auto" w:fill="auto"/>
          </w:tcPr>
          <w:p w14:paraId="3DB7AE67" w14:textId="77777777" w:rsidR="005A5B65" w:rsidRPr="002F46C1" w:rsidRDefault="005A5B65" w:rsidP="00C744D9">
            <w:pPr>
              <w:pStyle w:val="a7"/>
              <w:numPr>
                <w:ilvl w:val="0"/>
                <w:numId w:val="7"/>
              </w:numPr>
            </w:pPr>
            <w:r w:rsidRPr="002F46C1">
              <w:rPr>
                <w:rFonts w:hint="eastAsia"/>
              </w:rPr>
              <w:t>口頭評量</w:t>
            </w:r>
          </w:p>
          <w:p w14:paraId="4AAA71D8" w14:textId="77777777" w:rsidR="005A5B65" w:rsidRPr="002F46C1" w:rsidRDefault="005A5B65" w:rsidP="00C744D9">
            <w:pPr>
              <w:pStyle w:val="a7"/>
              <w:numPr>
                <w:ilvl w:val="0"/>
                <w:numId w:val="7"/>
              </w:numPr>
            </w:pPr>
            <w:r w:rsidRPr="002F46C1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7DE4FC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學習單</w:t>
            </w:r>
          </w:p>
        </w:tc>
      </w:tr>
      <w:tr w:rsidR="005A5B65" w:rsidRPr="002F46C1" w14:paraId="49E122FC" w14:textId="77777777" w:rsidTr="005A5B65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2BF73398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45832A9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6/22~6/26</w:t>
            </w:r>
          </w:p>
          <w:p w14:paraId="540654B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(第3次段考，6</w:t>
            </w:r>
            <w:r w:rsidRPr="002F46C1">
              <w:t>/30</w:t>
            </w:r>
            <w:r w:rsidRPr="002F46C1"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11ED23F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第3次段考</w:t>
            </w:r>
          </w:p>
        </w:tc>
        <w:tc>
          <w:tcPr>
            <w:tcW w:w="2377" w:type="dxa"/>
            <w:shd w:val="clear" w:color="auto" w:fill="auto"/>
          </w:tcPr>
          <w:p w14:paraId="518862C9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7842A67D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2FF9F1B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22BAA6F7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6DA40F05" w14:textId="77777777" w:rsidR="005A5B65" w:rsidRPr="002F46C1" w:rsidRDefault="005A5B65" w:rsidP="008B0C67">
            <w:pPr>
              <w:pStyle w:val="a7"/>
            </w:pPr>
          </w:p>
        </w:tc>
      </w:tr>
      <w:tr w:rsidR="005A5B65" w:rsidRPr="002F46C1" w14:paraId="2A5C1BCB" w14:textId="77777777" w:rsidTr="005A5B65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5D07F43D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1531A81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6/29~6/30</w:t>
            </w:r>
          </w:p>
          <w:p w14:paraId="2D098133" w14:textId="77777777" w:rsidR="005A5B65" w:rsidRPr="002F46C1" w:rsidRDefault="005A5B65" w:rsidP="008B0C67">
            <w:pPr>
              <w:pStyle w:val="a7"/>
            </w:pPr>
            <w:r w:rsidRPr="002F46C1">
              <w:t>(6/30</w:t>
            </w:r>
            <w:r w:rsidRPr="002F46C1">
              <w:rPr>
                <w:rFonts w:hint="eastAsia"/>
              </w:rPr>
              <w:t>休業式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60AE400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休業式</w:t>
            </w:r>
          </w:p>
        </w:tc>
        <w:tc>
          <w:tcPr>
            <w:tcW w:w="2377" w:type="dxa"/>
            <w:shd w:val="clear" w:color="auto" w:fill="auto"/>
          </w:tcPr>
          <w:p w14:paraId="17DAC607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EEBB59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73A21A6C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2CDCA6C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27F62E54" w14:textId="77777777" w:rsidR="005A5B65" w:rsidRPr="002F46C1" w:rsidRDefault="005A5B65" w:rsidP="008B0C67">
            <w:pPr>
              <w:pStyle w:val="a7"/>
            </w:pPr>
          </w:p>
        </w:tc>
      </w:tr>
    </w:tbl>
    <w:p w14:paraId="2AA2F4F8" w14:textId="77777777" w:rsidR="005A5B65" w:rsidRDefault="005A5B65" w:rsidP="005A5B65"/>
    <w:p w14:paraId="489C86BD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7E9E6CA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3479CF7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D5D7172" w14:textId="58F529D1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50522A77" w14:textId="3F284982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0798CC35" w14:textId="22EFE3F5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6808F8DB" w14:textId="195012DA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FEFEF0B" w14:textId="2B56788F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2F5BE243" w14:textId="5E914DEF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0767BA5F" w14:textId="085D1AFC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76E0EFFD" w14:textId="33E8472F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70FF971C" w14:textId="77777777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364294B3" w14:textId="2E797893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54D5E15A" w14:textId="7B5776B7" w:rsidR="005A5B65" w:rsidRDefault="005A5B65" w:rsidP="005A5B65"/>
    <w:p w14:paraId="2C3329B7" w14:textId="77777777" w:rsidR="005A5B65" w:rsidRPr="002F46C1" w:rsidRDefault="005A5B65" w:rsidP="008B0C67">
      <w:pPr>
        <w:pStyle w:val="a7"/>
      </w:pPr>
      <w:r w:rsidRPr="002F46C1">
        <w:rPr>
          <w:rFonts w:hint="eastAsia"/>
        </w:rPr>
        <w:lastRenderedPageBreak/>
        <w:t>108學年度嘉義縣溪口國民中學</w:t>
      </w:r>
      <w:r w:rsidRPr="002F46C1">
        <w:rPr>
          <w:rFonts w:hint="eastAsia"/>
          <w:highlight w:val="yellow"/>
          <w:u w:val="single"/>
        </w:rPr>
        <w:t>八</w:t>
      </w:r>
      <w:r w:rsidRPr="002F46C1">
        <w:rPr>
          <w:rFonts w:hint="eastAsia"/>
          <w:highlight w:val="yellow"/>
        </w:rPr>
        <w:t>年級</w:t>
      </w:r>
      <w:r w:rsidRPr="002F46C1">
        <w:rPr>
          <w:rFonts w:hint="eastAsia"/>
        </w:rPr>
        <w:t>第</w:t>
      </w:r>
      <w:r w:rsidRPr="002F46C1">
        <w:rPr>
          <w:rFonts w:hint="eastAsia"/>
          <w:u w:val="single"/>
        </w:rPr>
        <w:t>一二</w:t>
      </w:r>
      <w:r w:rsidRPr="002F46C1">
        <w:rPr>
          <w:rFonts w:hint="eastAsia"/>
        </w:rPr>
        <w:t>學期</w:t>
      </w:r>
      <w:r w:rsidRPr="002F46C1">
        <w:rPr>
          <w:rFonts w:hint="eastAsia"/>
          <w:highlight w:val="yellow"/>
        </w:rPr>
        <w:t>彈性學習</w:t>
      </w:r>
      <w:r w:rsidRPr="002F46C1">
        <w:rPr>
          <w:rFonts w:hint="eastAsia"/>
        </w:rPr>
        <w:t>節數</w:t>
      </w:r>
      <w:r w:rsidRPr="002F46C1">
        <w:rPr>
          <w:rFonts w:hint="eastAsia"/>
          <w:u w:val="single"/>
        </w:rPr>
        <w:t xml:space="preserve">   志工社團   </w:t>
      </w:r>
      <w:r w:rsidRPr="002F46C1">
        <w:rPr>
          <w:rFonts w:hint="eastAsia"/>
        </w:rPr>
        <w:t>教學計畫表  設計者：</w:t>
      </w:r>
      <w:r w:rsidRPr="002F46C1">
        <w:rPr>
          <w:rFonts w:hint="eastAsia"/>
          <w:u w:val="single"/>
        </w:rPr>
        <w:t xml:space="preserve">   張語彤  </w:t>
      </w:r>
      <w:r w:rsidRPr="002F46C1">
        <w:rPr>
          <w:rFonts w:hint="eastAsia"/>
        </w:rPr>
        <w:t>(九年一貫)（表十三之二）</w:t>
      </w:r>
    </w:p>
    <w:p w14:paraId="41D41A29" w14:textId="77777777" w:rsidR="005A5B65" w:rsidRPr="002F46C1" w:rsidRDefault="005A5B65" w:rsidP="008B0C67">
      <w:pPr>
        <w:pStyle w:val="a7"/>
      </w:pPr>
      <w:r w:rsidRPr="002F46C1">
        <w:rPr>
          <w:rFonts w:hint="eastAsia"/>
        </w:rPr>
        <w:t>第一學期：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36"/>
        <w:gridCol w:w="1939"/>
        <w:gridCol w:w="2324"/>
        <w:gridCol w:w="1844"/>
        <w:gridCol w:w="1389"/>
        <w:gridCol w:w="1664"/>
        <w:gridCol w:w="2240"/>
      </w:tblGrid>
      <w:tr w:rsidR="005A5B65" w:rsidRPr="0069209C" w14:paraId="3163A82E" w14:textId="77777777" w:rsidTr="005A5B65">
        <w:trPr>
          <w:trHeight w:val="1206"/>
        </w:trPr>
        <w:tc>
          <w:tcPr>
            <w:tcW w:w="835" w:type="dxa"/>
            <w:shd w:val="clear" w:color="auto" w:fill="auto"/>
            <w:vAlign w:val="center"/>
          </w:tcPr>
          <w:p w14:paraId="00FC781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97614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A7C65C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單元/主題名稱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1590EC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097FA6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學習目標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6CFCC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學習活動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D2B531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21E59B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教學資源/自編自選教材或學習單</w:t>
            </w:r>
          </w:p>
        </w:tc>
      </w:tr>
      <w:tr w:rsidR="005A5B65" w:rsidRPr="0069209C" w14:paraId="789FA7BE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5737AE1F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536" w:type="dxa"/>
            <w:shd w:val="clear" w:color="auto" w:fill="auto"/>
          </w:tcPr>
          <w:p w14:paraId="0E1FCB0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8</w:t>
            </w:r>
            <w:r w:rsidRPr="002F46C1">
              <w:t>/30</w:t>
            </w:r>
            <w:r w:rsidRPr="002F46C1">
              <w:rPr>
                <w:rFonts w:hint="eastAsia"/>
              </w:rPr>
              <w:t>開學</w:t>
            </w:r>
          </w:p>
        </w:tc>
        <w:tc>
          <w:tcPr>
            <w:tcW w:w="1939" w:type="dxa"/>
            <w:shd w:val="clear" w:color="auto" w:fill="auto"/>
          </w:tcPr>
          <w:p w14:paraId="74BDB23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準備週</w:t>
            </w:r>
          </w:p>
        </w:tc>
        <w:tc>
          <w:tcPr>
            <w:tcW w:w="2324" w:type="dxa"/>
            <w:shd w:val="clear" w:color="auto" w:fill="auto"/>
          </w:tcPr>
          <w:p w14:paraId="2C6B2241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44" w:type="dxa"/>
            <w:shd w:val="clear" w:color="auto" w:fill="auto"/>
          </w:tcPr>
          <w:p w14:paraId="250DE0AC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389" w:type="dxa"/>
            <w:shd w:val="clear" w:color="auto" w:fill="auto"/>
          </w:tcPr>
          <w:p w14:paraId="2070DDC9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</w:tcPr>
          <w:p w14:paraId="24F91D7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03EB6573" w14:textId="77777777" w:rsidR="005A5B65" w:rsidRPr="002F46C1" w:rsidRDefault="005A5B65" w:rsidP="008B0C67">
            <w:pPr>
              <w:pStyle w:val="a7"/>
            </w:pPr>
          </w:p>
        </w:tc>
      </w:tr>
      <w:tr w:rsidR="005A5B65" w:rsidRPr="0069209C" w14:paraId="7CEC58A6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FF3225B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536" w:type="dxa"/>
            <w:shd w:val="clear" w:color="auto" w:fill="auto"/>
          </w:tcPr>
          <w:p w14:paraId="4D79BA2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9/2~9/6</w:t>
            </w:r>
          </w:p>
        </w:tc>
        <w:tc>
          <w:tcPr>
            <w:tcW w:w="1939" w:type="dxa"/>
            <w:shd w:val="clear" w:color="auto" w:fill="auto"/>
          </w:tcPr>
          <w:p w14:paraId="51E638E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志工服務理念介紹</w:t>
            </w:r>
          </w:p>
        </w:tc>
        <w:tc>
          <w:tcPr>
            <w:tcW w:w="2324" w:type="dxa"/>
            <w:shd w:val="clear" w:color="auto" w:fill="auto"/>
          </w:tcPr>
          <w:p w14:paraId="08213F7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社團內容說明</w:t>
            </w:r>
          </w:p>
        </w:tc>
        <w:tc>
          <w:tcPr>
            <w:tcW w:w="1844" w:type="dxa"/>
            <w:shd w:val="clear" w:color="auto" w:fill="auto"/>
          </w:tcPr>
          <w:p w14:paraId="7E8BD03A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綜1-3-1探索自我的興趣、性向、價值觀及人格特質</w:t>
            </w:r>
          </w:p>
          <w:p w14:paraId="54C03CC7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</w:tc>
        <w:tc>
          <w:tcPr>
            <w:tcW w:w="1389" w:type="dxa"/>
            <w:shd w:val="clear" w:color="auto" w:fill="auto"/>
          </w:tcPr>
          <w:p w14:paraId="6DE873E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分組</w:t>
            </w:r>
          </w:p>
        </w:tc>
        <w:tc>
          <w:tcPr>
            <w:tcW w:w="1664" w:type="dxa"/>
            <w:shd w:val="clear" w:color="auto" w:fill="auto"/>
          </w:tcPr>
          <w:p w14:paraId="09B4894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口頭評量</w:t>
            </w:r>
          </w:p>
        </w:tc>
        <w:tc>
          <w:tcPr>
            <w:tcW w:w="2240" w:type="dxa"/>
            <w:shd w:val="clear" w:color="auto" w:fill="auto"/>
          </w:tcPr>
          <w:p w14:paraId="6E02CFD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學習單</w:t>
            </w:r>
          </w:p>
        </w:tc>
      </w:tr>
      <w:tr w:rsidR="005A5B65" w:rsidRPr="0069209C" w14:paraId="08966943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211C7BA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536" w:type="dxa"/>
            <w:shd w:val="clear" w:color="auto" w:fill="auto"/>
          </w:tcPr>
          <w:p w14:paraId="4F27E1F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9/9~9</w:t>
            </w:r>
            <w:r w:rsidRPr="002F46C1">
              <w:t>/</w:t>
            </w:r>
            <w:r w:rsidRPr="002F46C1">
              <w:rPr>
                <w:rFonts w:hint="eastAsia"/>
              </w:rPr>
              <w:t>13</w:t>
            </w:r>
          </w:p>
        </w:tc>
        <w:tc>
          <w:tcPr>
            <w:tcW w:w="1939" w:type="dxa"/>
            <w:shd w:val="clear" w:color="auto" w:fill="auto"/>
          </w:tcPr>
          <w:p w14:paraId="4813BD4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禮儀訓練</w:t>
            </w:r>
          </w:p>
        </w:tc>
        <w:tc>
          <w:tcPr>
            <w:tcW w:w="2324" w:type="dxa"/>
            <w:shd w:val="clear" w:color="auto" w:fill="auto"/>
          </w:tcPr>
          <w:p w14:paraId="3852429C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介紹與人相處的基本禮儀</w:t>
            </w:r>
          </w:p>
        </w:tc>
        <w:tc>
          <w:tcPr>
            <w:tcW w:w="1844" w:type="dxa"/>
            <w:shd w:val="clear" w:color="auto" w:fill="auto"/>
          </w:tcPr>
          <w:p w14:paraId="46D23C61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綜1-3-1探索自我的興趣、性向、價值觀及人格特質</w:t>
            </w:r>
          </w:p>
          <w:p w14:paraId="0A6329B0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  <w:p w14:paraId="1942ED40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原則。</w:t>
            </w:r>
          </w:p>
        </w:tc>
        <w:tc>
          <w:tcPr>
            <w:tcW w:w="1389" w:type="dxa"/>
            <w:shd w:val="clear" w:color="auto" w:fill="auto"/>
          </w:tcPr>
          <w:p w14:paraId="37947F7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完成學習單</w:t>
            </w:r>
          </w:p>
        </w:tc>
        <w:tc>
          <w:tcPr>
            <w:tcW w:w="1664" w:type="dxa"/>
            <w:shd w:val="clear" w:color="auto" w:fill="auto"/>
          </w:tcPr>
          <w:p w14:paraId="56EA386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同儕互評</w:t>
            </w:r>
          </w:p>
        </w:tc>
        <w:tc>
          <w:tcPr>
            <w:tcW w:w="2240" w:type="dxa"/>
            <w:shd w:val="clear" w:color="auto" w:fill="auto"/>
          </w:tcPr>
          <w:p w14:paraId="7282377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學習單</w:t>
            </w:r>
          </w:p>
        </w:tc>
      </w:tr>
      <w:tr w:rsidR="005A5B65" w:rsidRPr="0069209C" w14:paraId="39A6B99B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0D50D63B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536" w:type="dxa"/>
            <w:shd w:val="clear" w:color="auto" w:fill="auto"/>
          </w:tcPr>
          <w:p w14:paraId="7137535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9/16~9/20</w:t>
            </w:r>
          </w:p>
        </w:tc>
        <w:tc>
          <w:tcPr>
            <w:tcW w:w="1939" w:type="dxa"/>
            <w:shd w:val="clear" w:color="auto" w:fill="auto"/>
          </w:tcPr>
          <w:p w14:paraId="7284725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禮儀訓練</w:t>
            </w:r>
          </w:p>
        </w:tc>
        <w:tc>
          <w:tcPr>
            <w:tcW w:w="2324" w:type="dxa"/>
            <w:shd w:val="clear" w:color="auto" w:fill="auto"/>
          </w:tcPr>
          <w:p w14:paraId="5E234FB1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讓學生練習基本禮儀</w:t>
            </w:r>
          </w:p>
        </w:tc>
        <w:tc>
          <w:tcPr>
            <w:tcW w:w="1844" w:type="dxa"/>
            <w:shd w:val="clear" w:color="auto" w:fill="auto"/>
          </w:tcPr>
          <w:p w14:paraId="0BB51C49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綜1-3-1探索自我的興趣、性向、價值觀及人格特質</w:t>
            </w:r>
          </w:p>
          <w:p w14:paraId="3E0ACDF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  <w:p w14:paraId="3F8C9ECD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</w:tc>
        <w:tc>
          <w:tcPr>
            <w:tcW w:w="1389" w:type="dxa"/>
            <w:shd w:val="clear" w:color="auto" w:fill="auto"/>
          </w:tcPr>
          <w:p w14:paraId="10B4F40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練習基本禮儀</w:t>
            </w:r>
          </w:p>
        </w:tc>
        <w:tc>
          <w:tcPr>
            <w:tcW w:w="1664" w:type="dxa"/>
            <w:shd w:val="clear" w:color="auto" w:fill="auto"/>
          </w:tcPr>
          <w:p w14:paraId="09030E1C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40" w:type="dxa"/>
            <w:shd w:val="clear" w:color="auto" w:fill="auto"/>
          </w:tcPr>
          <w:p w14:paraId="5540FFE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學習單</w:t>
            </w:r>
          </w:p>
        </w:tc>
      </w:tr>
      <w:tr w:rsidR="005A5B65" w:rsidRPr="0069209C" w14:paraId="5F937F6D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4C2B43FA" w14:textId="77777777" w:rsidR="005A5B65" w:rsidRPr="002F46C1" w:rsidRDefault="005A5B65" w:rsidP="008B0C67">
            <w:pPr>
              <w:pStyle w:val="a7"/>
            </w:pPr>
            <w:r w:rsidRPr="002F46C1">
              <w:t>五</w:t>
            </w:r>
          </w:p>
        </w:tc>
        <w:tc>
          <w:tcPr>
            <w:tcW w:w="1536" w:type="dxa"/>
            <w:shd w:val="clear" w:color="auto" w:fill="auto"/>
          </w:tcPr>
          <w:p w14:paraId="32DBB16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9/23~9/27</w:t>
            </w:r>
          </w:p>
        </w:tc>
        <w:tc>
          <w:tcPr>
            <w:tcW w:w="1939" w:type="dxa"/>
            <w:shd w:val="clear" w:color="auto" w:fill="auto"/>
          </w:tcPr>
          <w:p w14:paraId="31317F41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急救與傷口包紮常識介紹</w:t>
            </w:r>
          </w:p>
        </w:tc>
        <w:tc>
          <w:tcPr>
            <w:tcW w:w="2324" w:type="dxa"/>
            <w:shd w:val="clear" w:color="auto" w:fill="auto"/>
          </w:tcPr>
          <w:p w14:paraId="52EBBB5A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急救與包紮傷口基本步驟說明</w:t>
            </w:r>
          </w:p>
        </w:tc>
        <w:tc>
          <w:tcPr>
            <w:tcW w:w="1844" w:type="dxa"/>
            <w:shd w:val="clear" w:color="auto" w:fill="auto"/>
          </w:tcPr>
          <w:p w14:paraId="387F4443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</w:p>
          <w:p w14:paraId="056A8CA5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兩3-4-6規劃以兩性合作學習的方式來探索社會</w:t>
            </w:r>
          </w:p>
        </w:tc>
        <w:tc>
          <w:tcPr>
            <w:tcW w:w="1389" w:type="dxa"/>
            <w:shd w:val="clear" w:color="auto" w:fill="auto"/>
          </w:tcPr>
          <w:p w14:paraId="63A2424C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完成學習單</w:t>
            </w:r>
          </w:p>
        </w:tc>
        <w:tc>
          <w:tcPr>
            <w:tcW w:w="1664" w:type="dxa"/>
            <w:shd w:val="clear" w:color="auto" w:fill="auto"/>
          </w:tcPr>
          <w:p w14:paraId="62D64BD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口頭評量</w:t>
            </w:r>
          </w:p>
        </w:tc>
        <w:tc>
          <w:tcPr>
            <w:tcW w:w="2240" w:type="dxa"/>
            <w:shd w:val="clear" w:color="auto" w:fill="auto"/>
          </w:tcPr>
          <w:p w14:paraId="5227E54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學習單</w:t>
            </w:r>
          </w:p>
        </w:tc>
      </w:tr>
      <w:tr w:rsidR="005A5B65" w:rsidRPr="0069209C" w14:paraId="18B521A1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388C6000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536" w:type="dxa"/>
            <w:shd w:val="clear" w:color="auto" w:fill="auto"/>
          </w:tcPr>
          <w:p w14:paraId="7C4BACF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9/30~</w:t>
            </w:r>
            <w:r w:rsidRPr="002F46C1">
              <w:t>10/</w:t>
            </w:r>
            <w:r w:rsidRPr="002F46C1">
              <w:rPr>
                <w:rFonts w:hint="eastAsia"/>
              </w:rPr>
              <w:t>5</w:t>
            </w:r>
          </w:p>
          <w:p w14:paraId="7E36D50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(10/5補行上課)</w:t>
            </w:r>
          </w:p>
        </w:tc>
        <w:tc>
          <w:tcPr>
            <w:tcW w:w="1939" w:type="dxa"/>
            <w:shd w:val="clear" w:color="auto" w:fill="auto"/>
          </w:tcPr>
          <w:p w14:paraId="18970CA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急救與傷口包紮基礎訓練</w:t>
            </w:r>
          </w:p>
        </w:tc>
        <w:tc>
          <w:tcPr>
            <w:tcW w:w="2324" w:type="dxa"/>
            <w:shd w:val="clear" w:color="auto" w:fill="auto"/>
          </w:tcPr>
          <w:p w14:paraId="75CCB1B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讓學生實際練習急救與傷口包紮</w:t>
            </w:r>
          </w:p>
        </w:tc>
        <w:tc>
          <w:tcPr>
            <w:tcW w:w="1844" w:type="dxa"/>
            <w:shd w:val="clear" w:color="auto" w:fill="auto"/>
          </w:tcPr>
          <w:p w14:paraId="48CB8869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</w:p>
          <w:p w14:paraId="433CFB96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兩3-4-6規劃以兩性合作學習的方式來探索社會</w:t>
            </w:r>
          </w:p>
        </w:tc>
        <w:tc>
          <w:tcPr>
            <w:tcW w:w="1389" w:type="dxa"/>
            <w:shd w:val="clear" w:color="auto" w:fill="auto"/>
          </w:tcPr>
          <w:p w14:paraId="158C825C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急救及傷口包紮實作</w:t>
            </w:r>
          </w:p>
        </w:tc>
        <w:tc>
          <w:tcPr>
            <w:tcW w:w="1664" w:type="dxa"/>
            <w:shd w:val="clear" w:color="auto" w:fill="auto"/>
          </w:tcPr>
          <w:p w14:paraId="4A71C73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40" w:type="dxa"/>
            <w:shd w:val="clear" w:color="auto" w:fill="auto"/>
          </w:tcPr>
          <w:p w14:paraId="09F50B0A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學習單</w:t>
            </w:r>
          </w:p>
        </w:tc>
      </w:tr>
      <w:tr w:rsidR="005A5B65" w:rsidRPr="0069209C" w14:paraId="63B57343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77D7CA4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lastRenderedPageBreak/>
              <w:t>七</w:t>
            </w:r>
          </w:p>
        </w:tc>
        <w:tc>
          <w:tcPr>
            <w:tcW w:w="1536" w:type="dxa"/>
            <w:shd w:val="clear" w:color="auto" w:fill="auto"/>
          </w:tcPr>
          <w:p w14:paraId="2C7890E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10/7~10/11</w:t>
            </w:r>
          </w:p>
          <w:p w14:paraId="285C299D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第1次段考</w:t>
            </w:r>
            <w:r w:rsidRPr="002F46C1">
              <w:t>)</w:t>
            </w:r>
          </w:p>
        </w:tc>
        <w:tc>
          <w:tcPr>
            <w:tcW w:w="1939" w:type="dxa"/>
            <w:shd w:val="clear" w:color="auto" w:fill="auto"/>
          </w:tcPr>
          <w:p w14:paraId="72B5463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第1次段考</w:t>
            </w:r>
          </w:p>
        </w:tc>
        <w:tc>
          <w:tcPr>
            <w:tcW w:w="2324" w:type="dxa"/>
            <w:shd w:val="clear" w:color="auto" w:fill="auto"/>
          </w:tcPr>
          <w:p w14:paraId="2F54D367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44" w:type="dxa"/>
            <w:shd w:val="clear" w:color="auto" w:fill="auto"/>
          </w:tcPr>
          <w:p w14:paraId="643EDB46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A6F09DC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</w:tcPr>
          <w:p w14:paraId="70DA194E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7A09C41D" w14:textId="77777777" w:rsidR="005A5B65" w:rsidRPr="005A5B65" w:rsidRDefault="005A5B65" w:rsidP="008B0C67">
            <w:pPr>
              <w:pStyle w:val="a7"/>
            </w:pPr>
          </w:p>
        </w:tc>
      </w:tr>
      <w:tr w:rsidR="005A5B65" w:rsidRPr="0069209C" w14:paraId="38C38CC4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4313AC61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536" w:type="dxa"/>
            <w:shd w:val="clear" w:color="auto" w:fill="auto"/>
          </w:tcPr>
          <w:p w14:paraId="64C8D35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</w:t>
            </w:r>
            <w:r w:rsidRPr="002F46C1">
              <w:t>/</w:t>
            </w:r>
            <w:r w:rsidRPr="002F46C1">
              <w:rPr>
                <w:rFonts w:hint="eastAsia"/>
              </w:rPr>
              <w:t>14~10</w:t>
            </w:r>
            <w:r w:rsidRPr="002F46C1">
              <w:t>/</w:t>
            </w:r>
            <w:r w:rsidRPr="002F46C1">
              <w:rPr>
                <w:rFonts w:hint="eastAsia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14:paraId="075F883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志工服務籌畫</w:t>
            </w:r>
          </w:p>
        </w:tc>
        <w:tc>
          <w:tcPr>
            <w:tcW w:w="2324" w:type="dxa"/>
            <w:shd w:val="clear" w:color="auto" w:fill="auto"/>
          </w:tcPr>
          <w:p w14:paraId="76FA86B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校外志工服務籌畫</w:t>
            </w:r>
          </w:p>
        </w:tc>
        <w:tc>
          <w:tcPr>
            <w:tcW w:w="1844" w:type="dxa"/>
            <w:shd w:val="clear" w:color="auto" w:fill="auto"/>
          </w:tcPr>
          <w:p w14:paraId="0410072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  <w:p w14:paraId="75EF652A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</w:tc>
        <w:tc>
          <w:tcPr>
            <w:tcW w:w="1389" w:type="dxa"/>
            <w:shd w:val="clear" w:color="auto" w:fill="auto"/>
          </w:tcPr>
          <w:p w14:paraId="7C09021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分組討論</w:t>
            </w:r>
          </w:p>
        </w:tc>
        <w:tc>
          <w:tcPr>
            <w:tcW w:w="1664" w:type="dxa"/>
            <w:shd w:val="clear" w:color="auto" w:fill="auto"/>
          </w:tcPr>
          <w:p w14:paraId="00A1A2F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口頭評量</w:t>
            </w:r>
          </w:p>
        </w:tc>
        <w:tc>
          <w:tcPr>
            <w:tcW w:w="2240" w:type="dxa"/>
            <w:shd w:val="clear" w:color="auto" w:fill="auto"/>
          </w:tcPr>
          <w:p w14:paraId="53F6A923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47673CEF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40FC1378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536" w:type="dxa"/>
            <w:shd w:val="clear" w:color="auto" w:fill="auto"/>
          </w:tcPr>
          <w:p w14:paraId="2183BB6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10/21~10/25</w:t>
            </w:r>
          </w:p>
        </w:tc>
        <w:tc>
          <w:tcPr>
            <w:tcW w:w="1939" w:type="dxa"/>
            <w:shd w:val="clear" w:color="auto" w:fill="auto"/>
          </w:tcPr>
          <w:p w14:paraId="55B881C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才藝訓練</w:t>
            </w:r>
          </w:p>
        </w:tc>
        <w:tc>
          <w:tcPr>
            <w:tcW w:w="2324" w:type="dxa"/>
            <w:shd w:val="clear" w:color="auto" w:fill="auto"/>
          </w:tcPr>
          <w:p w14:paraId="2258A88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台風訓練</w:t>
            </w:r>
          </w:p>
        </w:tc>
        <w:tc>
          <w:tcPr>
            <w:tcW w:w="1844" w:type="dxa"/>
            <w:shd w:val="clear" w:color="auto" w:fill="auto"/>
          </w:tcPr>
          <w:p w14:paraId="3E473EEE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</w:tc>
        <w:tc>
          <w:tcPr>
            <w:tcW w:w="1389" w:type="dxa"/>
            <w:shd w:val="clear" w:color="auto" w:fill="auto"/>
          </w:tcPr>
          <w:p w14:paraId="4E46072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練習上台發表</w:t>
            </w:r>
          </w:p>
        </w:tc>
        <w:tc>
          <w:tcPr>
            <w:tcW w:w="1664" w:type="dxa"/>
            <w:shd w:val="clear" w:color="auto" w:fill="auto"/>
          </w:tcPr>
          <w:p w14:paraId="6F8D431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19531CE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自評</w:t>
            </w:r>
          </w:p>
        </w:tc>
        <w:tc>
          <w:tcPr>
            <w:tcW w:w="2240" w:type="dxa"/>
            <w:shd w:val="clear" w:color="auto" w:fill="auto"/>
          </w:tcPr>
          <w:p w14:paraId="24896EAA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686FCB12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5E997A1C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536" w:type="dxa"/>
            <w:shd w:val="clear" w:color="auto" w:fill="auto"/>
          </w:tcPr>
          <w:p w14:paraId="40EE637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10/28~11/1</w:t>
            </w:r>
          </w:p>
        </w:tc>
        <w:tc>
          <w:tcPr>
            <w:tcW w:w="1939" w:type="dxa"/>
            <w:shd w:val="clear" w:color="auto" w:fill="auto"/>
          </w:tcPr>
          <w:p w14:paraId="146B4153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才藝訓練</w:t>
            </w:r>
          </w:p>
        </w:tc>
        <w:tc>
          <w:tcPr>
            <w:tcW w:w="2324" w:type="dxa"/>
            <w:shd w:val="clear" w:color="auto" w:fill="auto"/>
          </w:tcPr>
          <w:p w14:paraId="71B5C63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美姿美儀</w:t>
            </w:r>
          </w:p>
        </w:tc>
        <w:tc>
          <w:tcPr>
            <w:tcW w:w="1844" w:type="dxa"/>
            <w:shd w:val="clear" w:color="auto" w:fill="auto"/>
          </w:tcPr>
          <w:p w14:paraId="65834875" w14:textId="77777777" w:rsidR="005A5B65" w:rsidRPr="00571461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</w:tc>
        <w:tc>
          <w:tcPr>
            <w:tcW w:w="1389" w:type="dxa"/>
            <w:shd w:val="clear" w:color="auto" w:fill="auto"/>
          </w:tcPr>
          <w:p w14:paraId="787FAE28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練習美好儀態</w:t>
            </w:r>
          </w:p>
        </w:tc>
        <w:tc>
          <w:tcPr>
            <w:tcW w:w="1664" w:type="dxa"/>
            <w:shd w:val="clear" w:color="auto" w:fill="auto"/>
          </w:tcPr>
          <w:p w14:paraId="554925D2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723CDBB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自評</w:t>
            </w:r>
          </w:p>
        </w:tc>
        <w:tc>
          <w:tcPr>
            <w:tcW w:w="2240" w:type="dxa"/>
            <w:shd w:val="clear" w:color="auto" w:fill="auto"/>
          </w:tcPr>
          <w:p w14:paraId="23C5703E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22793874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23CE557F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536" w:type="dxa"/>
            <w:shd w:val="clear" w:color="auto" w:fill="auto"/>
          </w:tcPr>
          <w:p w14:paraId="3DB2A87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11/4~11/8</w:t>
            </w:r>
          </w:p>
        </w:tc>
        <w:tc>
          <w:tcPr>
            <w:tcW w:w="1939" w:type="dxa"/>
            <w:shd w:val="clear" w:color="auto" w:fill="auto"/>
          </w:tcPr>
          <w:p w14:paraId="09F53047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才藝訓練</w:t>
            </w:r>
          </w:p>
        </w:tc>
        <w:tc>
          <w:tcPr>
            <w:tcW w:w="2324" w:type="dxa"/>
            <w:shd w:val="clear" w:color="auto" w:fill="auto"/>
          </w:tcPr>
          <w:p w14:paraId="1E49C7DF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歌舞表演訓練</w:t>
            </w:r>
          </w:p>
        </w:tc>
        <w:tc>
          <w:tcPr>
            <w:tcW w:w="1844" w:type="dxa"/>
            <w:shd w:val="clear" w:color="auto" w:fill="auto"/>
          </w:tcPr>
          <w:p w14:paraId="0F8572B5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</w:p>
          <w:p w14:paraId="0D8E422E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生1-3-2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了解自己的能力、興趣、特質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所適合發展的方向</w:t>
            </w:r>
          </w:p>
        </w:tc>
        <w:tc>
          <w:tcPr>
            <w:tcW w:w="1389" w:type="dxa"/>
            <w:shd w:val="clear" w:color="auto" w:fill="auto"/>
          </w:tcPr>
          <w:p w14:paraId="258D8992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練習歌舞表演</w:t>
            </w:r>
          </w:p>
        </w:tc>
        <w:tc>
          <w:tcPr>
            <w:tcW w:w="1664" w:type="dxa"/>
            <w:shd w:val="clear" w:color="auto" w:fill="auto"/>
          </w:tcPr>
          <w:p w14:paraId="41E37BF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4F183322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同儕互評</w:t>
            </w:r>
          </w:p>
        </w:tc>
        <w:tc>
          <w:tcPr>
            <w:tcW w:w="2240" w:type="dxa"/>
            <w:shd w:val="clear" w:color="auto" w:fill="auto"/>
          </w:tcPr>
          <w:p w14:paraId="6E6E8F38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03348BEC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F777D34" w14:textId="77777777" w:rsidR="005A5B65" w:rsidRPr="002F46C1" w:rsidRDefault="005A5B65" w:rsidP="008B0C67">
            <w:pPr>
              <w:pStyle w:val="a7"/>
            </w:pPr>
            <w:r w:rsidRPr="002F46C1">
              <w:t>十二</w:t>
            </w:r>
          </w:p>
        </w:tc>
        <w:tc>
          <w:tcPr>
            <w:tcW w:w="1536" w:type="dxa"/>
            <w:shd w:val="clear" w:color="auto" w:fill="auto"/>
          </w:tcPr>
          <w:p w14:paraId="460AFD2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11/11~11/15</w:t>
            </w:r>
          </w:p>
        </w:tc>
        <w:tc>
          <w:tcPr>
            <w:tcW w:w="1939" w:type="dxa"/>
            <w:shd w:val="clear" w:color="auto" w:fill="auto"/>
          </w:tcPr>
          <w:p w14:paraId="2E9F4D30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才藝訓練</w:t>
            </w:r>
          </w:p>
        </w:tc>
        <w:tc>
          <w:tcPr>
            <w:tcW w:w="2324" w:type="dxa"/>
            <w:shd w:val="clear" w:color="auto" w:fill="auto"/>
          </w:tcPr>
          <w:p w14:paraId="3060F9DD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歌舞表演訓練</w:t>
            </w:r>
          </w:p>
        </w:tc>
        <w:tc>
          <w:tcPr>
            <w:tcW w:w="1844" w:type="dxa"/>
            <w:shd w:val="clear" w:color="auto" w:fill="auto"/>
          </w:tcPr>
          <w:p w14:paraId="135E5B72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</w:p>
          <w:p w14:paraId="25E6D4D2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生1-3-2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了解自己的能力、興趣、特質所適合發展的方向</w:t>
            </w:r>
          </w:p>
        </w:tc>
        <w:tc>
          <w:tcPr>
            <w:tcW w:w="1389" w:type="dxa"/>
            <w:shd w:val="clear" w:color="auto" w:fill="auto"/>
          </w:tcPr>
          <w:p w14:paraId="237F3CC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練習歌舞表演</w:t>
            </w:r>
          </w:p>
        </w:tc>
        <w:tc>
          <w:tcPr>
            <w:tcW w:w="1664" w:type="dxa"/>
            <w:shd w:val="clear" w:color="auto" w:fill="auto"/>
          </w:tcPr>
          <w:p w14:paraId="634C6D5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060CBAB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同儕互評</w:t>
            </w:r>
          </w:p>
        </w:tc>
        <w:tc>
          <w:tcPr>
            <w:tcW w:w="2240" w:type="dxa"/>
            <w:shd w:val="clear" w:color="auto" w:fill="auto"/>
          </w:tcPr>
          <w:p w14:paraId="3164CDB6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5BB54949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11E8972E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536" w:type="dxa"/>
            <w:shd w:val="clear" w:color="auto" w:fill="auto"/>
          </w:tcPr>
          <w:p w14:paraId="22FC8D4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11/18~11/22</w:t>
            </w:r>
          </w:p>
        </w:tc>
        <w:tc>
          <w:tcPr>
            <w:tcW w:w="1939" w:type="dxa"/>
            <w:shd w:val="clear" w:color="auto" w:fill="auto"/>
          </w:tcPr>
          <w:p w14:paraId="4DC4341B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才藝訓練</w:t>
            </w:r>
          </w:p>
        </w:tc>
        <w:tc>
          <w:tcPr>
            <w:tcW w:w="2324" w:type="dxa"/>
            <w:shd w:val="clear" w:color="auto" w:fill="auto"/>
          </w:tcPr>
          <w:p w14:paraId="7B0FD7CE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歌舞表演訓練</w:t>
            </w:r>
          </w:p>
        </w:tc>
        <w:tc>
          <w:tcPr>
            <w:tcW w:w="1844" w:type="dxa"/>
            <w:shd w:val="clear" w:color="auto" w:fill="auto"/>
          </w:tcPr>
          <w:p w14:paraId="29D6FE89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</w:p>
          <w:p w14:paraId="37EF9B9F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生1-3-2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了解自己的能力、興趣、特質所適合發展的方向</w:t>
            </w:r>
          </w:p>
        </w:tc>
        <w:tc>
          <w:tcPr>
            <w:tcW w:w="1389" w:type="dxa"/>
            <w:shd w:val="clear" w:color="auto" w:fill="auto"/>
          </w:tcPr>
          <w:p w14:paraId="7E31F208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練習歌舞表演</w:t>
            </w:r>
          </w:p>
        </w:tc>
        <w:tc>
          <w:tcPr>
            <w:tcW w:w="1664" w:type="dxa"/>
            <w:shd w:val="clear" w:color="auto" w:fill="auto"/>
          </w:tcPr>
          <w:p w14:paraId="5D1F23DA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0EAF4148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</w:tc>
        <w:tc>
          <w:tcPr>
            <w:tcW w:w="2240" w:type="dxa"/>
            <w:shd w:val="clear" w:color="auto" w:fill="auto"/>
          </w:tcPr>
          <w:p w14:paraId="74682DE3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680BABAB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54C95E0B" w14:textId="77777777" w:rsidR="005A5B65" w:rsidRPr="002F46C1" w:rsidRDefault="005A5B65" w:rsidP="008B0C67">
            <w:pPr>
              <w:pStyle w:val="a7"/>
            </w:pPr>
            <w:r w:rsidRPr="002F46C1">
              <w:t>十四</w:t>
            </w:r>
          </w:p>
        </w:tc>
        <w:tc>
          <w:tcPr>
            <w:tcW w:w="1536" w:type="dxa"/>
            <w:shd w:val="clear" w:color="auto" w:fill="auto"/>
          </w:tcPr>
          <w:p w14:paraId="4C29B4BF" w14:textId="77777777" w:rsidR="005A5B65" w:rsidRPr="002F46C1" w:rsidRDefault="005A5B65" w:rsidP="008B0C67">
            <w:pPr>
              <w:pStyle w:val="a7"/>
            </w:pPr>
            <w:r w:rsidRPr="002F46C1">
              <w:t>11</w:t>
            </w:r>
            <w:r w:rsidRPr="002F46C1">
              <w:rPr>
                <w:rFonts w:hint="eastAsia"/>
              </w:rPr>
              <w:t>/</w:t>
            </w:r>
            <w:r w:rsidRPr="002F46C1">
              <w:t>25~11/29</w:t>
            </w:r>
          </w:p>
          <w:p w14:paraId="7707DAAD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939" w:type="dxa"/>
            <w:shd w:val="clear" w:color="auto" w:fill="auto"/>
          </w:tcPr>
          <w:p w14:paraId="035D102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第2次段考</w:t>
            </w:r>
          </w:p>
        </w:tc>
        <w:tc>
          <w:tcPr>
            <w:tcW w:w="2324" w:type="dxa"/>
            <w:shd w:val="clear" w:color="auto" w:fill="auto"/>
          </w:tcPr>
          <w:p w14:paraId="2441012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44" w:type="dxa"/>
            <w:shd w:val="clear" w:color="auto" w:fill="auto"/>
          </w:tcPr>
          <w:p w14:paraId="6CD536D6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AA5A681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</w:tcPr>
          <w:p w14:paraId="4FF178F5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7DBA1D86" w14:textId="77777777" w:rsidR="005A5B65" w:rsidRPr="005A5B65" w:rsidRDefault="005A5B65" w:rsidP="008B0C67">
            <w:pPr>
              <w:pStyle w:val="a7"/>
            </w:pPr>
          </w:p>
        </w:tc>
      </w:tr>
      <w:tr w:rsidR="005A5B65" w:rsidRPr="0069209C" w14:paraId="72DBC522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22C5A10E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536" w:type="dxa"/>
            <w:shd w:val="clear" w:color="auto" w:fill="auto"/>
          </w:tcPr>
          <w:p w14:paraId="12C0591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12/2~12/6</w:t>
            </w:r>
          </w:p>
        </w:tc>
        <w:tc>
          <w:tcPr>
            <w:tcW w:w="1939" w:type="dxa"/>
            <w:shd w:val="clear" w:color="auto" w:fill="auto"/>
          </w:tcPr>
          <w:p w14:paraId="7825F03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校園志工服務</w:t>
            </w:r>
          </w:p>
        </w:tc>
        <w:tc>
          <w:tcPr>
            <w:tcW w:w="2324" w:type="dxa"/>
            <w:shd w:val="clear" w:color="auto" w:fill="auto"/>
          </w:tcPr>
          <w:p w14:paraId="627D3E4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將所學內容及志工精神實際運用於服務</w:t>
            </w:r>
          </w:p>
        </w:tc>
        <w:tc>
          <w:tcPr>
            <w:tcW w:w="1844" w:type="dxa"/>
            <w:shd w:val="clear" w:color="auto" w:fill="auto"/>
          </w:tcPr>
          <w:p w14:paraId="79CC056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22F772A5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09F5E91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9FC570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志工服務</w:t>
            </w:r>
          </w:p>
        </w:tc>
        <w:tc>
          <w:tcPr>
            <w:tcW w:w="1664" w:type="dxa"/>
            <w:shd w:val="clear" w:color="auto" w:fill="auto"/>
          </w:tcPr>
          <w:p w14:paraId="20A34D1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40" w:type="dxa"/>
            <w:shd w:val="clear" w:color="auto" w:fill="auto"/>
          </w:tcPr>
          <w:p w14:paraId="33D0F88B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4725BD3C" w14:textId="77777777" w:rsidTr="005A5B65">
        <w:trPr>
          <w:trHeight w:val="313"/>
        </w:trPr>
        <w:tc>
          <w:tcPr>
            <w:tcW w:w="835" w:type="dxa"/>
            <w:shd w:val="clear" w:color="auto" w:fill="auto"/>
          </w:tcPr>
          <w:p w14:paraId="7426A4FB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536" w:type="dxa"/>
            <w:shd w:val="clear" w:color="auto" w:fill="auto"/>
          </w:tcPr>
          <w:p w14:paraId="0994264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12/9~12/13</w:t>
            </w:r>
          </w:p>
        </w:tc>
        <w:tc>
          <w:tcPr>
            <w:tcW w:w="1939" w:type="dxa"/>
            <w:shd w:val="clear" w:color="auto" w:fill="auto"/>
          </w:tcPr>
          <w:p w14:paraId="138E07D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校園志工服務</w:t>
            </w:r>
          </w:p>
        </w:tc>
        <w:tc>
          <w:tcPr>
            <w:tcW w:w="2324" w:type="dxa"/>
            <w:shd w:val="clear" w:color="auto" w:fill="auto"/>
          </w:tcPr>
          <w:p w14:paraId="4AD012A8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將所學內容及志工精神實際運用於服務</w:t>
            </w:r>
          </w:p>
        </w:tc>
        <w:tc>
          <w:tcPr>
            <w:tcW w:w="1844" w:type="dxa"/>
            <w:shd w:val="clear" w:color="auto" w:fill="auto"/>
          </w:tcPr>
          <w:p w14:paraId="2B68966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665F431D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6F9E8ADF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04276F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</w:t>
            </w:r>
          </w:p>
        </w:tc>
        <w:tc>
          <w:tcPr>
            <w:tcW w:w="1664" w:type="dxa"/>
            <w:shd w:val="clear" w:color="auto" w:fill="auto"/>
          </w:tcPr>
          <w:p w14:paraId="00DA8F3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40" w:type="dxa"/>
            <w:shd w:val="clear" w:color="auto" w:fill="auto"/>
          </w:tcPr>
          <w:p w14:paraId="5BB4EE45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0F7C89AA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0DD988E2" w14:textId="77777777" w:rsidR="005A5B65" w:rsidRPr="002F46C1" w:rsidRDefault="005A5B65" w:rsidP="008B0C67">
            <w:pPr>
              <w:pStyle w:val="a7"/>
            </w:pPr>
            <w:r w:rsidRPr="002F46C1">
              <w:t>十七</w:t>
            </w:r>
          </w:p>
        </w:tc>
        <w:tc>
          <w:tcPr>
            <w:tcW w:w="1536" w:type="dxa"/>
            <w:shd w:val="clear" w:color="auto" w:fill="auto"/>
          </w:tcPr>
          <w:p w14:paraId="6D64F0A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12/16~12/20</w:t>
            </w:r>
          </w:p>
        </w:tc>
        <w:tc>
          <w:tcPr>
            <w:tcW w:w="1939" w:type="dxa"/>
            <w:shd w:val="clear" w:color="auto" w:fill="auto"/>
          </w:tcPr>
          <w:p w14:paraId="547163D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社區志工服務</w:t>
            </w:r>
          </w:p>
        </w:tc>
        <w:tc>
          <w:tcPr>
            <w:tcW w:w="2324" w:type="dxa"/>
            <w:shd w:val="clear" w:color="auto" w:fill="auto"/>
          </w:tcPr>
          <w:p w14:paraId="1D0F8D2A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將所學內容及志工精神實際運用於服務</w:t>
            </w:r>
          </w:p>
        </w:tc>
        <w:tc>
          <w:tcPr>
            <w:tcW w:w="1844" w:type="dxa"/>
            <w:shd w:val="clear" w:color="auto" w:fill="auto"/>
          </w:tcPr>
          <w:p w14:paraId="78A7533B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4630E982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5D7AE96E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F5A0C8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</w:t>
            </w:r>
          </w:p>
        </w:tc>
        <w:tc>
          <w:tcPr>
            <w:tcW w:w="1664" w:type="dxa"/>
            <w:shd w:val="clear" w:color="auto" w:fill="auto"/>
          </w:tcPr>
          <w:p w14:paraId="4CA09D7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40" w:type="dxa"/>
            <w:shd w:val="clear" w:color="auto" w:fill="auto"/>
          </w:tcPr>
          <w:p w14:paraId="48C6D8EB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60F30BFA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37B9ED84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536" w:type="dxa"/>
            <w:shd w:val="clear" w:color="auto" w:fill="auto"/>
          </w:tcPr>
          <w:p w14:paraId="72D9A19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12/23~12/27</w:t>
            </w:r>
          </w:p>
        </w:tc>
        <w:tc>
          <w:tcPr>
            <w:tcW w:w="1939" w:type="dxa"/>
            <w:shd w:val="clear" w:color="auto" w:fill="auto"/>
          </w:tcPr>
          <w:p w14:paraId="2219FAE0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社區志工服務</w:t>
            </w:r>
          </w:p>
        </w:tc>
        <w:tc>
          <w:tcPr>
            <w:tcW w:w="2324" w:type="dxa"/>
            <w:shd w:val="clear" w:color="auto" w:fill="auto"/>
          </w:tcPr>
          <w:p w14:paraId="59BA1A25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將所學內容及志工精神實際運用於服務</w:t>
            </w:r>
          </w:p>
        </w:tc>
        <w:tc>
          <w:tcPr>
            <w:tcW w:w="1844" w:type="dxa"/>
            <w:shd w:val="clear" w:color="auto" w:fill="auto"/>
          </w:tcPr>
          <w:p w14:paraId="5389F52D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6E8FA339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際、群己、群體相處可能產生的衝突及解決策略，並能運用理性溝通、相互尊重與適當妥協等基本原則。</w:t>
            </w:r>
          </w:p>
          <w:p w14:paraId="1775C6C8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1C57B0EA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志工服務</w:t>
            </w:r>
          </w:p>
        </w:tc>
        <w:tc>
          <w:tcPr>
            <w:tcW w:w="1664" w:type="dxa"/>
            <w:shd w:val="clear" w:color="auto" w:fill="auto"/>
          </w:tcPr>
          <w:p w14:paraId="6B2AB4B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40" w:type="dxa"/>
            <w:shd w:val="clear" w:color="auto" w:fill="auto"/>
          </w:tcPr>
          <w:p w14:paraId="60636A54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2411B512" w14:textId="77777777" w:rsidTr="005A5B65">
        <w:trPr>
          <w:trHeight w:val="304"/>
        </w:trPr>
        <w:tc>
          <w:tcPr>
            <w:tcW w:w="835" w:type="dxa"/>
            <w:shd w:val="clear" w:color="auto" w:fill="auto"/>
          </w:tcPr>
          <w:p w14:paraId="671F7280" w14:textId="77777777" w:rsidR="005A5B65" w:rsidRPr="002F46C1" w:rsidRDefault="005A5B65" w:rsidP="008B0C67">
            <w:pPr>
              <w:pStyle w:val="a7"/>
            </w:pPr>
            <w:r w:rsidRPr="002F46C1">
              <w:t>十九</w:t>
            </w:r>
          </w:p>
        </w:tc>
        <w:tc>
          <w:tcPr>
            <w:tcW w:w="1536" w:type="dxa"/>
            <w:shd w:val="clear" w:color="auto" w:fill="auto"/>
          </w:tcPr>
          <w:p w14:paraId="3C787BE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12/30~</w:t>
            </w:r>
            <w:r w:rsidRPr="002F46C1">
              <w:t>1/3</w:t>
            </w:r>
          </w:p>
        </w:tc>
        <w:tc>
          <w:tcPr>
            <w:tcW w:w="1939" w:type="dxa"/>
            <w:shd w:val="clear" w:color="auto" w:fill="auto"/>
          </w:tcPr>
          <w:p w14:paraId="753734B8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志工服務心得分享</w:t>
            </w:r>
          </w:p>
        </w:tc>
        <w:tc>
          <w:tcPr>
            <w:tcW w:w="2324" w:type="dxa"/>
            <w:shd w:val="clear" w:color="auto" w:fill="auto"/>
          </w:tcPr>
          <w:p w14:paraId="61EE8030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心得分享</w:t>
            </w:r>
          </w:p>
        </w:tc>
        <w:tc>
          <w:tcPr>
            <w:tcW w:w="1844" w:type="dxa"/>
            <w:shd w:val="clear" w:color="auto" w:fill="auto"/>
          </w:tcPr>
          <w:p w14:paraId="15B88955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</w:tc>
        <w:tc>
          <w:tcPr>
            <w:tcW w:w="1389" w:type="dxa"/>
            <w:shd w:val="clear" w:color="auto" w:fill="auto"/>
          </w:tcPr>
          <w:p w14:paraId="637937D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心得分享</w:t>
            </w:r>
          </w:p>
        </w:tc>
        <w:tc>
          <w:tcPr>
            <w:tcW w:w="1664" w:type="dxa"/>
            <w:shd w:val="clear" w:color="auto" w:fill="auto"/>
          </w:tcPr>
          <w:p w14:paraId="3C5F917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發表</w:t>
            </w:r>
          </w:p>
        </w:tc>
        <w:tc>
          <w:tcPr>
            <w:tcW w:w="2240" w:type="dxa"/>
            <w:shd w:val="clear" w:color="auto" w:fill="auto"/>
          </w:tcPr>
          <w:p w14:paraId="395C46B7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7A10E4FC" w14:textId="77777777" w:rsidTr="005A5B65">
        <w:trPr>
          <w:trHeight w:val="313"/>
        </w:trPr>
        <w:tc>
          <w:tcPr>
            <w:tcW w:w="835" w:type="dxa"/>
            <w:shd w:val="clear" w:color="auto" w:fill="auto"/>
            <w:vAlign w:val="center"/>
          </w:tcPr>
          <w:p w14:paraId="565C3E2B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2BC9CE2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1/6~1/10</w:t>
            </w:r>
          </w:p>
        </w:tc>
        <w:tc>
          <w:tcPr>
            <w:tcW w:w="1939" w:type="dxa"/>
            <w:shd w:val="clear" w:color="auto" w:fill="auto"/>
          </w:tcPr>
          <w:p w14:paraId="77F6F33A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社團成果發表</w:t>
            </w:r>
          </w:p>
        </w:tc>
        <w:tc>
          <w:tcPr>
            <w:tcW w:w="2324" w:type="dxa"/>
            <w:shd w:val="clear" w:color="auto" w:fill="auto"/>
          </w:tcPr>
          <w:p w14:paraId="57DDED5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成果發表</w:t>
            </w:r>
          </w:p>
        </w:tc>
        <w:tc>
          <w:tcPr>
            <w:tcW w:w="1844" w:type="dxa"/>
            <w:shd w:val="clear" w:color="auto" w:fill="auto"/>
          </w:tcPr>
          <w:p w14:paraId="77E6BA0E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兩1-4-3培養多元文化觀點，學習兩性良性互動</w:t>
            </w:r>
          </w:p>
        </w:tc>
        <w:tc>
          <w:tcPr>
            <w:tcW w:w="1389" w:type="dxa"/>
            <w:shd w:val="clear" w:color="auto" w:fill="auto"/>
          </w:tcPr>
          <w:p w14:paraId="697CA5A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成果發表</w:t>
            </w:r>
          </w:p>
        </w:tc>
        <w:tc>
          <w:tcPr>
            <w:tcW w:w="1664" w:type="dxa"/>
            <w:shd w:val="clear" w:color="auto" w:fill="auto"/>
          </w:tcPr>
          <w:p w14:paraId="6DEC7140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發表</w:t>
            </w:r>
          </w:p>
        </w:tc>
        <w:tc>
          <w:tcPr>
            <w:tcW w:w="2240" w:type="dxa"/>
            <w:shd w:val="clear" w:color="auto" w:fill="auto"/>
          </w:tcPr>
          <w:p w14:paraId="22C1A62E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7839ED19" w14:textId="77777777" w:rsidTr="005A5B65">
        <w:trPr>
          <w:trHeight w:val="304"/>
        </w:trPr>
        <w:tc>
          <w:tcPr>
            <w:tcW w:w="835" w:type="dxa"/>
            <w:shd w:val="clear" w:color="auto" w:fill="auto"/>
            <w:vAlign w:val="center"/>
          </w:tcPr>
          <w:p w14:paraId="752D932D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70741A7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1/13~1/17</w:t>
            </w:r>
          </w:p>
          <w:p w14:paraId="3127F71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(第三次段考，1</w:t>
            </w:r>
            <w:r w:rsidRPr="002F46C1">
              <w:t>/</w:t>
            </w:r>
            <w:r w:rsidRPr="002F46C1">
              <w:rPr>
                <w:rFonts w:hint="eastAsia"/>
              </w:rPr>
              <w:t>20休業式)</w:t>
            </w:r>
          </w:p>
        </w:tc>
        <w:tc>
          <w:tcPr>
            <w:tcW w:w="1939" w:type="dxa"/>
            <w:shd w:val="clear" w:color="auto" w:fill="auto"/>
          </w:tcPr>
          <w:p w14:paraId="653FC9B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第3次段考</w:t>
            </w:r>
          </w:p>
        </w:tc>
        <w:tc>
          <w:tcPr>
            <w:tcW w:w="2324" w:type="dxa"/>
            <w:shd w:val="clear" w:color="auto" w:fill="auto"/>
          </w:tcPr>
          <w:p w14:paraId="5B2A0B1B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44" w:type="dxa"/>
            <w:shd w:val="clear" w:color="auto" w:fill="auto"/>
          </w:tcPr>
          <w:p w14:paraId="76F8E94A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389" w:type="dxa"/>
            <w:shd w:val="clear" w:color="auto" w:fill="auto"/>
          </w:tcPr>
          <w:p w14:paraId="461ABDF5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64" w:type="dxa"/>
            <w:shd w:val="clear" w:color="auto" w:fill="auto"/>
          </w:tcPr>
          <w:p w14:paraId="0AF6466F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40" w:type="dxa"/>
            <w:shd w:val="clear" w:color="auto" w:fill="auto"/>
          </w:tcPr>
          <w:p w14:paraId="24F8CF6A" w14:textId="77777777" w:rsidR="005A5B65" w:rsidRPr="005A5B65" w:rsidRDefault="005A5B65" w:rsidP="008B0C67">
            <w:pPr>
              <w:pStyle w:val="a7"/>
            </w:pPr>
          </w:p>
        </w:tc>
      </w:tr>
    </w:tbl>
    <w:p w14:paraId="6149BEE2" w14:textId="77777777" w:rsidR="005A5B65" w:rsidRDefault="005A5B65" w:rsidP="005A5B65"/>
    <w:p w14:paraId="652CC608" w14:textId="77777777" w:rsidR="005A5B65" w:rsidRPr="0069209C" w:rsidRDefault="005A5B65" w:rsidP="008B0C67">
      <w:pPr>
        <w:pStyle w:val="a7"/>
      </w:pPr>
    </w:p>
    <w:p w14:paraId="01B60A42" w14:textId="77777777" w:rsidR="005A5B65" w:rsidRPr="0069209C" w:rsidRDefault="005A5B65" w:rsidP="005A5B65">
      <w:pPr>
        <w:spacing w:line="340" w:lineRule="exact"/>
        <w:rPr>
          <w:rFonts w:ascii="標楷體" w:eastAsia="標楷體" w:hAnsi="標楷體"/>
        </w:rPr>
      </w:pPr>
      <w:r w:rsidRPr="0069209C">
        <w:rPr>
          <w:rFonts w:ascii="標楷體" w:eastAsia="標楷體" w:hAnsi="標楷體"/>
        </w:rPr>
        <w:br w:type="page"/>
      </w:r>
    </w:p>
    <w:p w14:paraId="3FB4484A" w14:textId="77777777" w:rsidR="005A5B65" w:rsidRPr="00F23F18" w:rsidRDefault="005A5B65" w:rsidP="005A5B65">
      <w:pPr>
        <w:rPr>
          <w:rFonts w:ascii="標楷體" w:eastAsia="標楷體" w:hAnsi="標楷體"/>
        </w:rPr>
      </w:pPr>
      <w:r w:rsidRPr="00F23F18">
        <w:rPr>
          <w:rFonts w:ascii="標楷體" w:eastAsia="標楷體" w:hAnsi="標楷體" w:hint="eastAsia"/>
        </w:rPr>
        <w:lastRenderedPageBreak/>
        <w:t>第二學期：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96"/>
        <w:gridCol w:w="1981"/>
        <w:gridCol w:w="2377"/>
        <w:gridCol w:w="1869"/>
        <w:gridCol w:w="1415"/>
        <w:gridCol w:w="1698"/>
        <w:gridCol w:w="2290"/>
      </w:tblGrid>
      <w:tr w:rsidR="005A5B65" w:rsidRPr="0069209C" w14:paraId="40A6041E" w14:textId="77777777" w:rsidTr="005A5B65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02460F3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C24A4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CA97B5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單元/主題名稱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CEC88E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94CBB6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學習目標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FBEC5D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學習活動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4B9D93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8CF380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教學資源/自編自選教材或學習單</w:t>
            </w:r>
          </w:p>
        </w:tc>
      </w:tr>
      <w:tr w:rsidR="005A5B65" w:rsidRPr="0069209C" w14:paraId="3B7BDE8F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3BF8D222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296" w:type="dxa"/>
            <w:shd w:val="clear" w:color="auto" w:fill="auto"/>
          </w:tcPr>
          <w:p w14:paraId="53A2370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2/10~2/14</w:t>
            </w:r>
          </w:p>
          <w:p w14:paraId="11259E66" w14:textId="77777777" w:rsidR="005A5B65" w:rsidRPr="002F46C1" w:rsidRDefault="005A5B65" w:rsidP="008B0C67">
            <w:pPr>
              <w:pStyle w:val="a7"/>
            </w:pPr>
            <w:r w:rsidRPr="002F46C1">
              <w:t>(2/11</w:t>
            </w:r>
            <w:r w:rsidRPr="002F46C1">
              <w:rPr>
                <w:rFonts w:hint="eastAsia"/>
              </w:rPr>
              <w:t>開學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6B3A71E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準備週</w:t>
            </w:r>
          </w:p>
        </w:tc>
        <w:tc>
          <w:tcPr>
            <w:tcW w:w="2377" w:type="dxa"/>
            <w:shd w:val="clear" w:color="auto" w:fill="auto"/>
          </w:tcPr>
          <w:p w14:paraId="3C301291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1B451D5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458281B2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3AB6584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0064F0F0" w14:textId="77777777" w:rsidR="005A5B65" w:rsidRPr="002F46C1" w:rsidRDefault="005A5B65" w:rsidP="008B0C67">
            <w:pPr>
              <w:pStyle w:val="a7"/>
            </w:pPr>
          </w:p>
        </w:tc>
      </w:tr>
      <w:tr w:rsidR="005A5B65" w:rsidRPr="0069209C" w14:paraId="6A64DD7A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A15F6B5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296" w:type="dxa"/>
            <w:shd w:val="clear" w:color="auto" w:fill="auto"/>
          </w:tcPr>
          <w:p w14:paraId="57A64F0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1</w:t>
            </w:r>
            <w:r w:rsidRPr="002F46C1">
              <w:t>7~2/21</w:t>
            </w:r>
          </w:p>
        </w:tc>
        <w:tc>
          <w:tcPr>
            <w:tcW w:w="1981" w:type="dxa"/>
            <w:shd w:val="clear" w:color="auto" w:fill="auto"/>
          </w:tcPr>
          <w:p w14:paraId="223382A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志工服務精神</w:t>
            </w:r>
          </w:p>
        </w:tc>
        <w:tc>
          <w:tcPr>
            <w:tcW w:w="2377" w:type="dxa"/>
            <w:shd w:val="clear" w:color="auto" w:fill="auto"/>
          </w:tcPr>
          <w:p w14:paraId="2D2763A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上學期回顧</w:t>
            </w:r>
          </w:p>
          <w:p w14:paraId="5B27FA7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說明志工服務應有的態度</w:t>
            </w:r>
          </w:p>
        </w:tc>
        <w:tc>
          <w:tcPr>
            <w:tcW w:w="1869" w:type="dxa"/>
            <w:shd w:val="clear" w:color="auto" w:fill="auto"/>
          </w:tcPr>
          <w:p w14:paraId="27C011BA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0E74E164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4F7847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分組討論</w:t>
            </w:r>
          </w:p>
          <w:p w14:paraId="16A243A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發表</w:t>
            </w:r>
          </w:p>
        </w:tc>
        <w:tc>
          <w:tcPr>
            <w:tcW w:w="1698" w:type="dxa"/>
            <w:shd w:val="clear" w:color="auto" w:fill="auto"/>
          </w:tcPr>
          <w:p w14:paraId="6A09C610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口頭評量</w:t>
            </w:r>
          </w:p>
        </w:tc>
        <w:tc>
          <w:tcPr>
            <w:tcW w:w="2290" w:type="dxa"/>
            <w:shd w:val="clear" w:color="auto" w:fill="auto"/>
          </w:tcPr>
          <w:p w14:paraId="14004BB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學習單</w:t>
            </w:r>
          </w:p>
        </w:tc>
      </w:tr>
      <w:tr w:rsidR="005A5B65" w:rsidRPr="0069209C" w14:paraId="5D038785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A918E27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296" w:type="dxa"/>
            <w:shd w:val="clear" w:color="auto" w:fill="auto"/>
          </w:tcPr>
          <w:p w14:paraId="7D07392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24</w:t>
            </w:r>
            <w:r w:rsidRPr="002F46C1">
              <w:t>~2/28</w:t>
            </w:r>
          </w:p>
        </w:tc>
        <w:tc>
          <w:tcPr>
            <w:tcW w:w="1981" w:type="dxa"/>
            <w:shd w:val="clear" w:color="auto" w:fill="auto"/>
          </w:tcPr>
          <w:p w14:paraId="19292002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禮儀訓練</w:t>
            </w:r>
          </w:p>
        </w:tc>
        <w:tc>
          <w:tcPr>
            <w:tcW w:w="2377" w:type="dxa"/>
            <w:shd w:val="clear" w:color="auto" w:fill="auto"/>
          </w:tcPr>
          <w:p w14:paraId="59BDAA1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說明與人相處的應有禮節</w:t>
            </w:r>
          </w:p>
        </w:tc>
        <w:tc>
          <w:tcPr>
            <w:tcW w:w="1869" w:type="dxa"/>
            <w:shd w:val="clear" w:color="auto" w:fill="auto"/>
          </w:tcPr>
          <w:p w14:paraId="5C332B7D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綜1-3-1探索自我的興趣、性向、價值觀及人格特質</w:t>
            </w:r>
          </w:p>
          <w:p w14:paraId="32185345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  <w:p w14:paraId="6A3F5761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能運用理性溝通、相互尊重與適當妥協等基本原則。</w:t>
            </w:r>
          </w:p>
        </w:tc>
        <w:tc>
          <w:tcPr>
            <w:tcW w:w="1415" w:type="dxa"/>
            <w:shd w:val="clear" w:color="auto" w:fill="auto"/>
          </w:tcPr>
          <w:p w14:paraId="1B0811DC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完成學習單</w:t>
            </w:r>
          </w:p>
        </w:tc>
        <w:tc>
          <w:tcPr>
            <w:tcW w:w="1698" w:type="dxa"/>
            <w:shd w:val="clear" w:color="auto" w:fill="auto"/>
          </w:tcPr>
          <w:p w14:paraId="1FA1F4CC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同儕互評</w:t>
            </w:r>
          </w:p>
        </w:tc>
        <w:tc>
          <w:tcPr>
            <w:tcW w:w="2290" w:type="dxa"/>
            <w:shd w:val="clear" w:color="auto" w:fill="auto"/>
          </w:tcPr>
          <w:p w14:paraId="233901B7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529276F6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B72E270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296" w:type="dxa"/>
            <w:shd w:val="clear" w:color="auto" w:fill="auto"/>
          </w:tcPr>
          <w:p w14:paraId="3165DCD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</w:tcPr>
          <w:p w14:paraId="2BD54120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禮儀訓練</w:t>
            </w:r>
          </w:p>
        </w:tc>
        <w:tc>
          <w:tcPr>
            <w:tcW w:w="2377" w:type="dxa"/>
            <w:shd w:val="clear" w:color="auto" w:fill="auto"/>
          </w:tcPr>
          <w:p w14:paraId="2F30447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讓學生練習基本禮儀</w:t>
            </w:r>
          </w:p>
        </w:tc>
        <w:tc>
          <w:tcPr>
            <w:tcW w:w="1869" w:type="dxa"/>
            <w:shd w:val="clear" w:color="auto" w:fill="auto"/>
          </w:tcPr>
          <w:p w14:paraId="69C03D69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綜1-3-1探索自我的興趣、性向、價值觀及人格特質</w:t>
            </w:r>
          </w:p>
          <w:p w14:paraId="0F00C25C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  <w:p w14:paraId="2B2CF567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</w:tc>
        <w:tc>
          <w:tcPr>
            <w:tcW w:w="1415" w:type="dxa"/>
            <w:shd w:val="clear" w:color="auto" w:fill="auto"/>
          </w:tcPr>
          <w:p w14:paraId="76CF29C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練習基本禮儀</w:t>
            </w:r>
          </w:p>
        </w:tc>
        <w:tc>
          <w:tcPr>
            <w:tcW w:w="1698" w:type="dxa"/>
            <w:shd w:val="clear" w:color="auto" w:fill="auto"/>
          </w:tcPr>
          <w:p w14:paraId="0483EFA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548D7A1C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0CC4C3E1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7EA9FB2" w14:textId="77777777" w:rsidR="005A5B65" w:rsidRPr="002F46C1" w:rsidRDefault="005A5B65" w:rsidP="008B0C67">
            <w:pPr>
              <w:pStyle w:val="a7"/>
            </w:pPr>
            <w:r w:rsidRPr="002F46C1">
              <w:t>五</w:t>
            </w:r>
          </w:p>
        </w:tc>
        <w:tc>
          <w:tcPr>
            <w:tcW w:w="1296" w:type="dxa"/>
            <w:shd w:val="clear" w:color="auto" w:fill="auto"/>
          </w:tcPr>
          <w:p w14:paraId="5EFD51D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</w:tcPr>
          <w:p w14:paraId="3738BD2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急救與傷口包紮進階訓練</w:t>
            </w:r>
          </w:p>
        </w:tc>
        <w:tc>
          <w:tcPr>
            <w:tcW w:w="2377" w:type="dxa"/>
            <w:shd w:val="clear" w:color="auto" w:fill="auto"/>
          </w:tcPr>
          <w:p w14:paraId="16BE6A0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急救與包紮傷口衛教</w:t>
            </w:r>
          </w:p>
        </w:tc>
        <w:tc>
          <w:tcPr>
            <w:tcW w:w="1869" w:type="dxa"/>
            <w:shd w:val="clear" w:color="auto" w:fill="auto"/>
          </w:tcPr>
          <w:p w14:paraId="21F639A1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</w:p>
          <w:p w14:paraId="7E0D99F8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兩3-4-6規劃以兩性合作學習的方式來探索社會</w:t>
            </w:r>
          </w:p>
        </w:tc>
        <w:tc>
          <w:tcPr>
            <w:tcW w:w="1415" w:type="dxa"/>
            <w:shd w:val="clear" w:color="auto" w:fill="auto"/>
          </w:tcPr>
          <w:p w14:paraId="6AD8C00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完成學習單</w:t>
            </w:r>
          </w:p>
        </w:tc>
        <w:tc>
          <w:tcPr>
            <w:tcW w:w="1698" w:type="dxa"/>
            <w:shd w:val="clear" w:color="auto" w:fill="auto"/>
          </w:tcPr>
          <w:p w14:paraId="184C5711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口頭評量</w:t>
            </w:r>
          </w:p>
        </w:tc>
        <w:tc>
          <w:tcPr>
            <w:tcW w:w="2290" w:type="dxa"/>
            <w:shd w:val="clear" w:color="auto" w:fill="auto"/>
          </w:tcPr>
          <w:p w14:paraId="43B4DE66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20F88817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39B3386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296" w:type="dxa"/>
            <w:shd w:val="clear" w:color="auto" w:fill="auto"/>
          </w:tcPr>
          <w:p w14:paraId="2414A30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</w:tcPr>
          <w:p w14:paraId="46BE12A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急救與傷口包紮進階訓練</w:t>
            </w:r>
          </w:p>
        </w:tc>
        <w:tc>
          <w:tcPr>
            <w:tcW w:w="2377" w:type="dxa"/>
            <w:shd w:val="clear" w:color="auto" w:fill="auto"/>
          </w:tcPr>
          <w:p w14:paraId="04DDD6A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讓學生實際練習急救與傷口包紮</w:t>
            </w:r>
          </w:p>
        </w:tc>
        <w:tc>
          <w:tcPr>
            <w:tcW w:w="1869" w:type="dxa"/>
            <w:shd w:val="clear" w:color="auto" w:fill="auto"/>
          </w:tcPr>
          <w:p w14:paraId="4D816E0F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值觀及人格特質</w:t>
            </w:r>
          </w:p>
          <w:p w14:paraId="79680CAA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兩3-4-6規劃以兩性合作學習的方式來探索社會</w:t>
            </w:r>
          </w:p>
        </w:tc>
        <w:tc>
          <w:tcPr>
            <w:tcW w:w="1415" w:type="dxa"/>
            <w:shd w:val="clear" w:color="auto" w:fill="auto"/>
          </w:tcPr>
          <w:p w14:paraId="27BAC01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急救及傷口包紮實</w:t>
            </w:r>
            <w:r w:rsidRPr="005A5B65">
              <w:rPr>
                <w:rFonts w:hint="eastAsia"/>
              </w:rPr>
              <w:lastRenderedPageBreak/>
              <w:t>作</w:t>
            </w:r>
          </w:p>
        </w:tc>
        <w:tc>
          <w:tcPr>
            <w:tcW w:w="1698" w:type="dxa"/>
            <w:shd w:val="clear" w:color="auto" w:fill="auto"/>
          </w:tcPr>
          <w:p w14:paraId="4267B5E1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FB940D2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7B645788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79899EF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2FA5387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3/23~3/27</w:t>
            </w:r>
          </w:p>
          <w:p w14:paraId="7072E32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</w:tcPr>
          <w:p w14:paraId="02810712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第1次段考</w:t>
            </w:r>
          </w:p>
        </w:tc>
        <w:tc>
          <w:tcPr>
            <w:tcW w:w="2377" w:type="dxa"/>
            <w:shd w:val="clear" w:color="auto" w:fill="auto"/>
          </w:tcPr>
          <w:p w14:paraId="2AF8DE2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286E98B8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5E5979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43F495E1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1926AA6A" w14:textId="77777777" w:rsidR="005A5B65" w:rsidRPr="005A5B65" w:rsidRDefault="005A5B65" w:rsidP="008B0C67">
            <w:pPr>
              <w:pStyle w:val="a7"/>
            </w:pPr>
          </w:p>
        </w:tc>
      </w:tr>
      <w:tr w:rsidR="005A5B65" w:rsidRPr="0069209C" w14:paraId="2EBB7F29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37EF0FE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296" w:type="dxa"/>
            <w:shd w:val="clear" w:color="auto" w:fill="auto"/>
          </w:tcPr>
          <w:p w14:paraId="47F0326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</w:tcPr>
          <w:p w14:paraId="64C9F24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志工服務籌畫</w:t>
            </w:r>
          </w:p>
        </w:tc>
        <w:tc>
          <w:tcPr>
            <w:tcW w:w="2377" w:type="dxa"/>
            <w:shd w:val="clear" w:color="auto" w:fill="auto"/>
          </w:tcPr>
          <w:p w14:paraId="32617B38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校外志工服務籌畫</w:t>
            </w:r>
          </w:p>
        </w:tc>
        <w:tc>
          <w:tcPr>
            <w:tcW w:w="1869" w:type="dxa"/>
            <w:shd w:val="clear" w:color="auto" w:fill="auto"/>
          </w:tcPr>
          <w:p w14:paraId="60C0E7DC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  <w:p w14:paraId="638BDEED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</w:tc>
        <w:tc>
          <w:tcPr>
            <w:tcW w:w="1415" w:type="dxa"/>
            <w:shd w:val="clear" w:color="auto" w:fill="auto"/>
          </w:tcPr>
          <w:p w14:paraId="07F41B8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分組討論</w:t>
            </w:r>
          </w:p>
        </w:tc>
        <w:tc>
          <w:tcPr>
            <w:tcW w:w="1698" w:type="dxa"/>
            <w:shd w:val="clear" w:color="auto" w:fill="auto"/>
          </w:tcPr>
          <w:p w14:paraId="3AD1571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口頭評量</w:t>
            </w:r>
          </w:p>
        </w:tc>
        <w:tc>
          <w:tcPr>
            <w:tcW w:w="2290" w:type="dxa"/>
            <w:shd w:val="clear" w:color="auto" w:fill="auto"/>
          </w:tcPr>
          <w:p w14:paraId="0C081FE0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0E13DF73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A0A16DE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296" w:type="dxa"/>
            <w:shd w:val="clear" w:color="auto" w:fill="auto"/>
          </w:tcPr>
          <w:p w14:paraId="201C2DB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</w:tcPr>
          <w:p w14:paraId="7412DB5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才藝訓練</w:t>
            </w:r>
          </w:p>
        </w:tc>
        <w:tc>
          <w:tcPr>
            <w:tcW w:w="2377" w:type="dxa"/>
            <w:shd w:val="clear" w:color="auto" w:fill="auto"/>
          </w:tcPr>
          <w:p w14:paraId="127556E0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台風訓練</w:t>
            </w:r>
          </w:p>
        </w:tc>
        <w:tc>
          <w:tcPr>
            <w:tcW w:w="1869" w:type="dxa"/>
            <w:shd w:val="clear" w:color="auto" w:fill="auto"/>
          </w:tcPr>
          <w:p w14:paraId="3A9280C1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綜1-3-2了解自己的能力、興趣、特質所適合發展的方向</w:t>
            </w:r>
          </w:p>
        </w:tc>
        <w:tc>
          <w:tcPr>
            <w:tcW w:w="1415" w:type="dxa"/>
            <w:shd w:val="clear" w:color="auto" w:fill="auto"/>
          </w:tcPr>
          <w:p w14:paraId="21623A7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練習上台發表</w:t>
            </w:r>
          </w:p>
        </w:tc>
        <w:tc>
          <w:tcPr>
            <w:tcW w:w="1698" w:type="dxa"/>
            <w:shd w:val="clear" w:color="auto" w:fill="auto"/>
          </w:tcPr>
          <w:p w14:paraId="506AA719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2699542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自評</w:t>
            </w:r>
          </w:p>
        </w:tc>
        <w:tc>
          <w:tcPr>
            <w:tcW w:w="2290" w:type="dxa"/>
            <w:shd w:val="clear" w:color="auto" w:fill="auto"/>
          </w:tcPr>
          <w:p w14:paraId="633F4A57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24541896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B6FEB36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296" w:type="dxa"/>
            <w:shd w:val="clear" w:color="auto" w:fill="auto"/>
          </w:tcPr>
          <w:p w14:paraId="7F9F457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</w:tcPr>
          <w:p w14:paraId="1C37DD30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才藝訓練</w:t>
            </w:r>
          </w:p>
        </w:tc>
        <w:tc>
          <w:tcPr>
            <w:tcW w:w="2377" w:type="dxa"/>
            <w:shd w:val="clear" w:color="auto" w:fill="auto"/>
          </w:tcPr>
          <w:p w14:paraId="262D4BE3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歌舞表演訓練</w:t>
            </w:r>
          </w:p>
        </w:tc>
        <w:tc>
          <w:tcPr>
            <w:tcW w:w="1869" w:type="dxa"/>
            <w:shd w:val="clear" w:color="auto" w:fill="auto"/>
          </w:tcPr>
          <w:p w14:paraId="32C507F3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探索自我的興趣、性向、價值觀及人格特質</w:t>
            </w:r>
          </w:p>
          <w:p w14:paraId="4BCECFDE" w14:textId="77777777" w:rsidR="005A5B65" w:rsidRPr="00571461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生1-3-2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了解自己的能力、興趣、特質所適合發展的方向</w:t>
            </w:r>
          </w:p>
        </w:tc>
        <w:tc>
          <w:tcPr>
            <w:tcW w:w="1415" w:type="dxa"/>
            <w:shd w:val="clear" w:color="auto" w:fill="auto"/>
          </w:tcPr>
          <w:p w14:paraId="5809424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練習美好儀態</w:t>
            </w:r>
          </w:p>
        </w:tc>
        <w:tc>
          <w:tcPr>
            <w:tcW w:w="1698" w:type="dxa"/>
            <w:shd w:val="clear" w:color="auto" w:fill="auto"/>
          </w:tcPr>
          <w:p w14:paraId="7640745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21BBD93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自評</w:t>
            </w:r>
          </w:p>
        </w:tc>
        <w:tc>
          <w:tcPr>
            <w:tcW w:w="2290" w:type="dxa"/>
            <w:shd w:val="clear" w:color="auto" w:fill="auto"/>
          </w:tcPr>
          <w:p w14:paraId="3E88E208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375260FE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493FF780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296" w:type="dxa"/>
            <w:shd w:val="clear" w:color="auto" w:fill="auto"/>
          </w:tcPr>
          <w:p w14:paraId="3606CE8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</w:tcPr>
          <w:p w14:paraId="3E2CFF02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才藝訓練</w:t>
            </w:r>
          </w:p>
        </w:tc>
        <w:tc>
          <w:tcPr>
            <w:tcW w:w="2377" w:type="dxa"/>
            <w:shd w:val="clear" w:color="auto" w:fill="auto"/>
          </w:tcPr>
          <w:p w14:paraId="5F3FC8E4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歌舞表演訓練</w:t>
            </w:r>
          </w:p>
        </w:tc>
        <w:tc>
          <w:tcPr>
            <w:tcW w:w="1869" w:type="dxa"/>
            <w:shd w:val="clear" w:color="auto" w:fill="auto"/>
          </w:tcPr>
          <w:p w14:paraId="2D0AB283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生1-3-1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探索自我的興趣、性向、價值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lastRenderedPageBreak/>
              <w:t>觀及人格特質</w:t>
            </w:r>
          </w:p>
          <w:p w14:paraId="0E6F23B5" w14:textId="77777777" w:rsidR="005A5B65" w:rsidRPr="00571461" w:rsidRDefault="005A5B65" w:rsidP="005A5B6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 w:hint="eastAsia"/>
                <w:sz w:val="20"/>
                <w:szCs w:val="20"/>
              </w:rPr>
              <w:t>生1-3-2</w:t>
            </w:r>
            <w:r w:rsidRPr="00571461">
              <w:rPr>
                <w:rFonts w:ascii="標楷體" w:eastAsia="標楷體" w:hAnsi="標楷體"/>
                <w:sz w:val="20"/>
                <w:szCs w:val="20"/>
              </w:rPr>
              <w:t>了解自己的能力、興趣、特質所適合發展的方向</w:t>
            </w:r>
          </w:p>
        </w:tc>
        <w:tc>
          <w:tcPr>
            <w:tcW w:w="1415" w:type="dxa"/>
            <w:shd w:val="clear" w:color="auto" w:fill="auto"/>
          </w:tcPr>
          <w:p w14:paraId="58B9A19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lastRenderedPageBreak/>
              <w:t>練習歌舞表演</w:t>
            </w:r>
          </w:p>
        </w:tc>
        <w:tc>
          <w:tcPr>
            <w:tcW w:w="1698" w:type="dxa"/>
            <w:shd w:val="clear" w:color="auto" w:fill="auto"/>
          </w:tcPr>
          <w:p w14:paraId="6479A2C1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  <w:p w14:paraId="2965B21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同儕互評</w:t>
            </w:r>
          </w:p>
        </w:tc>
        <w:tc>
          <w:tcPr>
            <w:tcW w:w="2290" w:type="dxa"/>
            <w:shd w:val="clear" w:color="auto" w:fill="auto"/>
          </w:tcPr>
          <w:p w14:paraId="3D6DC604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68B7D1CB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E5FCC6F" w14:textId="77777777" w:rsidR="005A5B65" w:rsidRPr="002F46C1" w:rsidRDefault="005A5B65" w:rsidP="008B0C67">
            <w:pPr>
              <w:pStyle w:val="a7"/>
            </w:pPr>
            <w:r w:rsidRPr="002F46C1">
              <w:t>十二</w:t>
            </w:r>
          </w:p>
        </w:tc>
        <w:tc>
          <w:tcPr>
            <w:tcW w:w="1296" w:type="dxa"/>
            <w:shd w:val="clear" w:color="auto" w:fill="auto"/>
          </w:tcPr>
          <w:p w14:paraId="6C32A83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</w:tcPr>
          <w:p w14:paraId="6E6B795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校園志工服務</w:t>
            </w:r>
          </w:p>
        </w:tc>
        <w:tc>
          <w:tcPr>
            <w:tcW w:w="2377" w:type="dxa"/>
            <w:shd w:val="clear" w:color="auto" w:fill="auto"/>
          </w:tcPr>
          <w:p w14:paraId="2C1A6C6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將所學內容及志工精神實際運用於服務</w:t>
            </w:r>
          </w:p>
        </w:tc>
        <w:tc>
          <w:tcPr>
            <w:tcW w:w="1869" w:type="dxa"/>
            <w:shd w:val="clear" w:color="auto" w:fill="auto"/>
          </w:tcPr>
          <w:p w14:paraId="0CBD59A7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572511EA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442D2B54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13E40FE2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</w:t>
            </w:r>
          </w:p>
        </w:tc>
        <w:tc>
          <w:tcPr>
            <w:tcW w:w="1698" w:type="dxa"/>
            <w:shd w:val="clear" w:color="auto" w:fill="auto"/>
          </w:tcPr>
          <w:p w14:paraId="2F4206D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30CAF90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76929845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EF85892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296" w:type="dxa"/>
            <w:shd w:val="clear" w:color="auto" w:fill="auto"/>
          </w:tcPr>
          <w:p w14:paraId="486AD49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</w:tcPr>
          <w:p w14:paraId="456AB94A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校園志工服務</w:t>
            </w:r>
          </w:p>
        </w:tc>
        <w:tc>
          <w:tcPr>
            <w:tcW w:w="2377" w:type="dxa"/>
            <w:shd w:val="clear" w:color="auto" w:fill="auto"/>
          </w:tcPr>
          <w:p w14:paraId="2A531F34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將所學內容及志工精神實際運用於服務</w:t>
            </w:r>
          </w:p>
        </w:tc>
        <w:tc>
          <w:tcPr>
            <w:tcW w:w="1869" w:type="dxa"/>
            <w:shd w:val="clear" w:color="auto" w:fill="auto"/>
          </w:tcPr>
          <w:p w14:paraId="51E0E721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3C0FC3A4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43D13E93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D5A58A1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</w:t>
            </w:r>
          </w:p>
        </w:tc>
        <w:tc>
          <w:tcPr>
            <w:tcW w:w="1698" w:type="dxa"/>
            <w:shd w:val="clear" w:color="auto" w:fill="auto"/>
          </w:tcPr>
          <w:p w14:paraId="1E07006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DA7B9E1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學習單</w:t>
            </w:r>
          </w:p>
        </w:tc>
      </w:tr>
      <w:tr w:rsidR="005A5B65" w:rsidRPr="0069209C" w14:paraId="224A39A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0E87D5C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十四</w:t>
            </w:r>
          </w:p>
        </w:tc>
        <w:tc>
          <w:tcPr>
            <w:tcW w:w="1296" w:type="dxa"/>
            <w:shd w:val="clear" w:color="auto" w:fill="auto"/>
          </w:tcPr>
          <w:p w14:paraId="221E1AA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</w:t>
            </w:r>
            <w:r w:rsidRPr="002F46C1">
              <w:t>/11~5/15</w:t>
            </w:r>
          </w:p>
          <w:p w14:paraId="77F11F41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7848EF5B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第2次段考</w:t>
            </w:r>
          </w:p>
        </w:tc>
        <w:tc>
          <w:tcPr>
            <w:tcW w:w="2377" w:type="dxa"/>
            <w:shd w:val="clear" w:color="auto" w:fill="auto"/>
          </w:tcPr>
          <w:p w14:paraId="211361E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7F9EDD4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0C9B3C18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3A5D15CC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201A0BFA" w14:textId="77777777" w:rsidR="005A5B65" w:rsidRPr="005A5B65" w:rsidRDefault="005A5B65" w:rsidP="008B0C67">
            <w:pPr>
              <w:pStyle w:val="a7"/>
            </w:pPr>
          </w:p>
        </w:tc>
      </w:tr>
      <w:tr w:rsidR="005A5B65" w:rsidRPr="0069209C" w14:paraId="66346E7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491BE17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296" w:type="dxa"/>
            <w:shd w:val="clear" w:color="auto" w:fill="auto"/>
          </w:tcPr>
          <w:p w14:paraId="363641B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</w:tcPr>
          <w:p w14:paraId="5A83B649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社區志工服務</w:t>
            </w:r>
          </w:p>
        </w:tc>
        <w:tc>
          <w:tcPr>
            <w:tcW w:w="2377" w:type="dxa"/>
            <w:shd w:val="clear" w:color="auto" w:fill="auto"/>
          </w:tcPr>
          <w:p w14:paraId="09F50030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將所學內容及志工精神實際運用於服務</w:t>
            </w:r>
          </w:p>
        </w:tc>
        <w:tc>
          <w:tcPr>
            <w:tcW w:w="1869" w:type="dxa"/>
            <w:shd w:val="clear" w:color="auto" w:fill="auto"/>
          </w:tcPr>
          <w:p w14:paraId="1714F9F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1AC67257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4A1D45E0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600E8D25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</w:t>
            </w:r>
          </w:p>
        </w:tc>
        <w:tc>
          <w:tcPr>
            <w:tcW w:w="1698" w:type="dxa"/>
            <w:shd w:val="clear" w:color="auto" w:fill="auto"/>
          </w:tcPr>
          <w:p w14:paraId="2949BE6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D1B2A5A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0695072B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047FF9FF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296" w:type="dxa"/>
            <w:shd w:val="clear" w:color="auto" w:fill="auto"/>
          </w:tcPr>
          <w:p w14:paraId="3CA668C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5/25</w:t>
            </w:r>
            <w:r w:rsidRPr="002F46C1">
              <w:t>~5/29</w:t>
            </w:r>
          </w:p>
        </w:tc>
        <w:tc>
          <w:tcPr>
            <w:tcW w:w="1981" w:type="dxa"/>
            <w:shd w:val="clear" w:color="auto" w:fill="auto"/>
          </w:tcPr>
          <w:p w14:paraId="570E7C8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社區志工服務</w:t>
            </w:r>
          </w:p>
        </w:tc>
        <w:tc>
          <w:tcPr>
            <w:tcW w:w="2377" w:type="dxa"/>
            <w:shd w:val="clear" w:color="auto" w:fill="auto"/>
          </w:tcPr>
          <w:p w14:paraId="61CBFF8A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將所學內容及志工精神實際運用於服務</w:t>
            </w:r>
          </w:p>
        </w:tc>
        <w:tc>
          <w:tcPr>
            <w:tcW w:w="1869" w:type="dxa"/>
            <w:shd w:val="clear" w:color="auto" w:fill="auto"/>
          </w:tcPr>
          <w:p w14:paraId="6A172952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  <w:r w:rsidRPr="00571461">
              <w:rPr>
                <w:rFonts w:hint="eastAsia"/>
                <w:sz w:val="20"/>
                <w:szCs w:val="20"/>
              </w:rPr>
              <w:t>環5-3-1</w:t>
            </w:r>
            <w:r w:rsidRPr="00571461">
              <w:rPr>
                <w:sz w:val="20"/>
                <w:szCs w:val="20"/>
              </w:rPr>
              <w:t>參與學校社團和社區的環境保護相關活動</w:t>
            </w:r>
          </w:p>
          <w:p w14:paraId="159926FA" w14:textId="77777777" w:rsidR="005A5B65" w:rsidRPr="00571461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71461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  <w:p w14:paraId="2F7905C9" w14:textId="77777777" w:rsidR="005A5B65" w:rsidRPr="00571461" w:rsidRDefault="005A5B65" w:rsidP="008B0C6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50DFB600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</w:t>
            </w:r>
          </w:p>
        </w:tc>
        <w:tc>
          <w:tcPr>
            <w:tcW w:w="1698" w:type="dxa"/>
            <w:shd w:val="clear" w:color="auto" w:fill="auto"/>
          </w:tcPr>
          <w:p w14:paraId="315610DE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DD1D995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02DBDAEA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E40AE87" w14:textId="77777777" w:rsidR="005A5B65" w:rsidRPr="002F46C1" w:rsidRDefault="005A5B65" w:rsidP="008B0C67">
            <w:pPr>
              <w:pStyle w:val="a7"/>
            </w:pPr>
            <w:r w:rsidRPr="002F46C1">
              <w:t>十七</w:t>
            </w:r>
          </w:p>
        </w:tc>
        <w:tc>
          <w:tcPr>
            <w:tcW w:w="1296" w:type="dxa"/>
            <w:shd w:val="clear" w:color="auto" w:fill="auto"/>
          </w:tcPr>
          <w:p w14:paraId="3274237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6/1~6/5</w:t>
            </w:r>
          </w:p>
          <w:p w14:paraId="2C8195CD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應屆畢業</w:t>
            </w:r>
            <w:r w:rsidRPr="002F46C1">
              <w:rPr>
                <w:rFonts w:hint="eastAsia"/>
              </w:rPr>
              <w:lastRenderedPageBreak/>
              <w:t>生定期考查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025C9FD6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377" w:type="dxa"/>
            <w:shd w:val="clear" w:color="auto" w:fill="auto"/>
          </w:tcPr>
          <w:p w14:paraId="366C775C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7A2BDB1D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7F81DE71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343F9F7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07D49EC7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0F68245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4769F356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296" w:type="dxa"/>
            <w:shd w:val="clear" w:color="auto" w:fill="auto"/>
          </w:tcPr>
          <w:p w14:paraId="46A90A2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</w:t>
            </w:r>
            <w:r w:rsidRPr="002F46C1">
              <w:t>/8~6/12</w:t>
            </w:r>
          </w:p>
        </w:tc>
        <w:tc>
          <w:tcPr>
            <w:tcW w:w="1981" w:type="dxa"/>
            <w:shd w:val="clear" w:color="auto" w:fill="auto"/>
          </w:tcPr>
          <w:p w14:paraId="5DF757D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志工服務心得分享</w:t>
            </w:r>
          </w:p>
        </w:tc>
        <w:tc>
          <w:tcPr>
            <w:tcW w:w="2377" w:type="dxa"/>
            <w:shd w:val="clear" w:color="auto" w:fill="auto"/>
          </w:tcPr>
          <w:p w14:paraId="74F13BC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心得分享</w:t>
            </w:r>
          </w:p>
        </w:tc>
        <w:tc>
          <w:tcPr>
            <w:tcW w:w="1869" w:type="dxa"/>
            <w:shd w:val="clear" w:color="auto" w:fill="auto"/>
          </w:tcPr>
          <w:p w14:paraId="659014DE" w14:textId="77777777" w:rsidR="005A5B65" w:rsidRPr="005A5B65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/>
                <w:sz w:val="20"/>
                <w:szCs w:val="20"/>
              </w:rPr>
              <w:t>社5-4-5分析人際、群己、群體相處可能產生的衝突及解決策略，並能運用理性溝通、相互尊重與適當妥協等基本原則。</w:t>
            </w:r>
          </w:p>
        </w:tc>
        <w:tc>
          <w:tcPr>
            <w:tcW w:w="1415" w:type="dxa"/>
            <w:shd w:val="clear" w:color="auto" w:fill="auto"/>
          </w:tcPr>
          <w:p w14:paraId="637D69FA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心得分享</w:t>
            </w:r>
          </w:p>
        </w:tc>
        <w:tc>
          <w:tcPr>
            <w:tcW w:w="1698" w:type="dxa"/>
            <w:shd w:val="clear" w:color="auto" w:fill="auto"/>
          </w:tcPr>
          <w:p w14:paraId="5D579A26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發表</w:t>
            </w:r>
          </w:p>
        </w:tc>
        <w:tc>
          <w:tcPr>
            <w:tcW w:w="2290" w:type="dxa"/>
            <w:shd w:val="clear" w:color="auto" w:fill="auto"/>
          </w:tcPr>
          <w:p w14:paraId="04C18717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45638791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94622A6" w14:textId="77777777" w:rsidR="005A5B65" w:rsidRPr="002F46C1" w:rsidRDefault="005A5B65" w:rsidP="008B0C67">
            <w:pPr>
              <w:pStyle w:val="a7"/>
            </w:pPr>
            <w:r w:rsidRPr="002F46C1">
              <w:t>十九</w:t>
            </w:r>
          </w:p>
        </w:tc>
        <w:tc>
          <w:tcPr>
            <w:tcW w:w="1296" w:type="dxa"/>
            <w:shd w:val="clear" w:color="auto" w:fill="auto"/>
          </w:tcPr>
          <w:p w14:paraId="02AC116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</w:tcPr>
          <w:p w14:paraId="1E2345E7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社團成果發表</w:t>
            </w:r>
          </w:p>
        </w:tc>
        <w:tc>
          <w:tcPr>
            <w:tcW w:w="2377" w:type="dxa"/>
            <w:shd w:val="clear" w:color="auto" w:fill="auto"/>
          </w:tcPr>
          <w:p w14:paraId="4A3D60F9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成果發表</w:t>
            </w:r>
          </w:p>
        </w:tc>
        <w:tc>
          <w:tcPr>
            <w:tcW w:w="1869" w:type="dxa"/>
            <w:shd w:val="clear" w:color="auto" w:fill="auto"/>
          </w:tcPr>
          <w:p w14:paraId="2FBE07D3" w14:textId="77777777" w:rsidR="005A5B65" w:rsidRPr="005A5B65" w:rsidRDefault="005A5B65" w:rsidP="005A5B65">
            <w:pPr>
              <w:ind w:left="202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兩1-4-3培養多元文化觀點，學習兩性良性互動</w:t>
            </w:r>
          </w:p>
        </w:tc>
        <w:tc>
          <w:tcPr>
            <w:tcW w:w="1415" w:type="dxa"/>
            <w:shd w:val="clear" w:color="auto" w:fill="auto"/>
          </w:tcPr>
          <w:p w14:paraId="283EFB8D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成果發表</w:t>
            </w:r>
          </w:p>
        </w:tc>
        <w:tc>
          <w:tcPr>
            <w:tcW w:w="1698" w:type="dxa"/>
            <w:shd w:val="clear" w:color="auto" w:fill="auto"/>
          </w:tcPr>
          <w:p w14:paraId="13451828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發表</w:t>
            </w:r>
          </w:p>
        </w:tc>
        <w:tc>
          <w:tcPr>
            <w:tcW w:w="2290" w:type="dxa"/>
            <w:shd w:val="clear" w:color="auto" w:fill="auto"/>
          </w:tcPr>
          <w:p w14:paraId="5CBC7864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B65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</w:tr>
      <w:tr w:rsidR="005A5B65" w:rsidRPr="0069209C" w14:paraId="4A25FFED" w14:textId="77777777" w:rsidTr="005A5B65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1654AD74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498F049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6/22~6/26</w:t>
            </w:r>
          </w:p>
          <w:p w14:paraId="0EAF2F2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(第3次段考，6</w:t>
            </w:r>
            <w:r w:rsidRPr="002F46C1">
              <w:t>/30</w:t>
            </w:r>
            <w:r w:rsidRPr="002F46C1"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71B1BEE4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第3次段考</w:t>
            </w:r>
          </w:p>
        </w:tc>
        <w:tc>
          <w:tcPr>
            <w:tcW w:w="2377" w:type="dxa"/>
            <w:shd w:val="clear" w:color="auto" w:fill="auto"/>
          </w:tcPr>
          <w:p w14:paraId="4AF52019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38DD2EE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185C58BD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29C50CD3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0789BD0B" w14:textId="77777777" w:rsidR="005A5B65" w:rsidRPr="005A5B65" w:rsidRDefault="005A5B65" w:rsidP="008B0C67">
            <w:pPr>
              <w:pStyle w:val="a7"/>
            </w:pPr>
          </w:p>
        </w:tc>
      </w:tr>
      <w:tr w:rsidR="005A5B65" w:rsidRPr="0069209C" w14:paraId="1C995742" w14:textId="77777777" w:rsidTr="005A5B65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2ED7F207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2D6CC29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6/29~6/30</w:t>
            </w:r>
          </w:p>
          <w:p w14:paraId="40722912" w14:textId="77777777" w:rsidR="005A5B65" w:rsidRPr="002F46C1" w:rsidRDefault="005A5B65" w:rsidP="008B0C67">
            <w:pPr>
              <w:pStyle w:val="a7"/>
            </w:pPr>
            <w:r w:rsidRPr="002F46C1">
              <w:t>(6/30</w:t>
            </w:r>
            <w:r w:rsidRPr="002F46C1">
              <w:rPr>
                <w:rFonts w:hint="eastAsia"/>
              </w:rPr>
              <w:t>休業式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769E67EF" w14:textId="77777777" w:rsidR="005A5B65" w:rsidRPr="005A5B65" w:rsidRDefault="005A5B65" w:rsidP="008B0C67">
            <w:pPr>
              <w:pStyle w:val="a7"/>
            </w:pPr>
            <w:r w:rsidRPr="005A5B65">
              <w:rPr>
                <w:rFonts w:hint="eastAsia"/>
              </w:rPr>
              <w:t>休業式</w:t>
            </w:r>
          </w:p>
        </w:tc>
        <w:tc>
          <w:tcPr>
            <w:tcW w:w="2377" w:type="dxa"/>
            <w:shd w:val="clear" w:color="auto" w:fill="auto"/>
          </w:tcPr>
          <w:p w14:paraId="36063835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869" w:type="dxa"/>
            <w:shd w:val="clear" w:color="auto" w:fill="auto"/>
          </w:tcPr>
          <w:p w14:paraId="27A710D0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415" w:type="dxa"/>
            <w:shd w:val="clear" w:color="auto" w:fill="auto"/>
          </w:tcPr>
          <w:p w14:paraId="4F3CC0F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698" w:type="dxa"/>
            <w:shd w:val="clear" w:color="auto" w:fill="auto"/>
          </w:tcPr>
          <w:p w14:paraId="68C2E565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290" w:type="dxa"/>
            <w:shd w:val="clear" w:color="auto" w:fill="auto"/>
          </w:tcPr>
          <w:p w14:paraId="17E73999" w14:textId="77777777" w:rsidR="005A5B65" w:rsidRPr="005A5B65" w:rsidRDefault="005A5B65" w:rsidP="008B0C67">
            <w:pPr>
              <w:pStyle w:val="a7"/>
            </w:pPr>
          </w:p>
        </w:tc>
      </w:tr>
    </w:tbl>
    <w:p w14:paraId="41B54D0D" w14:textId="77777777" w:rsidR="005A5B65" w:rsidRDefault="005A5B65" w:rsidP="005A5B65"/>
    <w:p w14:paraId="6359CFE6" w14:textId="77777777" w:rsidR="005A5B65" w:rsidRDefault="005A5B65" w:rsidP="005A5B65"/>
    <w:p w14:paraId="0789A524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6910FD9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4619D365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67CFA22E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5EC88E03" w14:textId="58650D8A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7C55846" w14:textId="77777777" w:rsidR="00571461" w:rsidRDefault="00571461" w:rsidP="005A5B65">
      <w:pPr>
        <w:rPr>
          <w:rFonts w:ascii="標楷體" w:eastAsia="標楷體" w:hAnsi="標楷體"/>
          <w:sz w:val="20"/>
          <w:szCs w:val="20"/>
        </w:rPr>
      </w:pPr>
    </w:p>
    <w:p w14:paraId="4EFCFF1A" w14:textId="77777777" w:rsidR="005A5B65" w:rsidRPr="002F46C1" w:rsidRDefault="005A5B65" w:rsidP="005A5B65">
      <w:pPr>
        <w:rPr>
          <w:rFonts w:ascii="標楷體" w:eastAsia="標楷體" w:hAnsi="標楷體"/>
        </w:rPr>
      </w:pPr>
      <w:r w:rsidRPr="002F46C1">
        <w:rPr>
          <w:rFonts w:ascii="標楷體" w:eastAsia="標楷體" w:hAnsi="標楷體" w:hint="eastAsia"/>
        </w:rPr>
        <w:lastRenderedPageBreak/>
        <w:t>108學年度嘉義縣溪口國民中學</w:t>
      </w:r>
      <w:r w:rsidRPr="002F46C1">
        <w:rPr>
          <w:rFonts w:ascii="標楷體" w:eastAsia="標楷體" w:hAnsi="標楷體" w:hint="eastAsia"/>
          <w:highlight w:val="yellow"/>
          <w:u w:val="single"/>
        </w:rPr>
        <w:t>八</w:t>
      </w:r>
      <w:r w:rsidRPr="002F46C1">
        <w:rPr>
          <w:rFonts w:ascii="標楷體" w:eastAsia="標楷體" w:hAnsi="標楷體" w:hint="eastAsia"/>
          <w:highlight w:val="yellow"/>
        </w:rPr>
        <w:t>年級</w:t>
      </w:r>
      <w:r w:rsidRPr="002F46C1">
        <w:rPr>
          <w:rFonts w:ascii="標楷體" w:eastAsia="標楷體" w:hAnsi="標楷體" w:hint="eastAsia"/>
        </w:rPr>
        <w:t>第</w:t>
      </w:r>
      <w:r w:rsidRPr="002F46C1">
        <w:rPr>
          <w:rFonts w:ascii="標楷體" w:eastAsia="標楷體" w:hAnsi="標楷體" w:hint="eastAsia"/>
          <w:u w:val="single"/>
        </w:rPr>
        <w:t>一二</w:t>
      </w:r>
      <w:r w:rsidRPr="002F46C1">
        <w:rPr>
          <w:rFonts w:ascii="標楷體" w:eastAsia="標楷體" w:hAnsi="標楷體" w:hint="eastAsia"/>
        </w:rPr>
        <w:t>學期</w:t>
      </w:r>
      <w:r w:rsidRPr="002F46C1">
        <w:rPr>
          <w:rFonts w:ascii="標楷體" w:eastAsia="標楷體" w:hAnsi="標楷體" w:hint="eastAsia"/>
          <w:highlight w:val="yellow"/>
        </w:rPr>
        <w:t>彈性學習課程</w:t>
      </w:r>
      <w:r w:rsidRPr="002F46C1">
        <w:rPr>
          <w:rFonts w:ascii="標楷體" w:eastAsia="標楷體" w:hAnsi="標楷體" w:hint="eastAsia"/>
          <w:u w:val="single"/>
        </w:rPr>
        <w:t xml:space="preserve"> 田徑社團 </w:t>
      </w:r>
      <w:r w:rsidRPr="002F46C1">
        <w:rPr>
          <w:rFonts w:ascii="標楷體" w:eastAsia="標楷體" w:hAnsi="標楷體" w:hint="eastAsia"/>
        </w:rPr>
        <w:t>教學計畫表  設計者：</w:t>
      </w:r>
      <w:r w:rsidRPr="002F46C1">
        <w:rPr>
          <w:rFonts w:ascii="標楷體" w:eastAsia="標楷體" w:hAnsi="標楷體" w:hint="eastAsia"/>
          <w:u w:val="single"/>
        </w:rPr>
        <w:t xml:space="preserve">  楊東淇 </w:t>
      </w:r>
      <w:r w:rsidRPr="002F46C1">
        <w:rPr>
          <w:rFonts w:ascii="標楷體" w:eastAsia="標楷體" w:hAnsi="標楷體" w:hint="eastAsia"/>
        </w:rPr>
        <w:t>(新課綱)（表十三之一）</w:t>
      </w:r>
    </w:p>
    <w:p w14:paraId="5AD36581" w14:textId="77777777" w:rsidR="005A5B65" w:rsidRPr="002F46C1" w:rsidRDefault="005A5B65" w:rsidP="008B0C67">
      <w:pPr>
        <w:pStyle w:val="a7"/>
      </w:pPr>
      <w:r w:rsidRPr="002F46C1">
        <w:rPr>
          <w:rFonts w:hint="eastAsia"/>
        </w:rPr>
        <w:t>第一學期</w:t>
      </w:r>
      <w:r w:rsidRPr="002F46C1">
        <w:t>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36"/>
        <w:gridCol w:w="1876"/>
        <w:gridCol w:w="1559"/>
        <w:gridCol w:w="2410"/>
        <w:gridCol w:w="2126"/>
        <w:gridCol w:w="1185"/>
        <w:gridCol w:w="2243"/>
      </w:tblGrid>
      <w:tr w:rsidR="005A5B65" w:rsidRPr="0069209C" w14:paraId="08E545BF" w14:textId="77777777" w:rsidTr="005A5B65">
        <w:trPr>
          <w:trHeight w:val="1206"/>
        </w:trPr>
        <w:tc>
          <w:tcPr>
            <w:tcW w:w="836" w:type="dxa"/>
            <w:shd w:val="clear" w:color="auto" w:fill="auto"/>
            <w:vAlign w:val="center"/>
          </w:tcPr>
          <w:p w14:paraId="7AE9F6A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CA7667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D13A7B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單元/主題名稱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7183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09AB7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學習目標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02A1E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學習活動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D0A204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8859D0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教學資源/自編自選教材或學習單</w:t>
            </w:r>
          </w:p>
        </w:tc>
      </w:tr>
      <w:tr w:rsidR="005A5B65" w:rsidRPr="0069209C" w14:paraId="11641334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5EB17911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536" w:type="dxa"/>
            <w:shd w:val="clear" w:color="auto" w:fill="auto"/>
          </w:tcPr>
          <w:p w14:paraId="597E625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8</w:t>
            </w:r>
            <w:r w:rsidRPr="002F46C1">
              <w:t>/30</w:t>
            </w:r>
            <w:r w:rsidRPr="002F46C1">
              <w:rPr>
                <w:rFonts w:hint="eastAsia"/>
              </w:rPr>
              <w:t>開學</w:t>
            </w:r>
          </w:p>
        </w:tc>
        <w:tc>
          <w:tcPr>
            <w:tcW w:w="1876" w:type="dxa"/>
            <w:shd w:val="clear" w:color="auto" w:fill="auto"/>
          </w:tcPr>
          <w:p w14:paraId="60902D7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準備週</w:t>
            </w:r>
          </w:p>
        </w:tc>
        <w:tc>
          <w:tcPr>
            <w:tcW w:w="1559" w:type="dxa"/>
            <w:shd w:val="clear" w:color="auto" w:fill="auto"/>
          </w:tcPr>
          <w:p w14:paraId="162C804D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4442D68D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126" w:type="dxa"/>
            <w:shd w:val="clear" w:color="auto" w:fill="auto"/>
          </w:tcPr>
          <w:p w14:paraId="532DAB20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185" w:type="dxa"/>
            <w:shd w:val="clear" w:color="auto" w:fill="auto"/>
          </w:tcPr>
          <w:p w14:paraId="1A0AC48B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243" w:type="dxa"/>
            <w:shd w:val="clear" w:color="auto" w:fill="auto"/>
          </w:tcPr>
          <w:p w14:paraId="2A22BAC6" w14:textId="77777777" w:rsidR="005A5B65" w:rsidRPr="002F46C1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5B65" w:rsidRPr="0069209C" w14:paraId="31DC17FE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47415A21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536" w:type="dxa"/>
            <w:shd w:val="clear" w:color="auto" w:fill="auto"/>
          </w:tcPr>
          <w:p w14:paraId="312B6C3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9/2~9/6</w:t>
            </w:r>
          </w:p>
        </w:tc>
        <w:tc>
          <w:tcPr>
            <w:tcW w:w="1876" w:type="dxa"/>
            <w:shd w:val="clear" w:color="auto" w:fill="auto"/>
          </w:tcPr>
          <w:p w14:paraId="69E37E14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5768A805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擺臂/呼吸</w:t>
            </w:r>
          </w:p>
        </w:tc>
        <w:tc>
          <w:tcPr>
            <w:tcW w:w="2410" w:type="dxa"/>
            <w:shd w:val="clear" w:color="auto" w:fill="auto"/>
          </w:tcPr>
          <w:p w14:paraId="6502B117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3350A110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373FB742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22662DA7" w14:textId="77777777" w:rsidR="005A5B65" w:rsidRPr="00571461" w:rsidRDefault="005A5B65" w:rsidP="008B0C67">
            <w:pPr>
              <w:pStyle w:val="a7"/>
            </w:pPr>
          </w:p>
        </w:tc>
        <w:tc>
          <w:tcPr>
            <w:tcW w:w="2126" w:type="dxa"/>
            <w:shd w:val="clear" w:color="auto" w:fill="auto"/>
          </w:tcPr>
          <w:p w14:paraId="44F22EDE" w14:textId="77777777" w:rsidR="005A5B65" w:rsidRPr="00571461" w:rsidRDefault="005A5B65" w:rsidP="00C744D9">
            <w:pPr>
              <w:pStyle w:val="a7"/>
              <w:numPr>
                <w:ilvl w:val="0"/>
                <w:numId w:val="8"/>
              </w:numPr>
            </w:pPr>
            <w:r w:rsidRPr="00571461">
              <w:rPr>
                <w:rFonts w:hint="eastAsia"/>
              </w:rPr>
              <w:t>3公里跑</w:t>
            </w:r>
          </w:p>
          <w:p w14:paraId="19FCD444" w14:textId="77777777" w:rsidR="005A5B65" w:rsidRPr="00571461" w:rsidRDefault="005A5B65" w:rsidP="00C744D9">
            <w:pPr>
              <w:pStyle w:val="a7"/>
              <w:numPr>
                <w:ilvl w:val="0"/>
                <w:numId w:val="8"/>
              </w:numPr>
            </w:pPr>
            <w:r w:rsidRPr="00571461">
              <w:rPr>
                <w:rFonts w:hint="eastAsia"/>
              </w:rPr>
              <w:t>跳繩100</w:t>
            </w:r>
          </w:p>
          <w:p w14:paraId="1367F179" w14:textId="77777777" w:rsidR="005A5B65" w:rsidRPr="00571461" w:rsidRDefault="005A5B65" w:rsidP="00C744D9">
            <w:pPr>
              <w:pStyle w:val="a7"/>
              <w:numPr>
                <w:ilvl w:val="0"/>
                <w:numId w:val="8"/>
              </w:numPr>
            </w:pPr>
            <w:r w:rsidRPr="00571461">
              <w:rPr>
                <w:rFonts w:hint="eastAsia"/>
              </w:rPr>
              <w:t>伸展綜合操。</w:t>
            </w:r>
          </w:p>
          <w:p w14:paraId="15A76E59" w14:textId="77777777" w:rsidR="005A5B65" w:rsidRPr="00571461" w:rsidRDefault="005A5B65" w:rsidP="00C744D9">
            <w:pPr>
              <w:pStyle w:val="a7"/>
              <w:numPr>
                <w:ilvl w:val="0"/>
                <w:numId w:val="8"/>
              </w:numPr>
            </w:pPr>
            <w:r w:rsidRPr="00571461">
              <w:rPr>
                <w:rFonts w:hint="eastAsia"/>
              </w:rPr>
              <w:t>擺臂動作講演。</w:t>
            </w:r>
          </w:p>
          <w:p w14:paraId="5341196F" w14:textId="77777777" w:rsidR="005A5B65" w:rsidRPr="00571461" w:rsidRDefault="005A5B65" w:rsidP="00C744D9">
            <w:pPr>
              <w:pStyle w:val="a7"/>
              <w:numPr>
                <w:ilvl w:val="0"/>
                <w:numId w:val="8"/>
              </w:numPr>
            </w:pPr>
            <w:r w:rsidRPr="00571461">
              <w:rPr>
                <w:rFonts w:hint="eastAsia"/>
              </w:rPr>
              <w:t>擺臂與呼吸配合動作講演。</w:t>
            </w:r>
          </w:p>
        </w:tc>
        <w:tc>
          <w:tcPr>
            <w:tcW w:w="1185" w:type="dxa"/>
            <w:shd w:val="clear" w:color="auto" w:fill="auto"/>
          </w:tcPr>
          <w:p w14:paraId="03798DA5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693BB001" w14:textId="7B18D2CA" w:rsidR="005A5B65" w:rsidRPr="00571461" w:rsidRDefault="00571461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6707C16C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639127E3" w14:textId="77777777" w:rsidR="00571461" w:rsidRPr="002F46C1" w:rsidRDefault="00571461" w:rsidP="00571461">
            <w:pPr>
              <w:pStyle w:val="a7"/>
            </w:pPr>
            <w:r w:rsidRPr="002F46C1">
              <w:t>三</w:t>
            </w:r>
          </w:p>
        </w:tc>
        <w:tc>
          <w:tcPr>
            <w:tcW w:w="1536" w:type="dxa"/>
            <w:shd w:val="clear" w:color="auto" w:fill="auto"/>
          </w:tcPr>
          <w:p w14:paraId="52B42DA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9/9~9</w:t>
            </w:r>
            <w:r w:rsidRPr="002F46C1">
              <w:t>/</w:t>
            </w:r>
            <w:r w:rsidRPr="002F46C1">
              <w:rPr>
                <w:rFonts w:hint="eastAsia"/>
              </w:rPr>
              <w:t>13</w:t>
            </w:r>
          </w:p>
        </w:tc>
        <w:tc>
          <w:tcPr>
            <w:tcW w:w="1876" w:type="dxa"/>
            <w:shd w:val="clear" w:color="auto" w:fill="auto"/>
          </w:tcPr>
          <w:p w14:paraId="6547E848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2A70E1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擺臂/呼吸</w:t>
            </w:r>
          </w:p>
        </w:tc>
        <w:tc>
          <w:tcPr>
            <w:tcW w:w="2410" w:type="dxa"/>
            <w:shd w:val="clear" w:color="auto" w:fill="auto"/>
          </w:tcPr>
          <w:p w14:paraId="2DD44C7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44864F5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6F9E9BD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</w:tc>
        <w:tc>
          <w:tcPr>
            <w:tcW w:w="2126" w:type="dxa"/>
            <w:shd w:val="clear" w:color="auto" w:fill="auto"/>
          </w:tcPr>
          <w:p w14:paraId="32CD5BC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</w:t>
            </w:r>
            <w:r w:rsidRPr="00571461">
              <w:rPr>
                <w:rFonts w:hint="eastAsia"/>
              </w:rPr>
              <w:tab/>
              <w:t>3公里跑</w:t>
            </w:r>
          </w:p>
          <w:p w14:paraId="0B469EA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跳繩100</w:t>
            </w:r>
          </w:p>
          <w:p w14:paraId="2F418A2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伸展綜合操。</w:t>
            </w:r>
          </w:p>
          <w:p w14:paraId="005E661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</w:t>
            </w:r>
            <w:r w:rsidRPr="00571461">
              <w:rPr>
                <w:rFonts w:hint="eastAsia"/>
              </w:rPr>
              <w:tab/>
              <w:t>擺臂動作講演。</w:t>
            </w:r>
          </w:p>
          <w:p w14:paraId="18DE133E" w14:textId="5F10C416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</w:t>
            </w:r>
            <w:r w:rsidRPr="00571461">
              <w:rPr>
                <w:rFonts w:hint="eastAsia"/>
              </w:rPr>
              <w:tab/>
              <w:t>擺臂與呼吸配合動作講演。</w:t>
            </w:r>
          </w:p>
        </w:tc>
        <w:tc>
          <w:tcPr>
            <w:tcW w:w="1185" w:type="dxa"/>
            <w:shd w:val="clear" w:color="auto" w:fill="auto"/>
          </w:tcPr>
          <w:p w14:paraId="1A94E96C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5DCB9B0A" w14:textId="39819D4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50E258FC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2F943091" w14:textId="77777777" w:rsidR="00571461" w:rsidRPr="002F46C1" w:rsidRDefault="00571461" w:rsidP="00571461">
            <w:pPr>
              <w:pStyle w:val="a7"/>
            </w:pPr>
            <w:r w:rsidRPr="002F46C1">
              <w:t>四</w:t>
            </w:r>
          </w:p>
        </w:tc>
        <w:tc>
          <w:tcPr>
            <w:tcW w:w="1536" w:type="dxa"/>
            <w:shd w:val="clear" w:color="auto" w:fill="auto"/>
          </w:tcPr>
          <w:p w14:paraId="6317E677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9/16~9/20</w:t>
            </w:r>
          </w:p>
        </w:tc>
        <w:tc>
          <w:tcPr>
            <w:tcW w:w="1876" w:type="dxa"/>
            <w:shd w:val="clear" w:color="auto" w:fill="auto"/>
          </w:tcPr>
          <w:p w14:paraId="26F1617D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535AE5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擺臂/呼吸</w:t>
            </w:r>
          </w:p>
        </w:tc>
        <w:tc>
          <w:tcPr>
            <w:tcW w:w="2410" w:type="dxa"/>
            <w:shd w:val="clear" w:color="auto" w:fill="auto"/>
          </w:tcPr>
          <w:p w14:paraId="476ED0D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014FBF8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6B7245B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</w:tc>
        <w:tc>
          <w:tcPr>
            <w:tcW w:w="2126" w:type="dxa"/>
            <w:shd w:val="clear" w:color="auto" w:fill="auto"/>
          </w:tcPr>
          <w:p w14:paraId="19E9BB3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</w:t>
            </w:r>
            <w:r w:rsidRPr="00571461">
              <w:rPr>
                <w:rFonts w:hint="eastAsia"/>
              </w:rPr>
              <w:tab/>
              <w:t>3公里跑</w:t>
            </w:r>
          </w:p>
          <w:p w14:paraId="36BF759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跳繩100</w:t>
            </w:r>
          </w:p>
          <w:p w14:paraId="6A0FB29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伸展綜合操。</w:t>
            </w:r>
          </w:p>
          <w:p w14:paraId="774351A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</w:t>
            </w:r>
            <w:r w:rsidRPr="00571461">
              <w:rPr>
                <w:rFonts w:hint="eastAsia"/>
              </w:rPr>
              <w:tab/>
              <w:t>擺臂動作講演。</w:t>
            </w:r>
          </w:p>
          <w:p w14:paraId="70BFBC8D" w14:textId="54882531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5.  擺臂與呼吸配合動作講演。</w:t>
            </w:r>
          </w:p>
        </w:tc>
        <w:tc>
          <w:tcPr>
            <w:tcW w:w="1185" w:type="dxa"/>
            <w:shd w:val="clear" w:color="auto" w:fill="auto"/>
          </w:tcPr>
          <w:p w14:paraId="06B15B12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5CFF801A" w14:textId="667EEDD6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483F8E37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167C98D6" w14:textId="77777777" w:rsidR="00571461" w:rsidRPr="002F46C1" w:rsidRDefault="00571461" w:rsidP="00571461">
            <w:pPr>
              <w:pStyle w:val="a7"/>
            </w:pPr>
            <w:r w:rsidRPr="002F46C1">
              <w:t>五</w:t>
            </w:r>
          </w:p>
        </w:tc>
        <w:tc>
          <w:tcPr>
            <w:tcW w:w="1536" w:type="dxa"/>
            <w:shd w:val="clear" w:color="auto" w:fill="auto"/>
          </w:tcPr>
          <w:p w14:paraId="450002B0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9/23~9/27</w:t>
            </w:r>
          </w:p>
        </w:tc>
        <w:tc>
          <w:tcPr>
            <w:tcW w:w="1876" w:type="dxa"/>
            <w:shd w:val="clear" w:color="auto" w:fill="auto"/>
          </w:tcPr>
          <w:p w14:paraId="2C73F594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77A0E7D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擺臂/呼吸</w:t>
            </w:r>
          </w:p>
        </w:tc>
        <w:tc>
          <w:tcPr>
            <w:tcW w:w="2410" w:type="dxa"/>
            <w:shd w:val="clear" w:color="auto" w:fill="auto"/>
          </w:tcPr>
          <w:p w14:paraId="72EBCC7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5B10FB6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358A75F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</w:tc>
        <w:tc>
          <w:tcPr>
            <w:tcW w:w="2126" w:type="dxa"/>
            <w:shd w:val="clear" w:color="auto" w:fill="auto"/>
          </w:tcPr>
          <w:p w14:paraId="1BDC57C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</w:t>
            </w:r>
            <w:r w:rsidRPr="00571461">
              <w:rPr>
                <w:rFonts w:hint="eastAsia"/>
              </w:rPr>
              <w:tab/>
              <w:t>3公里跑</w:t>
            </w:r>
          </w:p>
          <w:p w14:paraId="6F1F447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跳繩100</w:t>
            </w:r>
          </w:p>
          <w:p w14:paraId="1D92F37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伸展綜合操。</w:t>
            </w:r>
          </w:p>
          <w:p w14:paraId="2992A22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</w:t>
            </w:r>
            <w:r w:rsidRPr="00571461">
              <w:rPr>
                <w:rFonts w:hint="eastAsia"/>
              </w:rPr>
              <w:tab/>
              <w:t>擺臂動作講演。</w:t>
            </w:r>
          </w:p>
          <w:p w14:paraId="7741C576" w14:textId="2AA2903B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  擺臂與呼吸配合動作講演。</w:t>
            </w:r>
          </w:p>
        </w:tc>
        <w:tc>
          <w:tcPr>
            <w:tcW w:w="1185" w:type="dxa"/>
            <w:shd w:val="clear" w:color="auto" w:fill="auto"/>
          </w:tcPr>
          <w:p w14:paraId="314136EE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2DE51411" w14:textId="2AAC2F20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54E6D33D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493FBD1B" w14:textId="77777777" w:rsidR="00571461" w:rsidRPr="002F46C1" w:rsidRDefault="00571461" w:rsidP="00571461">
            <w:pPr>
              <w:pStyle w:val="a7"/>
            </w:pPr>
            <w:r w:rsidRPr="002F46C1">
              <w:t>六</w:t>
            </w:r>
          </w:p>
        </w:tc>
        <w:tc>
          <w:tcPr>
            <w:tcW w:w="1536" w:type="dxa"/>
            <w:shd w:val="clear" w:color="auto" w:fill="auto"/>
          </w:tcPr>
          <w:p w14:paraId="2D468894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9/30~</w:t>
            </w:r>
            <w:r w:rsidRPr="002F46C1">
              <w:t>10/</w:t>
            </w:r>
            <w:r w:rsidRPr="002F46C1">
              <w:rPr>
                <w:rFonts w:hint="eastAsia"/>
              </w:rPr>
              <w:t>5</w:t>
            </w:r>
          </w:p>
          <w:p w14:paraId="05F2727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(10/5補行上課)</w:t>
            </w:r>
          </w:p>
        </w:tc>
        <w:tc>
          <w:tcPr>
            <w:tcW w:w="1876" w:type="dxa"/>
            <w:shd w:val="clear" w:color="auto" w:fill="auto"/>
          </w:tcPr>
          <w:p w14:paraId="411D9A11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27AC546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心肺耐力</w:t>
            </w:r>
          </w:p>
          <w:p w14:paraId="192F695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馬克操</w:t>
            </w:r>
          </w:p>
        </w:tc>
        <w:tc>
          <w:tcPr>
            <w:tcW w:w="2410" w:type="dxa"/>
            <w:shd w:val="clear" w:color="auto" w:fill="auto"/>
          </w:tcPr>
          <w:p w14:paraId="4AE8C14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5E4B09F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7FC9644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6C17D53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4.敏捷-協調訓練</w:t>
            </w:r>
          </w:p>
        </w:tc>
        <w:tc>
          <w:tcPr>
            <w:tcW w:w="2126" w:type="dxa"/>
            <w:shd w:val="clear" w:color="auto" w:fill="auto"/>
          </w:tcPr>
          <w:p w14:paraId="695AD95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</w:t>
            </w:r>
            <w:r w:rsidRPr="00571461">
              <w:rPr>
                <w:rFonts w:hint="eastAsia"/>
              </w:rPr>
              <w:tab/>
              <w:t>3公里跑</w:t>
            </w:r>
          </w:p>
          <w:p w14:paraId="5D51F53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跳繩100</w:t>
            </w:r>
          </w:p>
          <w:p w14:paraId="2C3A1C4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伸展綜合操。</w:t>
            </w:r>
          </w:p>
          <w:p w14:paraId="4C5C621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4.馬克操-抬腿走</w:t>
            </w:r>
          </w:p>
          <w:p w14:paraId="0F2C7F2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馬克操-台退前踢</w:t>
            </w:r>
          </w:p>
          <w:p w14:paraId="3915B5E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馬克操-跨步跳</w:t>
            </w:r>
          </w:p>
          <w:p w14:paraId="10EF6EF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馬克操-小欄間跑</w:t>
            </w:r>
          </w:p>
          <w:p w14:paraId="4C81386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馬克操-腳掌蹬跑</w:t>
            </w:r>
          </w:p>
          <w:p w14:paraId="145E6BA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馬克操-韻律擺腿</w:t>
            </w:r>
          </w:p>
          <w:p w14:paraId="0554355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馬克操-繞臂跑走</w:t>
            </w:r>
          </w:p>
        </w:tc>
        <w:tc>
          <w:tcPr>
            <w:tcW w:w="1185" w:type="dxa"/>
            <w:shd w:val="clear" w:color="auto" w:fill="auto"/>
          </w:tcPr>
          <w:p w14:paraId="0A8F1E61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2F8D2590" w14:textId="3D431D6C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5C6A8EDB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3642A167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七</w:t>
            </w:r>
          </w:p>
        </w:tc>
        <w:tc>
          <w:tcPr>
            <w:tcW w:w="1536" w:type="dxa"/>
            <w:shd w:val="clear" w:color="auto" w:fill="auto"/>
          </w:tcPr>
          <w:p w14:paraId="3536C8E1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10/7~10/11</w:t>
            </w:r>
          </w:p>
          <w:p w14:paraId="11C53F20" w14:textId="77777777" w:rsidR="00571461" w:rsidRPr="002F46C1" w:rsidRDefault="00571461" w:rsidP="00571461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第1次段考</w:t>
            </w:r>
            <w:r w:rsidRPr="002F46C1">
              <w:t>)</w:t>
            </w:r>
          </w:p>
        </w:tc>
        <w:tc>
          <w:tcPr>
            <w:tcW w:w="1876" w:type="dxa"/>
            <w:shd w:val="clear" w:color="auto" w:fill="auto"/>
          </w:tcPr>
          <w:p w14:paraId="57136ADE" w14:textId="26BCF3B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地1次段考</w:t>
            </w:r>
          </w:p>
        </w:tc>
        <w:tc>
          <w:tcPr>
            <w:tcW w:w="1559" w:type="dxa"/>
            <w:shd w:val="clear" w:color="auto" w:fill="auto"/>
          </w:tcPr>
          <w:p w14:paraId="1EF7A1FD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1D0E2A7F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126" w:type="dxa"/>
            <w:shd w:val="clear" w:color="auto" w:fill="auto"/>
          </w:tcPr>
          <w:p w14:paraId="43811DD5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185" w:type="dxa"/>
            <w:shd w:val="clear" w:color="auto" w:fill="auto"/>
          </w:tcPr>
          <w:p w14:paraId="4B624A19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</w:p>
        </w:tc>
        <w:tc>
          <w:tcPr>
            <w:tcW w:w="2243" w:type="dxa"/>
            <w:shd w:val="clear" w:color="auto" w:fill="auto"/>
          </w:tcPr>
          <w:p w14:paraId="14C17322" w14:textId="6FE5599D" w:rsidR="00571461" w:rsidRPr="00571461" w:rsidRDefault="00571461" w:rsidP="00571461">
            <w:pPr>
              <w:rPr>
                <w:rFonts w:ascii="標楷體" w:eastAsia="標楷體" w:hAnsi="標楷體"/>
              </w:rPr>
            </w:pPr>
          </w:p>
        </w:tc>
      </w:tr>
      <w:tr w:rsidR="00571461" w:rsidRPr="0069209C" w14:paraId="10E45C11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7EF7478A" w14:textId="77777777" w:rsidR="00571461" w:rsidRPr="002F46C1" w:rsidRDefault="00571461" w:rsidP="00571461">
            <w:pPr>
              <w:pStyle w:val="a7"/>
            </w:pPr>
            <w:r w:rsidRPr="002F46C1">
              <w:t>八</w:t>
            </w:r>
          </w:p>
        </w:tc>
        <w:tc>
          <w:tcPr>
            <w:tcW w:w="1536" w:type="dxa"/>
            <w:shd w:val="clear" w:color="auto" w:fill="auto"/>
          </w:tcPr>
          <w:p w14:paraId="6F806D1F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10</w:t>
            </w:r>
            <w:r w:rsidRPr="002F46C1">
              <w:t>/</w:t>
            </w:r>
            <w:r w:rsidRPr="002F46C1">
              <w:rPr>
                <w:rFonts w:hint="eastAsia"/>
              </w:rPr>
              <w:t>14~10</w:t>
            </w:r>
            <w:r w:rsidRPr="002F46C1">
              <w:t>/</w:t>
            </w:r>
            <w:r w:rsidRPr="002F46C1">
              <w:rPr>
                <w:rFonts w:hint="eastAsia"/>
              </w:rPr>
              <w:t>18</w:t>
            </w:r>
          </w:p>
        </w:tc>
        <w:tc>
          <w:tcPr>
            <w:tcW w:w="1876" w:type="dxa"/>
            <w:shd w:val="clear" w:color="auto" w:fill="auto"/>
          </w:tcPr>
          <w:p w14:paraId="2CE71EFF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399CE34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心肺耐力</w:t>
            </w:r>
          </w:p>
          <w:p w14:paraId="52C8991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馬克操</w:t>
            </w:r>
          </w:p>
        </w:tc>
        <w:tc>
          <w:tcPr>
            <w:tcW w:w="2410" w:type="dxa"/>
            <w:shd w:val="clear" w:color="auto" w:fill="auto"/>
          </w:tcPr>
          <w:p w14:paraId="74A640A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1.基礎跑步動作訓練</w:t>
            </w:r>
          </w:p>
          <w:p w14:paraId="290B281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2.基礎速度訓練</w:t>
            </w:r>
          </w:p>
          <w:p w14:paraId="2C0D3FD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1356D3E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4.敏捷-協調訓練</w:t>
            </w:r>
          </w:p>
        </w:tc>
        <w:tc>
          <w:tcPr>
            <w:tcW w:w="2126" w:type="dxa"/>
            <w:shd w:val="clear" w:color="auto" w:fill="auto"/>
          </w:tcPr>
          <w:p w14:paraId="050C129F" w14:textId="77777777" w:rsidR="00571461" w:rsidRPr="00571461" w:rsidRDefault="00571461" w:rsidP="00C744D9">
            <w:pPr>
              <w:pStyle w:val="a7"/>
              <w:numPr>
                <w:ilvl w:val="0"/>
                <w:numId w:val="9"/>
              </w:numPr>
            </w:pPr>
            <w:r w:rsidRPr="00571461">
              <w:rPr>
                <w:rFonts w:hint="eastAsia"/>
              </w:rPr>
              <w:lastRenderedPageBreak/>
              <w:t>5公里校外跑</w:t>
            </w:r>
            <w:r w:rsidRPr="00571461">
              <w:rPr>
                <w:rFonts w:hint="eastAsia"/>
              </w:rPr>
              <w:lastRenderedPageBreak/>
              <w:t>走</w:t>
            </w:r>
          </w:p>
          <w:p w14:paraId="3B331F1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跳繩100</w:t>
            </w:r>
          </w:p>
          <w:p w14:paraId="333CEAE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伸展綜合操。</w:t>
            </w:r>
          </w:p>
          <w:p w14:paraId="430CA48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4.馬克操-抬腿走</w:t>
            </w:r>
          </w:p>
          <w:p w14:paraId="57112F4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馬克操-台退前踢</w:t>
            </w:r>
          </w:p>
          <w:p w14:paraId="49508FC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馬克操-跨步跳</w:t>
            </w:r>
          </w:p>
          <w:p w14:paraId="32A8102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馬克操-小欄間跑</w:t>
            </w:r>
          </w:p>
          <w:p w14:paraId="748123C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馬克操-腳掌蹬跑</w:t>
            </w:r>
          </w:p>
          <w:p w14:paraId="1946613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馬克操-韻律擺腿</w:t>
            </w:r>
          </w:p>
          <w:p w14:paraId="3C0B247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馬克操-繞臂跑走</w:t>
            </w:r>
          </w:p>
        </w:tc>
        <w:tc>
          <w:tcPr>
            <w:tcW w:w="1185" w:type="dxa"/>
            <w:shd w:val="clear" w:color="auto" w:fill="auto"/>
          </w:tcPr>
          <w:p w14:paraId="12829B49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378BFFE2" w14:textId="2F543DC5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3253C103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23ACBF49" w14:textId="77777777" w:rsidR="00571461" w:rsidRPr="002F46C1" w:rsidRDefault="00571461" w:rsidP="00571461">
            <w:pPr>
              <w:pStyle w:val="a7"/>
            </w:pPr>
            <w:r w:rsidRPr="002F46C1">
              <w:t>九</w:t>
            </w:r>
          </w:p>
        </w:tc>
        <w:tc>
          <w:tcPr>
            <w:tcW w:w="1536" w:type="dxa"/>
            <w:shd w:val="clear" w:color="auto" w:fill="auto"/>
          </w:tcPr>
          <w:p w14:paraId="3533157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10/21~10/25</w:t>
            </w:r>
          </w:p>
        </w:tc>
        <w:tc>
          <w:tcPr>
            <w:tcW w:w="1876" w:type="dxa"/>
            <w:shd w:val="clear" w:color="auto" w:fill="auto"/>
          </w:tcPr>
          <w:p w14:paraId="03CAFD5A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D6622F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心肺耐力</w:t>
            </w:r>
          </w:p>
          <w:p w14:paraId="72590DB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馬克操</w:t>
            </w:r>
          </w:p>
        </w:tc>
        <w:tc>
          <w:tcPr>
            <w:tcW w:w="2410" w:type="dxa"/>
            <w:shd w:val="clear" w:color="auto" w:fill="auto"/>
          </w:tcPr>
          <w:p w14:paraId="5D6FFC1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2C27240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749DC4F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6399CF7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4.敏捷-協調訓練</w:t>
            </w:r>
          </w:p>
        </w:tc>
        <w:tc>
          <w:tcPr>
            <w:tcW w:w="2126" w:type="dxa"/>
            <w:shd w:val="clear" w:color="auto" w:fill="auto"/>
          </w:tcPr>
          <w:p w14:paraId="1EB991DB" w14:textId="77777777" w:rsidR="00571461" w:rsidRPr="00571461" w:rsidRDefault="00571461" w:rsidP="00C744D9">
            <w:pPr>
              <w:pStyle w:val="a7"/>
              <w:numPr>
                <w:ilvl w:val="0"/>
                <w:numId w:val="10"/>
              </w:numPr>
            </w:pPr>
            <w:r w:rsidRPr="00571461">
              <w:rPr>
                <w:rFonts w:hint="eastAsia"/>
              </w:rPr>
              <w:t>5公里校外跑走</w:t>
            </w:r>
          </w:p>
          <w:p w14:paraId="501D2ED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跳繩100</w:t>
            </w:r>
          </w:p>
          <w:p w14:paraId="0A99BA8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伸展綜合操。</w:t>
            </w:r>
          </w:p>
          <w:p w14:paraId="4694B1A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4.馬克操-抬腿走</w:t>
            </w:r>
          </w:p>
          <w:p w14:paraId="516FC50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馬克操-台退前踢</w:t>
            </w:r>
          </w:p>
          <w:p w14:paraId="47E79A2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馬克操-跨步跳</w:t>
            </w:r>
          </w:p>
          <w:p w14:paraId="1B12A65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馬克操-小欄間跑</w:t>
            </w:r>
          </w:p>
          <w:p w14:paraId="3584F47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馬克操-腳掌蹬跑</w:t>
            </w:r>
          </w:p>
          <w:p w14:paraId="48A4037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馬克操-韻律擺</w:t>
            </w:r>
            <w:r w:rsidRPr="00571461">
              <w:rPr>
                <w:rFonts w:hint="eastAsia"/>
              </w:rPr>
              <w:lastRenderedPageBreak/>
              <w:t>腿</w:t>
            </w:r>
          </w:p>
          <w:p w14:paraId="57253AC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馬克操-繞臂跑走</w:t>
            </w:r>
          </w:p>
        </w:tc>
        <w:tc>
          <w:tcPr>
            <w:tcW w:w="1185" w:type="dxa"/>
            <w:shd w:val="clear" w:color="auto" w:fill="auto"/>
          </w:tcPr>
          <w:p w14:paraId="4A4CC2A1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7DD36843" w14:textId="1D4F976B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2D3BADC2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52204E81" w14:textId="77777777" w:rsidR="00571461" w:rsidRPr="002F46C1" w:rsidRDefault="00571461" w:rsidP="00571461">
            <w:pPr>
              <w:pStyle w:val="a7"/>
            </w:pPr>
            <w:r w:rsidRPr="002F46C1">
              <w:t>十</w:t>
            </w:r>
          </w:p>
        </w:tc>
        <w:tc>
          <w:tcPr>
            <w:tcW w:w="1536" w:type="dxa"/>
            <w:shd w:val="clear" w:color="auto" w:fill="auto"/>
          </w:tcPr>
          <w:p w14:paraId="3C709077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10/28~11/1</w:t>
            </w:r>
          </w:p>
        </w:tc>
        <w:tc>
          <w:tcPr>
            <w:tcW w:w="1876" w:type="dxa"/>
            <w:shd w:val="clear" w:color="auto" w:fill="auto"/>
          </w:tcPr>
          <w:p w14:paraId="45630AC2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03A0930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心肺耐力</w:t>
            </w:r>
          </w:p>
          <w:p w14:paraId="4235A2F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馬克操</w:t>
            </w:r>
          </w:p>
        </w:tc>
        <w:tc>
          <w:tcPr>
            <w:tcW w:w="2410" w:type="dxa"/>
            <w:shd w:val="clear" w:color="auto" w:fill="auto"/>
          </w:tcPr>
          <w:p w14:paraId="1EB9269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400A07F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5BE0161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3EBBA91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4.敏捷-協調訓練</w:t>
            </w:r>
          </w:p>
        </w:tc>
        <w:tc>
          <w:tcPr>
            <w:tcW w:w="2126" w:type="dxa"/>
            <w:shd w:val="clear" w:color="auto" w:fill="auto"/>
          </w:tcPr>
          <w:p w14:paraId="405307E3" w14:textId="77777777" w:rsidR="00571461" w:rsidRPr="00571461" w:rsidRDefault="00571461" w:rsidP="00C744D9">
            <w:pPr>
              <w:pStyle w:val="a7"/>
              <w:numPr>
                <w:ilvl w:val="0"/>
                <w:numId w:val="11"/>
              </w:numPr>
            </w:pPr>
            <w:r w:rsidRPr="00571461">
              <w:rPr>
                <w:rFonts w:hint="eastAsia"/>
              </w:rPr>
              <w:t>5公里校外跑走</w:t>
            </w:r>
          </w:p>
          <w:p w14:paraId="4C62673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跳繩100</w:t>
            </w:r>
          </w:p>
          <w:p w14:paraId="761E2AA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伸展綜合操。</w:t>
            </w:r>
          </w:p>
          <w:p w14:paraId="7E563C2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4.馬克操-抬腿走</w:t>
            </w:r>
          </w:p>
          <w:p w14:paraId="4D4F748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馬克操-台退前踢</w:t>
            </w:r>
          </w:p>
          <w:p w14:paraId="7C35FAF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馬克操-跨步跳</w:t>
            </w:r>
          </w:p>
          <w:p w14:paraId="3DEAB29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馬克操-小欄間跑</w:t>
            </w:r>
          </w:p>
          <w:p w14:paraId="6FD266A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馬克操-腳掌蹬跑</w:t>
            </w:r>
          </w:p>
          <w:p w14:paraId="75B8208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馬克操-韻律擺腿</w:t>
            </w:r>
          </w:p>
          <w:p w14:paraId="33C4C69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馬克操-繞臂跑走</w:t>
            </w:r>
          </w:p>
        </w:tc>
        <w:tc>
          <w:tcPr>
            <w:tcW w:w="1185" w:type="dxa"/>
            <w:shd w:val="clear" w:color="auto" w:fill="auto"/>
          </w:tcPr>
          <w:p w14:paraId="1F027554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3C5BEA63" w14:textId="287656FA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122A0355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6585C47D" w14:textId="77777777" w:rsidR="00571461" w:rsidRPr="002F46C1" w:rsidRDefault="00571461" w:rsidP="00571461">
            <w:pPr>
              <w:pStyle w:val="a7"/>
            </w:pPr>
            <w:r w:rsidRPr="002F46C1">
              <w:t>十一</w:t>
            </w:r>
          </w:p>
        </w:tc>
        <w:tc>
          <w:tcPr>
            <w:tcW w:w="1536" w:type="dxa"/>
            <w:shd w:val="clear" w:color="auto" w:fill="auto"/>
          </w:tcPr>
          <w:p w14:paraId="57CFE78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11/4~11/8</w:t>
            </w:r>
          </w:p>
        </w:tc>
        <w:tc>
          <w:tcPr>
            <w:tcW w:w="1876" w:type="dxa"/>
            <w:shd w:val="clear" w:color="auto" w:fill="auto"/>
          </w:tcPr>
          <w:p w14:paraId="5DF1B9AC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D6CEBF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核心肌力</w:t>
            </w:r>
          </w:p>
        </w:tc>
        <w:tc>
          <w:tcPr>
            <w:tcW w:w="2410" w:type="dxa"/>
            <w:shd w:val="clear" w:color="auto" w:fill="auto"/>
          </w:tcPr>
          <w:p w14:paraId="76A4BBC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28C43D0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0B65DB8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5DA3CDC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4.敏捷-協調訓練</w:t>
            </w:r>
          </w:p>
          <w:p w14:paraId="7019BE7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5.腹背肌力訓練</w:t>
            </w:r>
          </w:p>
        </w:tc>
        <w:tc>
          <w:tcPr>
            <w:tcW w:w="2126" w:type="dxa"/>
            <w:shd w:val="clear" w:color="auto" w:fill="auto"/>
          </w:tcPr>
          <w:p w14:paraId="26AD4C34" w14:textId="77777777" w:rsidR="00571461" w:rsidRPr="00571461" w:rsidRDefault="00571461" w:rsidP="00C744D9">
            <w:pPr>
              <w:pStyle w:val="a7"/>
              <w:numPr>
                <w:ilvl w:val="0"/>
                <w:numId w:val="12"/>
              </w:numPr>
            </w:pPr>
            <w:r w:rsidRPr="00571461">
              <w:rPr>
                <w:rFonts w:hint="eastAsia"/>
              </w:rPr>
              <w:t>5公里校外跑</w:t>
            </w:r>
          </w:p>
          <w:p w14:paraId="6151205C" w14:textId="77777777" w:rsidR="00571461" w:rsidRPr="00571461" w:rsidRDefault="00571461" w:rsidP="00C744D9">
            <w:pPr>
              <w:pStyle w:val="a7"/>
              <w:numPr>
                <w:ilvl w:val="0"/>
                <w:numId w:val="12"/>
              </w:numPr>
            </w:pPr>
            <w:r w:rsidRPr="00571461">
              <w:rPr>
                <w:rFonts w:hint="eastAsia"/>
              </w:rPr>
              <w:t>漸速跑衝刺</w:t>
            </w:r>
          </w:p>
          <w:p w14:paraId="00534F7A" w14:textId="77777777" w:rsidR="00571461" w:rsidRPr="00571461" w:rsidRDefault="00571461" w:rsidP="00C744D9">
            <w:pPr>
              <w:pStyle w:val="a7"/>
              <w:numPr>
                <w:ilvl w:val="0"/>
                <w:numId w:val="12"/>
              </w:numPr>
            </w:pPr>
            <w:r w:rsidRPr="00571461">
              <w:rPr>
                <w:rFonts w:hint="eastAsia"/>
              </w:rPr>
              <w:t>墊上核心肌力演訓</w:t>
            </w:r>
          </w:p>
        </w:tc>
        <w:tc>
          <w:tcPr>
            <w:tcW w:w="1185" w:type="dxa"/>
            <w:shd w:val="clear" w:color="auto" w:fill="auto"/>
          </w:tcPr>
          <w:p w14:paraId="171CBDEF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44AF3FA9" w14:textId="40B1DB32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0153939D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70CE7DC3" w14:textId="77777777" w:rsidR="00571461" w:rsidRPr="002F46C1" w:rsidRDefault="00571461" w:rsidP="00571461">
            <w:pPr>
              <w:pStyle w:val="a7"/>
            </w:pPr>
            <w:r w:rsidRPr="002F46C1">
              <w:t>十二</w:t>
            </w:r>
          </w:p>
        </w:tc>
        <w:tc>
          <w:tcPr>
            <w:tcW w:w="1536" w:type="dxa"/>
            <w:shd w:val="clear" w:color="auto" w:fill="auto"/>
          </w:tcPr>
          <w:p w14:paraId="3CBB9049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11/11~11/15</w:t>
            </w:r>
          </w:p>
        </w:tc>
        <w:tc>
          <w:tcPr>
            <w:tcW w:w="1876" w:type="dxa"/>
            <w:shd w:val="clear" w:color="auto" w:fill="auto"/>
          </w:tcPr>
          <w:p w14:paraId="029B1079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1D39E2B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核心肌力</w:t>
            </w:r>
          </w:p>
        </w:tc>
        <w:tc>
          <w:tcPr>
            <w:tcW w:w="2410" w:type="dxa"/>
            <w:shd w:val="clear" w:color="auto" w:fill="auto"/>
          </w:tcPr>
          <w:p w14:paraId="7E67918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66475BA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5A93437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5E9048D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4.敏捷-協調訓練</w:t>
            </w:r>
          </w:p>
          <w:p w14:paraId="6046DEF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5.腹背肌力訓練</w:t>
            </w:r>
          </w:p>
        </w:tc>
        <w:tc>
          <w:tcPr>
            <w:tcW w:w="2126" w:type="dxa"/>
            <w:shd w:val="clear" w:color="auto" w:fill="auto"/>
          </w:tcPr>
          <w:p w14:paraId="19E5279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</w:t>
            </w:r>
            <w:r w:rsidRPr="00571461">
              <w:rPr>
                <w:rFonts w:hint="eastAsia"/>
              </w:rPr>
              <w:tab/>
              <w:t>5公里校外跑</w:t>
            </w:r>
          </w:p>
          <w:p w14:paraId="072C8E9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漸速跑衝刺</w:t>
            </w:r>
          </w:p>
          <w:p w14:paraId="5368172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 xml:space="preserve">墊上核心肌力演    </w:t>
            </w:r>
          </w:p>
          <w:p w14:paraId="5B4DA94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  訓</w:t>
            </w:r>
          </w:p>
        </w:tc>
        <w:tc>
          <w:tcPr>
            <w:tcW w:w="1185" w:type="dxa"/>
            <w:shd w:val="clear" w:color="auto" w:fill="auto"/>
          </w:tcPr>
          <w:p w14:paraId="4D6509A0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382F155E" w14:textId="7661BCB2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08F09ABB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7E52A70D" w14:textId="77777777" w:rsidR="00571461" w:rsidRPr="002F46C1" w:rsidRDefault="00571461" w:rsidP="00571461">
            <w:pPr>
              <w:pStyle w:val="a7"/>
            </w:pPr>
            <w:r w:rsidRPr="002F46C1">
              <w:lastRenderedPageBreak/>
              <w:t>十三</w:t>
            </w:r>
          </w:p>
        </w:tc>
        <w:tc>
          <w:tcPr>
            <w:tcW w:w="1536" w:type="dxa"/>
            <w:shd w:val="clear" w:color="auto" w:fill="auto"/>
          </w:tcPr>
          <w:p w14:paraId="43DFA6B1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11/18~11/22</w:t>
            </w:r>
          </w:p>
        </w:tc>
        <w:tc>
          <w:tcPr>
            <w:tcW w:w="1876" w:type="dxa"/>
            <w:shd w:val="clear" w:color="auto" w:fill="auto"/>
          </w:tcPr>
          <w:p w14:paraId="760ABB2D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4BB9640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核心肌力</w:t>
            </w:r>
          </w:p>
        </w:tc>
        <w:tc>
          <w:tcPr>
            <w:tcW w:w="2410" w:type="dxa"/>
            <w:shd w:val="clear" w:color="auto" w:fill="auto"/>
          </w:tcPr>
          <w:p w14:paraId="7B7FD41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71F9459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02EF587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3320D5D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4.敏捷-協調訓練</w:t>
            </w:r>
          </w:p>
          <w:p w14:paraId="0DB9984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5.腹背肌力訓練</w:t>
            </w:r>
          </w:p>
        </w:tc>
        <w:tc>
          <w:tcPr>
            <w:tcW w:w="2126" w:type="dxa"/>
            <w:shd w:val="clear" w:color="auto" w:fill="auto"/>
          </w:tcPr>
          <w:p w14:paraId="24143C4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</w:t>
            </w:r>
            <w:r w:rsidRPr="00571461">
              <w:rPr>
                <w:rFonts w:hint="eastAsia"/>
              </w:rPr>
              <w:tab/>
              <w:t>5公里校外跑</w:t>
            </w:r>
          </w:p>
          <w:p w14:paraId="3759512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漸速跑衝刺</w:t>
            </w:r>
          </w:p>
          <w:p w14:paraId="788A109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3.墊上核心肌力演訓</w:t>
            </w:r>
          </w:p>
        </w:tc>
        <w:tc>
          <w:tcPr>
            <w:tcW w:w="1185" w:type="dxa"/>
            <w:shd w:val="clear" w:color="auto" w:fill="auto"/>
          </w:tcPr>
          <w:p w14:paraId="63AB5422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3EC7901E" w14:textId="3912F7A2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0E804D1A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116CA485" w14:textId="77777777" w:rsidR="00571461" w:rsidRPr="002F46C1" w:rsidRDefault="00571461" w:rsidP="00571461">
            <w:pPr>
              <w:pStyle w:val="a7"/>
            </w:pPr>
            <w:r w:rsidRPr="002F46C1">
              <w:t>十四</w:t>
            </w:r>
          </w:p>
        </w:tc>
        <w:tc>
          <w:tcPr>
            <w:tcW w:w="1536" w:type="dxa"/>
            <w:shd w:val="clear" w:color="auto" w:fill="auto"/>
          </w:tcPr>
          <w:p w14:paraId="0FF038B8" w14:textId="77777777" w:rsidR="00571461" w:rsidRPr="002F46C1" w:rsidRDefault="00571461" w:rsidP="00571461">
            <w:pPr>
              <w:pStyle w:val="a7"/>
            </w:pPr>
            <w:r w:rsidRPr="002F46C1">
              <w:t>11</w:t>
            </w:r>
            <w:r w:rsidRPr="002F46C1">
              <w:rPr>
                <w:rFonts w:hint="eastAsia"/>
              </w:rPr>
              <w:t>/</w:t>
            </w:r>
            <w:r w:rsidRPr="002F46C1">
              <w:t>25~11/29</w:t>
            </w:r>
          </w:p>
          <w:p w14:paraId="0DBC9961" w14:textId="77777777" w:rsidR="00571461" w:rsidRPr="002F46C1" w:rsidRDefault="00571461" w:rsidP="00571461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876" w:type="dxa"/>
            <w:shd w:val="clear" w:color="auto" w:fill="auto"/>
          </w:tcPr>
          <w:p w14:paraId="1754CA00" w14:textId="12327A53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第2次段考</w:t>
            </w:r>
          </w:p>
        </w:tc>
        <w:tc>
          <w:tcPr>
            <w:tcW w:w="1559" w:type="dxa"/>
            <w:shd w:val="clear" w:color="auto" w:fill="auto"/>
          </w:tcPr>
          <w:p w14:paraId="2AD61879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7275B5D1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126" w:type="dxa"/>
            <w:shd w:val="clear" w:color="auto" w:fill="auto"/>
          </w:tcPr>
          <w:p w14:paraId="28CD074B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185" w:type="dxa"/>
            <w:shd w:val="clear" w:color="auto" w:fill="auto"/>
          </w:tcPr>
          <w:p w14:paraId="5C9D7F2B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</w:p>
        </w:tc>
        <w:tc>
          <w:tcPr>
            <w:tcW w:w="2243" w:type="dxa"/>
            <w:shd w:val="clear" w:color="auto" w:fill="auto"/>
          </w:tcPr>
          <w:p w14:paraId="212473EF" w14:textId="3D62B882" w:rsidR="00571461" w:rsidRPr="00571461" w:rsidRDefault="00571461" w:rsidP="00571461">
            <w:pPr>
              <w:rPr>
                <w:rFonts w:ascii="標楷體" w:eastAsia="標楷體" w:hAnsi="標楷體"/>
              </w:rPr>
            </w:pPr>
          </w:p>
        </w:tc>
      </w:tr>
      <w:tr w:rsidR="00571461" w:rsidRPr="0069209C" w14:paraId="5A81B66B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6B1A978A" w14:textId="77777777" w:rsidR="00571461" w:rsidRPr="002F46C1" w:rsidRDefault="00571461" w:rsidP="00571461">
            <w:pPr>
              <w:pStyle w:val="a7"/>
            </w:pPr>
            <w:r w:rsidRPr="002F46C1">
              <w:t>十五</w:t>
            </w:r>
          </w:p>
        </w:tc>
        <w:tc>
          <w:tcPr>
            <w:tcW w:w="1536" w:type="dxa"/>
            <w:shd w:val="clear" w:color="auto" w:fill="auto"/>
          </w:tcPr>
          <w:p w14:paraId="763472B4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12/2~12/6</w:t>
            </w:r>
          </w:p>
        </w:tc>
        <w:tc>
          <w:tcPr>
            <w:tcW w:w="1876" w:type="dxa"/>
            <w:shd w:val="clear" w:color="auto" w:fill="auto"/>
          </w:tcPr>
          <w:p w14:paraId="5521610B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7C94D45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起跑</w:t>
            </w:r>
          </w:p>
        </w:tc>
        <w:tc>
          <w:tcPr>
            <w:tcW w:w="2410" w:type="dxa"/>
            <w:shd w:val="clear" w:color="auto" w:fill="auto"/>
          </w:tcPr>
          <w:p w14:paraId="74A3C6C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4A0EB09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30987B8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64C79D2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58E469A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5.起跑動作訓練</w:t>
            </w:r>
          </w:p>
          <w:p w14:paraId="4DB559D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6.起跑架使用</w:t>
            </w:r>
          </w:p>
        </w:tc>
        <w:tc>
          <w:tcPr>
            <w:tcW w:w="2126" w:type="dxa"/>
            <w:shd w:val="clear" w:color="auto" w:fill="auto"/>
          </w:tcPr>
          <w:p w14:paraId="4144A62F" w14:textId="77777777" w:rsidR="00571461" w:rsidRPr="00571461" w:rsidRDefault="00571461" w:rsidP="00C744D9">
            <w:pPr>
              <w:pStyle w:val="a7"/>
              <w:numPr>
                <w:ilvl w:val="0"/>
                <w:numId w:val="13"/>
              </w:numPr>
            </w:pPr>
            <w:r w:rsidRPr="00571461">
              <w:rPr>
                <w:rFonts w:hint="eastAsia"/>
              </w:rPr>
              <w:t>階梯跑</w:t>
            </w:r>
          </w:p>
          <w:p w14:paraId="01A83670" w14:textId="77777777" w:rsidR="00571461" w:rsidRPr="00571461" w:rsidRDefault="00571461" w:rsidP="00C744D9">
            <w:pPr>
              <w:pStyle w:val="a7"/>
              <w:numPr>
                <w:ilvl w:val="0"/>
                <w:numId w:val="13"/>
              </w:numPr>
            </w:pPr>
            <w:r w:rsidRPr="00571461">
              <w:rPr>
                <w:rFonts w:hint="eastAsia"/>
              </w:rPr>
              <w:t>核心肌力訓練</w:t>
            </w:r>
          </w:p>
          <w:p w14:paraId="2D3D269A" w14:textId="77777777" w:rsidR="00571461" w:rsidRPr="00571461" w:rsidRDefault="00571461" w:rsidP="00C744D9">
            <w:pPr>
              <w:pStyle w:val="a7"/>
              <w:numPr>
                <w:ilvl w:val="0"/>
                <w:numId w:val="13"/>
              </w:numPr>
            </w:pPr>
            <w:r w:rsidRPr="00571461">
              <w:rPr>
                <w:rFonts w:hint="eastAsia"/>
              </w:rPr>
              <w:t>起跑架架設</w:t>
            </w:r>
          </w:p>
          <w:p w14:paraId="1DFEB977" w14:textId="77777777" w:rsidR="00571461" w:rsidRPr="00571461" w:rsidRDefault="00571461" w:rsidP="00C744D9">
            <w:pPr>
              <w:pStyle w:val="a7"/>
              <w:numPr>
                <w:ilvl w:val="0"/>
                <w:numId w:val="13"/>
              </w:numPr>
            </w:pPr>
            <w:r w:rsidRPr="00571461">
              <w:rPr>
                <w:rFonts w:hint="eastAsia"/>
              </w:rPr>
              <w:t>起跑動作分段演訓</w:t>
            </w:r>
          </w:p>
        </w:tc>
        <w:tc>
          <w:tcPr>
            <w:tcW w:w="1185" w:type="dxa"/>
            <w:shd w:val="clear" w:color="auto" w:fill="auto"/>
          </w:tcPr>
          <w:p w14:paraId="501DCF34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22A2CC3B" w14:textId="14CAAD5E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31FD3FBF" w14:textId="77777777" w:rsidTr="005A5B65">
        <w:trPr>
          <w:trHeight w:val="313"/>
        </w:trPr>
        <w:tc>
          <w:tcPr>
            <w:tcW w:w="836" w:type="dxa"/>
            <w:shd w:val="clear" w:color="auto" w:fill="auto"/>
          </w:tcPr>
          <w:p w14:paraId="3D400F8C" w14:textId="77777777" w:rsidR="00571461" w:rsidRPr="002F46C1" w:rsidRDefault="00571461" w:rsidP="00571461">
            <w:pPr>
              <w:pStyle w:val="a7"/>
            </w:pPr>
            <w:r w:rsidRPr="002F46C1">
              <w:t>十六</w:t>
            </w:r>
          </w:p>
        </w:tc>
        <w:tc>
          <w:tcPr>
            <w:tcW w:w="1536" w:type="dxa"/>
            <w:shd w:val="clear" w:color="auto" w:fill="auto"/>
          </w:tcPr>
          <w:p w14:paraId="5DA13E2E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12/9~12/13</w:t>
            </w:r>
          </w:p>
        </w:tc>
        <w:tc>
          <w:tcPr>
            <w:tcW w:w="1876" w:type="dxa"/>
            <w:shd w:val="clear" w:color="auto" w:fill="auto"/>
          </w:tcPr>
          <w:p w14:paraId="0DDB6021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3403774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起跑</w:t>
            </w:r>
          </w:p>
        </w:tc>
        <w:tc>
          <w:tcPr>
            <w:tcW w:w="2410" w:type="dxa"/>
            <w:shd w:val="clear" w:color="auto" w:fill="auto"/>
          </w:tcPr>
          <w:p w14:paraId="0404B05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42EE04F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4041989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2F88251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150482D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5.起跑動作訓練</w:t>
            </w:r>
          </w:p>
          <w:p w14:paraId="691CE3A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6.起跑架使用</w:t>
            </w:r>
          </w:p>
        </w:tc>
        <w:tc>
          <w:tcPr>
            <w:tcW w:w="2126" w:type="dxa"/>
            <w:shd w:val="clear" w:color="auto" w:fill="auto"/>
          </w:tcPr>
          <w:p w14:paraId="14572EB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</w:t>
            </w:r>
            <w:r w:rsidRPr="00571461">
              <w:rPr>
                <w:rFonts w:hint="eastAsia"/>
              </w:rPr>
              <w:tab/>
              <w:t>階梯跑</w:t>
            </w:r>
          </w:p>
          <w:p w14:paraId="6FA7747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</w:t>
            </w:r>
            <w:r w:rsidRPr="00571461">
              <w:rPr>
                <w:rFonts w:hint="eastAsia"/>
              </w:rPr>
              <w:tab/>
              <w:t>核心肌力訓練</w:t>
            </w:r>
          </w:p>
          <w:p w14:paraId="062C31E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</w:t>
            </w:r>
            <w:r w:rsidRPr="00571461">
              <w:rPr>
                <w:rFonts w:hint="eastAsia"/>
              </w:rPr>
              <w:tab/>
              <w:t>起跑架架設</w:t>
            </w:r>
          </w:p>
          <w:p w14:paraId="6884478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</w:t>
            </w:r>
            <w:r w:rsidRPr="00571461">
              <w:rPr>
                <w:rFonts w:hint="eastAsia"/>
              </w:rPr>
              <w:tab/>
              <w:t>起跑動作分段演訓</w:t>
            </w:r>
          </w:p>
        </w:tc>
        <w:tc>
          <w:tcPr>
            <w:tcW w:w="1185" w:type="dxa"/>
            <w:shd w:val="clear" w:color="auto" w:fill="auto"/>
          </w:tcPr>
          <w:p w14:paraId="35BA1975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3F6F758C" w14:textId="76205F54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1245A21B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5B834B97" w14:textId="77777777" w:rsidR="00571461" w:rsidRPr="002F46C1" w:rsidRDefault="00571461" w:rsidP="00571461">
            <w:pPr>
              <w:pStyle w:val="a7"/>
            </w:pPr>
            <w:r w:rsidRPr="002F46C1">
              <w:t>十七</w:t>
            </w:r>
          </w:p>
        </w:tc>
        <w:tc>
          <w:tcPr>
            <w:tcW w:w="1536" w:type="dxa"/>
            <w:shd w:val="clear" w:color="auto" w:fill="auto"/>
          </w:tcPr>
          <w:p w14:paraId="56F7CB74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12/16~12/20</w:t>
            </w:r>
          </w:p>
        </w:tc>
        <w:tc>
          <w:tcPr>
            <w:tcW w:w="1876" w:type="dxa"/>
            <w:shd w:val="clear" w:color="auto" w:fill="auto"/>
          </w:tcPr>
          <w:p w14:paraId="7B44F4AF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F6BCBB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起跑</w:t>
            </w:r>
          </w:p>
        </w:tc>
        <w:tc>
          <w:tcPr>
            <w:tcW w:w="2410" w:type="dxa"/>
            <w:shd w:val="clear" w:color="auto" w:fill="auto"/>
          </w:tcPr>
          <w:p w14:paraId="05732C4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2E76A93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19465B6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3B2D4FA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54551C8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5.起跑動作訓練</w:t>
            </w:r>
          </w:p>
          <w:p w14:paraId="6034014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6.起跑架使用</w:t>
            </w:r>
          </w:p>
        </w:tc>
        <w:tc>
          <w:tcPr>
            <w:tcW w:w="2126" w:type="dxa"/>
            <w:shd w:val="clear" w:color="auto" w:fill="auto"/>
          </w:tcPr>
          <w:p w14:paraId="46217D92" w14:textId="77777777" w:rsidR="00571461" w:rsidRPr="00571461" w:rsidRDefault="00571461" w:rsidP="00C744D9">
            <w:pPr>
              <w:pStyle w:val="a7"/>
              <w:numPr>
                <w:ilvl w:val="0"/>
                <w:numId w:val="14"/>
              </w:numPr>
            </w:pPr>
            <w:r w:rsidRPr="00571461">
              <w:rPr>
                <w:rFonts w:hint="eastAsia"/>
              </w:rPr>
              <w:t>階梯跑</w:t>
            </w:r>
          </w:p>
          <w:p w14:paraId="0DDB2B26" w14:textId="77777777" w:rsidR="00571461" w:rsidRPr="00571461" w:rsidRDefault="00571461" w:rsidP="00C744D9">
            <w:pPr>
              <w:pStyle w:val="a7"/>
              <w:numPr>
                <w:ilvl w:val="0"/>
                <w:numId w:val="14"/>
              </w:numPr>
            </w:pPr>
            <w:r w:rsidRPr="00571461">
              <w:rPr>
                <w:rFonts w:hint="eastAsia"/>
              </w:rPr>
              <w:t>墊上核心肌力訓練</w:t>
            </w:r>
          </w:p>
          <w:p w14:paraId="2C1313DE" w14:textId="77777777" w:rsidR="00571461" w:rsidRPr="00571461" w:rsidRDefault="00571461" w:rsidP="00C744D9">
            <w:pPr>
              <w:pStyle w:val="a7"/>
              <w:numPr>
                <w:ilvl w:val="0"/>
                <w:numId w:val="14"/>
              </w:numPr>
            </w:pPr>
            <w:r w:rsidRPr="00571461">
              <w:rPr>
                <w:rFonts w:hint="eastAsia"/>
              </w:rPr>
              <w:t>起跑架架設</w:t>
            </w:r>
          </w:p>
          <w:p w14:paraId="72EDF4E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4.起跑動作分段演訓</w:t>
            </w:r>
          </w:p>
        </w:tc>
        <w:tc>
          <w:tcPr>
            <w:tcW w:w="1185" w:type="dxa"/>
            <w:shd w:val="clear" w:color="auto" w:fill="auto"/>
          </w:tcPr>
          <w:p w14:paraId="2DDA1AAA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233DBB42" w14:textId="441212F0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34578BDB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14689218" w14:textId="77777777" w:rsidR="00571461" w:rsidRPr="002F46C1" w:rsidRDefault="00571461" w:rsidP="00571461">
            <w:pPr>
              <w:pStyle w:val="a7"/>
            </w:pPr>
            <w:r w:rsidRPr="002F46C1">
              <w:t>十八</w:t>
            </w:r>
          </w:p>
        </w:tc>
        <w:tc>
          <w:tcPr>
            <w:tcW w:w="1536" w:type="dxa"/>
            <w:shd w:val="clear" w:color="auto" w:fill="auto"/>
          </w:tcPr>
          <w:p w14:paraId="0AB9639C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12/23~12/27</w:t>
            </w:r>
          </w:p>
        </w:tc>
        <w:tc>
          <w:tcPr>
            <w:tcW w:w="1876" w:type="dxa"/>
            <w:shd w:val="clear" w:color="auto" w:fill="auto"/>
          </w:tcPr>
          <w:p w14:paraId="052F16B1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7A862E8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起跑</w:t>
            </w:r>
          </w:p>
        </w:tc>
        <w:tc>
          <w:tcPr>
            <w:tcW w:w="2410" w:type="dxa"/>
            <w:shd w:val="clear" w:color="auto" w:fill="auto"/>
          </w:tcPr>
          <w:p w14:paraId="08B50EE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250862A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4DBD216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6BB7D8A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06FFE6F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5.起跑動作訓練</w:t>
            </w:r>
          </w:p>
          <w:p w14:paraId="224BAF0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6.起跑架使用</w:t>
            </w:r>
          </w:p>
        </w:tc>
        <w:tc>
          <w:tcPr>
            <w:tcW w:w="2126" w:type="dxa"/>
            <w:shd w:val="clear" w:color="auto" w:fill="auto"/>
          </w:tcPr>
          <w:p w14:paraId="4C875718" w14:textId="77777777" w:rsidR="00571461" w:rsidRPr="00571461" w:rsidRDefault="00571461" w:rsidP="00C744D9">
            <w:pPr>
              <w:pStyle w:val="a7"/>
              <w:numPr>
                <w:ilvl w:val="0"/>
                <w:numId w:val="15"/>
              </w:numPr>
            </w:pPr>
            <w:r w:rsidRPr="00571461">
              <w:rPr>
                <w:rFonts w:hint="eastAsia"/>
              </w:rPr>
              <w:lastRenderedPageBreak/>
              <w:t>階梯跑</w:t>
            </w:r>
          </w:p>
          <w:p w14:paraId="7F251798" w14:textId="77777777" w:rsidR="00571461" w:rsidRPr="00571461" w:rsidRDefault="00571461" w:rsidP="00C744D9">
            <w:pPr>
              <w:pStyle w:val="a7"/>
              <w:numPr>
                <w:ilvl w:val="0"/>
                <w:numId w:val="15"/>
              </w:numPr>
            </w:pPr>
            <w:r w:rsidRPr="00571461">
              <w:rPr>
                <w:rFonts w:hint="eastAsia"/>
              </w:rPr>
              <w:t>墊上核心肌力訓練</w:t>
            </w:r>
          </w:p>
          <w:p w14:paraId="4D07274A" w14:textId="77777777" w:rsidR="00571461" w:rsidRPr="00571461" w:rsidRDefault="00571461" w:rsidP="00C744D9">
            <w:pPr>
              <w:pStyle w:val="a7"/>
              <w:numPr>
                <w:ilvl w:val="0"/>
                <w:numId w:val="15"/>
              </w:numPr>
            </w:pPr>
            <w:r w:rsidRPr="00571461">
              <w:rPr>
                <w:rFonts w:hint="eastAsia"/>
              </w:rPr>
              <w:t>起跑架架設</w:t>
            </w:r>
          </w:p>
          <w:p w14:paraId="267B328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4.起跑動作分段演訓</w:t>
            </w:r>
          </w:p>
        </w:tc>
        <w:tc>
          <w:tcPr>
            <w:tcW w:w="1185" w:type="dxa"/>
            <w:shd w:val="clear" w:color="auto" w:fill="auto"/>
          </w:tcPr>
          <w:p w14:paraId="5F4D3290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2F99A4E4" w14:textId="73947E5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176757C9" w14:textId="77777777" w:rsidTr="005A5B65">
        <w:trPr>
          <w:trHeight w:val="304"/>
        </w:trPr>
        <w:tc>
          <w:tcPr>
            <w:tcW w:w="836" w:type="dxa"/>
            <w:shd w:val="clear" w:color="auto" w:fill="auto"/>
          </w:tcPr>
          <w:p w14:paraId="1D9D1FE9" w14:textId="77777777" w:rsidR="00571461" w:rsidRPr="002F46C1" w:rsidRDefault="00571461" w:rsidP="00571461">
            <w:pPr>
              <w:pStyle w:val="a7"/>
            </w:pPr>
            <w:r w:rsidRPr="002F46C1">
              <w:t>十九</w:t>
            </w:r>
          </w:p>
        </w:tc>
        <w:tc>
          <w:tcPr>
            <w:tcW w:w="1536" w:type="dxa"/>
            <w:shd w:val="clear" w:color="auto" w:fill="auto"/>
          </w:tcPr>
          <w:p w14:paraId="2FDDEED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12/30~</w:t>
            </w:r>
            <w:r w:rsidRPr="002F46C1">
              <w:t>1/3</w:t>
            </w:r>
          </w:p>
        </w:tc>
        <w:tc>
          <w:tcPr>
            <w:tcW w:w="1876" w:type="dxa"/>
            <w:shd w:val="clear" w:color="auto" w:fill="auto"/>
          </w:tcPr>
          <w:p w14:paraId="70203C44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1FB4E33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跳</w:t>
            </w:r>
          </w:p>
        </w:tc>
        <w:tc>
          <w:tcPr>
            <w:tcW w:w="2410" w:type="dxa"/>
            <w:shd w:val="clear" w:color="auto" w:fill="auto"/>
          </w:tcPr>
          <w:p w14:paraId="797D2E4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5266868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4243F6B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445D504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4ADDA6A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5.跳躍/擺臂訓練</w:t>
            </w:r>
          </w:p>
        </w:tc>
        <w:tc>
          <w:tcPr>
            <w:tcW w:w="2126" w:type="dxa"/>
            <w:shd w:val="clear" w:color="auto" w:fill="auto"/>
          </w:tcPr>
          <w:p w14:paraId="344F665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1.3公里跑</w:t>
            </w:r>
          </w:p>
          <w:p w14:paraId="6515828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2.80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053E337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3.階梯跳</w:t>
            </w:r>
          </w:p>
          <w:p w14:paraId="3E4A1B3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4.彈跳床</w:t>
            </w:r>
          </w:p>
          <w:p w14:paraId="3C0256B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5.立定跳</w:t>
            </w:r>
          </w:p>
        </w:tc>
        <w:tc>
          <w:tcPr>
            <w:tcW w:w="1185" w:type="dxa"/>
            <w:shd w:val="clear" w:color="auto" w:fill="auto"/>
          </w:tcPr>
          <w:p w14:paraId="40C630A8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0E456604" w14:textId="317A820E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6775FFD2" w14:textId="77777777" w:rsidTr="005A5B65">
        <w:trPr>
          <w:trHeight w:val="313"/>
        </w:trPr>
        <w:tc>
          <w:tcPr>
            <w:tcW w:w="836" w:type="dxa"/>
            <w:shd w:val="clear" w:color="auto" w:fill="auto"/>
            <w:vAlign w:val="center"/>
          </w:tcPr>
          <w:p w14:paraId="729F7390" w14:textId="77777777" w:rsidR="00571461" w:rsidRPr="002F46C1" w:rsidRDefault="00571461" w:rsidP="00571461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536" w:type="dxa"/>
            <w:shd w:val="clear" w:color="auto" w:fill="auto"/>
          </w:tcPr>
          <w:p w14:paraId="6A21485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1/6~1/10</w:t>
            </w:r>
          </w:p>
        </w:tc>
        <w:tc>
          <w:tcPr>
            <w:tcW w:w="1876" w:type="dxa"/>
            <w:shd w:val="clear" w:color="auto" w:fill="auto"/>
          </w:tcPr>
          <w:p w14:paraId="19E0C9CF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</w:tc>
        <w:tc>
          <w:tcPr>
            <w:tcW w:w="1559" w:type="dxa"/>
            <w:shd w:val="clear" w:color="auto" w:fill="auto"/>
          </w:tcPr>
          <w:p w14:paraId="5FAAD76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跳</w:t>
            </w:r>
          </w:p>
        </w:tc>
        <w:tc>
          <w:tcPr>
            <w:tcW w:w="2410" w:type="dxa"/>
            <w:shd w:val="clear" w:color="auto" w:fill="auto"/>
          </w:tcPr>
          <w:p w14:paraId="38155B2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2657133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75888D8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12AA538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2B523F3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5.跳躍/擺臂訓練</w:t>
            </w:r>
          </w:p>
        </w:tc>
        <w:tc>
          <w:tcPr>
            <w:tcW w:w="2126" w:type="dxa"/>
            <w:shd w:val="clear" w:color="auto" w:fill="auto"/>
          </w:tcPr>
          <w:p w14:paraId="0D5052D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1.3公里跑</w:t>
            </w:r>
          </w:p>
          <w:p w14:paraId="5D87A40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2.80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37AB8B4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3.階梯跳</w:t>
            </w:r>
          </w:p>
          <w:p w14:paraId="4B0B4FF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4.彈跳床</w:t>
            </w:r>
          </w:p>
          <w:p w14:paraId="0C0714B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5.急行跳遠動作流程</w:t>
            </w:r>
          </w:p>
          <w:p w14:paraId="06B2787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起跑-踩板-空中動  </w:t>
            </w:r>
          </w:p>
          <w:p w14:paraId="07C51C3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 xml:space="preserve">  作-落地動作</w:t>
            </w:r>
          </w:p>
        </w:tc>
        <w:tc>
          <w:tcPr>
            <w:tcW w:w="1185" w:type="dxa"/>
            <w:shd w:val="clear" w:color="auto" w:fill="auto"/>
          </w:tcPr>
          <w:p w14:paraId="2FD93F4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實作評量</w:t>
            </w:r>
          </w:p>
        </w:tc>
        <w:tc>
          <w:tcPr>
            <w:tcW w:w="2243" w:type="dxa"/>
            <w:shd w:val="clear" w:color="auto" w:fill="auto"/>
          </w:tcPr>
          <w:p w14:paraId="3C5D6EF2" w14:textId="71246CB9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49F162A5" w14:textId="77777777" w:rsidTr="005A5B65">
        <w:trPr>
          <w:trHeight w:val="304"/>
        </w:trPr>
        <w:tc>
          <w:tcPr>
            <w:tcW w:w="836" w:type="dxa"/>
            <w:shd w:val="clear" w:color="auto" w:fill="auto"/>
            <w:vAlign w:val="center"/>
          </w:tcPr>
          <w:p w14:paraId="34E40730" w14:textId="77777777" w:rsidR="00571461" w:rsidRPr="002F46C1" w:rsidRDefault="00571461" w:rsidP="00571461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536" w:type="dxa"/>
            <w:shd w:val="clear" w:color="auto" w:fill="auto"/>
          </w:tcPr>
          <w:p w14:paraId="2AF4857F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1/13~1/17</w:t>
            </w:r>
          </w:p>
          <w:p w14:paraId="01B21070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(第三次段考，1</w:t>
            </w:r>
            <w:r w:rsidRPr="002F46C1">
              <w:t>/</w:t>
            </w:r>
            <w:r w:rsidRPr="002F46C1">
              <w:rPr>
                <w:rFonts w:hint="eastAsia"/>
              </w:rPr>
              <w:t>20休業式)</w:t>
            </w:r>
          </w:p>
        </w:tc>
        <w:tc>
          <w:tcPr>
            <w:tcW w:w="1876" w:type="dxa"/>
            <w:shd w:val="clear" w:color="auto" w:fill="auto"/>
          </w:tcPr>
          <w:p w14:paraId="272D4E1D" w14:textId="083A580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559" w:type="dxa"/>
            <w:shd w:val="clear" w:color="auto" w:fill="auto"/>
          </w:tcPr>
          <w:p w14:paraId="101A7593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621D3402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126" w:type="dxa"/>
            <w:shd w:val="clear" w:color="auto" w:fill="auto"/>
          </w:tcPr>
          <w:p w14:paraId="156125FE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185" w:type="dxa"/>
            <w:shd w:val="clear" w:color="auto" w:fill="auto"/>
          </w:tcPr>
          <w:p w14:paraId="4AFB3F04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243" w:type="dxa"/>
            <w:shd w:val="clear" w:color="auto" w:fill="auto"/>
          </w:tcPr>
          <w:p w14:paraId="23AD49B5" w14:textId="5AAD5162" w:rsidR="00571461" w:rsidRPr="00571461" w:rsidRDefault="00571461" w:rsidP="00571461">
            <w:pPr>
              <w:pStyle w:val="a7"/>
            </w:pPr>
          </w:p>
        </w:tc>
      </w:tr>
    </w:tbl>
    <w:p w14:paraId="4C622F21" w14:textId="77777777" w:rsidR="005A5B65" w:rsidRDefault="005A5B65" w:rsidP="005A5B65"/>
    <w:p w14:paraId="6DB6E0FF" w14:textId="28086782" w:rsidR="005A5B65" w:rsidRDefault="005A5B65" w:rsidP="005A5B65"/>
    <w:p w14:paraId="6577BC04" w14:textId="77777777" w:rsidR="00571461" w:rsidRDefault="00571461" w:rsidP="005A5B65"/>
    <w:p w14:paraId="1BE298F1" w14:textId="77777777" w:rsidR="005A5B65" w:rsidRDefault="005A5B65" w:rsidP="005A5B65"/>
    <w:p w14:paraId="5F12043B" w14:textId="0DAA344A" w:rsidR="005A5B65" w:rsidRDefault="005A5B65" w:rsidP="005A5B65">
      <w:pPr>
        <w:rPr>
          <w:rFonts w:ascii="標楷體" w:eastAsia="標楷體" w:hAnsi="標楷體"/>
        </w:rPr>
      </w:pPr>
    </w:p>
    <w:p w14:paraId="55A4B207" w14:textId="21924FA9" w:rsidR="00571461" w:rsidRDefault="00571461" w:rsidP="005A5B65">
      <w:pPr>
        <w:rPr>
          <w:rFonts w:ascii="標楷體" w:eastAsia="標楷體" w:hAnsi="標楷體"/>
        </w:rPr>
      </w:pPr>
    </w:p>
    <w:p w14:paraId="0506D7D8" w14:textId="14F20725" w:rsidR="00571461" w:rsidRDefault="00571461" w:rsidP="005A5B65">
      <w:pPr>
        <w:rPr>
          <w:rFonts w:ascii="標楷體" w:eastAsia="標楷體" w:hAnsi="標楷體"/>
        </w:rPr>
      </w:pPr>
    </w:p>
    <w:p w14:paraId="2408D4A2" w14:textId="6ACFB789" w:rsidR="00571461" w:rsidRDefault="00571461" w:rsidP="005A5B65">
      <w:pPr>
        <w:rPr>
          <w:rFonts w:ascii="標楷體" w:eastAsia="標楷體" w:hAnsi="標楷體"/>
        </w:rPr>
      </w:pPr>
    </w:p>
    <w:p w14:paraId="3DC0EF31" w14:textId="77777777" w:rsidR="00571461" w:rsidRPr="002F46C1" w:rsidRDefault="00571461" w:rsidP="005A5B65">
      <w:pPr>
        <w:rPr>
          <w:rFonts w:ascii="標楷體" w:eastAsia="標楷體" w:hAnsi="標楷體"/>
        </w:rPr>
      </w:pPr>
    </w:p>
    <w:p w14:paraId="51392B7E" w14:textId="77777777" w:rsidR="005A5B65" w:rsidRPr="002F46C1" w:rsidRDefault="005A5B65" w:rsidP="008B0C67">
      <w:pPr>
        <w:pStyle w:val="a7"/>
      </w:pPr>
      <w:r w:rsidRPr="002F46C1">
        <w:rPr>
          <w:rFonts w:hint="eastAsia"/>
        </w:rPr>
        <w:lastRenderedPageBreak/>
        <w:t>第二學期</w:t>
      </w:r>
      <w:r w:rsidRPr="002F46C1">
        <w:t>：</w:t>
      </w: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96"/>
        <w:gridCol w:w="1981"/>
        <w:gridCol w:w="1118"/>
        <w:gridCol w:w="2552"/>
        <w:gridCol w:w="2409"/>
        <w:gridCol w:w="1280"/>
        <w:gridCol w:w="2290"/>
      </w:tblGrid>
      <w:tr w:rsidR="005A5B65" w:rsidRPr="0069209C" w14:paraId="0D38B385" w14:textId="77777777" w:rsidTr="005A5B65">
        <w:trPr>
          <w:trHeight w:val="1206"/>
        </w:trPr>
        <w:tc>
          <w:tcPr>
            <w:tcW w:w="845" w:type="dxa"/>
            <w:shd w:val="clear" w:color="auto" w:fill="auto"/>
            <w:vAlign w:val="center"/>
          </w:tcPr>
          <w:p w14:paraId="1946555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A45D3C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3D9A6C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單元/主題名稱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FE0BA7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5E900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學習目標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C8D8F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學習活動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538C6A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E29308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教學資源/自編自選教材或學習單</w:t>
            </w:r>
          </w:p>
        </w:tc>
      </w:tr>
      <w:tr w:rsidR="00571461" w:rsidRPr="0069209C" w14:paraId="0CAEA027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534BB993" w14:textId="77777777" w:rsidR="00571461" w:rsidRPr="002F46C1" w:rsidRDefault="00571461" w:rsidP="00571461">
            <w:pPr>
              <w:pStyle w:val="a7"/>
            </w:pPr>
            <w:r w:rsidRPr="002F46C1">
              <w:t>一</w:t>
            </w:r>
          </w:p>
        </w:tc>
        <w:tc>
          <w:tcPr>
            <w:tcW w:w="1296" w:type="dxa"/>
            <w:shd w:val="clear" w:color="auto" w:fill="auto"/>
          </w:tcPr>
          <w:p w14:paraId="1B1B2874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2/10~2/14</w:t>
            </w:r>
          </w:p>
          <w:p w14:paraId="7BEB9AC4" w14:textId="77777777" w:rsidR="00571461" w:rsidRPr="002F46C1" w:rsidRDefault="00571461" w:rsidP="00571461">
            <w:pPr>
              <w:pStyle w:val="a7"/>
            </w:pPr>
            <w:r w:rsidRPr="002F46C1">
              <w:t>(2/11</w:t>
            </w:r>
            <w:r w:rsidRPr="002F46C1">
              <w:rPr>
                <w:rFonts w:hint="eastAsia"/>
              </w:rPr>
              <w:t>開學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189D4CFD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  <w:p w14:paraId="659F3C15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28D0D7F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跳</w:t>
            </w:r>
          </w:p>
        </w:tc>
        <w:tc>
          <w:tcPr>
            <w:tcW w:w="2552" w:type="dxa"/>
            <w:shd w:val="clear" w:color="auto" w:fill="auto"/>
          </w:tcPr>
          <w:p w14:paraId="6EFA96A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1E72F9D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3BE746C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3294324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7A5A187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5.跳躍/擺臂訓練</w:t>
            </w:r>
          </w:p>
        </w:tc>
        <w:tc>
          <w:tcPr>
            <w:tcW w:w="2409" w:type="dxa"/>
            <w:shd w:val="clear" w:color="auto" w:fill="auto"/>
          </w:tcPr>
          <w:p w14:paraId="6D69C0C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1.3公里跑</w:t>
            </w:r>
          </w:p>
          <w:p w14:paraId="0D14B46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2.80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6E59E33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3.階梯跳</w:t>
            </w:r>
          </w:p>
          <w:p w14:paraId="096E318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4.彈跳床</w:t>
            </w:r>
          </w:p>
          <w:p w14:paraId="636F211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5.急行跳遠動作流程起跑-踩板-空中動作-落地動作</w:t>
            </w:r>
          </w:p>
        </w:tc>
        <w:tc>
          <w:tcPr>
            <w:tcW w:w="1280" w:type="dxa"/>
            <w:shd w:val="clear" w:color="auto" w:fill="auto"/>
          </w:tcPr>
          <w:p w14:paraId="39567FA0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66ADD0A" w14:textId="29C3875F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6D58533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242B1A4" w14:textId="77777777" w:rsidR="00571461" w:rsidRPr="002F46C1" w:rsidRDefault="00571461" w:rsidP="00571461">
            <w:pPr>
              <w:pStyle w:val="a7"/>
            </w:pPr>
            <w:r w:rsidRPr="002F46C1">
              <w:t>二</w:t>
            </w:r>
          </w:p>
        </w:tc>
        <w:tc>
          <w:tcPr>
            <w:tcW w:w="1296" w:type="dxa"/>
            <w:shd w:val="clear" w:color="auto" w:fill="auto"/>
          </w:tcPr>
          <w:p w14:paraId="73A5A044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1</w:t>
            </w:r>
            <w:r w:rsidRPr="002F46C1">
              <w:t>7~2/21</w:t>
            </w:r>
          </w:p>
        </w:tc>
        <w:tc>
          <w:tcPr>
            <w:tcW w:w="1981" w:type="dxa"/>
            <w:shd w:val="clear" w:color="auto" w:fill="auto"/>
          </w:tcPr>
          <w:p w14:paraId="340239AE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  <w:p w14:paraId="546B8E1E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3D3800C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跳</w:t>
            </w:r>
          </w:p>
        </w:tc>
        <w:tc>
          <w:tcPr>
            <w:tcW w:w="2552" w:type="dxa"/>
            <w:shd w:val="clear" w:color="auto" w:fill="auto"/>
          </w:tcPr>
          <w:p w14:paraId="28835B2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524D37E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77670E2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479701E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0731C26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5.跳躍/擺臂訓練</w:t>
            </w:r>
          </w:p>
        </w:tc>
        <w:tc>
          <w:tcPr>
            <w:tcW w:w="2409" w:type="dxa"/>
            <w:shd w:val="clear" w:color="auto" w:fill="auto"/>
          </w:tcPr>
          <w:p w14:paraId="1AFCCDE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1.3公里跑</w:t>
            </w:r>
          </w:p>
          <w:p w14:paraId="6F74E06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2.80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71D0B69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3.階梯跳</w:t>
            </w:r>
          </w:p>
          <w:p w14:paraId="6EF89D8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4.彈跳床</w:t>
            </w:r>
          </w:p>
          <w:p w14:paraId="52C067E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5.急行跳遠動作流程起跑-踩板-空中動作-落地動作</w:t>
            </w:r>
          </w:p>
        </w:tc>
        <w:tc>
          <w:tcPr>
            <w:tcW w:w="1280" w:type="dxa"/>
            <w:shd w:val="clear" w:color="auto" w:fill="auto"/>
          </w:tcPr>
          <w:p w14:paraId="3A5F3913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721D692A" w14:textId="5670F65C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7B7C078A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07E230C" w14:textId="77777777" w:rsidR="00571461" w:rsidRPr="002F46C1" w:rsidRDefault="00571461" w:rsidP="00571461">
            <w:pPr>
              <w:pStyle w:val="a7"/>
            </w:pPr>
            <w:r w:rsidRPr="002F46C1">
              <w:t>三</w:t>
            </w:r>
          </w:p>
        </w:tc>
        <w:tc>
          <w:tcPr>
            <w:tcW w:w="1296" w:type="dxa"/>
            <w:shd w:val="clear" w:color="auto" w:fill="auto"/>
          </w:tcPr>
          <w:p w14:paraId="3213861C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24</w:t>
            </w:r>
            <w:r w:rsidRPr="002F46C1">
              <w:t>~2/28</w:t>
            </w:r>
          </w:p>
        </w:tc>
        <w:tc>
          <w:tcPr>
            <w:tcW w:w="1981" w:type="dxa"/>
            <w:shd w:val="clear" w:color="auto" w:fill="auto"/>
          </w:tcPr>
          <w:p w14:paraId="320CB8AA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  <w:p w14:paraId="2D151917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1D705E3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跳</w:t>
            </w:r>
          </w:p>
        </w:tc>
        <w:tc>
          <w:tcPr>
            <w:tcW w:w="2552" w:type="dxa"/>
            <w:shd w:val="clear" w:color="auto" w:fill="auto"/>
          </w:tcPr>
          <w:p w14:paraId="7ADA920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2E203B8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2597A98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464FFFA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060E9DE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5.跳躍/擺臂訓練</w:t>
            </w:r>
          </w:p>
        </w:tc>
        <w:tc>
          <w:tcPr>
            <w:tcW w:w="2409" w:type="dxa"/>
            <w:shd w:val="clear" w:color="auto" w:fill="auto"/>
          </w:tcPr>
          <w:p w14:paraId="79CD702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1.3公里跑</w:t>
            </w:r>
          </w:p>
          <w:p w14:paraId="595466F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2.80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15FE6FF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3.階梯跳</w:t>
            </w:r>
          </w:p>
          <w:p w14:paraId="5D19271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4.彈跳床</w:t>
            </w:r>
          </w:p>
          <w:p w14:paraId="28FDCCE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5.急行跳遠動作流程起跑-踩板-空中動作-落地動作</w:t>
            </w:r>
          </w:p>
        </w:tc>
        <w:tc>
          <w:tcPr>
            <w:tcW w:w="1280" w:type="dxa"/>
            <w:shd w:val="clear" w:color="auto" w:fill="auto"/>
          </w:tcPr>
          <w:p w14:paraId="2BAAF6E4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58CE400D" w14:textId="36F49120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7C0C31E0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03A2AA6" w14:textId="77777777" w:rsidR="00571461" w:rsidRPr="002F46C1" w:rsidRDefault="00571461" w:rsidP="00571461">
            <w:pPr>
              <w:pStyle w:val="a7"/>
            </w:pPr>
            <w:r w:rsidRPr="002F46C1">
              <w:t>四</w:t>
            </w:r>
          </w:p>
        </w:tc>
        <w:tc>
          <w:tcPr>
            <w:tcW w:w="1296" w:type="dxa"/>
            <w:shd w:val="clear" w:color="auto" w:fill="auto"/>
          </w:tcPr>
          <w:p w14:paraId="32830357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3/2~3/6</w:t>
            </w:r>
          </w:p>
        </w:tc>
        <w:tc>
          <w:tcPr>
            <w:tcW w:w="1981" w:type="dxa"/>
            <w:shd w:val="clear" w:color="auto" w:fill="auto"/>
          </w:tcPr>
          <w:p w14:paraId="6723DCB2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田徑-基本體能</w:t>
            </w:r>
          </w:p>
          <w:p w14:paraId="65D68C6D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72D623C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跳</w:t>
            </w:r>
          </w:p>
        </w:tc>
        <w:tc>
          <w:tcPr>
            <w:tcW w:w="2552" w:type="dxa"/>
            <w:shd w:val="clear" w:color="auto" w:fill="auto"/>
          </w:tcPr>
          <w:p w14:paraId="1C27CF5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3E49A65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2A7FA68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7E2589F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012A0C7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5.跳躍/擺臂訓練</w:t>
            </w:r>
          </w:p>
        </w:tc>
        <w:tc>
          <w:tcPr>
            <w:tcW w:w="2409" w:type="dxa"/>
            <w:shd w:val="clear" w:color="auto" w:fill="auto"/>
          </w:tcPr>
          <w:p w14:paraId="452DEFC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1.3公里跑</w:t>
            </w:r>
          </w:p>
          <w:p w14:paraId="0E53788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2.80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3342FDC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3.階梯跳</w:t>
            </w:r>
          </w:p>
          <w:p w14:paraId="2C0E7A0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4.彈跳床</w:t>
            </w:r>
          </w:p>
          <w:p w14:paraId="426B79D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5.急行跳遠動作流程起跑-踩板-空中動作-落地動作</w:t>
            </w:r>
          </w:p>
        </w:tc>
        <w:tc>
          <w:tcPr>
            <w:tcW w:w="1280" w:type="dxa"/>
            <w:shd w:val="clear" w:color="auto" w:fill="auto"/>
          </w:tcPr>
          <w:p w14:paraId="302E0226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70154BDC" w14:textId="6FD9B646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464F8BA9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AE2616C" w14:textId="77777777" w:rsidR="00571461" w:rsidRPr="002F46C1" w:rsidRDefault="00571461" w:rsidP="00571461">
            <w:pPr>
              <w:pStyle w:val="a7"/>
            </w:pPr>
            <w:r w:rsidRPr="002F46C1">
              <w:t>五</w:t>
            </w:r>
          </w:p>
        </w:tc>
        <w:tc>
          <w:tcPr>
            <w:tcW w:w="1296" w:type="dxa"/>
            <w:shd w:val="clear" w:color="auto" w:fill="auto"/>
          </w:tcPr>
          <w:p w14:paraId="59C06099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3/9~3/13</w:t>
            </w:r>
          </w:p>
        </w:tc>
        <w:tc>
          <w:tcPr>
            <w:tcW w:w="1981" w:type="dxa"/>
            <w:shd w:val="clear" w:color="auto" w:fill="auto"/>
          </w:tcPr>
          <w:p w14:paraId="4446AAD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6615E5F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7123C3A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04154A0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3FC624F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2F86096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44247CA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46CFF02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5.標槍投擲動作</w:t>
            </w:r>
          </w:p>
        </w:tc>
        <w:tc>
          <w:tcPr>
            <w:tcW w:w="2409" w:type="dxa"/>
            <w:shd w:val="clear" w:color="auto" w:fill="auto"/>
          </w:tcPr>
          <w:p w14:paraId="323C28C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48F5781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0C0CF8B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68AEC06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4.壘球投擲練習</w:t>
            </w:r>
          </w:p>
          <w:p w14:paraId="1317F82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19989823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E113CA0" w14:textId="46BA4553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38CBB34D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4AD9B72" w14:textId="77777777" w:rsidR="00571461" w:rsidRPr="002F46C1" w:rsidRDefault="00571461" w:rsidP="00571461">
            <w:pPr>
              <w:pStyle w:val="a7"/>
            </w:pPr>
            <w:r w:rsidRPr="002F46C1">
              <w:t>六</w:t>
            </w:r>
          </w:p>
        </w:tc>
        <w:tc>
          <w:tcPr>
            <w:tcW w:w="1296" w:type="dxa"/>
            <w:shd w:val="clear" w:color="auto" w:fill="auto"/>
          </w:tcPr>
          <w:p w14:paraId="43316870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3/16~3/20</w:t>
            </w:r>
          </w:p>
        </w:tc>
        <w:tc>
          <w:tcPr>
            <w:tcW w:w="1981" w:type="dxa"/>
            <w:shd w:val="clear" w:color="auto" w:fill="auto"/>
          </w:tcPr>
          <w:p w14:paraId="59806CA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2ED40B1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17BA70D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66868DE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52FF263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216B095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225323C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6A8F7D5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5.標槍投擲動作</w:t>
            </w:r>
          </w:p>
        </w:tc>
        <w:tc>
          <w:tcPr>
            <w:tcW w:w="2409" w:type="dxa"/>
            <w:shd w:val="clear" w:color="auto" w:fill="auto"/>
          </w:tcPr>
          <w:p w14:paraId="1DC7CDA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1529DDE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0232DD6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7463B2B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4.壘球投擲練習</w:t>
            </w:r>
          </w:p>
          <w:p w14:paraId="2FCD216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6B8853D9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8059255" w14:textId="3D582936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3CB3DBFA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79AA6471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七</w:t>
            </w:r>
          </w:p>
        </w:tc>
        <w:tc>
          <w:tcPr>
            <w:tcW w:w="1296" w:type="dxa"/>
            <w:shd w:val="clear" w:color="auto" w:fill="auto"/>
          </w:tcPr>
          <w:p w14:paraId="18DC2A3B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3/23~3/27</w:t>
            </w:r>
          </w:p>
          <w:p w14:paraId="514CD18E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(第1次段考)</w:t>
            </w:r>
          </w:p>
        </w:tc>
        <w:tc>
          <w:tcPr>
            <w:tcW w:w="1981" w:type="dxa"/>
            <w:shd w:val="clear" w:color="auto" w:fill="auto"/>
          </w:tcPr>
          <w:p w14:paraId="0B10104D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118" w:type="dxa"/>
            <w:shd w:val="clear" w:color="auto" w:fill="auto"/>
          </w:tcPr>
          <w:p w14:paraId="024E1A0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0949B0B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6B0D80C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00130FE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765600E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5C6EBFD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5.標槍投擲動作</w:t>
            </w:r>
          </w:p>
        </w:tc>
        <w:tc>
          <w:tcPr>
            <w:tcW w:w="2409" w:type="dxa"/>
            <w:shd w:val="clear" w:color="auto" w:fill="auto"/>
          </w:tcPr>
          <w:p w14:paraId="1FC3969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2D76059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23C2263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6A3FC43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4.壘球投擲練習</w:t>
            </w:r>
          </w:p>
          <w:p w14:paraId="2B578EC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590E5558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</w:p>
        </w:tc>
        <w:tc>
          <w:tcPr>
            <w:tcW w:w="2290" w:type="dxa"/>
            <w:shd w:val="clear" w:color="auto" w:fill="auto"/>
          </w:tcPr>
          <w:p w14:paraId="15ECE903" w14:textId="7A31D94D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0052669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B0ACF06" w14:textId="77777777" w:rsidR="00571461" w:rsidRPr="002F46C1" w:rsidRDefault="00571461" w:rsidP="00571461">
            <w:pPr>
              <w:pStyle w:val="a7"/>
            </w:pPr>
            <w:r w:rsidRPr="002F46C1">
              <w:t>八</w:t>
            </w:r>
          </w:p>
        </w:tc>
        <w:tc>
          <w:tcPr>
            <w:tcW w:w="1296" w:type="dxa"/>
            <w:shd w:val="clear" w:color="auto" w:fill="auto"/>
          </w:tcPr>
          <w:p w14:paraId="48B504C7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3/30~4/3</w:t>
            </w:r>
          </w:p>
        </w:tc>
        <w:tc>
          <w:tcPr>
            <w:tcW w:w="1981" w:type="dxa"/>
            <w:shd w:val="clear" w:color="auto" w:fill="auto"/>
          </w:tcPr>
          <w:p w14:paraId="638519D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043D14E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365722C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47DD1B3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086A8D7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7AC1B85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74C9BE9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7AA190B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5.標槍投擲動作</w:t>
            </w:r>
          </w:p>
        </w:tc>
        <w:tc>
          <w:tcPr>
            <w:tcW w:w="2409" w:type="dxa"/>
            <w:shd w:val="clear" w:color="auto" w:fill="auto"/>
          </w:tcPr>
          <w:p w14:paraId="233A22B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0853672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02AA243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543CC11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4.壘球投擲練習</w:t>
            </w:r>
          </w:p>
          <w:p w14:paraId="39C7E75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45030BF6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20EEB2E9" w14:textId="3B090795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2E6C816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74378A4C" w14:textId="77777777" w:rsidR="00571461" w:rsidRPr="002F46C1" w:rsidRDefault="00571461" w:rsidP="00571461">
            <w:pPr>
              <w:pStyle w:val="a7"/>
            </w:pPr>
            <w:r w:rsidRPr="002F46C1">
              <w:t>九</w:t>
            </w:r>
          </w:p>
        </w:tc>
        <w:tc>
          <w:tcPr>
            <w:tcW w:w="1296" w:type="dxa"/>
            <w:shd w:val="clear" w:color="auto" w:fill="auto"/>
          </w:tcPr>
          <w:p w14:paraId="11C169B8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4/6~4/10</w:t>
            </w:r>
          </w:p>
        </w:tc>
        <w:tc>
          <w:tcPr>
            <w:tcW w:w="1981" w:type="dxa"/>
            <w:shd w:val="clear" w:color="auto" w:fill="auto"/>
          </w:tcPr>
          <w:p w14:paraId="44016D1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05C3F75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49F547A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61C9E91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19FF1B8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6ACECDA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1AB526F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32A47F5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5.鉛球投擲動作</w:t>
            </w:r>
          </w:p>
        </w:tc>
        <w:tc>
          <w:tcPr>
            <w:tcW w:w="2409" w:type="dxa"/>
            <w:shd w:val="clear" w:color="auto" w:fill="auto"/>
          </w:tcPr>
          <w:p w14:paraId="6BB6DE0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6170010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20E3CDE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5E5EA30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4.壘球推擲練習</w:t>
            </w:r>
          </w:p>
          <w:p w14:paraId="6FA23A4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3DA1DE94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5E49D20" w14:textId="6D4D6F3D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01E2FEE3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3AE4AA1" w14:textId="77777777" w:rsidR="00571461" w:rsidRPr="002F46C1" w:rsidRDefault="00571461" w:rsidP="00571461">
            <w:pPr>
              <w:pStyle w:val="a7"/>
            </w:pPr>
            <w:r w:rsidRPr="002F46C1">
              <w:t>十</w:t>
            </w:r>
          </w:p>
        </w:tc>
        <w:tc>
          <w:tcPr>
            <w:tcW w:w="1296" w:type="dxa"/>
            <w:shd w:val="clear" w:color="auto" w:fill="auto"/>
          </w:tcPr>
          <w:p w14:paraId="2071CB0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4/13~4/17</w:t>
            </w:r>
          </w:p>
        </w:tc>
        <w:tc>
          <w:tcPr>
            <w:tcW w:w="1981" w:type="dxa"/>
            <w:shd w:val="clear" w:color="auto" w:fill="auto"/>
          </w:tcPr>
          <w:p w14:paraId="4886521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6407021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7BE7CA6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064CA50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45643F6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31E068C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3.基礎耐力訓練</w:t>
            </w:r>
          </w:p>
          <w:p w14:paraId="0920231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30EDD9F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5.鉛球投擲動作</w:t>
            </w:r>
          </w:p>
        </w:tc>
        <w:tc>
          <w:tcPr>
            <w:tcW w:w="2409" w:type="dxa"/>
            <w:shd w:val="clear" w:color="auto" w:fill="auto"/>
          </w:tcPr>
          <w:p w14:paraId="2FCF47D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1.12分鐘跑</w:t>
            </w:r>
          </w:p>
          <w:p w14:paraId="3E0514D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63FE873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3.核心肌力組訓</w:t>
            </w:r>
          </w:p>
          <w:p w14:paraId="3695A7B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4.壘球推擲練習</w:t>
            </w:r>
          </w:p>
          <w:p w14:paraId="264FD87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602F5365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29F3C8F" w14:textId="04CD8F8B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1D2DE1AE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7C590222" w14:textId="77777777" w:rsidR="00571461" w:rsidRPr="002F46C1" w:rsidRDefault="00571461" w:rsidP="00571461">
            <w:pPr>
              <w:pStyle w:val="a7"/>
            </w:pPr>
            <w:r w:rsidRPr="002F46C1">
              <w:t>十一</w:t>
            </w:r>
          </w:p>
        </w:tc>
        <w:tc>
          <w:tcPr>
            <w:tcW w:w="1296" w:type="dxa"/>
            <w:shd w:val="clear" w:color="auto" w:fill="auto"/>
          </w:tcPr>
          <w:p w14:paraId="7DB3D0FB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4/20~4/24</w:t>
            </w:r>
          </w:p>
        </w:tc>
        <w:tc>
          <w:tcPr>
            <w:tcW w:w="1981" w:type="dxa"/>
            <w:shd w:val="clear" w:color="auto" w:fill="auto"/>
          </w:tcPr>
          <w:p w14:paraId="76651D0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20185CE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61B0FA6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5D82741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70AC852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257DDBA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685F5FA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2DE5F51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5.鉛球投擲動作</w:t>
            </w:r>
          </w:p>
        </w:tc>
        <w:tc>
          <w:tcPr>
            <w:tcW w:w="2409" w:type="dxa"/>
            <w:shd w:val="clear" w:color="auto" w:fill="auto"/>
          </w:tcPr>
          <w:p w14:paraId="69F8689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79D2598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15C0771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13A677D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4.壘球推擲練習</w:t>
            </w:r>
          </w:p>
          <w:p w14:paraId="74513B7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6B6235F0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31BC3AF0" w14:textId="2BCC7853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465C6E4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0437978C" w14:textId="77777777" w:rsidR="00571461" w:rsidRPr="002F46C1" w:rsidRDefault="00571461" w:rsidP="00571461">
            <w:pPr>
              <w:pStyle w:val="a7"/>
            </w:pPr>
            <w:r w:rsidRPr="002F46C1">
              <w:t>十二</w:t>
            </w:r>
          </w:p>
        </w:tc>
        <w:tc>
          <w:tcPr>
            <w:tcW w:w="1296" w:type="dxa"/>
            <w:shd w:val="clear" w:color="auto" w:fill="auto"/>
          </w:tcPr>
          <w:p w14:paraId="63BD8656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4/27~5/1</w:t>
            </w:r>
          </w:p>
        </w:tc>
        <w:tc>
          <w:tcPr>
            <w:tcW w:w="1981" w:type="dxa"/>
            <w:shd w:val="clear" w:color="auto" w:fill="auto"/>
          </w:tcPr>
          <w:p w14:paraId="78D77F1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7E3353C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1221923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2CF4411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3172172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00EE059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46581E1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3D87E5E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5.鉛球投擲動作</w:t>
            </w:r>
          </w:p>
        </w:tc>
        <w:tc>
          <w:tcPr>
            <w:tcW w:w="2409" w:type="dxa"/>
            <w:shd w:val="clear" w:color="auto" w:fill="auto"/>
          </w:tcPr>
          <w:p w14:paraId="218A8F2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5BA3922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2D2AD61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5F63BD6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4.壘球推擲練習</w:t>
            </w:r>
          </w:p>
          <w:p w14:paraId="1065966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24477E34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5C15EBD" w14:textId="13BC8610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3E7207A2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63003A31" w14:textId="77777777" w:rsidR="00571461" w:rsidRPr="002F46C1" w:rsidRDefault="00571461" w:rsidP="00571461">
            <w:pPr>
              <w:pStyle w:val="a7"/>
            </w:pPr>
            <w:r w:rsidRPr="002F46C1">
              <w:t>十三</w:t>
            </w:r>
          </w:p>
        </w:tc>
        <w:tc>
          <w:tcPr>
            <w:tcW w:w="1296" w:type="dxa"/>
            <w:shd w:val="clear" w:color="auto" w:fill="auto"/>
          </w:tcPr>
          <w:p w14:paraId="1AC548D0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5/4~5/8</w:t>
            </w:r>
          </w:p>
        </w:tc>
        <w:tc>
          <w:tcPr>
            <w:tcW w:w="1981" w:type="dxa"/>
            <w:shd w:val="clear" w:color="auto" w:fill="auto"/>
          </w:tcPr>
          <w:p w14:paraId="1D87135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61FD471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4C9D4BCB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投擲</w:t>
            </w:r>
          </w:p>
        </w:tc>
        <w:tc>
          <w:tcPr>
            <w:tcW w:w="2552" w:type="dxa"/>
            <w:shd w:val="clear" w:color="auto" w:fill="auto"/>
          </w:tcPr>
          <w:p w14:paraId="4971900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24B00C6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10D7ADE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3D37F18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263A9E9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5.鉛球投擲動作</w:t>
            </w:r>
          </w:p>
        </w:tc>
        <w:tc>
          <w:tcPr>
            <w:tcW w:w="2409" w:type="dxa"/>
            <w:shd w:val="clear" w:color="auto" w:fill="auto"/>
          </w:tcPr>
          <w:p w14:paraId="31E3D88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1.12分鐘跑</w:t>
            </w:r>
          </w:p>
          <w:p w14:paraId="0CF7B28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2.30</w:t>
            </w:r>
            <w:r w:rsidRPr="00571461">
              <w:t>m</w:t>
            </w:r>
            <w:r w:rsidRPr="00571461">
              <w:rPr>
                <w:rFonts w:hint="eastAsia"/>
              </w:rPr>
              <w:t>漸速跑</w:t>
            </w:r>
          </w:p>
          <w:p w14:paraId="1588B0F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3.核心肌力組訓</w:t>
            </w:r>
          </w:p>
          <w:p w14:paraId="37F90DD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4.壘球推擲練習</w:t>
            </w:r>
          </w:p>
          <w:p w14:paraId="689456A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5.投擲動作牽引動態</w:t>
            </w:r>
          </w:p>
        </w:tc>
        <w:tc>
          <w:tcPr>
            <w:tcW w:w="1280" w:type="dxa"/>
            <w:shd w:val="clear" w:color="auto" w:fill="auto"/>
          </w:tcPr>
          <w:p w14:paraId="1DCD404D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6289892" w14:textId="54A4DA68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1D85431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379BAF96" w14:textId="77777777" w:rsidR="00571461" w:rsidRPr="002F46C1" w:rsidRDefault="00571461" w:rsidP="00571461">
            <w:pPr>
              <w:pStyle w:val="a7"/>
            </w:pPr>
            <w:r w:rsidRPr="002F46C1">
              <w:t>十四</w:t>
            </w:r>
          </w:p>
        </w:tc>
        <w:tc>
          <w:tcPr>
            <w:tcW w:w="1296" w:type="dxa"/>
            <w:shd w:val="clear" w:color="auto" w:fill="auto"/>
          </w:tcPr>
          <w:p w14:paraId="6AABF03F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5</w:t>
            </w:r>
            <w:r w:rsidRPr="002F46C1">
              <w:t>/11~5/15</w:t>
            </w:r>
          </w:p>
          <w:p w14:paraId="612C8A29" w14:textId="77777777" w:rsidR="00571461" w:rsidRPr="002F46C1" w:rsidRDefault="00571461" w:rsidP="00571461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04BD289B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118" w:type="dxa"/>
            <w:shd w:val="clear" w:color="auto" w:fill="auto"/>
          </w:tcPr>
          <w:p w14:paraId="67CB7063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552" w:type="dxa"/>
            <w:shd w:val="clear" w:color="auto" w:fill="auto"/>
          </w:tcPr>
          <w:p w14:paraId="02A37B02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54B2A490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280" w:type="dxa"/>
            <w:shd w:val="clear" w:color="auto" w:fill="auto"/>
          </w:tcPr>
          <w:p w14:paraId="646001ED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</w:p>
        </w:tc>
        <w:tc>
          <w:tcPr>
            <w:tcW w:w="2290" w:type="dxa"/>
            <w:shd w:val="clear" w:color="auto" w:fill="auto"/>
          </w:tcPr>
          <w:p w14:paraId="5236DB3B" w14:textId="535BBBC5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16062DAC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C6CCA31" w14:textId="77777777" w:rsidR="00571461" w:rsidRPr="002F46C1" w:rsidRDefault="00571461" w:rsidP="00571461">
            <w:pPr>
              <w:pStyle w:val="a7"/>
            </w:pPr>
            <w:r w:rsidRPr="002F46C1">
              <w:t>十五</w:t>
            </w:r>
          </w:p>
        </w:tc>
        <w:tc>
          <w:tcPr>
            <w:tcW w:w="1296" w:type="dxa"/>
            <w:shd w:val="clear" w:color="auto" w:fill="auto"/>
          </w:tcPr>
          <w:p w14:paraId="149569AF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5/18~5/22</w:t>
            </w:r>
          </w:p>
        </w:tc>
        <w:tc>
          <w:tcPr>
            <w:tcW w:w="1981" w:type="dxa"/>
            <w:shd w:val="clear" w:color="auto" w:fill="auto"/>
          </w:tcPr>
          <w:p w14:paraId="430414AC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0E99E9D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41ADCC4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跨欄</w:t>
            </w:r>
          </w:p>
        </w:tc>
        <w:tc>
          <w:tcPr>
            <w:tcW w:w="2552" w:type="dxa"/>
            <w:shd w:val="clear" w:color="auto" w:fill="auto"/>
          </w:tcPr>
          <w:p w14:paraId="4381B4F3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6207B83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5D335CC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167AA0E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797C4FC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5.跨欄動作訓練</w:t>
            </w:r>
          </w:p>
        </w:tc>
        <w:tc>
          <w:tcPr>
            <w:tcW w:w="2409" w:type="dxa"/>
            <w:shd w:val="clear" w:color="auto" w:fill="auto"/>
          </w:tcPr>
          <w:p w14:paraId="310D818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1.3公里間歇跑</w:t>
            </w:r>
          </w:p>
          <w:p w14:paraId="6E2ED1C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2.核心肌力組訓</w:t>
            </w:r>
          </w:p>
          <w:p w14:paraId="1533F42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3.跨欄規則說明</w:t>
            </w:r>
          </w:p>
          <w:p w14:paraId="0529484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4.跨欄擺臂分解動作</w:t>
            </w:r>
          </w:p>
          <w:p w14:paraId="1BC62DF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5.跨欄腿部動作分解</w:t>
            </w:r>
          </w:p>
          <w:p w14:paraId="1CDE780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6.跳欄練習</w:t>
            </w:r>
          </w:p>
        </w:tc>
        <w:tc>
          <w:tcPr>
            <w:tcW w:w="1280" w:type="dxa"/>
            <w:shd w:val="clear" w:color="auto" w:fill="auto"/>
          </w:tcPr>
          <w:p w14:paraId="1DB09FAF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1BEAB3F3" w14:textId="75B8318D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3B94E06F" w14:textId="77777777" w:rsidTr="005A5B65">
        <w:trPr>
          <w:trHeight w:val="313"/>
        </w:trPr>
        <w:tc>
          <w:tcPr>
            <w:tcW w:w="845" w:type="dxa"/>
            <w:shd w:val="clear" w:color="auto" w:fill="auto"/>
          </w:tcPr>
          <w:p w14:paraId="0612E266" w14:textId="77777777" w:rsidR="00571461" w:rsidRPr="002F46C1" w:rsidRDefault="00571461" w:rsidP="00571461">
            <w:pPr>
              <w:pStyle w:val="a7"/>
            </w:pPr>
            <w:r w:rsidRPr="002F46C1">
              <w:t>十六</w:t>
            </w:r>
          </w:p>
        </w:tc>
        <w:tc>
          <w:tcPr>
            <w:tcW w:w="1296" w:type="dxa"/>
            <w:shd w:val="clear" w:color="auto" w:fill="auto"/>
          </w:tcPr>
          <w:p w14:paraId="1D841E66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5/25</w:t>
            </w:r>
            <w:r w:rsidRPr="002F46C1">
              <w:t>~5/29</w:t>
            </w:r>
          </w:p>
        </w:tc>
        <w:tc>
          <w:tcPr>
            <w:tcW w:w="1981" w:type="dxa"/>
            <w:shd w:val="clear" w:color="auto" w:fill="auto"/>
          </w:tcPr>
          <w:p w14:paraId="708F037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3986142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67C0D1B2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552" w:type="dxa"/>
            <w:shd w:val="clear" w:color="auto" w:fill="auto"/>
          </w:tcPr>
          <w:p w14:paraId="6B398136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181EF5DF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280" w:type="dxa"/>
            <w:shd w:val="clear" w:color="auto" w:fill="auto"/>
          </w:tcPr>
          <w:p w14:paraId="76CB2C39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6B6C7A18" w14:textId="00CFE1E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56FBAE7D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5972C396" w14:textId="77777777" w:rsidR="00571461" w:rsidRPr="002F46C1" w:rsidRDefault="00571461" w:rsidP="00571461">
            <w:pPr>
              <w:pStyle w:val="a7"/>
            </w:pPr>
            <w:r w:rsidRPr="002F46C1">
              <w:t>十七</w:t>
            </w:r>
          </w:p>
        </w:tc>
        <w:tc>
          <w:tcPr>
            <w:tcW w:w="1296" w:type="dxa"/>
            <w:shd w:val="clear" w:color="auto" w:fill="auto"/>
          </w:tcPr>
          <w:p w14:paraId="22C6335A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6/1~6/5</w:t>
            </w:r>
          </w:p>
          <w:p w14:paraId="28ACBFB7" w14:textId="77777777" w:rsidR="00571461" w:rsidRPr="002F46C1" w:rsidRDefault="00571461" w:rsidP="00571461">
            <w:pPr>
              <w:pStyle w:val="a7"/>
            </w:pPr>
            <w:r w:rsidRPr="002F46C1">
              <w:lastRenderedPageBreak/>
              <w:t>(</w:t>
            </w:r>
            <w:r w:rsidRPr="002F46C1">
              <w:rPr>
                <w:rFonts w:hint="eastAsia"/>
              </w:rPr>
              <w:t>應屆畢業生定期考查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064395EB" w14:textId="77777777" w:rsidR="00571461" w:rsidRPr="00571461" w:rsidRDefault="00571461" w:rsidP="00571461">
            <w:pPr>
              <w:pStyle w:val="a7"/>
            </w:pPr>
          </w:p>
          <w:p w14:paraId="69DB01F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田徑-技術賞析</w:t>
            </w:r>
          </w:p>
        </w:tc>
        <w:tc>
          <w:tcPr>
            <w:tcW w:w="1118" w:type="dxa"/>
            <w:shd w:val="clear" w:color="auto" w:fill="auto"/>
          </w:tcPr>
          <w:p w14:paraId="11E6E694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lastRenderedPageBreak/>
              <w:t>綜合</w:t>
            </w:r>
          </w:p>
        </w:tc>
        <w:tc>
          <w:tcPr>
            <w:tcW w:w="2552" w:type="dxa"/>
            <w:shd w:val="clear" w:color="auto" w:fill="auto"/>
          </w:tcPr>
          <w:p w14:paraId="622875AF" w14:textId="77777777" w:rsidR="00571461" w:rsidRPr="00571461" w:rsidRDefault="00571461" w:rsidP="00C744D9">
            <w:pPr>
              <w:pStyle w:val="a7"/>
              <w:numPr>
                <w:ilvl w:val="0"/>
                <w:numId w:val="16"/>
              </w:numPr>
            </w:pPr>
            <w:r w:rsidRPr="00571461">
              <w:rPr>
                <w:rFonts w:hint="eastAsia"/>
              </w:rPr>
              <w:t>運動影片賞析</w:t>
            </w:r>
          </w:p>
          <w:p w14:paraId="4537A413" w14:textId="77777777" w:rsidR="00571461" w:rsidRPr="00571461" w:rsidRDefault="00571461" w:rsidP="00C744D9">
            <w:pPr>
              <w:pStyle w:val="a7"/>
              <w:numPr>
                <w:ilvl w:val="0"/>
                <w:numId w:val="16"/>
              </w:numPr>
            </w:pPr>
            <w:r w:rsidRPr="00571461">
              <w:rPr>
                <w:rFonts w:hint="eastAsia"/>
              </w:rPr>
              <w:lastRenderedPageBreak/>
              <w:t>動作要領分段說明</w:t>
            </w:r>
          </w:p>
          <w:p w14:paraId="029E3D28" w14:textId="77777777" w:rsidR="00571461" w:rsidRPr="00571461" w:rsidRDefault="00571461" w:rsidP="00C744D9">
            <w:pPr>
              <w:pStyle w:val="a7"/>
              <w:numPr>
                <w:ilvl w:val="0"/>
                <w:numId w:val="16"/>
              </w:numPr>
            </w:pPr>
            <w:r w:rsidRPr="00571461">
              <w:rPr>
                <w:rFonts w:hint="eastAsia"/>
              </w:rPr>
              <w:t>利用慢動作講解得以獲得更加正確技術流程</w:t>
            </w:r>
          </w:p>
        </w:tc>
        <w:tc>
          <w:tcPr>
            <w:tcW w:w="2409" w:type="dxa"/>
            <w:shd w:val="clear" w:color="auto" w:fill="auto"/>
          </w:tcPr>
          <w:p w14:paraId="0B9CC941" w14:textId="77777777" w:rsidR="00571461" w:rsidRPr="00571461" w:rsidRDefault="00571461" w:rsidP="00C744D9">
            <w:pPr>
              <w:pStyle w:val="a7"/>
              <w:numPr>
                <w:ilvl w:val="0"/>
                <w:numId w:val="17"/>
              </w:numPr>
            </w:pPr>
            <w:r w:rsidRPr="00571461">
              <w:rPr>
                <w:rFonts w:hint="eastAsia"/>
              </w:rPr>
              <w:lastRenderedPageBreak/>
              <w:t>運動影片賞析</w:t>
            </w:r>
          </w:p>
          <w:p w14:paraId="18E16C0E" w14:textId="77777777" w:rsidR="00571461" w:rsidRPr="00571461" w:rsidRDefault="00571461" w:rsidP="00C744D9">
            <w:pPr>
              <w:pStyle w:val="a7"/>
              <w:numPr>
                <w:ilvl w:val="0"/>
                <w:numId w:val="17"/>
              </w:numPr>
            </w:pPr>
            <w:r w:rsidRPr="00571461">
              <w:rPr>
                <w:rFonts w:hint="eastAsia"/>
              </w:rPr>
              <w:lastRenderedPageBreak/>
              <w:t>規則說明</w:t>
            </w:r>
          </w:p>
          <w:p w14:paraId="1AFB0A5A" w14:textId="77777777" w:rsidR="00571461" w:rsidRPr="00571461" w:rsidRDefault="00571461" w:rsidP="00571461">
            <w:pPr>
              <w:pStyle w:val="a7"/>
            </w:pPr>
          </w:p>
        </w:tc>
        <w:tc>
          <w:tcPr>
            <w:tcW w:w="1280" w:type="dxa"/>
            <w:shd w:val="clear" w:color="auto" w:fill="auto"/>
          </w:tcPr>
          <w:p w14:paraId="2BC8EEE8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學習單</w:t>
            </w:r>
          </w:p>
        </w:tc>
        <w:tc>
          <w:tcPr>
            <w:tcW w:w="2290" w:type="dxa"/>
            <w:shd w:val="clear" w:color="auto" w:fill="auto"/>
          </w:tcPr>
          <w:p w14:paraId="5682120F" w14:textId="7E9E13BB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19F9FFFF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1061DC43" w14:textId="77777777" w:rsidR="00571461" w:rsidRPr="002F46C1" w:rsidRDefault="00571461" w:rsidP="00571461">
            <w:pPr>
              <w:pStyle w:val="a7"/>
            </w:pPr>
            <w:r w:rsidRPr="002F46C1">
              <w:t>十八</w:t>
            </w:r>
          </w:p>
        </w:tc>
        <w:tc>
          <w:tcPr>
            <w:tcW w:w="1296" w:type="dxa"/>
            <w:shd w:val="clear" w:color="auto" w:fill="auto"/>
          </w:tcPr>
          <w:p w14:paraId="154BAA91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6</w:t>
            </w:r>
            <w:r w:rsidRPr="002F46C1">
              <w:t>/8~6/12</w:t>
            </w:r>
          </w:p>
        </w:tc>
        <w:tc>
          <w:tcPr>
            <w:tcW w:w="1981" w:type="dxa"/>
            <w:shd w:val="clear" w:color="auto" w:fill="auto"/>
          </w:tcPr>
          <w:p w14:paraId="12DB474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014B51E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4190F6B6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552" w:type="dxa"/>
            <w:shd w:val="clear" w:color="auto" w:fill="auto"/>
          </w:tcPr>
          <w:p w14:paraId="71557304" w14:textId="77777777" w:rsidR="00571461" w:rsidRPr="00571461" w:rsidRDefault="00571461" w:rsidP="00571461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762A5005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1.3公里間歇跑</w:t>
            </w:r>
          </w:p>
          <w:p w14:paraId="504CBB7D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2.核心肌力組訓</w:t>
            </w:r>
          </w:p>
          <w:p w14:paraId="2AC1850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3.跨欄規則說明</w:t>
            </w:r>
          </w:p>
          <w:p w14:paraId="5D181BA1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4.跨欄擺臂分解動作</w:t>
            </w:r>
          </w:p>
          <w:p w14:paraId="00E8C60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5.跨欄腿部動作分解</w:t>
            </w:r>
          </w:p>
          <w:p w14:paraId="7D01F2E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6.跳欄練習</w:t>
            </w:r>
          </w:p>
        </w:tc>
        <w:tc>
          <w:tcPr>
            <w:tcW w:w="1280" w:type="dxa"/>
            <w:shd w:val="clear" w:color="auto" w:fill="auto"/>
          </w:tcPr>
          <w:p w14:paraId="4ECF70A3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07210CF0" w14:textId="58100B58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71461" w:rsidRPr="0069209C" w14:paraId="752AE1B9" w14:textId="77777777" w:rsidTr="005A5B65">
        <w:trPr>
          <w:trHeight w:val="304"/>
        </w:trPr>
        <w:tc>
          <w:tcPr>
            <w:tcW w:w="845" w:type="dxa"/>
            <w:shd w:val="clear" w:color="auto" w:fill="auto"/>
          </w:tcPr>
          <w:p w14:paraId="26DEA4F1" w14:textId="77777777" w:rsidR="00571461" w:rsidRPr="002F46C1" w:rsidRDefault="00571461" w:rsidP="00571461">
            <w:pPr>
              <w:pStyle w:val="a7"/>
            </w:pPr>
            <w:r w:rsidRPr="002F46C1">
              <w:t>十九</w:t>
            </w:r>
          </w:p>
        </w:tc>
        <w:tc>
          <w:tcPr>
            <w:tcW w:w="1296" w:type="dxa"/>
            <w:shd w:val="clear" w:color="auto" w:fill="auto"/>
          </w:tcPr>
          <w:p w14:paraId="466A7A15" w14:textId="77777777" w:rsidR="00571461" w:rsidRPr="002F46C1" w:rsidRDefault="00571461" w:rsidP="00571461">
            <w:pPr>
              <w:pStyle w:val="a7"/>
            </w:pPr>
            <w:r w:rsidRPr="002F46C1">
              <w:rPr>
                <w:rFonts w:hint="eastAsia"/>
              </w:rPr>
              <w:t>6/15~6/19</w:t>
            </w:r>
          </w:p>
        </w:tc>
        <w:tc>
          <w:tcPr>
            <w:tcW w:w="1981" w:type="dxa"/>
            <w:shd w:val="clear" w:color="auto" w:fill="auto"/>
          </w:tcPr>
          <w:p w14:paraId="7DDA4AD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田徑-基本體能</w:t>
            </w:r>
          </w:p>
          <w:p w14:paraId="3A7745A6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田徑-專項技術</w:t>
            </w:r>
          </w:p>
        </w:tc>
        <w:tc>
          <w:tcPr>
            <w:tcW w:w="1118" w:type="dxa"/>
            <w:shd w:val="clear" w:color="auto" w:fill="auto"/>
          </w:tcPr>
          <w:p w14:paraId="0CB7B5DE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跨欄</w:t>
            </w:r>
          </w:p>
        </w:tc>
        <w:tc>
          <w:tcPr>
            <w:tcW w:w="2552" w:type="dxa"/>
            <w:shd w:val="clear" w:color="auto" w:fill="auto"/>
          </w:tcPr>
          <w:p w14:paraId="7EC8C0D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1.基礎跑步動作訓練</w:t>
            </w:r>
          </w:p>
          <w:p w14:paraId="769AE4F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2.基礎速度訓練</w:t>
            </w:r>
          </w:p>
          <w:p w14:paraId="2F4F21D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3.基礎耐力訓練</w:t>
            </w:r>
          </w:p>
          <w:p w14:paraId="09D0FE0F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4.基礎肌力訓練</w:t>
            </w:r>
          </w:p>
          <w:p w14:paraId="31AF429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5.跨欄動作訓練</w:t>
            </w:r>
          </w:p>
        </w:tc>
        <w:tc>
          <w:tcPr>
            <w:tcW w:w="2409" w:type="dxa"/>
            <w:shd w:val="clear" w:color="auto" w:fill="auto"/>
          </w:tcPr>
          <w:p w14:paraId="2B9A7D17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1.3公里間歇跑</w:t>
            </w:r>
          </w:p>
          <w:p w14:paraId="60BD93DA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2.核心肌力組訓</w:t>
            </w:r>
          </w:p>
          <w:p w14:paraId="63DDEA62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3.跨欄規則說明</w:t>
            </w:r>
          </w:p>
          <w:p w14:paraId="5375A9C9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4.跨欄擺臂分解動作</w:t>
            </w:r>
          </w:p>
          <w:p w14:paraId="63FF6B58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5.跨欄腿部動作分解</w:t>
            </w:r>
          </w:p>
          <w:p w14:paraId="58C5FB50" w14:textId="77777777" w:rsidR="00571461" w:rsidRPr="00571461" w:rsidRDefault="00571461" w:rsidP="00571461">
            <w:pPr>
              <w:pStyle w:val="a7"/>
            </w:pPr>
            <w:r w:rsidRPr="00571461">
              <w:rPr>
                <w:rFonts w:hint="eastAsia"/>
              </w:rPr>
              <w:t>6.跳欄練習</w:t>
            </w:r>
          </w:p>
        </w:tc>
        <w:tc>
          <w:tcPr>
            <w:tcW w:w="1280" w:type="dxa"/>
            <w:shd w:val="clear" w:color="auto" w:fill="auto"/>
          </w:tcPr>
          <w:p w14:paraId="3E471EEE" w14:textId="77777777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290" w:type="dxa"/>
            <w:shd w:val="clear" w:color="auto" w:fill="auto"/>
          </w:tcPr>
          <w:p w14:paraId="497A5565" w14:textId="047D8A0E" w:rsidR="00571461" w:rsidRPr="00571461" w:rsidRDefault="00571461" w:rsidP="00571461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A5B65" w:rsidRPr="0069209C" w14:paraId="2035838F" w14:textId="77777777" w:rsidTr="005A5B65">
        <w:trPr>
          <w:trHeight w:val="313"/>
        </w:trPr>
        <w:tc>
          <w:tcPr>
            <w:tcW w:w="845" w:type="dxa"/>
            <w:shd w:val="clear" w:color="auto" w:fill="auto"/>
            <w:vAlign w:val="center"/>
          </w:tcPr>
          <w:p w14:paraId="092274D7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296" w:type="dxa"/>
            <w:shd w:val="clear" w:color="auto" w:fill="auto"/>
          </w:tcPr>
          <w:p w14:paraId="09E90EB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6/22~6/26</w:t>
            </w:r>
          </w:p>
          <w:p w14:paraId="4CE51A5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(第3次段考，6</w:t>
            </w:r>
            <w:r w:rsidRPr="002F46C1">
              <w:t>/30</w:t>
            </w:r>
            <w:r w:rsidRPr="002F46C1">
              <w:rPr>
                <w:rFonts w:hint="eastAsia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0C30D32D" w14:textId="09D30BCB" w:rsidR="005A5B65" w:rsidRPr="005A5B65" w:rsidRDefault="00571461" w:rsidP="008B0C67">
            <w:pPr>
              <w:pStyle w:val="a7"/>
            </w:pPr>
            <w:r>
              <w:rPr>
                <w:rFonts w:hint="eastAsia"/>
              </w:rPr>
              <w:t>第3次段考</w:t>
            </w:r>
          </w:p>
        </w:tc>
        <w:tc>
          <w:tcPr>
            <w:tcW w:w="1118" w:type="dxa"/>
            <w:shd w:val="clear" w:color="auto" w:fill="auto"/>
          </w:tcPr>
          <w:p w14:paraId="48222F14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552" w:type="dxa"/>
            <w:shd w:val="clear" w:color="auto" w:fill="auto"/>
          </w:tcPr>
          <w:p w14:paraId="6274E1EA" w14:textId="77777777" w:rsidR="005A5B65" w:rsidRPr="005A5B65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390BAB12" w14:textId="77777777" w:rsidR="005A5B65" w:rsidRPr="005A5B65" w:rsidRDefault="005A5B65" w:rsidP="008B0C67">
            <w:pPr>
              <w:pStyle w:val="a7"/>
            </w:pPr>
          </w:p>
        </w:tc>
        <w:tc>
          <w:tcPr>
            <w:tcW w:w="1280" w:type="dxa"/>
            <w:shd w:val="clear" w:color="auto" w:fill="auto"/>
          </w:tcPr>
          <w:p w14:paraId="0FAE9BF2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38A1548D" w14:textId="77777777" w:rsidR="005A5B65" w:rsidRPr="005A5B65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5B65" w:rsidRPr="0069209C" w14:paraId="5E9BBB0C" w14:textId="77777777" w:rsidTr="005A5B65">
        <w:trPr>
          <w:trHeight w:val="315"/>
        </w:trPr>
        <w:tc>
          <w:tcPr>
            <w:tcW w:w="845" w:type="dxa"/>
            <w:shd w:val="clear" w:color="auto" w:fill="auto"/>
            <w:vAlign w:val="center"/>
          </w:tcPr>
          <w:p w14:paraId="4004D2BA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296" w:type="dxa"/>
            <w:shd w:val="clear" w:color="auto" w:fill="auto"/>
          </w:tcPr>
          <w:p w14:paraId="1414F1E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6/29~6/30</w:t>
            </w:r>
          </w:p>
          <w:p w14:paraId="02900315" w14:textId="77777777" w:rsidR="005A5B65" w:rsidRPr="002F46C1" w:rsidRDefault="005A5B65" w:rsidP="008B0C67">
            <w:pPr>
              <w:pStyle w:val="a7"/>
            </w:pPr>
            <w:r w:rsidRPr="002F46C1">
              <w:t>(6/30</w:t>
            </w:r>
            <w:r w:rsidRPr="002F46C1">
              <w:rPr>
                <w:rFonts w:hint="eastAsia"/>
              </w:rPr>
              <w:t>休業式</w:t>
            </w:r>
            <w:r w:rsidRPr="002F46C1">
              <w:t>)</w:t>
            </w:r>
          </w:p>
        </w:tc>
        <w:tc>
          <w:tcPr>
            <w:tcW w:w="1981" w:type="dxa"/>
            <w:shd w:val="clear" w:color="auto" w:fill="auto"/>
          </w:tcPr>
          <w:p w14:paraId="69D2F4E6" w14:textId="411E6CF7" w:rsidR="005A5B65" w:rsidRPr="002F46C1" w:rsidRDefault="00571461" w:rsidP="008B0C67">
            <w:pPr>
              <w:pStyle w:val="a7"/>
            </w:pPr>
            <w:r>
              <w:rPr>
                <w:rFonts w:hint="eastAsia"/>
              </w:rPr>
              <w:t>休業式</w:t>
            </w:r>
          </w:p>
        </w:tc>
        <w:tc>
          <w:tcPr>
            <w:tcW w:w="1118" w:type="dxa"/>
            <w:shd w:val="clear" w:color="auto" w:fill="auto"/>
          </w:tcPr>
          <w:p w14:paraId="5D0A053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552" w:type="dxa"/>
            <w:shd w:val="clear" w:color="auto" w:fill="auto"/>
          </w:tcPr>
          <w:p w14:paraId="64769114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33A88967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280" w:type="dxa"/>
            <w:shd w:val="clear" w:color="auto" w:fill="auto"/>
          </w:tcPr>
          <w:p w14:paraId="63AC05CA" w14:textId="77777777" w:rsidR="005A5B65" w:rsidRPr="002F46C1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966FA43" w14:textId="77777777" w:rsidR="005A5B65" w:rsidRPr="002F46C1" w:rsidRDefault="005A5B65" w:rsidP="005A5B6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763ABFB" w14:textId="77777777" w:rsidR="005A5B65" w:rsidRDefault="005A5B65" w:rsidP="005A5B65"/>
    <w:p w14:paraId="65C96FE2" w14:textId="77777777" w:rsidR="005A5B65" w:rsidRDefault="005A5B65" w:rsidP="005A5B65"/>
    <w:p w14:paraId="7BD617AD" w14:textId="77777777" w:rsidR="005A5B65" w:rsidRDefault="005A5B65" w:rsidP="005A5B65"/>
    <w:p w14:paraId="5F573B3C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0886283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7B37FCC6" w14:textId="77777777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5709FFE6" w14:textId="4933CD2A" w:rsidR="005A5B65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35AB01BB" w14:textId="055827C2" w:rsidR="005A5B65" w:rsidRPr="002F46C1" w:rsidRDefault="005A5B65" w:rsidP="008B0C67">
      <w:pPr>
        <w:pStyle w:val="a7"/>
      </w:pPr>
      <w:r w:rsidRPr="002F46C1">
        <w:rPr>
          <w:rFonts w:hint="eastAsia"/>
        </w:rPr>
        <w:lastRenderedPageBreak/>
        <w:t>108學年度嘉義縣</w:t>
      </w:r>
      <w:r w:rsidRPr="002F46C1">
        <w:rPr>
          <w:rFonts w:hint="eastAsia"/>
          <w:u w:val="single"/>
        </w:rPr>
        <w:t>溪口</w:t>
      </w:r>
      <w:r w:rsidRPr="002F46C1">
        <w:rPr>
          <w:rFonts w:hint="eastAsia"/>
        </w:rPr>
        <w:t>國民中學</w:t>
      </w:r>
      <w:r w:rsidRPr="00622968">
        <w:rPr>
          <w:rFonts w:hint="eastAsia"/>
          <w:highlight w:val="yellow"/>
          <w:u w:val="single"/>
        </w:rPr>
        <w:t>九</w:t>
      </w:r>
      <w:r w:rsidRPr="00622968">
        <w:rPr>
          <w:rFonts w:hint="eastAsia"/>
          <w:highlight w:val="yellow"/>
        </w:rPr>
        <w:t>年級</w:t>
      </w:r>
      <w:r w:rsidRPr="002F46C1">
        <w:rPr>
          <w:rFonts w:hint="eastAsia"/>
        </w:rPr>
        <w:t>第</w:t>
      </w:r>
      <w:r w:rsidRPr="002F46C1">
        <w:rPr>
          <w:rFonts w:hint="eastAsia"/>
          <w:u w:val="single"/>
        </w:rPr>
        <w:t>一</w:t>
      </w:r>
      <w:r w:rsidRPr="002F46C1">
        <w:rPr>
          <w:rFonts w:hint="eastAsia"/>
        </w:rPr>
        <w:t>學期</w:t>
      </w:r>
      <w:r w:rsidRPr="00622968">
        <w:rPr>
          <w:rFonts w:hint="eastAsia"/>
          <w:highlight w:val="yellow"/>
        </w:rPr>
        <w:t>彈性學習課程</w:t>
      </w:r>
      <w:r w:rsidRPr="00622968">
        <w:rPr>
          <w:rFonts w:hint="eastAsia"/>
          <w:highlight w:val="yellow"/>
          <w:u w:val="single"/>
        </w:rPr>
        <w:t>技藝教育商管職群</w:t>
      </w:r>
      <w:r w:rsidRPr="002F46C1">
        <w:rPr>
          <w:rFonts w:hint="eastAsia"/>
        </w:rPr>
        <w:t>教學計畫表</w:t>
      </w:r>
      <w:r w:rsidR="005B22B0" w:rsidRPr="005B22B0">
        <w:rPr>
          <w:rFonts w:hint="eastAsia"/>
          <w:color w:val="FF0000"/>
        </w:rPr>
        <w:t>(全年級實施非外加課程</w:t>
      </w:r>
      <w:r w:rsidR="005B22B0" w:rsidRPr="005B22B0">
        <w:rPr>
          <w:color w:val="FF0000"/>
        </w:rPr>
        <w:t>)</w:t>
      </w:r>
      <w:r w:rsidR="005B22B0" w:rsidRPr="005B22B0">
        <w:rPr>
          <w:rFonts w:hint="eastAsia"/>
          <w:color w:val="FF0000"/>
        </w:rPr>
        <w:t xml:space="preserve"> </w:t>
      </w:r>
      <w:r w:rsidRPr="002F46C1">
        <w:rPr>
          <w:rFonts w:hint="eastAsia"/>
        </w:rPr>
        <w:t xml:space="preserve">  設計者：</w:t>
      </w:r>
      <w:r>
        <w:rPr>
          <w:rFonts w:hint="eastAsia"/>
        </w:rPr>
        <w:t>吳佩珊</w:t>
      </w:r>
      <w:r w:rsidRPr="002F46C1">
        <w:rPr>
          <w:rFonts w:hint="eastAsia"/>
        </w:rPr>
        <w:t>(九年一貫)（表十三之二）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77"/>
        <w:gridCol w:w="1393"/>
        <w:gridCol w:w="1482"/>
        <w:gridCol w:w="1843"/>
        <w:gridCol w:w="1843"/>
        <w:gridCol w:w="1843"/>
        <w:gridCol w:w="2409"/>
        <w:gridCol w:w="2410"/>
      </w:tblGrid>
      <w:tr w:rsidR="005A5B65" w:rsidRPr="005D3CCF" w14:paraId="18B34539" w14:textId="77777777" w:rsidTr="005A5B65">
        <w:trPr>
          <w:trHeight w:val="704"/>
        </w:trPr>
        <w:tc>
          <w:tcPr>
            <w:tcW w:w="846" w:type="dxa"/>
            <w:shd w:val="clear" w:color="auto" w:fill="auto"/>
            <w:vAlign w:val="center"/>
          </w:tcPr>
          <w:p w14:paraId="7C6E415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CCDA1B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7C1ADB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課程目標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C3317B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能力指標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151B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主題/課程名稱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49E1C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68786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融入重大議題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DEBAD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  <w:p w14:paraId="16B38EC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(表現任務)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8F74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</w:t>
            </w:r>
          </w:p>
        </w:tc>
      </w:tr>
      <w:tr w:rsidR="005A5B65" w:rsidRPr="005D3CCF" w14:paraId="4D17FA05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30735ACD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46F2733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73FC4FA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商管職群介紹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4748D20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認識商管職群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6EA74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職群概論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6D3849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商管職群概況說明與介紹</w:t>
            </w:r>
          </w:p>
        </w:tc>
        <w:tc>
          <w:tcPr>
            <w:tcW w:w="1843" w:type="dxa"/>
            <w:shd w:val="clear" w:color="auto" w:fill="auto"/>
          </w:tcPr>
          <w:p w14:paraId="5C1521AF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31BA1642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簡報實作評量</w:t>
            </w:r>
          </w:p>
        </w:tc>
        <w:tc>
          <w:tcPr>
            <w:tcW w:w="2410" w:type="dxa"/>
            <w:shd w:val="clear" w:color="auto" w:fill="auto"/>
          </w:tcPr>
          <w:p w14:paraId="4AF4BA18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2993F593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2C40CD7D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4BC03B04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BDF61D7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3B94EA5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9/13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70AEC1A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電腦簡介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9108B52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1.視窗環境</w:t>
            </w:r>
          </w:p>
          <w:p w14:paraId="7ABD9583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2.</w:t>
            </w:r>
            <w:r w:rsidRPr="008B0C67">
              <w:rPr>
                <w:rFonts w:ascii="標楷體" w:eastAsia="標楷體" w:hAnsi="標楷體" w:cs="標楷體"/>
              </w:rPr>
              <w:t>鍵盤認識及操作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1DC2CB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電腦基本操作練習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C6B77E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1.視窗環境</w:t>
            </w:r>
          </w:p>
          <w:p w14:paraId="387A3D22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2.</w:t>
            </w:r>
            <w:r w:rsidRPr="008B0C67">
              <w:rPr>
                <w:rFonts w:ascii="標楷體" w:eastAsia="標楷體" w:hAnsi="標楷體" w:cs="標楷體"/>
              </w:rPr>
              <w:t>鍵盤認識及操作</w:t>
            </w:r>
          </w:p>
        </w:tc>
        <w:tc>
          <w:tcPr>
            <w:tcW w:w="1843" w:type="dxa"/>
            <w:shd w:val="clear" w:color="auto" w:fill="auto"/>
          </w:tcPr>
          <w:p w14:paraId="44880B75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322C53A2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電腦基本操作</w:t>
            </w:r>
            <w:r w:rsidRPr="008B0C67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410" w:type="dxa"/>
            <w:shd w:val="clear" w:color="auto" w:fill="auto"/>
          </w:tcPr>
          <w:p w14:paraId="6991364E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02DD40FB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7D128D36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1D2D79C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8A4F6AD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B9805BD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9/20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2211B05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中英文輸入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B167637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1.基本指法</w:t>
            </w:r>
          </w:p>
          <w:p w14:paraId="27C20F4C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2.英文輸入法及實作</w:t>
            </w:r>
          </w:p>
          <w:p w14:paraId="5AD19F10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3.</w:t>
            </w:r>
            <w:r w:rsidRPr="008B0C67">
              <w:rPr>
                <w:rFonts w:ascii="標楷體" w:eastAsia="標楷體" w:hAnsi="標楷體" w:cs="標楷體"/>
              </w:rPr>
              <w:t>中文輸入法及實作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D01B74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電腦基本操作練習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A0788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1.基本指法</w:t>
            </w:r>
          </w:p>
          <w:p w14:paraId="43BFD6CE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2.英文輸入法及實作</w:t>
            </w:r>
          </w:p>
          <w:p w14:paraId="31A073FB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3.</w:t>
            </w:r>
            <w:r w:rsidRPr="008B0C67">
              <w:rPr>
                <w:rFonts w:ascii="標楷體" w:eastAsia="標楷體" w:hAnsi="標楷體" w:cs="標楷體"/>
              </w:rPr>
              <w:t>中文輸入法及實作</w:t>
            </w:r>
          </w:p>
        </w:tc>
        <w:tc>
          <w:tcPr>
            <w:tcW w:w="1843" w:type="dxa"/>
            <w:shd w:val="clear" w:color="auto" w:fill="auto"/>
          </w:tcPr>
          <w:p w14:paraId="738E212C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E9B8FA5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中英文輸入</w:t>
            </w:r>
            <w:r w:rsidRPr="008B0C67">
              <w:rPr>
                <w:rFonts w:ascii="標楷體" w:eastAsia="標楷體" w:hAnsi="標楷體" w:hint="eastAsia"/>
              </w:rPr>
              <w:t>練習評量</w:t>
            </w:r>
          </w:p>
        </w:tc>
        <w:tc>
          <w:tcPr>
            <w:tcW w:w="2410" w:type="dxa"/>
            <w:shd w:val="clear" w:color="auto" w:fill="auto"/>
          </w:tcPr>
          <w:p w14:paraId="20E26DC2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29996386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7C8BE06C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5276E150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74A5D2E2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8981127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9/27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CD6D21F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基本操作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847B7A4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1.</w:t>
            </w:r>
            <w:r w:rsidRPr="008B0C67">
              <w:rPr>
                <w:rFonts w:ascii="標楷體" w:eastAsia="標楷體" w:hAnsi="標楷體" w:hint="eastAsia"/>
              </w:rPr>
              <w:t>基本編輯能力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CFA3F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 w:cs="新細明體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</w:rPr>
              <w:t>基本操作練習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943D6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文書處理基本介紹及實作</w:t>
            </w:r>
          </w:p>
        </w:tc>
        <w:tc>
          <w:tcPr>
            <w:tcW w:w="1843" w:type="dxa"/>
            <w:shd w:val="clear" w:color="auto" w:fill="auto"/>
          </w:tcPr>
          <w:p w14:paraId="3CAC59CF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智慧財產權相關知識。</w:t>
            </w:r>
          </w:p>
        </w:tc>
        <w:tc>
          <w:tcPr>
            <w:tcW w:w="2409" w:type="dxa"/>
            <w:shd w:val="clear" w:color="auto" w:fill="auto"/>
          </w:tcPr>
          <w:p w14:paraId="3AFE37C9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410" w:type="dxa"/>
            <w:shd w:val="clear" w:color="auto" w:fill="auto"/>
          </w:tcPr>
          <w:p w14:paraId="45AEEED7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630D7942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16F1B9F0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350D9385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35AE8B96" w14:textId="77777777" w:rsidR="005A5B65" w:rsidRPr="002F46C1" w:rsidRDefault="005A5B65" w:rsidP="008B0C67">
            <w:pPr>
              <w:pStyle w:val="a7"/>
            </w:pPr>
            <w:r w:rsidRPr="002F46C1">
              <w:t>五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42DC4F3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AE94E61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基本操作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370D09C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hint="eastAsia"/>
              </w:rPr>
              <w:t>1</w:t>
            </w:r>
            <w:r w:rsidRPr="008B0C67">
              <w:rPr>
                <w:rFonts w:ascii="標楷體" w:eastAsia="標楷體" w:hAnsi="標楷體"/>
              </w:rPr>
              <w:t>.</w:t>
            </w:r>
            <w:r w:rsidRPr="008B0C67">
              <w:rPr>
                <w:rFonts w:ascii="標楷體" w:eastAsia="標楷體" w:hAnsi="標楷體" w:cs="標楷體" w:hint="eastAsia"/>
              </w:rPr>
              <w:t>表格基本</w:t>
            </w:r>
            <w:r w:rsidRPr="008B0C67">
              <w:rPr>
                <w:rFonts w:ascii="標楷體" w:eastAsia="標楷體" w:hAnsi="標楷體" w:cs="標楷體"/>
              </w:rPr>
              <w:t>處理</w:t>
            </w:r>
            <w:r w:rsidRPr="008B0C67">
              <w:rPr>
                <w:rFonts w:ascii="標楷體" w:eastAsia="標楷體" w:hAnsi="標楷體" w:cs="標楷體" w:hint="eastAsia"/>
              </w:rPr>
              <w:t>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FF9D67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 w:cs="新細明體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</w:rPr>
              <w:t>基本操作練習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6631F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標楷體" w:hint="eastAsia"/>
              </w:rPr>
              <w:t>表格基本</w:t>
            </w:r>
            <w:r w:rsidRPr="008B0C67">
              <w:rPr>
                <w:rFonts w:ascii="標楷體" w:eastAsia="標楷體" w:hAnsi="標楷體" w:cs="標楷體"/>
              </w:rPr>
              <w:t>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與應用</w:t>
            </w:r>
          </w:p>
        </w:tc>
        <w:tc>
          <w:tcPr>
            <w:tcW w:w="1843" w:type="dxa"/>
            <w:shd w:val="clear" w:color="auto" w:fill="auto"/>
          </w:tcPr>
          <w:p w14:paraId="3D55428D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多元文化</w:t>
            </w:r>
          </w:p>
        </w:tc>
        <w:tc>
          <w:tcPr>
            <w:tcW w:w="2409" w:type="dxa"/>
            <w:shd w:val="clear" w:color="auto" w:fill="auto"/>
          </w:tcPr>
          <w:p w14:paraId="0AE6EE19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410" w:type="dxa"/>
            <w:shd w:val="clear" w:color="auto" w:fill="auto"/>
          </w:tcPr>
          <w:p w14:paraId="5848E483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7F734E9A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059B620F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19328B17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64E12663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C8A9256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10/5</w:t>
            </w:r>
          </w:p>
          <w:p w14:paraId="5B1CB612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(補行上課)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781BFA8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基本操作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7A2782E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1.版面及表格美化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E96922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 w:cs="新細明體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</w:rPr>
              <w:t>基本操作練習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310D3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版面及表格美化實作練習</w:t>
            </w:r>
          </w:p>
        </w:tc>
        <w:tc>
          <w:tcPr>
            <w:tcW w:w="1843" w:type="dxa"/>
            <w:shd w:val="clear" w:color="auto" w:fill="auto"/>
          </w:tcPr>
          <w:p w14:paraId="28592F78" w14:textId="77777777" w:rsidR="005A5B65" w:rsidRPr="008B0C67" w:rsidRDefault="005A5B65" w:rsidP="008B0C67">
            <w:pPr>
              <w:pStyle w:val="a7"/>
            </w:pPr>
            <w:r w:rsidRPr="008B0C67"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007EC6A5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410" w:type="dxa"/>
            <w:shd w:val="clear" w:color="auto" w:fill="auto"/>
          </w:tcPr>
          <w:p w14:paraId="1A975653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3AD77257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764A3DD2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4286CA92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30EB71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lastRenderedPageBreak/>
              <w:t>七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693B17F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10/11</w:t>
            </w:r>
          </w:p>
          <w:p w14:paraId="0B0D2670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第一次段考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2884D3D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207D9A1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34BF5E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9E56BC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71723F1D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46EC2D0D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14:paraId="6D892CC1" w14:textId="77777777" w:rsidR="005A5B65" w:rsidRPr="008B0C67" w:rsidRDefault="005A5B65" w:rsidP="008B0C67">
            <w:pPr>
              <w:pStyle w:val="a7"/>
            </w:pPr>
          </w:p>
        </w:tc>
      </w:tr>
      <w:tr w:rsidR="005A5B65" w:rsidRPr="005D3CCF" w14:paraId="57CAF4BA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8161097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874A9F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10/18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E468078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1BB32BE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表格應用能力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9670E0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 w:cs="新細明體"/>
              </w:rPr>
            </w:pPr>
            <w:r w:rsidRPr="008B0C67">
              <w:rPr>
                <w:rFonts w:ascii="標楷體" w:eastAsia="標楷體" w:hAnsi="標楷體" w:hint="eastAsia"/>
              </w:rPr>
              <w:t>功</w:t>
            </w:r>
            <w:r w:rsidRPr="008B0C67">
              <w:rPr>
                <w:rFonts w:ascii="標楷體" w:eastAsia="標楷體" w:hAnsi="標楷體"/>
              </w:rPr>
              <w:t>課表製作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510A6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hint="eastAsia"/>
              </w:rPr>
              <w:t>功</w:t>
            </w:r>
            <w:r w:rsidRPr="008B0C67">
              <w:rPr>
                <w:rFonts w:ascii="標楷體" w:eastAsia="標楷體" w:hAnsi="標楷體" w:cs="標楷體"/>
              </w:rPr>
              <w:t>課表</w:t>
            </w:r>
            <w:r w:rsidRPr="008B0C67">
              <w:rPr>
                <w:rFonts w:ascii="標楷體" w:eastAsia="標楷體" w:hAnsi="標楷體" w:cs="標楷體" w:hint="eastAsia"/>
              </w:rPr>
              <w:t>設計與</w:t>
            </w:r>
            <w:r w:rsidRPr="008B0C67">
              <w:rPr>
                <w:rFonts w:ascii="標楷體" w:eastAsia="標楷體" w:hAnsi="標楷體" w:cs="標楷體"/>
              </w:rPr>
              <w:t>製作</w:t>
            </w:r>
          </w:p>
        </w:tc>
        <w:tc>
          <w:tcPr>
            <w:tcW w:w="1843" w:type="dxa"/>
            <w:shd w:val="clear" w:color="auto" w:fill="auto"/>
          </w:tcPr>
          <w:p w14:paraId="210C90E4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7A1F3378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1A068F16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08AC08A7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4AD490FC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7F9B69F6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01B73F7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83C8FE3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10/25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668EA68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1F563B0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文字美化與圖形應用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E0A7D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卡片製作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5360C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標楷體" w:hint="eastAsia"/>
              </w:rPr>
              <w:t>卡片設計與</w:t>
            </w:r>
            <w:r w:rsidRPr="008B0C67">
              <w:rPr>
                <w:rFonts w:ascii="標楷體" w:eastAsia="標楷體" w:hAnsi="標楷體" w:cs="標楷體"/>
              </w:rPr>
              <w:t>製作</w:t>
            </w:r>
          </w:p>
        </w:tc>
        <w:tc>
          <w:tcPr>
            <w:tcW w:w="1843" w:type="dxa"/>
            <w:shd w:val="clear" w:color="auto" w:fill="auto"/>
          </w:tcPr>
          <w:p w14:paraId="755765FD" w14:textId="77777777" w:rsidR="005A5B65" w:rsidRPr="008B0C67" w:rsidRDefault="005A5B65" w:rsidP="008B0C67">
            <w:pPr>
              <w:pStyle w:val="a7"/>
            </w:pPr>
            <w:r w:rsidRPr="008B0C67">
              <w:t>性別平等教育</w:t>
            </w:r>
          </w:p>
        </w:tc>
        <w:tc>
          <w:tcPr>
            <w:tcW w:w="2409" w:type="dxa"/>
            <w:shd w:val="clear" w:color="auto" w:fill="auto"/>
          </w:tcPr>
          <w:p w14:paraId="34F09006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0BD20C6D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143367B3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131DF70D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455A9BCE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83D0412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7D1EA33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B128131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FF30666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幾何圖形與版面美工技巧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9497A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履歷表、自傳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949FAB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履歷表、自傳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實作</w:t>
            </w:r>
          </w:p>
        </w:tc>
        <w:tc>
          <w:tcPr>
            <w:tcW w:w="1843" w:type="dxa"/>
            <w:shd w:val="clear" w:color="auto" w:fill="auto"/>
          </w:tcPr>
          <w:p w14:paraId="1FBE2E80" w14:textId="77777777" w:rsidR="005A5B65" w:rsidRPr="008B0C67" w:rsidRDefault="005A5B65" w:rsidP="008B0C67">
            <w:pPr>
              <w:pStyle w:val="a7"/>
              <w:rPr>
                <w:rFonts w:cs="Times New Roman"/>
                <w:color w:val="000000"/>
              </w:rPr>
            </w:pPr>
            <w:r w:rsidRPr="008B0C67">
              <w:rPr>
                <w:rFonts w:hint="eastAsia"/>
              </w:rPr>
              <w:t>多元文化</w:t>
            </w:r>
          </w:p>
        </w:tc>
        <w:tc>
          <w:tcPr>
            <w:tcW w:w="2409" w:type="dxa"/>
            <w:shd w:val="clear" w:color="auto" w:fill="auto"/>
          </w:tcPr>
          <w:p w14:paraId="5E0AB3FF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5BA8331F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5EBE2545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3FA8AF51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2A05F293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4017FE76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389B96C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11/8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59B6C28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6910131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圖文編排技巧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7734A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學習歷程檔案製作</w:t>
            </w:r>
            <w:r w:rsidRPr="008B0C67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ECA75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學習歷程檔案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實作</w:t>
            </w:r>
          </w:p>
        </w:tc>
        <w:tc>
          <w:tcPr>
            <w:tcW w:w="1843" w:type="dxa"/>
            <w:shd w:val="clear" w:color="auto" w:fill="auto"/>
          </w:tcPr>
          <w:p w14:paraId="30E9A5A0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多元文化</w:t>
            </w:r>
          </w:p>
        </w:tc>
        <w:tc>
          <w:tcPr>
            <w:tcW w:w="2409" w:type="dxa"/>
            <w:shd w:val="clear" w:color="auto" w:fill="auto"/>
          </w:tcPr>
          <w:p w14:paraId="0E83AAAB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6C3716CB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18725E30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76941566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5289B796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137C971" w14:textId="77777777" w:rsidR="005A5B65" w:rsidRPr="002F46C1" w:rsidRDefault="005A5B65" w:rsidP="008B0C67">
            <w:pPr>
              <w:pStyle w:val="a7"/>
            </w:pPr>
            <w:r w:rsidRPr="002F46C1">
              <w:t>十二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437DE4D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11/15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E57F92E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產品推廣概念</w:t>
            </w:r>
            <w:r w:rsidRPr="008B0C67">
              <w:rPr>
                <w:rFonts w:ascii="標楷體" w:eastAsia="標楷體" w:hAnsi="標楷體" w:hint="eastAsia"/>
              </w:rPr>
              <w:t>及技巧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FFF1EF2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認識</w:t>
            </w:r>
            <w:r w:rsidRPr="008B0C67">
              <w:rPr>
                <w:rFonts w:ascii="標楷體" w:eastAsia="標楷體" w:hAnsi="標楷體"/>
              </w:rPr>
              <w:t>行銷</w:t>
            </w:r>
            <w:r w:rsidRPr="008B0C67">
              <w:rPr>
                <w:rFonts w:ascii="標楷體" w:eastAsia="標楷體" w:hAnsi="標楷體" w:hint="eastAsia"/>
              </w:rPr>
              <w:t>與推銷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52FD76" w14:textId="77777777" w:rsidR="005A5B65" w:rsidRPr="008B0C67" w:rsidRDefault="005A5B65" w:rsidP="005A5B65">
            <w:pPr>
              <w:pStyle w:val="Default"/>
              <w:ind w:left="600" w:hanging="600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行銷</w:t>
            </w:r>
            <w:r w:rsidRPr="008B0C67">
              <w:rPr>
                <w:rFonts w:ascii="標楷體" w:eastAsia="標楷體" w:hAnsi="標楷體" w:hint="eastAsia"/>
              </w:rPr>
              <w:t>與推銷</w:t>
            </w:r>
            <w:r w:rsidRPr="008B0C67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25FA6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hint="eastAsia"/>
              </w:rPr>
              <w:t>了解</w:t>
            </w:r>
            <w:r w:rsidRPr="008B0C67">
              <w:rPr>
                <w:rFonts w:ascii="標楷體" w:eastAsia="標楷體" w:hAnsi="標楷體"/>
              </w:rPr>
              <w:t>產品</w:t>
            </w:r>
            <w:r w:rsidRPr="008B0C67">
              <w:rPr>
                <w:rFonts w:ascii="標楷體" w:eastAsia="標楷體" w:hAnsi="標楷體" w:hint="eastAsia"/>
              </w:rPr>
              <w:t>特色及客戶需求</w:t>
            </w:r>
          </w:p>
        </w:tc>
        <w:tc>
          <w:tcPr>
            <w:tcW w:w="1843" w:type="dxa"/>
            <w:shd w:val="clear" w:color="auto" w:fill="auto"/>
          </w:tcPr>
          <w:p w14:paraId="54AC3D98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多元文化</w:t>
            </w:r>
          </w:p>
        </w:tc>
        <w:tc>
          <w:tcPr>
            <w:tcW w:w="2409" w:type="dxa"/>
            <w:shd w:val="clear" w:color="auto" w:fill="auto"/>
          </w:tcPr>
          <w:p w14:paraId="6EC3C556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410" w:type="dxa"/>
            <w:shd w:val="clear" w:color="auto" w:fill="auto"/>
          </w:tcPr>
          <w:p w14:paraId="67765B44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4298369D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647408FD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0CC721A4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854E1FE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6E8159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11/22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651664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產品推廣概念</w:t>
            </w:r>
            <w:r w:rsidRPr="008B0C67">
              <w:rPr>
                <w:rFonts w:ascii="標楷體" w:eastAsia="標楷體" w:hAnsi="標楷體" w:hint="eastAsia"/>
              </w:rPr>
              <w:t>及技巧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618B2C0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產品推廣的方式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8E40FA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產品推廣</w:t>
            </w:r>
            <w:r w:rsidRPr="008B0C67"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5F6666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認識目標市場與通路</w:t>
            </w:r>
          </w:p>
        </w:tc>
        <w:tc>
          <w:tcPr>
            <w:tcW w:w="1843" w:type="dxa"/>
            <w:shd w:val="clear" w:color="auto" w:fill="auto"/>
          </w:tcPr>
          <w:p w14:paraId="0EE83E02" w14:textId="77777777" w:rsidR="005A5B65" w:rsidRPr="008B0C67" w:rsidRDefault="005A5B65" w:rsidP="008B0C67">
            <w:pPr>
              <w:pStyle w:val="a7"/>
            </w:pPr>
            <w:r w:rsidRPr="008B0C67">
              <w:t>性別平等教育</w:t>
            </w:r>
          </w:p>
        </w:tc>
        <w:tc>
          <w:tcPr>
            <w:tcW w:w="2409" w:type="dxa"/>
            <w:shd w:val="clear" w:color="auto" w:fill="auto"/>
          </w:tcPr>
          <w:p w14:paraId="7E9F9C3A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2410" w:type="dxa"/>
            <w:shd w:val="clear" w:color="auto" w:fill="auto"/>
          </w:tcPr>
          <w:p w14:paraId="4C39648A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50D2EB8E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46A3963B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6AF92AB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E6239A3" w14:textId="77777777" w:rsidR="005A5B65" w:rsidRPr="002F46C1" w:rsidRDefault="005A5B65" w:rsidP="008B0C67">
            <w:pPr>
              <w:pStyle w:val="a7"/>
            </w:pPr>
            <w:r w:rsidRPr="002F46C1">
              <w:t>十四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94A10BC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11/29</w:t>
            </w:r>
          </w:p>
          <w:p w14:paraId="1970D311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第二次段考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85DF3B1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75A8FD6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CE9F9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B8B824" w14:textId="77777777" w:rsidR="005A5B65" w:rsidRPr="008B0C67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1E7D303F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43B09B55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14:paraId="6943D96D" w14:textId="77777777" w:rsidR="005A5B65" w:rsidRPr="008B0C67" w:rsidRDefault="005A5B65" w:rsidP="008B0C67">
            <w:pPr>
              <w:pStyle w:val="a7"/>
            </w:pPr>
          </w:p>
        </w:tc>
      </w:tr>
      <w:tr w:rsidR="005A5B65" w:rsidRPr="005D3CCF" w14:paraId="2455DFFF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73E8EC45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9BD1704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628C958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產品推廣概念</w:t>
            </w:r>
            <w:r w:rsidRPr="008B0C67">
              <w:rPr>
                <w:rFonts w:ascii="標楷體" w:eastAsia="標楷體" w:hAnsi="標楷體" w:hint="eastAsia"/>
              </w:rPr>
              <w:t>及技巧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5C12D75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產品</w:t>
            </w:r>
            <w:r w:rsidRPr="008B0C67">
              <w:rPr>
                <w:rFonts w:ascii="標楷體" w:eastAsia="標楷體" w:hAnsi="標楷體" w:hint="eastAsia"/>
              </w:rPr>
              <w:t>包裝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設計技巧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997FA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產品</w:t>
            </w:r>
            <w:r w:rsidRPr="008B0C67">
              <w:rPr>
                <w:rFonts w:ascii="標楷體" w:eastAsia="標楷體" w:hAnsi="標楷體" w:hint="eastAsia"/>
              </w:rPr>
              <w:t>包裝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設計練習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482DAF" w14:textId="77777777" w:rsidR="005A5B65" w:rsidRPr="008B0C67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產品</w:t>
            </w:r>
            <w:r w:rsidRPr="008B0C67">
              <w:rPr>
                <w:rFonts w:ascii="標楷體" w:eastAsia="標楷體" w:hAnsi="標楷體" w:hint="eastAsia"/>
              </w:rPr>
              <w:t>包裝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設計實作</w:t>
            </w:r>
          </w:p>
        </w:tc>
        <w:tc>
          <w:tcPr>
            <w:tcW w:w="1843" w:type="dxa"/>
            <w:shd w:val="clear" w:color="auto" w:fill="auto"/>
          </w:tcPr>
          <w:p w14:paraId="440D6093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503EC49D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13099361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7167A9A1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30E38AF0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4E9519E8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D7F0611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187824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12/13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EC5DF3D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記帳之基本概念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811D8B0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1.</w:t>
            </w:r>
            <w:r w:rsidRPr="008B0C67">
              <w:rPr>
                <w:rFonts w:ascii="標楷體" w:eastAsia="標楷體" w:hAnsi="標楷體"/>
              </w:rPr>
              <w:t>記帳之意義</w:t>
            </w:r>
          </w:p>
          <w:p w14:paraId="3FB2B440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 w:cs="新細明體"/>
              </w:rPr>
            </w:pPr>
            <w:r w:rsidRPr="008B0C67">
              <w:rPr>
                <w:rFonts w:ascii="標楷體" w:eastAsia="標楷體" w:hAnsi="標楷體" w:cs="Times New Roman"/>
              </w:rPr>
              <w:t>2.</w:t>
            </w:r>
            <w:r w:rsidRPr="008B0C67">
              <w:rPr>
                <w:rFonts w:ascii="標楷體" w:eastAsia="標楷體" w:hAnsi="標楷體"/>
              </w:rPr>
              <w:t>記帳之功能與重要性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9CCB2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記帳之基本</w:t>
            </w:r>
            <w:r w:rsidRPr="008B0C67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EB384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hint="eastAsia"/>
              </w:rPr>
              <w:t>了解</w:t>
            </w:r>
            <w:r w:rsidRPr="008B0C67">
              <w:rPr>
                <w:rFonts w:ascii="標楷體" w:eastAsia="標楷體" w:hAnsi="標楷體"/>
              </w:rPr>
              <w:t>記帳之功能與重要性</w:t>
            </w:r>
          </w:p>
        </w:tc>
        <w:tc>
          <w:tcPr>
            <w:tcW w:w="1843" w:type="dxa"/>
            <w:shd w:val="clear" w:color="auto" w:fill="auto"/>
          </w:tcPr>
          <w:p w14:paraId="7769832D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多元文化</w:t>
            </w:r>
          </w:p>
        </w:tc>
        <w:tc>
          <w:tcPr>
            <w:tcW w:w="2409" w:type="dxa"/>
            <w:shd w:val="clear" w:color="auto" w:fill="auto"/>
          </w:tcPr>
          <w:p w14:paraId="25DA4657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41C94E26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62C7D9C6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27FA7632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4A5F7C33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90FA688" w14:textId="77777777" w:rsidR="005A5B65" w:rsidRPr="002F46C1" w:rsidRDefault="005A5B65" w:rsidP="008B0C67">
            <w:pPr>
              <w:pStyle w:val="a7"/>
            </w:pPr>
            <w:r w:rsidRPr="002F46C1">
              <w:t>十七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87493A8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12/20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B519595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廣告</w:t>
            </w:r>
            <w:r w:rsidRPr="008B0C67">
              <w:rPr>
                <w:rFonts w:ascii="標楷體" w:eastAsia="標楷體" w:hAnsi="標楷體" w:hint="eastAsia"/>
              </w:rPr>
              <w:t>行銷應用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3E45137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 w:cs="新細明體"/>
              </w:rPr>
            </w:pPr>
            <w:r w:rsidRPr="008B0C67">
              <w:rPr>
                <w:rFonts w:ascii="標楷體" w:eastAsia="標楷體" w:hAnsi="標楷體"/>
              </w:rPr>
              <w:t>廣告</w:t>
            </w:r>
            <w:r w:rsidRPr="008B0C67">
              <w:rPr>
                <w:rFonts w:ascii="標楷體" w:eastAsia="標楷體" w:hAnsi="標楷體" w:cs="Times New Roman" w:hint="eastAsia"/>
              </w:rPr>
              <w:t>DM設計能力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C8DE3" w14:textId="77777777" w:rsidR="005A5B65" w:rsidRPr="008B0C67" w:rsidRDefault="005A5B65" w:rsidP="005A5B65">
            <w:pPr>
              <w:widowControl/>
              <w:spacing w:after="24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廣告</w:t>
            </w:r>
            <w:r w:rsidRPr="008B0C67">
              <w:rPr>
                <w:rFonts w:ascii="標楷體" w:eastAsia="標楷體" w:hAnsi="標楷體" w:cs="Times New Roman" w:hint="eastAsia"/>
              </w:rPr>
              <w:t>DM設計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C0E51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廣告</w:t>
            </w:r>
            <w:r w:rsidRPr="008B0C67">
              <w:rPr>
                <w:rFonts w:ascii="標楷體" w:eastAsia="標楷體" w:hAnsi="標楷體" w:cs="Times New Roman" w:hint="eastAsia"/>
              </w:rPr>
              <w:t>DM設計實作</w:t>
            </w:r>
          </w:p>
        </w:tc>
        <w:tc>
          <w:tcPr>
            <w:tcW w:w="1843" w:type="dxa"/>
            <w:shd w:val="clear" w:color="auto" w:fill="auto"/>
          </w:tcPr>
          <w:p w14:paraId="10ADEC88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消費者保護</w:t>
            </w:r>
          </w:p>
        </w:tc>
        <w:tc>
          <w:tcPr>
            <w:tcW w:w="2409" w:type="dxa"/>
            <w:shd w:val="clear" w:color="auto" w:fill="auto"/>
          </w:tcPr>
          <w:p w14:paraId="7B57CC3C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724307CA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108EC31A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4FDF7384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798BDBCE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C2C83EC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2CDD4F1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12/27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6F0416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廣告</w:t>
            </w:r>
            <w:r w:rsidRPr="008B0C67">
              <w:rPr>
                <w:rFonts w:ascii="標楷體" w:eastAsia="標楷體" w:hAnsi="標楷體" w:hint="eastAsia"/>
              </w:rPr>
              <w:t>行銷應用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6FC6DFF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網路行銷技巧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4BDB5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網路社群行銷(一)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E9C27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網路社群行銷練習</w:t>
            </w:r>
          </w:p>
        </w:tc>
        <w:tc>
          <w:tcPr>
            <w:tcW w:w="1843" w:type="dxa"/>
            <w:shd w:val="clear" w:color="auto" w:fill="auto"/>
          </w:tcPr>
          <w:p w14:paraId="3E793E03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消費者保護</w:t>
            </w:r>
          </w:p>
        </w:tc>
        <w:tc>
          <w:tcPr>
            <w:tcW w:w="2409" w:type="dxa"/>
            <w:shd w:val="clear" w:color="auto" w:fill="auto"/>
          </w:tcPr>
          <w:p w14:paraId="4C4CDB9F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3B923722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7359DB0E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5935A1C5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59FBD97D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57C547E" w14:textId="77777777" w:rsidR="005A5B65" w:rsidRPr="002F46C1" w:rsidRDefault="005A5B65" w:rsidP="008B0C67">
            <w:pPr>
              <w:pStyle w:val="a7"/>
            </w:pPr>
            <w:r w:rsidRPr="002F46C1">
              <w:t>十九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DC2138F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1/3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97507C0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廣告</w:t>
            </w:r>
            <w:r w:rsidRPr="008B0C67">
              <w:rPr>
                <w:rFonts w:ascii="標楷體" w:eastAsia="標楷體" w:hAnsi="標楷體" w:hint="eastAsia"/>
              </w:rPr>
              <w:t>行銷應用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9B7306F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網路行銷技巧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9EA71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網路社群行銷(二)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3BBE7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網路社群行銷練習</w:t>
            </w:r>
          </w:p>
        </w:tc>
        <w:tc>
          <w:tcPr>
            <w:tcW w:w="1843" w:type="dxa"/>
            <w:shd w:val="clear" w:color="auto" w:fill="auto"/>
          </w:tcPr>
          <w:p w14:paraId="0FBC785E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4C6273C2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77FFA97F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26166D0B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  <w:p w14:paraId="4561F4DF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自編教材</w:t>
            </w:r>
          </w:p>
        </w:tc>
      </w:tr>
      <w:tr w:rsidR="005A5B65" w:rsidRPr="005D3CCF" w14:paraId="5AC4AAD1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DD37F61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377" w:type="dxa"/>
            <w:shd w:val="clear" w:color="auto" w:fill="auto"/>
          </w:tcPr>
          <w:p w14:paraId="25CA867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1/10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594DE4A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文書處理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基本應用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B20A808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圖文整合技巧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B0B01" w14:textId="77777777" w:rsidR="005A5B65" w:rsidRPr="008B0C67" w:rsidRDefault="005A5B65" w:rsidP="005A5B65">
            <w:pPr>
              <w:pStyle w:val="Default"/>
              <w:ind w:left="600" w:hanging="600"/>
              <w:jc w:val="both"/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/>
              </w:rPr>
              <w:t>學習歷程檔案製作</w:t>
            </w:r>
            <w:r w:rsidRPr="008B0C6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205DF" w14:textId="77777777" w:rsidR="005A5B65" w:rsidRPr="008B0C67" w:rsidRDefault="005A5B65" w:rsidP="005A5B65">
            <w:pPr>
              <w:widowControl/>
              <w:spacing w:after="240"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0C67">
              <w:rPr>
                <w:rFonts w:ascii="標楷體" w:eastAsia="標楷體" w:hAnsi="標楷體"/>
              </w:rPr>
              <w:t>學習歷程檔案</w:t>
            </w:r>
            <w:r w:rsidRPr="008B0C67">
              <w:rPr>
                <w:rFonts w:ascii="標楷體" w:eastAsia="標楷體" w:hAnsi="標楷體" w:cs="新細明體" w:hint="eastAsia"/>
                <w:color w:val="000000"/>
                <w:kern w:val="0"/>
              </w:rPr>
              <w:t>實作</w:t>
            </w:r>
          </w:p>
        </w:tc>
        <w:tc>
          <w:tcPr>
            <w:tcW w:w="1843" w:type="dxa"/>
            <w:shd w:val="clear" w:color="auto" w:fill="auto"/>
          </w:tcPr>
          <w:p w14:paraId="33E8140E" w14:textId="77777777" w:rsidR="005A5B65" w:rsidRPr="008B0C67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695620F8" w14:textId="77777777" w:rsidR="005A5B65" w:rsidRPr="008B0C67" w:rsidRDefault="005A5B65" w:rsidP="005A5B65">
            <w:pPr>
              <w:rPr>
                <w:rFonts w:ascii="標楷體" w:eastAsia="標楷體" w:hAnsi="標楷體"/>
              </w:rPr>
            </w:pPr>
            <w:r w:rsidRPr="008B0C67">
              <w:rPr>
                <w:rFonts w:ascii="標楷體" w:eastAsia="標楷體" w:hAnsi="標楷體" w:hint="eastAsia"/>
              </w:rPr>
              <w:t>作品實作評量</w:t>
            </w:r>
          </w:p>
        </w:tc>
        <w:tc>
          <w:tcPr>
            <w:tcW w:w="2410" w:type="dxa"/>
            <w:shd w:val="clear" w:color="auto" w:fill="auto"/>
          </w:tcPr>
          <w:p w14:paraId="283BB9AA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個人電腦</w:t>
            </w:r>
          </w:p>
          <w:p w14:paraId="164E73FF" w14:textId="77777777" w:rsidR="005A5B65" w:rsidRPr="008B0C67" w:rsidRDefault="005A5B65" w:rsidP="008B0C67">
            <w:pPr>
              <w:pStyle w:val="a7"/>
            </w:pPr>
            <w:r w:rsidRPr="008B0C67">
              <w:rPr>
                <w:rFonts w:hint="eastAsia"/>
              </w:rPr>
              <w:t>電腦網路</w:t>
            </w:r>
          </w:p>
        </w:tc>
      </w:tr>
      <w:tr w:rsidR="005A5B65" w:rsidRPr="005D3CCF" w14:paraId="277214F8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5DA0212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377" w:type="dxa"/>
            <w:shd w:val="clear" w:color="auto" w:fill="auto"/>
          </w:tcPr>
          <w:p w14:paraId="578E46D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1/17</w:t>
            </w:r>
          </w:p>
          <w:p w14:paraId="0840082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第三次段考</w:t>
            </w:r>
          </w:p>
        </w:tc>
        <w:tc>
          <w:tcPr>
            <w:tcW w:w="1393" w:type="dxa"/>
            <w:shd w:val="clear" w:color="auto" w:fill="auto"/>
          </w:tcPr>
          <w:p w14:paraId="1B84E761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482" w:type="dxa"/>
            <w:shd w:val="clear" w:color="auto" w:fill="auto"/>
          </w:tcPr>
          <w:p w14:paraId="54AD44B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1631D71B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1115EA3F" w14:textId="77777777" w:rsidR="005A5B65" w:rsidRPr="002F46C1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10C838A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6C31EFE6" w14:textId="77777777" w:rsidR="005A5B65" w:rsidRPr="002F46C1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52CD4237" w14:textId="77777777" w:rsidR="005A5B65" w:rsidRPr="002F46C1" w:rsidRDefault="005A5B65" w:rsidP="008B0C67">
            <w:pPr>
              <w:pStyle w:val="a7"/>
            </w:pPr>
          </w:p>
        </w:tc>
      </w:tr>
    </w:tbl>
    <w:p w14:paraId="5E9B3187" w14:textId="77777777" w:rsidR="005A5B65" w:rsidRDefault="005A5B65" w:rsidP="005A5B65">
      <w:pPr>
        <w:spacing w:line="340" w:lineRule="exact"/>
        <w:rPr>
          <w:rFonts w:ascii="標楷體" w:eastAsia="標楷體" w:hAnsi="標楷體"/>
        </w:rPr>
      </w:pPr>
    </w:p>
    <w:p w14:paraId="02C7F42B" w14:textId="77777777" w:rsidR="005A5B65" w:rsidRDefault="005A5B65" w:rsidP="005A5B65">
      <w:pPr>
        <w:spacing w:line="340" w:lineRule="exact"/>
        <w:rPr>
          <w:rFonts w:ascii="標楷體" w:eastAsia="標楷體" w:hAnsi="標楷體"/>
        </w:rPr>
      </w:pPr>
    </w:p>
    <w:p w14:paraId="4BEECD38" w14:textId="7219A070" w:rsidR="005A5B65" w:rsidRDefault="005A5B65" w:rsidP="005A5B65">
      <w:pPr>
        <w:spacing w:line="340" w:lineRule="exact"/>
        <w:rPr>
          <w:rFonts w:ascii="標楷體" w:eastAsia="標楷體" w:hAnsi="標楷體"/>
        </w:rPr>
      </w:pPr>
    </w:p>
    <w:p w14:paraId="2343AEA5" w14:textId="2393DE89" w:rsidR="005A5B65" w:rsidRPr="002F46C1" w:rsidRDefault="005A5B65" w:rsidP="008B0C67">
      <w:pPr>
        <w:pStyle w:val="a7"/>
      </w:pPr>
      <w:r w:rsidRPr="002F46C1">
        <w:rPr>
          <w:rFonts w:hint="eastAsia"/>
        </w:rPr>
        <w:t>108學年度嘉義縣</w:t>
      </w:r>
      <w:r w:rsidRPr="002F46C1">
        <w:rPr>
          <w:rFonts w:hint="eastAsia"/>
          <w:u w:val="single"/>
        </w:rPr>
        <w:t>溪口</w:t>
      </w:r>
      <w:r w:rsidRPr="002F46C1">
        <w:rPr>
          <w:rFonts w:hint="eastAsia"/>
        </w:rPr>
        <w:t>國民中學</w:t>
      </w:r>
      <w:r w:rsidRPr="00622968">
        <w:rPr>
          <w:rFonts w:hint="eastAsia"/>
          <w:highlight w:val="yellow"/>
          <w:u w:val="single"/>
        </w:rPr>
        <w:t>九</w:t>
      </w:r>
      <w:r w:rsidRPr="00622968">
        <w:rPr>
          <w:rFonts w:hint="eastAsia"/>
          <w:highlight w:val="yellow"/>
        </w:rPr>
        <w:t>年級</w:t>
      </w:r>
      <w:r w:rsidRPr="002F46C1">
        <w:rPr>
          <w:rFonts w:hint="eastAsia"/>
        </w:rPr>
        <w:t>第</w:t>
      </w:r>
      <w:r w:rsidRPr="002F46C1">
        <w:rPr>
          <w:rFonts w:hint="eastAsia"/>
          <w:u w:val="single"/>
        </w:rPr>
        <w:t>一</w:t>
      </w:r>
      <w:r w:rsidRPr="002F46C1">
        <w:rPr>
          <w:rFonts w:hint="eastAsia"/>
        </w:rPr>
        <w:t>學期</w:t>
      </w:r>
      <w:r w:rsidRPr="00622968">
        <w:rPr>
          <w:rFonts w:hint="eastAsia"/>
          <w:highlight w:val="yellow"/>
        </w:rPr>
        <w:t>彈性學習課程</w:t>
      </w:r>
      <w:r w:rsidRPr="00622968">
        <w:rPr>
          <w:rFonts w:hint="eastAsia"/>
          <w:highlight w:val="yellow"/>
          <w:u w:val="single"/>
        </w:rPr>
        <w:t>技藝教育電機電子職群</w:t>
      </w:r>
      <w:r w:rsidRPr="002F46C1">
        <w:rPr>
          <w:rFonts w:hint="eastAsia"/>
        </w:rPr>
        <w:t>教學計畫表</w:t>
      </w:r>
      <w:r w:rsidR="005B22B0" w:rsidRPr="005B22B0">
        <w:rPr>
          <w:rFonts w:hint="eastAsia"/>
          <w:color w:val="FF0000"/>
        </w:rPr>
        <w:t>(全年級實施非外加課程</w:t>
      </w:r>
      <w:r w:rsidR="005B22B0" w:rsidRPr="005B22B0">
        <w:rPr>
          <w:color w:val="FF0000"/>
        </w:rPr>
        <w:t>)</w:t>
      </w:r>
      <w:r w:rsidR="005B22B0" w:rsidRPr="005B22B0">
        <w:rPr>
          <w:rFonts w:hint="eastAsia"/>
          <w:color w:val="FF0000"/>
        </w:rPr>
        <w:t xml:space="preserve"> </w:t>
      </w:r>
      <w:r w:rsidRPr="002F46C1">
        <w:rPr>
          <w:rFonts w:hint="eastAsia"/>
        </w:rPr>
        <w:t xml:space="preserve">  設計者：</w:t>
      </w:r>
      <w:r w:rsidRPr="002F46C1">
        <w:rPr>
          <w:rFonts w:hint="eastAsia"/>
          <w:u w:val="single"/>
        </w:rPr>
        <w:t xml:space="preserve">  吳佩珊   </w:t>
      </w:r>
      <w:r w:rsidRPr="002F46C1">
        <w:rPr>
          <w:rFonts w:hint="eastAsia"/>
        </w:rPr>
        <w:t>(九年一貫)（表十三之二）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77"/>
        <w:gridCol w:w="1287"/>
        <w:gridCol w:w="1843"/>
        <w:gridCol w:w="1843"/>
        <w:gridCol w:w="2268"/>
        <w:gridCol w:w="1701"/>
        <w:gridCol w:w="1701"/>
        <w:gridCol w:w="2580"/>
      </w:tblGrid>
      <w:tr w:rsidR="005A5B65" w:rsidRPr="005D3CCF" w14:paraId="3147803D" w14:textId="77777777" w:rsidTr="005A5B65">
        <w:trPr>
          <w:trHeight w:val="704"/>
        </w:trPr>
        <w:tc>
          <w:tcPr>
            <w:tcW w:w="846" w:type="dxa"/>
            <w:shd w:val="clear" w:color="auto" w:fill="auto"/>
            <w:vAlign w:val="center"/>
          </w:tcPr>
          <w:p w14:paraId="768FBD7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365648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3CECCF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課程目標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ACAF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能力指標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A5E3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主題/課程名稱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AE66E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ED22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融入重大議題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2313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  <w:p w14:paraId="09E7B4D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(表現任務)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910B6F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</w:t>
            </w:r>
          </w:p>
        </w:tc>
      </w:tr>
      <w:tr w:rsidR="005A5B65" w:rsidRPr="005D3CCF" w14:paraId="6414762F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1F0F7695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F45047A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9/6</w:t>
            </w:r>
          </w:p>
        </w:tc>
        <w:tc>
          <w:tcPr>
            <w:tcW w:w="1287" w:type="dxa"/>
            <w:shd w:val="clear" w:color="auto" w:fill="auto"/>
          </w:tcPr>
          <w:p w14:paraId="05C987B4" w14:textId="77777777" w:rsidR="005A5B65" w:rsidRPr="00B51B63" w:rsidRDefault="005A5B65" w:rsidP="008B0C67">
            <w:pPr>
              <w:pStyle w:val="a7"/>
            </w:pPr>
            <w:r w:rsidRPr="00B51B63">
              <w:t>職群概論</w:t>
            </w:r>
            <w:r w:rsidRPr="00B51B63">
              <w:rPr>
                <w:rFonts w:hint="eastAsia"/>
              </w:rPr>
              <w:t>並瞭解職群之生涯進路發展。</w:t>
            </w:r>
          </w:p>
        </w:tc>
        <w:tc>
          <w:tcPr>
            <w:tcW w:w="1843" w:type="dxa"/>
            <w:shd w:val="clear" w:color="auto" w:fill="auto"/>
          </w:tcPr>
          <w:p w14:paraId="1F67AD87" w14:textId="77777777" w:rsidR="005A5B65" w:rsidRPr="00B51B63" w:rsidRDefault="005A5B65" w:rsidP="005A5B65">
            <w:pPr>
              <w:pStyle w:val="TableParagraph"/>
              <w:tabs>
                <w:tab w:val="left" w:pos="346"/>
              </w:tabs>
              <w:spacing w:line="0" w:lineRule="atLeast"/>
              <w:ind w:left="176" w:hangingChars="100" w:hanging="176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pacing w:val="-12"/>
                <w:sz w:val="20"/>
                <w:szCs w:val="20"/>
              </w:rPr>
              <w:t xml:space="preserve"> 使學生能試探及認識電機與電子職群之基本技能</w:t>
            </w: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778E32A" w14:textId="77777777" w:rsidR="005A5B65" w:rsidRPr="00B51B63" w:rsidRDefault="005A5B65" w:rsidP="005A5B65">
            <w:pPr>
              <w:pStyle w:val="TableParagraph"/>
              <w:tabs>
                <w:tab w:val="left" w:pos="346"/>
              </w:tabs>
              <w:spacing w:line="0" w:lineRule="atLeast"/>
              <w:ind w:left="176" w:hangingChars="100" w:hanging="176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pacing w:val="-12"/>
                <w:sz w:val="20"/>
                <w:szCs w:val="20"/>
              </w:rPr>
              <w:t xml:space="preserve"> 培養學生瞭解職場安全衛生並具備敬業合作之職業道德。</w:t>
            </w:r>
          </w:p>
        </w:tc>
        <w:tc>
          <w:tcPr>
            <w:tcW w:w="1843" w:type="dxa"/>
            <w:shd w:val="clear" w:color="auto" w:fill="auto"/>
          </w:tcPr>
          <w:p w14:paraId="23AFBB4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</w:t>
            </w:r>
            <w:r w:rsidRPr="00B51B63">
              <w:t>電機電子職群的進路</w:t>
            </w:r>
            <w:r w:rsidRPr="00B51B63">
              <w:rPr>
                <w:rFonts w:hint="eastAsia"/>
              </w:rPr>
              <w:t>。</w:t>
            </w:r>
          </w:p>
          <w:p w14:paraId="27B006F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</w:t>
            </w:r>
            <w:r w:rsidRPr="00B51B63">
              <w:t>電機器具與設備簡介</w:t>
            </w:r>
          </w:p>
          <w:p w14:paraId="2707A40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</w:t>
            </w:r>
            <w:r w:rsidRPr="00B51B63">
              <w:t>電子元件與儀表簡介</w:t>
            </w:r>
          </w:p>
          <w:p w14:paraId="6B2C247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4.</w:t>
            </w:r>
            <w:r w:rsidRPr="00B51B63">
              <w:t>職業安全與道德</w:t>
            </w:r>
            <w:r w:rsidRPr="00B51B63">
              <w:rPr>
                <w:rFonts w:hint="eastAsia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14:paraId="177EC79D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職場簡介</w:t>
            </w: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生涯進路規劃</w:t>
            </w: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5BC8D4D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常用電機器具介紹</w:t>
            </w: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D85B6CF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常用電子元件</w:t>
            </w: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電子儀表介紹</w:t>
            </w:r>
          </w:p>
          <w:p w14:paraId="6DC31C81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職業安全與道德</w:t>
            </w: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712983FC" w14:textId="77777777" w:rsidR="005A5B65" w:rsidRPr="00B51B63" w:rsidRDefault="005A5B65" w:rsidP="008B0C67">
            <w:pPr>
              <w:pStyle w:val="a7"/>
            </w:pPr>
            <w:r w:rsidRPr="00B51B63">
              <w:t>職業安全與道德</w:t>
            </w:r>
            <w:r w:rsidRPr="00B51B63">
              <w:rPr>
                <w:rFonts w:hint="eastAsia"/>
              </w:rPr>
              <w:t>宣導。</w:t>
            </w:r>
          </w:p>
          <w:p w14:paraId="60B955F4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412351C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問答</w:t>
            </w:r>
          </w:p>
        </w:tc>
        <w:tc>
          <w:tcPr>
            <w:tcW w:w="2580" w:type="dxa"/>
            <w:shd w:val="clear" w:color="auto" w:fill="auto"/>
          </w:tcPr>
          <w:p w14:paraId="0304F47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70245E4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  <w:p w14:paraId="3E411E0A" w14:textId="77777777" w:rsidR="005A5B65" w:rsidRPr="00B51B63" w:rsidRDefault="005A5B65" w:rsidP="008B0C67">
            <w:pPr>
              <w:pStyle w:val="a7"/>
            </w:pPr>
            <w:r w:rsidRPr="00B51B63">
              <w:t>職場簡介</w:t>
            </w:r>
            <w:r w:rsidRPr="00B51B63">
              <w:rPr>
                <w:rFonts w:hint="eastAsia"/>
              </w:rPr>
              <w:t>及</w:t>
            </w:r>
            <w:r w:rsidRPr="00B51B63">
              <w:t>生涯進路</w:t>
            </w:r>
            <w:r w:rsidRPr="00B51B63">
              <w:rPr>
                <w:rFonts w:hint="eastAsia"/>
              </w:rPr>
              <w:t>教學光碟</w:t>
            </w:r>
            <w:r w:rsidRPr="00B51B63">
              <w:t>。</w:t>
            </w:r>
          </w:p>
          <w:p w14:paraId="632A2D3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勞動部教學網站</w:t>
            </w:r>
            <w:r w:rsidRPr="00B51B63">
              <w:t>。</w:t>
            </w:r>
          </w:p>
        </w:tc>
      </w:tr>
      <w:tr w:rsidR="005A5B65" w:rsidRPr="005D3CCF" w14:paraId="6D00FB68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006CA8F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F958F7E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9/13</w:t>
            </w:r>
          </w:p>
        </w:tc>
        <w:tc>
          <w:tcPr>
            <w:tcW w:w="1287" w:type="dxa"/>
            <w:shd w:val="clear" w:color="auto" w:fill="auto"/>
          </w:tcPr>
          <w:p w14:paraId="47AE8973" w14:textId="77777777" w:rsidR="005A5B65" w:rsidRPr="00B51B63" w:rsidRDefault="005A5B65" w:rsidP="008B0C67">
            <w:pPr>
              <w:pStyle w:val="a7"/>
            </w:pPr>
            <w:r w:rsidRPr="00B51B63">
              <w:t>職群【基本室內配線】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0DDBDC7E" w14:textId="77777777" w:rsidR="005A5B65" w:rsidRPr="00B51B63" w:rsidRDefault="005A5B65" w:rsidP="005A5B65">
            <w:pPr>
              <w:pStyle w:val="TableParagraph"/>
              <w:spacing w:line="312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習得基礎室內配線手工具的認識及使用。</w:t>
            </w:r>
          </w:p>
        </w:tc>
        <w:tc>
          <w:tcPr>
            <w:tcW w:w="1843" w:type="dxa"/>
            <w:shd w:val="clear" w:color="auto" w:fill="auto"/>
          </w:tcPr>
          <w:p w14:paraId="46A68DD6" w14:textId="77777777" w:rsidR="005A5B65" w:rsidRPr="00B51B63" w:rsidRDefault="005A5B65" w:rsidP="008B0C67">
            <w:pPr>
              <w:pStyle w:val="a7"/>
            </w:pPr>
            <w:r w:rsidRPr="00B51B63">
              <w:t>室內配線簡介。</w:t>
            </w:r>
          </w:p>
        </w:tc>
        <w:tc>
          <w:tcPr>
            <w:tcW w:w="2268" w:type="dxa"/>
            <w:shd w:val="clear" w:color="auto" w:fill="auto"/>
          </w:tcPr>
          <w:p w14:paraId="7E9C3031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室內配線的工作安全。</w:t>
            </w:r>
          </w:p>
          <w:p w14:paraId="48F1C5C1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ind w:left="232" w:hangingChars="100" w:hanging="232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pacing w:val="16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室內配線的基本應用。</w:t>
            </w:r>
          </w:p>
          <w:p w14:paraId="7E3C63F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  <w:spacing w:val="16"/>
              </w:rPr>
              <w:t>3.</w:t>
            </w:r>
            <w:r w:rsidRPr="00B51B63">
              <w:t>室內配線工具的認識及使用</w:t>
            </w:r>
            <w:r w:rsidRPr="00B51B63">
              <w:rPr>
                <w:spacing w:val="-12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6DD4C9C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再生能源及其應用</w:t>
            </w:r>
            <w:r w:rsidRPr="00B51B63">
              <w:t>。</w:t>
            </w:r>
          </w:p>
        </w:tc>
        <w:tc>
          <w:tcPr>
            <w:tcW w:w="1701" w:type="dxa"/>
            <w:shd w:val="clear" w:color="auto" w:fill="auto"/>
          </w:tcPr>
          <w:p w14:paraId="174EEF6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  <w:r w:rsidRPr="00B51B63">
              <w:t>。</w:t>
            </w:r>
          </w:p>
        </w:tc>
        <w:tc>
          <w:tcPr>
            <w:tcW w:w="2580" w:type="dxa"/>
            <w:shd w:val="clear" w:color="auto" w:fill="auto"/>
          </w:tcPr>
          <w:p w14:paraId="4A4411B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3068B9F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  <w:p w14:paraId="3CB3888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4E88B127" w14:textId="77777777" w:rsidR="005A5B65" w:rsidRPr="00B51B63" w:rsidRDefault="005A5B65" w:rsidP="008B0C67">
            <w:pPr>
              <w:pStyle w:val="a7"/>
            </w:pPr>
            <w:r w:rsidRPr="00B51B63">
              <w:t>基本室內配線</w:t>
            </w:r>
            <w:r w:rsidRPr="00B51B63">
              <w:rPr>
                <w:rFonts w:hint="eastAsia"/>
              </w:rPr>
              <w:t>示教板</w:t>
            </w:r>
            <w:r w:rsidRPr="00B51B63">
              <w:t>。</w:t>
            </w:r>
          </w:p>
        </w:tc>
      </w:tr>
      <w:tr w:rsidR="005A5B65" w:rsidRPr="005D3CCF" w14:paraId="260D4FC8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59B9C79B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72B64D8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9/20</w:t>
            </w:r>
          </w:p>
        </w:tc>
        <w:tc>
          <w:tcPr>
            <w:tcW w:w="1287" w:type="dxa"/>
            <w:shd w:val="clear" w:color="auto" w:fill="auto"/>
          </w:tcPr>
          <w:p w14:paraId="66C87CA5" w14:textId="77777777" w:rsidR="005A5B65" w:rsidRPr="00B51B63" w:rsidRDefault="005A5B65" w:rsidP="008B0C67">
            <w:pPr>
              <w:pStyle w:val="a7"/>
            </w:pPr>
            <w:r w:rsidRPr="00B51B63">
              <w:t>職群【基本室內配線】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3462BF67" w14:textId="77777777" w:rsidR="005A5B65" w:rsidRPr="00B51B63" w:rsidRDefault="005A5B65" w:rsidP="008B0C67">
            <w:pPr>
              <w:pStyle w:val="a7"/>
            </w:pPr>
            <w:r w:rsidRPr="00B51B63">
              <w:t>習得常用室內配線器具的動作原理及符號。</w:t>
            </w:r>
          </w:p>
        </w:tc>
        <w:tc>
          <w:tcPr>
            <w:tcW w:w="1843" w:type="dxa"/>
            <w:shd w:val="clear" w:color="auto" w:fill="auto"/>
          </w:tcPr>
          <w:p w14:paraId="4B5596C1" w14:textId="77777777" w:rsidR="005A5B65" w:rsidRPr="00B51B63" w:rsidRDefault="005A5B65" w:rsidP="008B0C67">
            <w:pPr>
              <w:pStyle w:val="a7"/>
            </w:pPr>
            <w:r w:rsidRPr="00B51B63">
              <w:t>電儀表的認識及使用</w:t>
            </w:r>
            <w:r w:rsidRPr="00B51B63">
              <w:rPr>
                <w:spacing w:val="-12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14:paraId="2D8536C4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電壓表的使用。</w:t>
            </w:r>
          </w:p>
          <w:p w14:paraId="6A92D012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電流表的使用。</w:t>
            </w:r>
          </w:p>
          <w:p w14:paraId="1D453EB3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三用電表的使用。</w:t>
            </w:r>
          </w:p>
          <w:p w14:paraId="04830BAF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瓦特表的使用。</w:t>
            </w:r>
          </w:p>
          <w:p w14:paraId="3263E3F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5.</w:t>
            </w:r>
            <w:r w:rsidRPr="00B51B63">
              <w:t>瓦時計的接線及使用</w:t>
            </w:r>
            <w:r w:rsidRPr="00B51B63">
              <w:rPr>
                <w:spacing w:val="-12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3D2D0E5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048CCFE5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291029F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6C26647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  <w:p w14:paraId="17E8CF2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595F94FB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電壓表。</w:t>
            </w:r>
          </w:p>
          <w:p w14:paraId="42E35985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電流表。</w:t>
            </w:r>
          </w:p>
          <w:p w14:paraId="26EE1238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三用電表。</w:t>
            </w:r>
          </w:p>
          <w:p w14:paraId="163DAC16" w14:textId="77777777" w:rsidR="005A5B65" w:rsidRPr="00B51B63" w:rsidRDefault="005A5B65" w:rsidP="005A5B65">
            <w:pPr>
              <w:pStyle w:val="TableParagraph"/>
              <w:tabs>
                <w:tab w:val="left" w:pos="437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瓦特表。</w:t>
            </w:r>
          </w:p>
          <w:p w14:paraId="56FF953E" w14:textId="77777777" w:rsidR="005A5B65" w:rsidRPr="00B51B63" w:rsidRDefault="005A5B65" w:rsidP="008B0C67">
            <w:pPr>
              <w:pStyle w:val="a7"/>
            </w:pPr>
            <w:r w:rsidRPr="00B51B63">
              <w:t>瓦時計。</w:t>
            </w:r>
          </w:p>
        </w:tc>
      </w:tr>
      <w:tr w:rsidR="005A5B65" w:rsidRPr="005D3CCF" w14:paraId="7E1D16C5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67BA607B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4142AB1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9/27</w:t>
            </w:r>
          </w:p>
        </w:tc>
        <w:tc>
          <w:tcPr>
            <w:tcW w:w="1287" w:type="dxa"/>
            <w:shd w:val="clear" w:color="auto" w:fill="auto"/>
          </w:tcPr>
          <w:p w14:paraId="44B6CA9A" w14:textId="77777777" w:rsidR="005A5B65" w:rsidRPr="00B51B63" w:rsidRDefault="005A5B65" w:rsidP="008B0C67">
            <w:pPr>
              <w:pStyle w:val="a7"/>
            </w:pPr>
            <w:r w:rsidRPr="00B51B63">
              <w:t>職群【基本室內配線】</w:t>
            </w:r>
            <w:r w:rsidRPr="00B51B63">
              <w:rPr>
                <w:rFonts w:hint="eastAsia"/>
              </w:rPr>
              <w:t>認識</w:t>
            </w:r>
            <w:r w:rsidRPr="00B51B63">
              <w:rPr>
                <w:rFonts w:hint="eastAsia"/>
              </w:rPr>
              <w:lastRenderedPageBreak/>
              <w:t>體驗。</w:t>
            </w:r>
          </w:p>
        </w:tc>
        <w:tc>
          <w:tcPr>
            <w:tcW w:w="1843" w:type="dxa"/>
            <w:shd w:val="clear" w:color="auto" w:fill="auto"/>
          </w:tcPr>
          <w:p w14:paraId="33874AFD" w14:textId="77777777" w:rsidR="005A5B65" w:rsidRPr="00B51B63" w:rsidRDefault="005A5B65" w:rsidP="008B0C67">
            <w:pPr>
              <w:pStyle w:val="a7"/>
            </w:pPr>
            <w:r w:rsidRPr="00B51B63">
              <w:lastRenderedPageBreak/>
              <w:t>能依據線路圖完成簡單的配管及配線。</w:t>
            </w:r>
          </w:p>
        </w:tc>
        <w:tc>
          <w:tcPr>
            <w:tcW w:w="1843" w:type="dxa"/>
            <w:shd w:val="clear" w:color="auto" w:fill="auto"/>
          </w:tcPr>
          <w:p w14:paraId="6854ABF7" w14:textId="77777777" w:rsidR="005A5B65" w:rsidRPr="00B51B63" w:rsidRDefault="005A5B65" w:rsidP="008B0C67">
            <w:pPr>
              <w:pStyle w:val="a7"/>
            </w:pPr>
            <w:r w:rsidRPr="00B51B63">
              <w:t>基本室內配線裝置。</w:t>
            </w:r>
          </w:p>
        </w:tc>
        <w:tc>
          <w:tcPr>
            <w:tcW w:w="2268" w:type="dxa"/>
            <w:shd w:val="clear" w:color="auto" w:fill="auto"/>
          </w:tcPr>
          <w:p w14:paraId="13561DB1" w14:textId="77777777" w:rsidR="005A5B65" w:rsidRPr="00B51B63" w:rsidRDefault="005A5B65" w:rsidP="008B0C67">
            <w:pPr>
              <w:pStyle w:val="a7"/>
            </w:pPr>
            <w:r w:rsidRPr="00B51B63">
              <w:t>開關、插座及器具的裝置。</w:t>
            </w:r>
          </w:p>
        </w:tc>
        <w:tc>
          <w:tcPr>
            <w:tcW w:w="1701" w:type="dxa"/>
            <w:shd w:val="clear" w:color="auto" w:fill="auto"/>
          </w:tcPr>
          <w:p w14:paraId="69BDC58C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3050792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  <w:r w:rsidRPr="00B51B63">
              <w:t xml:space="preserve"> 。</w:t>
            </w:r>
          </w:p>
        </w:tc>
        <w:tc>
          <w:tcPr>
            <w:tcW w:w="2580" w:type="dxa"/>
            <w:shd w:val="clear" w:color="auto" w:fill="auto"/>
          </w:tcPr>
          <w:p w14:paraId="1A45B41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7F1A18F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273D84D1" w14:textId="77777777" w:rsidR="005A5B65" w:rsidRPr="00B51B63" w:rsidRDefault="005A5B65" w:rsidP="008B0C67">
            <w:pPr>
              <w:pStyle w:val="a7"/>
            </w:pPr>
            <w:r w:rsidRPr="00B51B63">
              <w:t>基本室內配線</w:t>
            </w:r>
            <w:r w:rsidRPr="00B51B63">
              <w:rPr>
                <w:rFonts w:hint="eastAsia"/>
              </w:rPr>
              <w:t>示教</w:t>
            </w:r>
            <w:r w:rsidRPr="00B51B63">
              <w:rPr>
                <w:rFonts w:hint="eastAsia"/>
              </w:rPr>
              <w:lastRenderedPageBreak/>
              <w:t>板</w:t>
            </w:r>
            <w:r w:rsidRPr="00B51B63">
              <w:t>。</w:t>
            </w:r>
          </w:p>
        </w:tc>
      </w:tr>
      <w:tr w:rsidR="005A5B65" w:rsidRPr="005D3CCF" w14:paraId="32674C28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3CFF8365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五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1608F09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10/4</w:t>
            </w:r>
          </w:p>
        </w:tc>
        <w:tc>
          <w:tcPr>
            <w:tcW w:w="1287" w:type="dxa"/>
            <w:shd w:val="clear" w:color="auto" w:fill="auto"/>
          </w:tcPr>
          <w:p w14:paraId="605C21D6" w14:textId="77777777" w:rsidR="005A5B65" w:rsidRPr="00B51B63" w:rsidRDefault="005A5B65" w:rsidP="008B0C67">
            <w:pPr>
              <w:pStyle w:val="a7"/>
            </w:pPr>
            <w:r w:rsidRPr="00B51B63">
              <w:t>職群【基本室內配線】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498AF937" w14:textId="77777777" w:rsidR="005A5B65" w:rsidRPr="00B51B63" w:rsidRDefault="005A5B65" w:rsidP="008B0C67">
            <w:pPr>
              <w:pStyle w:val="a7"/>
            </w:pPr>
            <w:r w:rsidRPr="00B51B63">
              <w:t>能依據線路圖完成簡單的配管及配線。</w:t>
            </w:r>
          </w:p>
        </w:tc>
        <w:tc>
          <w:tcPr>
            <w:tcW w:w="1843" w:type="dxa"/>
            <w:shd w:val="clear" w:color="auto" w:fill="auto"/>
          </w:tcPr>
          <w:p w14:paraId="73879116" w14:textId="77777777" w:rsidR="005A5B65" w:rsidRPr="00B51B63" w:rsidRDefault="005A5B65" w:rsidP="008B0C67">
            <w:pPr>
              <w:pStyle w:val="a7"/>
            </w:pPr>
            <w:r w:rsidRPr="00B51B63">
              <w:t>基本室內配線裝置。</w:t>
            </w:r>
          </w:p>
        </w:tc>
        <w:tc>
          <w:tcPr>
            <w:tcW w:w="2268" w:type="dxa"/>
            <w:shd w:val="clear" w:color="auto" w:fill="auto"/>
          </w:tcPr>
          <w:p w14:paraId="32D5FE97" w14:textId="77777777" w:rsidR="005A5B65" w:rsidRPr="00B51B63" w:rsidRDefault="005A5B65" w:rsidP="008B0C67">
            <w:pPr>
              <w:pStyle w:val="a7"/>
            </w:pPr>
            <w:r w:rsidRPr="00B51B63">
              <w:t>基本電燈、插座及電鈴回路控制。</w:t>
            </w:r>
          </w:p>
        </w:tc>
        <w:tc>
          <w:tcPr>
            <w:tcW w:w="1701" w:type="dxa"/>
            <w:shd w:val="clear" w:color="auto" w:fill="auto"/>
          </w:tcPr>
          <w:p w14:paraId="5694BB9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22EDC72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16FD221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0810C14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05D408EE" w14:textId="77777777" w:rsidR="005A5B65" w:rsidRPr="00B51B63" w:rsidRDefault="005A5B65" w:rsidP="008B0C67">
            <w:pPr>
              <w:pStyle w:val="a7"/>
            </w:pPr>
            <w:r w:rsidRPr="00B51B63">
              <w:t>基本室內配線</w:t>
            </w:r>
            <w:r w:rsidRPr="00B51B63">
              <w:rPr>
                <w:rFonts w:hint="eastAsia"/>
              </w:rPr>
              <w:t>示教板</w:t>
            </w:r>
            <w:r w:rsidRPr="00B51B63">
              <w:t>。</w:t>
            </w:r>
          </w:p>
        </w:tc>
      </w:tr>
      <w:tr w:rsidR="005A5B65" w:rsidRPr="005D3CCF" w14:paraId="556EE469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3FE16F20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670FB3C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10/5</w:t>
            </w:r>
          </w:p>
          <w:p w14:paraId="77631A1D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(補行上課)</w:t>
            </w:r>
          </w:p>
        </w:tc>
        <w:tc>
          <w:tcPr>
            <w:tcW w:w="1287" w:type="dxa"/>
            <w:shd w:val="clear" w:color="auto" w:fill="auto"/>
          </w:tcPr>
          <w:p w14:paraId="2FEDCB43" w14:textId="77777777" w:rsidR="005A5B65" w:rsidRPr="00B51B63" w:rsidRDefault="005A5B65" w:rsidP="008B0C67">
            <w:pPr>
              <w:pStyle w:val="a7"/>
            </w:pPr>
            <w:r w:rsidRPr="00B51B63">
              <w:t>職群【基本室內配線】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509BA593" w14:textId="77777777" w:rsidR="005A5B65" w:rsidRPr="00B51B63" w:rsidRDefault="005A5B65" w:rsidP="008B0C67">
            <w:pPr>
              <w:pStyle w:val="a7"/>
            </w:pPr>
            <w:r w:rsidRPr="00B51B63">
              <w:t>能依據線路圖完成簡單的配管及配線。</w:t>
            </w:r>
          </w:p>
        </w:tc>
        <w:tc>
          <w:tcPr>
            <w:tcW w:w="1843" w:type="dxa"/>
            <w:shd w:val="clear" w:color="auto" w:fill="auto"/>
          </w:tcPr>
          <w:p w14:paraId="7E2BE93E" w14:textId="77777777" w:rsidR="005A5B65" w:rsidRPr="00B51B63" w:rsidRDefault="005A5B65" w:rsidP="008B0C67">
            <w:pPr>
              <w:pStyle w:val="a7"/>
            </w:pPr>
            <w:r w:rsidRPr="00B51B63">
              <w:t>基本室內配線裝置。</w:t>
            </w:r>
          </w:p>
        </w:tc>
        <w:tc>
          <w:tcPr>
            <w:tcW w:w="2268" w:type="dxa"/>
            <w:shd w:val="clear" w:color="auto" w:fill="auto"/>
          </w:tcPr>
          <w:p w14:paraId="759FDE7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</w:t>
            </w:r>
            <w:r w:rsidRPr="00B51B63">
              <w:t>照明燈具的控制。</w:t>
            </w:r>
          </w:p>
          <w:p w14:paraId="1127621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</w:t>
            </w:r>
            <w:r w:rsidRPr="00B51B63">
              <w:t>自動點滅控制。</w:t>
            </w:r>
          </w:p>
        </w:tc>
        <w:tc>
          <w:tcPr>
            <w:tcW w:w="1701" w:type="dxa"/>
            <w:shd w:val="clear" w:color="auto" w:fill="auto"/>
          </w:tcPr>
          <w:p w14:paraId="2EE9D50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5B9D755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  <w:r w:rsidRPr="00B51B63">
              <w:t xml:space="preserve"> 。</w:t>
            </w:r>
          </w:p>
        </w:tc>
        <w:tc>
          <w:tcPr>
            <w:tcW w:w="2580" w:type="dxa"/>
            <w:shd w:val="clear" w:color="auto" w:fill="auto"/>
          </w:tcPr>
          <w:p w14:paraId="42AC16C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5EF2874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193D082A" w14:textId="77777777" w:rsidR="005A5B65" w:rsidRPr="00B51B63" w:rsidRDefault="005A5B65" w:rsidP="008B0C67">
            <w:pPr>
              <w:pStyle w:val="a7"/>
            </w:pPr>
            <w:r w:rsidRPr="00B51B63">
              <w:t>基本室內配線</w:t>
            </w:r>
            <w:r w:rsidRPr="00B51B63">
              <w:rPr>
                <w:rFonts w:hint="eastAsia"/>
              </w:rPr>
              <w:t>示教板</w:t>
            </w:r>
            <w:r w:rsidRPr="00B51B63">
              <w:t>。</w:t>
            </w:r>
          </w:p>
        </w:tc>
      </w:tr>
      <w:tr w:rsidR="005A5B65" w:rsidRPr="005D3CCF" w14:paraId="621A3DF2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1A3D6FF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七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1FDAFDF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10/11</w:t>
            </w:r>
          </w:p>
          <w:p w14:paraId="3C50E6FD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第一次段考</w:t>
            </w:r>
          </w:p>
        </w:tc>
        <w:tc>
          <w:tcPr>
            <w:tcW w:w="1287" w:type="dxa"/>
            <w:shd w:val="clear" w:color="auto" w:fill="auto"/>
          </w:tcPr>
          <w:p w14:paraId="06BA3DBF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31DF86F4" w14:textId="77777777" w:rsidR="005A5B65" w:rsidRPr="00B51B63" w:rsidRDefault="005A5B65" w:rsidP="008B0C67">
            <w:pPr>
              <w:pStyle w:val="a7"/>
            </w:pPr>
            <w:r w:rsidRPr="00B51B63">
              <w:t>習得常用電子元件識別及量測的能力。</w:t>
            </w:r>
          </w:p>
        </w:tc>
        <w:tc>
          <w:tcPr>
            <w:tcW w:w="1843" w:type="dxa"/>
            <w:shd w:val="clear" w:color="auto" w:fill="auto"/>
          </w:tcPr>
          <w:p w14:paraId="67490BD1" w14:textId="77777777" w:rsidR="005A5B65" w:rsidRPr="00B51B63" w:rsidRDefault="005A5B65" w:rsidP="008B0C67">
            <w:pPr>
              <w:pStyle w:val="a7"/>
            </w:pPr>
            <w:r w:rsidRPr="00B51B63">
              <w:t>常用基本電子元件的識別及量測。</w:t>
            </w:r>
          </w:p>
        </w:tc>
        <w:tc>
          <w:tcPr>
            <w:tcW w:w="2268" w:type="dxa"/>
            <w:shd w:val="clear" w:color="auto" w:fill="auto"/>
          </w:tcPr>
          <w:p w14:paraId="78572E35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電阻器、電容器及電感器的識別。</w:t>
            </w:r>
          </w:p>
          <w:p w14:paraId="4394ACE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39BADBBC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508C9AC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筆試問答</w:t>
            </w:r>
            <w:r w:rsidRPr="00B51B63">
              <w:t>。</w:t>
            </w:r>
          </w:p>
        </w:tc>
        <w:tc>
          <w:tcPr>
            <w:tcW w:w="2580" w:type="dxa"/>
            <w:shd w:val="clear" w:color="auto" w:fill="auto"/>
          </w:tcPr>
          <w:p w14:paraId="3D19C7B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210E822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44A3FC7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</w:tc>
      </w:tr>
      <w:tr w:rsidR="005A5B65" w:rsidRPr="005D3CCF" w14:paraId="2A2B3796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3C75464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0FD5440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10/18</w:t>
            </w:r>
          </w:p>
        </w:tc>
        <w:tc>
          <w:tcPr>
            <w:tcW w:w="1287" w:type="dxa"/>
            <w:shd w:val="clear" w:color="auto" w:fill="auto"/>
          </w:tcPr>
          <w:p w14:paraId="0195DF84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6DAC6A45" w14:textId="77777777" w:rsidR="005A5B65" w:rsidRPr="00B51B63" w:rsidRDefault="005A5B65" w:rsidP="008B0C67">
            <w:pPr>
              <w:pStyle w:val="a7"/>
            </w:pPr>
            <w:r w:rsidRPr="00B51B63">
              <w:t>習得常用電子元件識別及量測的能力。</w:t>
            </w:r>
          </w:p>
        </w:tc>
        <w:tc>
          <w:tcPr>
            <w:tcW w:w="1843" w:type="dxa"/>
            <w:shd w:val="clear" w:color="auto" w:fill="auto"/>
          </w:tcPr>
          <w:p w14:paraId="0A75D66D" w14:textId="77777777" w:rsidR="005A5B65" w:rsidRPr="00B51B63" w:rsidRDefault="005A5B65" w:rsidP="008B0C67">
            <w:pPr>
              <w:pStyle w:val="a7"/>
            </w:pPr>
            <w:r w:rsidRPr="00B51B63">
              <w:t>常用基本電子元件的識別及量測。</w:t>
            </w:r>
          </w:p>
        </w:tc>
        <w:tc>
          <w:tcPr>
            <w:tcW w:w="2268" w:type="dxa"/>
            <w:shd w:val="clear" w:color="auto" w:fill="auto"/>
          </w:tcPr>
          <w:p w14:paraId="65AFCE44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電阻器、電容器及</w:t>
            </w: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電感器的量測。</w:t>
            </w:r>
          </w:p>
          <w:p w14:paraId="2488E92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  <w:spacing w:val="16"/>
              </w:rPr>
              <w:t>2.</w:t>
            </w:r>
            <w:r w:rsidRPr="00B51B63">
              <w:t>二極體及電晶體的識別及量測。</w:t>
            </w:r>
          </w:p>
        </w:tc>
        <w:tc>
          <w:tcPr>
            <w:tcW w:w="1701" w:type="dxa"/>
            <w:shd w:val="clear" w:color="auto" w:fill="auto"/>
          </w:tcPr>
          <w:p w14:paraId="3365974C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5B6A0A6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筆試問答</w:t>
            </w:r>
            <w:r w:rsidRPr="00B51B63">
              <w:t>。</w:t>
            </w:r>
          </w:p>
        </w:tc>
        <w:tc>
          <w:tcPr>
            <w:tcW w:w="2580" w:type="dxa"/>
            <w:shd w:val="clear" w:color="auto" w:fill="auto"/>
          </w:tcPr>
          <w:p w14:paraId="0E1F3DA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5F8C4C9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2463F7E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</w:tc>
      </w:tr>
      <w:tr w:rsidR="005A5B65" w:rsidRPr="005D3CCF" w14:paraId="5050C5C6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57002BF7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CA37E98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10/25</w:t>
            </w:r>
          </w:p>
        </w:tc>
        <w:tc>
          <w:tcPr>
            <w:tcW w:w="1287" w:type="dxa"/>
            <w:shd w:val="clear" w:color="auto" w:fill="auto"/>
          </w:tcPr>
          <w:p w14:paraId="673C5B38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1184508F" w14:textId="77777777" w:rsidR="005A5B65" w:rsidRPr="00B51B63" w:rsidRDefault="005A5B65" w:rsidP="005A5B65">
            <w:pPr>
              <w:pStyle w:val="TableParagraph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習得裝配基本電子電路的技術能力。</w:t>
            </w:r>
          </w:p>
        </w:tc>
        <w:tc>
          <w:tcPr>
            <w:tcW w:w="1843" w:type="dxa"/>
            <w:shd w:val="clear" w:color="auto" w:fill="auto"/>
          </w:tcPr>
          <w:p w14:paraId="1C132FEE" w14:textId="77777777" w:rsidR="005A5B65" w:rsidRPr="00B51B63" w:rsidRDefault="005A5B65" w:rsidP="008B0C67">
            <w:pPr>
              <w:pStyle w:val="a7"/>
            </w:pPr>
            <w:r w:rsidRPr="00B51B63">
              <w:t>銲接練習。</w:t>
            </w:r>
          </w:p>
        </w:tc>
        <w:tc>
          <w:tcPr>
            <w:tcW w:w="2268" w:type="dxa"/>
            <w:shd w:val="clear" w:color="auto" w:fill="auto"/>
          </w:tcPr>
          <w:p w14:paraId="272276DC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低功率銲接工具的使用。</w:t>
            </w:r>
          </w:p>
          <w:p w14:paraId="70368EA4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銲接要領及實作。</w:t>
            </w:r>
          </w:p>
        </w:tc>
        <w:tc>
          <w:tcPr>
            <w:tcW w:w="1701" w:type="dxa"/>
            <w:shd w:val="clear" w:color="auto" w:fill="auto"/>
          </w:tcPr>
          <w:p w14:paraId="780B16AC" w14:textId="77777777" w:rsidR="005A5B65" w:rsidRPr="00B51B63" w:rsidRDefault="005A5B65" w:rsidP="008B0C67">
            <w:pPr>
              <w:pStyle w:val="a7"/>
            </w:pPr>
            <w:r w:rsidRPr="00B51B63">
              <w:t>銲接</w:t>
            </w:r>
            <w:r w:rsidRPr="00B51B63">
              <w:rPr>
                <w:rFonts w:hint="eastAsia"/>
              </w:rPr>
              <w:t>氣體汙染議題</w:t>
            </w:r>
            <w:r w:rsidRPr="00B51B63">
              <w:t>。</w:t>
            </w:r>
          </w:p>
        </w:tc>
        <w:tc>
          <w:tcPr>
            <w:tcW w:w="1701" w:type="dxa"/>
            <w:shd w:val="clear" w:color="auto" w:fill="auto"/>
          </w:tcPr>
          <w:p w14:paraId="5C71B04E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108588D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6DE048A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</w:tc>
      </w:tr>
      <w:tr w:rsidR="005A5B65" w:rsidRPr="005D3CCF" w14:paraId="52C0044F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5C02E4C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8BCECA0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11/1</w:t>
            </w:r>
          </w:p>
        </w:tc>
        <w:tc>
          <w:tcPr>
            <w:tcW w:w="1287" w:type="dxa"/>
            <w:shd w:val="clear" w:color="auto" w:fill="auto"/>
          </w:tcPr>
          <w:p w14:paraId="02CEC039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50B0F531" w14:textId="77777777" w:rsidR="005A5B65" w:rsidRPr="00B51B63" w:rsidRDefault="005A5B65" w:rsidP="008B0C67">
            <w:pPr>
              <w:pStyle w:val="a7"/>
            </w:pPr>
            <w:r w:rsidRPr="00B51B63">
              <w:t>習得常用電子儀表操作的能力。</w:t>
            </w:r>
          </w:p>
        </w:tc>
        <w:tc>
          <w:tcPr>
            <w:tcW w:w="1843" w:type="dxa"/>
            <w:shd w:val="clear" w:color="auto" w:fill="auto"/>
          </w:tcPr>
          <w:p w14:paraId="2FBB3245" w14:textId="77777777" w:rsidR="005A5B65" w:rsidRPr="00B51B63" w:rsidRDefault="005A5B65" w:rsidP="005A5B65">
            <w:pPr>
              <w:pStyle w:val="TableParagraph"/>
              <w:spacing w:line="0" w:lineRule="atLeast"/>
              <w:ind w:right="42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常用電子儀表的認識及操作</w:t>
            </w:r>
          </w:p>
        </w:tc>
        <w:tc>
          <w:tcPr>
            <w:tcW w:w="2268" w:type="dxa"/>
            <w:shd w:val="clear" w:color="auto" w:fill="auto"/>
          </w:tcPr>
          <w:p w14:paraId="3B8446E6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直流電源供應器的操作。</w:t>
            </w:r>
          </w:p>
          <w:p w14:paraId="5CA0CA7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  <w:spacing w:val="16"/>
              </w:rPr>
              <w:t>2.</w:t>
            </w:r>
            <w:r w:rsidRPr="00B51B63">
              <w:t>三用電表的使用。</w:t>
            </w:r>
          </w:p>
        </w:tc>
        <w:tc>
          <w:tcPr>
            <w:tcW w:w="1701" w:type="dxa"/>
            <w:shd w:val="clear" w:color="auto" w:fill="auto"/>
          </w:tcPr>
          <w:p w14:paraId="1F84C43A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43689BF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筆試問答</w:t>
            </w:r>
            <w:r w:rsidRPr="00B51B63">
              <w:t>。</w:t>
            </w:r>
          </w:p>
        </w:tc>
        <w:tc>
          <w:tcPr>
            <w:tcW w:w="2580" w:type="dxa"/>
            <w:shd w:val="clear" w:color="auto" w:fill="auto"/>
          </w:tcPr>
          <w:p w14:paraId="1F353E9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58AEB5C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417FFFA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電源供應器</w:t>
            </w:r>
          </w:p>
          <w:p w14:paraId="667FDFF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</w:tc>
      </w:tr>
      <w:tr w:rsidR="005A5B65" w:rsidRPr="005D3CCF" w14:paraId="592D0FEE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2B723506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768F75A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11/8</w:t>
            </w:r>
          </w:p>
        </w:tc>
        <w:tc>
          <w:tcPr>
            <w:tcW w:w="1287" w:type="dxa"/>
            <w:shd w:val="clear" w:color="auto" w:fill="auto"/>
          </w:tcPr>
          <w:p w14:paraId="70E61F2B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4746AEE7" w14:textId="77777777" w:rsidR="005A5B65" w:rsidRPr="00B51B63" w:rsidRDefault="005A5B65" w:rsidP="005A5B65">
            <w:pPr>
              <w:pStyle w:val="TableParagraph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習得裝配基本電子電路的技術能力。</w:t>
            </w:r>
          </w:p>
        </w:tc>
        <w:tc>
          <w:tcPr>
            <w:tcW w:w="1843" w:type="dxa"/>
            <w:shd w:val="clear" w:color="auto" w:fill="auto"/>
          </w:tcPr>
          <w:p w14:paraId="7DB0BE8A" w14:textId="77777777" w:rsidR="005A5B65" w:rsidRPr="00B51B63" w:rsidRDefault="005A5B65" w:rsidP="005A5B65">
            <w:pPr>
              <w:pStyle w:val="TableParagraph"/>
              <w:spacing w:line="0" w:lineRule="atLeast"/>
              <w:ind w:right="42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基本電子電路實作。</w:t>
            </w:r>
          </w:p>
        </w:tc>
        <w:tc>
          <w:tcPr>
            <w:tcW w:w="2268" w:type="dxa"/>
            <w:shd w:val="clear" w:color="auto" w:fill="auto"/>
          </w:tcPr>
          <w:p w14:paraId="008AA02F" w14:textId="77777777" w:rsidR="005A5B65" w:rsidRPr="00B51B63" w:rsidRDefault="005A5B65" w:rsidP="008B0C67">
            <w:pPr>
              <w:pStyle w:val="a7"/>
            </w:pPr>
            <w:r w:rsidRPr="00B51B63">
              <w:t>電子明滅器、電子鳥鳴器等基本電子電路製作。</w:t>
            </w:r>
          </w:p>
        </w:tc>
        <w:tc>
          <w:tcPr>
            <w:tcW w:w="1701" w:type="dxa"/>
            <w:shd w:val="clear" w:color="auto" w:fill="auto"/>
          </w:tcPr>
          <w:p w14:paraId="612FDBDA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04121D8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  <w:r w:rsidRPr="00B51B63">
              <w:t xml:space="preserve"> 。</w:t>
            </w:r>
          </w:p>
        </w:tc>
        <w:tc>
          <w:tcPr>
            <w:tcW w:w="2580" w:type="dxa"/>
            <w:shd w:val="clear" w:color="auto" w:fill="auto"/>
          </w:tcPr>
          <w:p w14:paraId="460489F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372E414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048ABAC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電源供應器</w:t>
            </w:r>
            <w:r w:rsidRPr="00B51B63">
              <w:t>。</w:t>
            </w:r>
          </w:p>
        </w:tc>
      </w:tr>
      <w:tr w:rsidR="005A5B65" w:rsidRPr="005D3CCF" w14:paraId="45BC295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30C905EA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十二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AF49D6D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11/15</w:t>
            </w:r>
          </w:p>
        </w:tc>
        <w:tc>
          <w:tcPr>
            <w:tcW w:w="1287" w:type="dxa"/>
            <w:shd w:val="clear" w:color="auto" w:fill="auto"/>
          </w:tcPr>
          <w:p w14:paraId="05483A04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3EE64FA5" w14:textId="77777777" w:rsidR="005A5B65" w:rsidRPr="00B51B63" w:rsidRDefault="005A5B65" w:rsidP="005A5B65">
            <w:pPr>
              <w:pStyle w:val="TableParagraph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習得裝配基本電子電路的技術能力。</w:t>
            </w:r>
          </w:p>
        </w:tc>
        <w:tc>
          <w:tcPr>
            <w:tcW w:w="1843" w:type="dxa"/>
            <w:shd w:val="clear" w:color="auto" w:fill="auto"/>
          </w:tcPr>
          <w:p w14:paraId="248A3C84" w14:textId="77777777" w:rsidR="005A5B65" w:rsidRPr="00B51B63" w:rsidRDefault="005A5B65" w:rsidP="005A5B65">
            <w:pPr>
              <w:pStyle w:val="TableParagraph"/>
              <w:spacing w:line="0" w:lineRule="atLeast"/>
              <w:ind w:right="42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基本電子電路實作。</w:t>
            </w:r>
          </w:p>
        </w:tc>
        <w:tc>
          <w:tcPr>
            <w:tcW w:w="2268" w:type="dxa"/>
            <w:shd w:val="clear" w:color="auto" w:fill="auto"/>
          </w:tcPr>
          <w:p w14:paraId="66406A0B" w14:textId="77777777" w:rsidR="005A5B65" w:rsidRPr="00B51B63" w:rsidRDefault="005A5B65" w:rsidP="008B0C67">
            <w:pPr>
              <w:pStyle w:val="a7"/>
            </w:pPr>
            <w:r w:rsidRPr="00B51B63">
              <w:t>電子明滅器、電子鳥鳴器等基本電子電路製作。</w:t>
            </w:r>
          </w:p>
        </w:tc>
        <w:tc>
          <w:tcPr>
            <w:tcW w:w="1701" w:type="dxa"/>
            <w:shd w:val="clear" w:color="auto" w:fill="auto"/>
          </w:tcPr>
          <w:p w14:paraId="50311CE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072DF1B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  <w:r w:rsidRPr="00B51B63">
              <w:t xml:space="preserve"> 。</w:t>
            </w:r>
          </w:p>
        </w:tc>
        <w:tc>
          <w:tcPr>
            <w:tcW w:w="2580" w:type="dxa"/>
            <w:shd w:val="clear" w:color="auto" w:fill="auto"/>
          </w:tcPr>
          <w:p w14:paraId="089F4E6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62908DF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5EA39C9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電源供應器</w:t>
            </w:r>
            <w:r w:rsidRPr="00B51B63">
              <w:t>。</w:t>
            </w:r>
          </w:p>
        </w:tc>
      </w:tr>
      <w:tr w:rsidR="005A5B65" w:rsidRPr="005D3CCF" w14:paraId="7FD915E7" w14:textId="77777777" w:rsidTr="005A5B65">
        <w:trPr>
          <w:trHeight w:val="1421"/>
        </w:trPr>
        <w:tc>
          <w:tcPr>
            <w:tcW w:w="846" w:type="dxa"/>
            <w:shd w:val="clear" w:color="auto" w:fill="auto"/>
            <w:vAlign w:val="center"/>
          </w:tcPr>
          <w:p w14:paraId="5E8B0DE7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7A13734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11/22</w:t>
            </w:r>
          </w:p>
        </w:tc>
        <w:tc>
          <w:tcPr>
            <w:tcW w:w="1287" w:type="dxa"/>
            <w:shd w:val="clear" w:color="auto" w:fill="auto"/>
          </w:tcPr>
          <w:p w14:paraId="1ECF8907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1AC8A1CB" w14:textId="77777777" w:rsidR="005A5B65" w:rsidRPr="00B51B63" w:rsidRDefault="005A5B65" w:rsidP="008B0C67">
            <w:pPr>
              <w:pStyle w:val="a7"/>
            </w:pPr>
            <w:r w:rsidRPr="00B51B63">
              <w:t>習得裝配基本電子電路的技術能力。</w:t>
            </w:r>
          </w:p>
        </w:tc>
        <w:tc>
          <w:tcPr>
            <w:tcW w:w="1843" w:type="dxa"/>
            <w:shd w:val="clear" w:color="auto" w:fill="auto"/>
          </w:tcPr>
          <w:p w14:paraId="1DF3B0D4" w14:textId="77777777" w:rsidR="005A5B65" w:rsidRPr="00B51B63" w:rsidRDefault="005A5B65" w:rsidP="008B0C67">
            <w:pPr>
              <w:pStyle w:val="a7"/>
            </w:pPr>
            <w:r w:rsidRPr="00B51B63">
              <w:t>常用邏輯實驗儀器的使用</w:t>
            </w:r>
          </w:p>
        </w:tc>
        <w:tc>
          <w:tcPr>
            <w:tcW w:w="2268" w:type="dxa"/>
            <w:shd w:val="clear" w:color="auto" w:fill="auto"/>
          </w:tcPr>
          <w:p w14:paraId="28D384D1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麵包板的使用</w:t>
            </w:r>
          </w:p>
          <w:p w14:paraId="559B0A8F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邏輯探棒的使用</w:t>
            </w:r>
          </w:p>
          <w:p w14:paraId="37F0F87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</w:t>
            </w:r>
            <w:r w:rsidRPr="00B51B63">
              <w:rPr>
                <w:spacing w:val="-1"/>
              </w:rPr>
              <w:t xml:space="preserve">數位 </w:t>
            </w:r>
            <w:r w:rsidRPr="00B51B63">
              <w:rPr>
                <w:spacing w:val="-3"/>
              </w:rPr>
              <w:t>IC</w:t>
            </w:r>
            <w:r w:rsidRPr="00B51B63">
              <w:t xml:space="preserve"> 測試器的使用</w:t>
            </w:r>
          </w:p>
        </w:tc>
        <w:tc>
          <w:tcPr>
            <w:tcW w:w="1701" w:type="dxa"/>
            <w:shd w:val="clear" w:color="auto" w:fill="auto"/>
          </w:tcPr>
          <w:p w14:paraId="327922B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環境保護議題</w:t>
            </w:r>
          </w:p>
        </w:tc>
        <w:tc>
          <w:tcPr>
            <w:tcW w:w="1701" w:type="dxa"/>
            <w:shd w:val="clear" w:color="auto" w:fill="auto"/>
          </w:tcPr>
          <w:p w14:paraId="6C35510B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5473044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5B7856E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32ABF6A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電源供應器</w:t>
            </w:r>
            <w:r w:rsidRPr="00B51B63">
              <w:t>。</w:t>
            </w:r>
          </w:p>
          <w:p w14:paraId="0A231B4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</w:tc>
      </w:tr>
      <w:tr w:rsidR="005A5B65" w:rsidRPr="005D3CCF" w14:paraId="25587AC8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62A2CD6" w14:textId="77777777" w:rsidR="005A5B65" w:rsidRPr="002F46C1" w:rsidRDefault="005A5B65" w:rsidP="008B0C67">
            <w:pPr>
              <w:pStyle w:val="a7"/>
            </w:pPr>
            <w:r w:rsidRPr="002F46C1">
              <w:t>十四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B06F990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11/29</w:t>
            </w:r>
          </w:p>
          <w:p w14:paraId="35A0F1C3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第二次段考</w:t>
            </w:r>
          </w:p>
        </w:tc>
        <w:tc>
          <w:tcPr>
            <w:tcW w:w="1287" w:type="dxa"/>
            <w:shd w:val="clear" w:color="auto" w:fill="auto"/>
          </w:tcPr>
          <w:p w14:paraId="7A67A79E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75965A2C" w14:textId="77777777" w:rsidR="005A5B65" w:rsidRPr="00B51B63" w:rsidRDefault="005A5B65" w:rsidP="008B0C67">
            <w:pPr>
              <w:pStyle w:val="a7"/>
            </w:pPr>
            <w:r w:rsidRPr="00B51B63">
              <w:t>習得裝配基本電子電路的技術能力。</w:t>
            </w:r>
          </w:p>
        </w:tc>
        <w:tc>
          <w:tcPr>
            <w:tcW w:w="1843" w:type="dxa"/>
            <w:shd w:val="clear" w:color="auto" w:fill="auto"/>
          </w:tcPr>
          <w:p w14:paraId="240E3AE7" w14:textId="77777777" w:rsidR="005A5B65" w:rsidRPr="00B51B63" w:rsidRDefault="005A5B65" w:rsidP="008B0C67">
            <w:pPr>
              <w:pStyle w:val="a7"/>
            </w:pPr>
            <w:r w:rsidRPr="00B51B63">
              <w:t>時脈產生器實作</w:t>
            </w:r>
          </w:p>
        </w:tc>
        <w:tc>
          <w:tcPr>
            <w:tcW w:w="2268" w:type="dxa"/>
            <w:shd w:val="clear" w:color="auto" w:fill="auto"/>
          </w:tcPr>
          <w:p w14:paraId="50F67F91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時脈產生器簡介</w:t>
            </w:r>
          </w:p>
          <w:p w14:paraId="1B88BAB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</w:t>
            </w:r>
            <w:r w:rsidRPr="00B51B63">
              <w:t>時脈產生器實作</w:t>
            </w:r>
          </w:p>
        </w:tc>
        <w:tc>
          <w:tcPr>
            <w:tcW w:w="1701" w:type="dxa"/>
            <w:shd w:val="clear" w:color="auto" w:fill="auto"/>
          </w:tcPr>
          <w:p w14:paraId="6770AF10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68F8E0D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  <w:r w:rsidRPr="00B51B63">
              <w:t xml:space="preserve"> 。</w:t>
            </w:r>
          </w:p>
        </w:tc>
        <w:tc>
          <w:tcPr>
            <w:tcW w:w="2580" w:type="dxa"/>
            <w:shd w:val="clear" w:color="auto" w:fill="auto"/>
          </w:tcPr>
          <w:p w14:paraId="2ED569E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4C4C6A5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2A98073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電源供應器</w:t>
            </w:r>
            <w:r w:rsidRPr="00B51B63">
              <w:t>。</w:t>
            </w:r>
          </w:p>
        </w:tc>
      </w:tr>
      <w:tr w:rsidR="005A5B65" w:rsidRPr="005D3CCF" w14:paraId="47393145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4E6B02ED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A5C27BE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12/6</w:t>
            </w:r>
          </w:p>
        </w:tc>
        <w:tc>
          <w:tcPr>
            <w:tcW w:w="1287" w:type="dxa"/>
            <w:shd w:val="clear" w:color="auto" w:fill="auto"/>
          </w:tcPr>
          <w:p w14:paraId="3C6DA892" w14:textId="77777777" w:rsidR="005A5B65" w:rsidRPr="00B51B63" w:rsidRDefault="005A5B65" w:rsidP="008B0C67">
            <w:pPr>
              <w:pStyle w:val="a7"/>
            </w:pPr>
            <w:r w:rsidRPr="00B51B63">
              <w:t>職群【基本電子應用】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55E8CF51" w14:textId="77777777" w:rsidR="005A5B65" w:rsidRPr="00B51B63" w:rsidRDefault="005A5B65" w:rsidP="008B0C67">
            <w:pPr>
              <w:pStyle w:val="a7"/>
            </w:pPr>
            <w:r w:rsidRPr="00B51B63">
              <w:t>習得裝配基本電子電路的技術能力。</w:t>
            </w:r>
          </w:p>
        </w:tc>
        <w:tc>
          <w:tcPr>
            <w:tcW w:w="1843" w:type="dxa"/>
            <w:shd w:val="clear" w:color="auto" w:fill="auto"/>
          </w:tcPr>
          <w:p w14:paraId="5F662DF1" w14:textId="77777777" w:rsidR="005A5B65" w:rsidRPr="00B51B63" w:rsidRDefault="005A5B65" w:rsidP="008B0C67">
            <w:pPr>
              <w:pStyle w:val="a7"/>
            </w:pPr>
            <w:r w:rsidRPr="00B51B63">
              <w:t>計數器電路實作。</w:t>
            </w:r>
          </w:p>
        </w:tc>
        <w:tc>
          <w:tcPr>
            <w:tcW w:w="2268" w:type="dxa"/>
            <w:shd w:val="clear" w:color="auto" w:fill="auto"/>
          </w:tcPr>
          <w:p w14:paraId="6DFD5662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198" w:hangingChars="100" w:hanging="198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pacing w:val="-1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pacing w:val="-1"/>
                <w:sz w:val="20"/>
                <w:szCs w:val="20"/>
              </w:rPr>
              <w:t xml:space="preserve">計數器 </w:t>
            </w:r>
            <w:r w:rsidRPr="00B51B63">
              <w:rPr>
                <w:rFonts w:ascii="標楷體" w:eastAsia="標楷體" w:hAnsi="標楷體"/>
                <w:spacing w:val="-3"/>
                <w:sz w:val="20"/>
                <w:szCs w:val="20"/>
              </w:rPr>
              <w:t>IC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 xml:space="preserve"> 的認識。</w:t>
            </w:r>
          </w:p>
          <w:p w14:paraId="2AE7D3A8" w14:textId="77777777" w:rsidR="005A5B65" w:rsidRPr="00B51B63" w:rsidRDefault="005A5B65" w:rsidP="005A5B65">
            <w:pPr>
              <w:pStyle w:val="TableParagraph"/>
              <w:tabs>
                <w:tab w:val="left" w:pos="43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計數器電路實作。</w:t>
            </w:r>
          </w:p>
        </w:tc>
        <w:tc>
          <w:tcPr>
            <w:tcW w:w="1701" w:type="dxa"/>
            <w:shd w:val="clear" w:color="auto" w:fill="auto"/>
          </w:tcPr>
          <w:p w14:paraId="1AAF96CC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5D38BD8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  <w:r w:rsidRPr="00B51B63">
              <w:t xml:space="preserve"> 。</w:t>
            </w:r>
          </w:p>
        </w:tc>
        <w:tc>
          <w:tcPr>
            <w:tcW w:w="2580" w:type="dxa"/>
            <w:shd w:val="clear" w:color="auto" w:fill="auto"/>
          </w:tcPr>
          <w:p w14:paraId="64CB4DA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666E5A8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3292DD1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電源供應器</w:t>
            </w:r>
            <w:r w:rsidRPr="00B51B63">
              <w:t>。</w:t>
            </w:r>
          </w:p>
        </w:tc>
      </w:tr>
      <w:tr w:rsidR="005A5B65" w:rsidRPr="005D3CCF" w14:paraId="6116132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78240372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8A53563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12/13</w:t>
            </w:r>
          </w:p>
        </w:tc>
        <w:tc>
          <w:tcPr>
            <w:tcW w:w="1287" w:type="dxa"/>
            <w:shd w:val="clear" w:color="auto" w:fill="auto"/>
          </w:tcPr>
          <w:p w14:paraId="14FDCBF1" w14:textId="77777777" w:rsidR="005A5B65" w:rsidRPr="00B51B63" w:rsidRDefault="005A5B65" w:rsidP="008B0C67">
            <w:pPr>
              <w:pStyle w:val="a7"/>
            </w:pPr>
            <w:r w:rsidRPr="00B51B63">
              <w:t>職群【基本資訊應用】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6785A022" w14:textId="77777777" w:rsidR="005A5B65" w:rsidRPr="00B51B63" w:rsidRDefault="005A5B65" w:rsidP="008B0C67">
            <w:pPr>
              <w:pStyle w:val="a7"/>
            </w:pPr>
            <w:r w:rsidRPr="00B51B63">
              <w:t>瞭解目前常用套裝軟體的使用方法。</w:t>
            </w:r>
          </w:p>
        </w:tc>
        <w:tc>
          <w:tcPr>
            <w:tcW w:w="1843" w:type="dxa"/>
            <w:shd w:val="clear" w:color="auto" w:fill="auto"/>
          </w:tcPr>
          <w:p w14:paraId="0C5D326A" w14:textId="77777777" w:rsidR="005A5B65" w:rsidRPr="00B51B63" w:rsidRDefault="005A5B65" w:rsidP="005A5B65">
            <w:pPr>
              <w:pStyle w:val="TableParagraph"/>
              <w:spacing w:line="0" w:lineRule="atLeast"/>
              <w:ind w:right="78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/>
                <w:sz w:val="20"/>
                <w:szCs w:val="20"/>
              </w:rPr>
              <w:t>常用套裝軟體認識。</w:t>
            </w:r>
          </w:p>
        </w:tc>
        <w:tc>
          <w:tcPr>
            <w:tcW w:w="2268" w:type="dxa"/>
            <w:shd w:val="clear" w:color="auto" w:fill="auto"/>
          </w:tcPr>
          <w:p w14:paraId="6E63BBDC" w14:textId="77777777" w:rsidR="005A5B65" w:rsidRPr="00B51B63" w:rsidRDefault="005A5B65" w:rsidP="005A5B65">
            <w:pPr>
              <w:pStyle w:val="TableParagraph"/>
              <w:tabs>
                <w:tab w:val="left" w:pos="426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常用套裝軟體的介紹。</w:t>
            </w:r>
          </w:p>
          <w:p w14:paraId="032ADF56" w14:textId="77777777" w:rsidR="005A5B65" w:rsidRPr="00B51B63" w:rsidRDefault="005A5B65" w:rsidP="005A5B65">
            <w:pPr>
              <w:pStyle w:val="TableParagraph"/>
              <w:tabs>
                <w:tab w:val="left" w:pos="426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套裝軟體的操作。</w:t>
            </w:r>
          </w:p>
          <w:p w14:paraId="1EC695D3" w14:textId="77777777" w:rsidR="005A5B65" w:rsidRPr="00B51B63" w:rsidRDefault="005A5B65" w:rsidP="005A5B65">
            <w:pPr>
              <w:pStyle w:val="TableParagraph"/>
              <w:tabs>
                <w:tab w:val="left" w:pos="426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套裝軟體的應用。</w:t>
            </w:r>
          </w:p>
        </w:tc>
        <w:tc>
          <w:tcPr>
            <w:tcW w:w="1701" w:type="dxa"/>
            <w:shd w:val="clear" w:color="auto" w:fill="auto"/>
          </w:tcPr>
          <w:p w14:paraId="436E803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智慧財產議題</w:t>
            </w:r>
            <w:r w:rsidRPr="00B51B63">
              <w:t>。</w:t>
            </w:r>
          </w:p>
        </w:tc>
        <w:tc>
          <w:tcPr>
            <w:tcW w:w="1701" w:type="dxa"/>
            <w:shd w:val="clear" w:color="auto" w:fill="auto"/>
          </w:tcPr>
          <w:p w14:paraId="013AAB0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42C029F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桌上型個人電腦</w:t>
            </w:r>
            <w:r w:rsidRPr="00B51B63">
              <w:t>。</w:t>
            </w:r>
          </w:p>
        </w:tc>
      </w:tr>
      <w:tr w:rsidR="005A5B65" w:rsidRPr="005D3CCF" w14:paraId="002C6013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6EA06EE" w14:textId="77777777" w:rsidR="005A5B65" w:rsidRPr="002F46C1" w:rsidRDefault="005A5B65" w:rsidP="008B0C67">
            <w:pPr>
              <w:pStyle w:val="a7"/>
            </w:pPr>
            <w:r w:rsidRPr="002F46C1">
              <w:t>十七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B1895AD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12/20</w:t>
            </w:r>
          </w:p>
        </w:tc>
        <w:tc>
          <w:tcPr>
            <w:tcW w:w="1287" w:type="dxa"/>
            <w:shd w:val="clear" w:color="auto" w:fill="auto"/>
          </w:tcPr>
          <w:p w14:paraId="7932F70B" w14:textId="77777777" w:rsidR="005A5B65" w:rsidRPr="00B51B63" w:rsidRDefault="005A5B65" w:rsidP="008B0C67">
            <w:pPr>
              <w:pStyle w:val="a7"/>
            </w:pPr>
            <w:r w:rsidRPr="00B51B63">
              <w:t>職群【基本資訊應用】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333C6219" w14:textId="77777777" w:rsidR="005A5B65" w:rsidRPr="00B51B63" w:rsidRDefault="005A5B65" w:rsidP="008B0C67">
            <w:pPr>
              <w:pStyle w:val="a7"/>
            </w:pPr>
            <w:r w:rsidRPr="00B51B63">
              <w:t>啟發學生對套裝軟體應用的興趣及創意。</w:t>
            </w:r>
          </w:p>
        </w:tc>
        <w:tc>
          <w:tcPr>
            <w:tcW w:w="1843" w:type="dxa"/>
            <w:shd w:val="clear" w:color="auto" w:fill="auto"/>
          </w:tcPr>
          <w:p w14:paraId="2E8C31B9" w14:textId="77777777" w:rsidR="005A5B65" w:rsidRPr="00B51B63" w:rsidRDefault="005A5B65" w:rsidP="008B0C67">
            <w:pPr>
              <w:pStyle w:val="a7"/>
            </w:pPr>
            <w:r w:rsidRPr="00B51B63">
              <w:t>電機電子電路模擬。</w:t>
            </w:r>
          </w:p>
        </w:tc>
        <w:tc>
          <w:tcPr>
            <w:tcW w:w="2268" w:type="dxa"/>
            <w:shd w:val="clear" w:color="auto" w:fill="auto"/>
          </w:tcPr>
          <w:p w14:paraId="535C5B79" w14:textId="77777777" w:rsidR="005A5B65" w:rsidRPr="00B51B63" w:rsidRDefault="005A5B65" w:rsidP="005A5B65">
            <w:pPr>
              <w:pStyle w:val="TableParagraph"/>
              <w:tabs>
                <w:tab w:val="left" w:pos="426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電路模擬軟體的介紹。</w:t>
            </w:r>
          </w:p>
          <w:p w14:paraId="192E25E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</w:t>
            </w:r>
            <w:r w:rsidRPr="00B51B63">
              <w:t>電路模擬軟體的操作。</w:t>
            </w:r>
          </w:p>
        </w:tc>
        <w:tc>
          <w:tcPr>
            <w:tcW w:w="1701" w:type="dxa"/>
            <w:shd w:val="clear" w:color="auto" w:fill="auto"/>
          </w:tcPr>
          <w:p w14:paraId="1A7196F8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12B95F78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6C903AF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桌上型個人電腦</w:t>
            </w:r>
            <w:r w:rsidRPr="00B51B63">
              <w:t>。</w:t>
            </w:r>
          </w:p>
          <w:p w14:paraId="7433BED1" w14:textId="77777777" w:rsidR="005A5B65" w:rsidRPr="00B51B63" w:rsidRDefault="005A5B65" w:rsidP="008B0C67">
            <w:pPr>
              <w:pStyle w:val="a7"/>
            </w:pPr>
          </w:p>
        </w:tc>
      </w:tr>
      <w:tr w:rsidR="005A5B65" w:rsidRPr="005D3CCF" w14:paraId="2CBFA18C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16E6E07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47FD411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12/27</w:t>
            </w:r>
          </w:p>
        </w:tc>
        <w:tc>
          <w:tcPr>
            <w:tcW w:w="1287" w:type="dxa"/>
            <w:shd w:val="clear" w:color="auto" w:fill="auto"/>
          </w:tcPr>
          <w:p w14:paraId="76F76A03" w14:textId="77777777" w:rsidR="005A5B65" w:rsidRPr="00B51B63" w:rsidRDefault="005A5B65" w:rsidP="008B0C67">
            <w:pPr>
              <w:pStyle w:val="a7"/>
            </w:pPr>
            <w:r w:rsidRPr="00B51B63">
              <w:t>職群【基本資訊應用】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0CAAED21" w14:textId="77777777" w:rsidR="005A5B65" w:rsidRPr="00B51B63" w:rsidRDefault="005A5B65" w:rsidP="008B0C67">
            <w:pPr>
              <w:pStyle w:val="a7"/>
            </w:pPr>
            <w:r w:rsidRPr="00B51B63">
              <w:t>啟發學生對套裝軟體應用的興趣及創意。</w:t>
            </w:r>
          </w:p>
        </w:tc>
        <w:tc>
          <w:tcPr>
            <w:tcW w:w="1843" w:type="dxa"/>
            <w:shd w:val="clear" w:color="auto" w:fill="auto"/>
          </w:tcPr>
          <w:p w14:paraId="1457BE2B" w14:textId="77777777" w:rsidR="005A5B65" w:rsidRPr="00B51B63" w:rsidRDefault="005A5B65" w:rsidP="008B0C67">
            <w:pPr>
              <w:pStyle w:val="a7"/>
            </w:pPr>
            <w:r w:rsidRPr="00B51B63">
              <w:t>電機電子電路模擬。</w:t>
            </w:r>
          </w:p>
        </w:tc>
        <w:tc>
          <w:tcPr>
            <w:tcW w:w="2268" w:type="dxa"/>
            <w:shd w:val="clear" w:color="auto" w:fill="auto"/>
          </w:tcPr>
          <w:p w14:paraId="05272D6C" w14:textId="77777777" w:rsidR="005A5B65" w:rsidRPr="00B51B63" w:rsidRDefault="005A5B65" w:rsidP="008B0C67">
            <w:pPr>
              <w:pStyle w:val="a7"/>
            </w:pPr>
            <w:r w:rsidRPr="00B51B63">
              <w:t>電路模擬軟體的應用。</w:t>
            </w:r>
          </w:p>
        </w:tc>
        <w:tc>
          <w:tcPr>
            <w:tcW w:w="1701" w:type="dxa"/>
            <w:shd w:val="clear" w:color="auto" w:fill="auto"/>
          </w:tcPr>
          <w:p w14:paraId="4B064BBF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4B94AB1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2175516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桌上型個人電腦</w:t>
            </w:r>
            <w:r w:rsidRPr="00B51B63">
              <w:t>。</w:t>
            </w:r>
          </w:p>
        </w:tc>
      </w:tr>
      <w:tr w:rsidR="005A5B65" w:rsidRPr="005D3CCF" w14:paraId="07174E8F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EA55140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十九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72AD27A" w14:textId="77777777" w:rsidR="005A5B65" w:rsidRPr="002F46C1" w:rsidRDefault="005A5B65" w:rsidP="005A5B65">
            <w:pPr>
              <w:widowControl/>
              <w:spacing w:after="240"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4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1/3</w:t>
            </w:r>
          </w:p>
        </w:tc>
        <w:tc>
          <w:tcPr>
            <w:tcW w:w="1287" w:type="dxa"/>
            <w:shd w:val="clear" w:color="auto" w:fill="auto"/>
          </w:tcPr>
          <w:p w14:paraId="00D95E14" w14:textId="77777777" w:rsidR="005A5B65" w:rsidRPr="00B51B63" w:rsidRDefault="005A5B65" w:rsidP="008B0C67">
            <w:pPr>
              <w:pStyle w:val="a7"/>
            </w:pPr>
            <w:r w:rsidRPr="00B51B63">
              <w:t>職群【基本家用電器】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2DFACAE2" w14:textId="77777777" w:rsidR="005A5B65" w:rsidRPr="00B51B63" w:rsidRDefault="005A5B65" w:rsidP="008B0C67">
            <w:pPr>
              <w:pStyle w:val="a7"/>
            </w:pPr>
            <w:r w:rsidRPr="00B51B63">
              <w:t>習得家用電器器具安裝及檢修工具使用的能力。</w:t>
            </w:r>
          </w:p>
        </w:tc>
        <w:tc>
          <w:tcPr>
            <w:tcW w:w="1843" w:type="dxa"/>
            <w:shd w:val="clear" w:color="auto" w:fill="auto"/>
          </w:tcPr>
          <w:p w14:paraId="0945FAA0" w14:textId="77777777" w:rsidR="005A5B65" w:rsidRPr="00B51B63" w:rsidRDefault="005A5B65" w:rsidP="008B0C67">
            <w:pPr>
              <w:pStyle w:val="a7"/>
            </w:pPr>
            <w:r w:rsidRPr="00B51B63">
              <w:t>照明器具安裝及檢修。</w:t>
            </w:r>
          </w:p>
        </w:tc>
        <w:tc>
          <w:tcPr>
            <w:tcW w:w="2268" w:type="dxa"/>
            <w:shd w:val="clear" w:color="auto" w:fill="auto"/>
          </w:tcPr>
          <w:p w14:paraId="5CAC85C8" w14:textId="77777777" w:rsidR="005A5B65" w:rsidRPr="00B51B63" w:rsidRDefault="005A5B65" w:rsidP="005A5B65">
            <w:pPr>
              <w:pStyle w:val="TableParagraph"/>
              <w:tabs>
                <w:tab w:val="left" w:pos="438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照明器具安裝及檢修工具的使用。</w:t>
            </w:r>
          </w:p>
          <w:p w14:paraId="61952DF2" w14:textId="77777777" w:rsidR="005A5B65" w:rsidRPr="00B51B63" w:rsidRDefault="005A5B65" w:rsidP="005A5B65">
            <w:pPr>
              <w:pStyle w:val="TableParagraph"/>
              <w:tabs>
                <w:tab w:val="left" w:pos="438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家用照明器具的安裝。</w:t>
            </w:r>
          </w:p>
          <w:p w14:paraId="33108ECE" w14:textId="77777777" w:rsidR="005A5B65" w:rsidRPr="00B51B63" w:rsidRDefault="005A5B65" w:rsidP="005A5B65">
            <w:pPr>
              <w:pStyle w:val="TableParagraph"/>
              <w:tabs>
                <w:tab w:val="left" w:pos="438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家用照明器具的檢修。</w:t>
            </w:r>
          </w:p>
        </w:tc>
        <w:tc>
          <w:tcPr>
            <w:tcW w:w="1701" w:type="dxa"/>
            <w:shd w:val="clear" w:color="auto" w:fill="auto"/>
          </w:tcPr>
          <w:p w14:paraId="1D435246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3AB80E50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4209E67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  <w:r w:rsidRPr="00B51B63">
              <w:t>。</w:t>
            </w:r>
          </w:p>
          <w:p w14:paraId="10DAF6B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3B3786A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  <w:p w14:paraId="5C3562AC" w14:textId="77777777" w:rsidR="005A5B65" w:rsidRPr="00B51B63" w:rsidRDefault="005A5B65" w:rsidP="008B0C67">
            <w:pPr>
              <w:pStyle w:val="a7"/>
            </w:pPr>
            <w:r w:rsidRPr="00B51B63">
              <w:t>家用照明器具</w:t>
            </w:r>
            <w:r w:rsidRPr="00B51B63">
              <w:rPr>
                <w:rFonts w:hint="eastAsia"/>
              </w:rPr>
              <w:t>示教板</w:t>
            </w:r>
            <w:r w:rsidRPr="00B51B63">
              <w:t>。</w:t>
            </w:r>
          </w:p>
        </w:tc>
      </w:tr>
      <w:tr w:rsidR="005A5B65" w:rsidRPr="005D3CCF" w14:paraId="141B23BC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42D70E9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377" w:type="dxa"/>
            <w:shd w:val="clear" w:color="auto" w:fill="auto"/>
          </w:tcPr>
          <w:p w14:paraId="7E514D8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1/10</w:t>
            </w:r>
          </w:p>
        </w:tc>
        <w:tc>
          <w:tcPr>
            <w:tcW w:w="1287" w:type="dxa"/>
            <w:shd w:val="clear" w:color="auto" w:fill="auto"/>
          </w:tcPr>
          <w:p w14:paraId="1017CDF9" w14:textId="77777777" w:rsidR="005A5B65" w:rsidRPr="00B51B63" w:rsidRDefault="005A5B65" w:rsidP="008B0C67">
            <w:pPr>
              <w:pStyle w:val="a7"/>
            </w:pPr>
            <w:r w:rsidRPr="00B51B63">
              <w:t>職群【基本家用電器】</w:t>
            </w:r>
            <w:r w:rsidRPr="00B51B63">
              <w:rPr>
                <w:rFonts w:hint="eastAsia"/>
              </w:rPr>
              <w:t>認識體驗。</w:t>
            </w:r>
          </w:p>
        </w:tc>
        <w:tc>
          <w:tcPr>
            <w:tcW w:w="1843" w:type="dxa"/>
            <w:shd w:val="clear" w:color="auto" w:fill="auto"/>
          </w:tcPr>
          <w:p w14:paraId="7C45773C" w14:textId="77777777" w:rsidR="005A5B65" w:rsidRPr="00B51B63" w:rsidRDefault="005A5B65" w:rsidP="008B0C67">
            <w:pPr>
              <w:pStyle w:val="a7"/>
            </w:pPr>
            <w:r w:rsidRPr="00B51B63">
              <w:t>習得家用電器器具安裝及檢修工具使用的能力。</w:t>
            </w:r>
          </w:p>
        </w:tc>
        <w:tc>
          <w:tcPr>
            <w:tcW w:w="1843" w:type="dxa"/>
            <w:shd w:val="clear" w:color="auto" w:fill="auto"/>
          </w:tcPr>
          <w:p w14:paraId="0FFC3854" w14:textId="77777777" w:rsidR="005A5B65" w:rsidRPr="00B51B63" w:rsidRDefault="005A5B65" w:rsidP="008B0C67">
            <w:pPr>
              <w:pStyle w:val="a7"/>
            </w:pPr>
            <w:r w:rsidRPr="00B51B63">
              <w:t>旋轉器具安裝及檢修。</w:t>
            </w:r>
          </w:p>
        </w:tc>
        <w:tc>
          <w:tcPr>
            <w:tcW w:w="2268" w:type="dxa"/>
            <w:shd w:val="clear" w:color="auto" w:fill="auto"/>
          </w:tcPr>
          <w:p w14:paraId="5A09A7FC" w14:textId="77777777" w:rsidR="005A5B65" w:rsidRPr="00B51B63" w:rsidRDefault="005A5B65" w:rsidP="005A5B65">
            <w:pPr>
              <w:pStyle w:val="TableParagraph"/>
              <w:tabs>
                <w:tab w:val="left" w:pos="438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旋轉器具安裝及檢修工具的使用。</w:t>
            </w:r>
          </w:p>
          <w:p w14:paraId="3F7E5499" w14:textId="77777777" w:rsidR="005A5B65" w:rsidRPr="00B51B63" w:rsidRDefault="005A5B65" w:rsidP="005A5B65">
            <w:pPr>
              <w:pStyle w:val="TableParagraph"/>
              <w:tabs>
                <w:tab w:val="left" w:pos="438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51B6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B51B63">
              <w:rPr>
                <w:rFonts w:ascii="標楷體" w:eastAsia="標楷體" w:hAnsi="標楷體"/>
                <w:sz w:val="20"/>
                <w:szCs w:val="20"/>
              </w:rPr>
              <w:t>家用旋轉器具的安裝。</w:t>
            </w:r>
          </w:p>
          <w:p w14:paraId="6C805A8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</w:t>
            </w:r>
            <w:r w:rsidRPr="00B51B63">
              <w:t>家用旋轉器具的檢修。</w:t>
            </w:r>
          </w:p>
        </w:tc>
        <w:tc>
          <w:tcPr>
            <w:tcW w:w="1701" w:type="dxa"/>
            <w:shd w:val="clear" w:color="auto" w:fill="auto"/>
          </w:tcPr>
          <w:p w14:paraId="131EE5C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23620E9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</w:p>
        </w:tc>
        <w:tc>
          <w:tcPr>
            <w:tcW w:w="2580" w:type="dxa"/>
            <w:shd w:val="clear" w:color="auto" w:fill="auto"/>
          </w:tcPr>
          <w:p w14:paraId="03D65DA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單單槍教學設備</w:t>
            </w:r>
            <w:r w:rsidRPr="00B51B63">
              <w:t>。</w:t>
            </w:r>
          </w:p>
          <w:p w14:paraId="51D4466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實物投影機</w:t>
            </w:r>
            <w:r w:rsidRPr="00B51B63">
              <w:t>。</w:t>
            </w:r>
          </w:p>
          <w:p w14:paraId="579DE31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筆記型電腦</w:t>
            </w:r>
            <w:r w:rsidRPr="00B51B63">
              <w:t>。</w:t>
            </w:r>
          </w:p>
          <w:p w14:paraId="5F1DC4FE" w14:textId="77777777" w:rsidR="005A5B65" w:rsidRPr="00B51B63" w:rsidRDefault="005A5B65" w:rsidP="008B0C67">
            <w:pPr>
              <w:pStyle w:val="a7"/>
            </w:pPr>
            <w:r w:rsidRPr="00B51B63">
              <w:t>家用照明器具</w:t>
            </w:r>
            <w:r w:rsidRPr="00B51B63">
              <w:rPr>
                <w:rFonts w:hint="eastAsia"/>
              </w:rPr>
              <w:t>示教板</w:t>
            </w:r>
            <w:r w:rsidRPr="00B51B63">
              <w:t>。</w:t>
            </w:r>
          </w:p>
        </w:tc>
      </w:tr>
      <w:tr w:rsidR="005A5B65" w:rsidRPr="005D3CCF" w14:paraId="4E540150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7036A681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377" w:type="dxa"/>
            <w:shd w:val="clear" w:color="auto" w:fill="auto"/>
          </w:tcPr>
          <w:p w14:paraId="7B9EA07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1/17</w:t>
            </w:r>
          </w:p>
          <w:p w14:paraId="0F7DF96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第三次段考</w:t>
            </w:r>
          </w:p>
        </w:tc>
        <w:tc>
          <w:tcPr>
            <w:tcW w:w="1287" w:type="dxa"/>
            <w:shd w:val="clear" w:color="auto" w:fill="auto"/>
          </w:tcPr>
          <w:p w14:paraId="6ED4A81F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6F429BB4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695C3EB3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268" w:type="dxa"/>
            <w:shd w:val="clear" w:color="auto" w:fill="auto"/>
          </w:tcPr>
          <w:p w14:paraId="12DE520A" w14:textId="77777777" w:rsidR="005A5B65" w:rsidRPr="00B51B63" w:rsidRDefault="005A5B65" w:rsidP="005A5B65">
            <w:pPr>
              <w:pStyle w:val="TableParagraph"/>
              <w:tabs>
                <w:tab w:val="left" w:pos="438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FE0A85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701" w:type="dxa"/>
            <w:shd w:val="clear" w:color="auto" w:fill="auto"/>
          </w:tcPr>
          <w:p w14:paraId="2DE675B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580" w:type="dxa"/>
            <w:shd w:val="clear" w:color="auto" w:fill="auto"/>
          </w:tcPr>
          <w:p w14:paraId="7D3DFE5C" w14:textId="77777777" w:rsidR="005A5B65" w:rsidRPr="00B51B63" w:rsidRDefault="005A5B65" w:rsidP="008B0C67">
            <w:pPr>
              <w:pStyle w:val="a7"/>
            </w:pPr>
          </w:p>
        </w:tc>
      </w:tr>
    </w:tbl>
    <w:p w14:paraId="07C33780" w14:textId="77777777" w:rsidR="005A5B65" w:rsidRDefault="005A5B65" w:rsidP="005A5B65">
      <w:pPr>
        <w:spacing w:line="340" w:lineRule="exact"/>
      </w:pPr>
    </w:p>
    <w:p w14:paraId="6734F061" w14:textId="4F9926A8" w:rsidR="005A5B65" w:rsidRDefault="005A5B65" w:rsidP="005A5B65">
      <w:pPr>
        <w:spacing w:line="340" w:lineRule="exact"/>
        <w:rPr>
          <w:rFonts w:ascii="標楷體" w:eastAsia="標楷體" w:hAnsi="標楷體"/>
        </w:rPr>
      </w:pPr>
    </w:p>
    <w:p w14:paraId="416CCA3B" w14:textId="4C1AD000" w:rsidR="00E8512D" w:rsidRDefault="00E8512D" w:rsidP="005A5B65">
      <w:pPr>
        <w:spacing w:line="340" w:lineRule="exact"/>
        <w:rPr>
          <w:rFonts w:ascii="標楷體" w:eastAsia="標楷體" w:hAnsi="標楷體"/>
        </w:rPr>
      </w:pPr>
    </w:p>
    <w:p w14:paraId="3BAA6964" w14:textId="5263567C" w:rsidR="00E8512D" w:rsidRDefault="00E8512D" w:rsidP="005A5B65">
      <w:pPr>
        <w:spacing w:line="340" w:lineRule="exact"/>
        <w:rPr>
          <w:rFonts w:ascii="標楷體" w:eastAsia="標楷體" w:hAnsi="標楷體"/>
        </w:rPr>
      </w:pPr>
    </w:p>
    <w:p w14:paraId="47F9A6E4" w14:textId="77777777" w:rsidR="00E8512D" w:rsidRPr="002F46C1" w:rsidRDefault="00E8512D" w:rsidP="005A5B65">
      <w:pPr>
        <w:spacing w:line="340" w:lineRule="exact"/>
        <w:rPr>
          <w:rFonts w:ascii="標楷體" w:eastAsia="標楷體" w:hAnsi="標楷體"/>
        </w:rPr>
      </w:pPr>
    </w:p>
    <w:p w14:paraId="74F6B2FE" w14:textId="4FE9FDE8" w:rsidR="005A5B65" w:rsidRPr="002F46C1" w:rsidRDefault="005A5B65" w:rsidP="008B0C67">
      <w:pPr>
        <w:pStyle w:val="a7"/>
      </w:pPr>
      <w:r w:rsidRPr="002F46C1">
        <w:rPr>
          <w:rFonts w:hint="eastAsia"/>
        </w:rPr>
        <w:t>108學年度嘉義縣</w:t>
      </w:r>
      <w:r w:rsidRPr="002F46C1">
        <w:rPr>
          <w:rFonts w:hint="eastAsia"/>
          <w:u w:val="single"/>
        </w:rPr>
        <w:t>溪口</w:t>
      </w:r>
      <w:r w:rsidRPr="002F46C1">
        <w:rPr>
          <w:rFonts w:hint="eastAsia"/>
        </w:rPr>
        <w:t>國民中學</w:t>
      </w:r>
      <w:r w:rsidRPr="00622968">
        <w:rPr>
          <w:rFonts w:hint="eastAsia"/>
          <w:highlight w:val="yellow"/>
          <w:u w:val="single"/>
        </w:rPr>
        <w:t>九</w:t>
      </w:r>
      <w:r w:rsidRPr="00622968">
        <w:rPr>
          <w:rFonts w:hint="eastAsia"/>
          <w:highlight w:val="yellow"/>
        </w:rPr>
        <w:t>年級</w:t>
      </w:r>
      <w:r w:rsidRPr="002F46C1">
        <w:rPr>
          <w:rFonts w:hint="eastAsia"/>
        </w:rPr>
        <w:t>第</w:t>
      </w:r>
      <w:r w:rsidRPr="002F46C1">
        <w:rPr>
          <w:rFonts w:hint="eastAsia"/>
          <w:u w:val="single"/>
        </w:rPr>
        <w:t>二</w:t>
      </w:r>
      <w:r w:rsidRPr="002F46C1">
        <w:rPr>
          <w:rFonts w:hint="eastAsia"/>
        </w:rPr>
        <w:t>學期</w:t>
      </w:r>
      <w:r w:rsidRPr="00622968">
        <w:rPr>
          <w:rFonts w:hint="eastAsia"/>
          <w:highlight w:val="yellow"/>
        </w:rPr>
        <w:t>彈性學習課程</w:t>
      </w:r>
      <w:r w:rsidRPr="00622968">
        <w:rPr>
          <w:rFonts w:hint="eastAsia"/>
          <w:highlight w:val="yellow"/>
          <w:u w:val="single"/>
        </w:rPr>
        <w:t>技藝教育動力機械職群</w:t>
      </w:r>
      <w:r w:rsidRPr="002F46C1">
        <w:rPr>
          <w:rFonts w:hint="eastAsia"/>
        </w:rPr>
        <w:t>教學計畫表</w:t>
      </w:r>
      <w:r w:rsidR="005B22B0" w:rsidRPr="005B22B0">
        <w:rPr>
          <w:rFonts w:hint="eastAsia"/>
          <w:color w:val="FF0000"/>
        </w:rPr>
        <w:t>(全年級實施非外加課程</w:t>
      </w:r>
      <w:r w:rsidR="005B22B0" w:rsidRPr="005B22B0">
        <w:rPr>
          <w:color w:val="FF0000"/>
        </w:rPr>
        <w:t>)</w:t>
      </w:r>
      <w:r w:rsidR="005B22B0" w:rsidRPr="005B22B0">
        <w:rPr>
          <w:rFonts w:hint="eastAsia"/>
          <w:color w:val="FF0000"/>
        </w:rPr>
        <w:t xml:space="preserve"> </w:t>
      </w:r>
      <w:r w:rsidRPr="002F46C1">
        <w:rPr>
          <w:rFonts w:hint="eastAsia"/>
        </w:rPr>
        <w:t xml:space="preserve">  設計者：</w:t>
      </w:r>
      <w:r w:rsidRPr="002F46C1">
        <w:rPr>
          <w:rFonts w:hint="eastAsia"/>
          <w:u w:val="single"/>
        </w:rPr>
        <w:t xml:space="preserve">   吳佩珊  </w:t>
      </w:r>
      <w:r w:rsidRPr="002F46C1">
        <w:rPr>
          <w:rFonts w:hint="eastAsia"/>
        </w:rPr>
        <w:t>(九年一貫)（表十三之二）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77"/>
        <w:gridCol w:w="1393"/>
        <w:gridCol w:w="1482"/>
        <w:gridCol w:w="1843"/>
        <w:gridCol w:w="1843"/>
        <w:gridCol w:w="1843"/>
        <w:gridCol w:w="2409"/>
        <w:gridCol w:w="2410"/>
      </w:tblGrid>
      <w:tr w:rsidR="005A5B65" w:rsidRPr="005D3CCF" w14:paraId="0F73227A" w14:textId="77777777" w:rsidTr="005A5B65">
        <w:trPr>
          <w:trHeight w:val="704"/>
        </w:trPr>
        <w:tc>
          <w:tcPr>
            <w:tcW w:w="846" w:type="dxa"/>
            <w:shd w:val="clear" w:color="auto" w:fill="auto"/>
            <w:vAlign w:val="center"/>
          </w:tcPr>
          <w:p w14:paraId="373DC0D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71C010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85F315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課程目標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6F5D13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能力指標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6824A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主題/課程名稱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3670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A32B4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融入重大議題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C089E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  <w:p w14:paraId="727647F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(表現任務)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B3B6A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</w:t>
            </w:r>
          </w:p>
        </w:tc>
      </w:tr>
      <w:tr w:rsidR="005A5B65" w:rsidRPr="005D3CCF" w14:paraId="5688349D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4EFE54D2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377" w:type="dxa"/>
            <w:shd w:val="clear" w:color="auto" w:fill="auto"/>
          </w:tcPr>
          <w:p w14:paraId="0E08E67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2/10~2/14</w:t>
            </w:r>
          </w:p>
          <w:p w14:paraId="067E2579" w14:textId="77777777" w:rsidR="005A5B65" w:rsidRPr="002F46C1" w:rsidRDefault="005A5B65" w:rsidP="008B0C67">
            <w:pPr>
              <w:pStyle w:val="a7"/>
            </w:pPr>
            <w:r w:rsidRPr="002F46C1">
              <w:t>(2/11</w:t>
            </w:r>
            <w:r w:rsidRPr="002F46C1">
              <w:rPr>
                <w:rFonts w:hint="eastAsia"/>
              </w:rPr>
              <w:t>開學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307035F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使學生能試探及認識動力機械群之基本技能，並瞭解職群之生涯</w:t>
            </w:r>
            <w:r w:rsidRPr="00B51B63">
              <w:rPr>
                <w:rFonts w:hint="eastAsia"/>
              </w:rPr>
              <w:lastRenderedPageBreak/>
              <w:t>進路發展</w:t>
            </w:r>
          </w:p>
        </w:tc>
        <w:tc>
          <w:tcPr>
            <w:tcW w:w="1482" w:type="dxa"/>
            <w:shd w:val="clear" w:color="auto" w:fill="auto"/>
          </w:tcPr>
          <w:p w14:paraId="5BD27E7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1.認識動力機械群各科概況。</w:t>
            </w:r>
          </w:p>
          <w:p w14:paraId="3549CD1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2.讓學生具備動力機械群之職場安全衛生必要</w:t>
            </w:r>
            <w:r w:rsidRPr="00B51B63">
              <w:rPr>
                <w:rFonts w:hint="eastAsia"/>
              </w:rPr>
              <w:lastRenderedPageBreak/>
              <w:t>性，並養成良好之工作態度。</w:t>
            </w:r>
          </w:p>
          <w:p w14:paraId="6B4D672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3.讓學生具備敬業合作之職業道德。</w:t>
            </w:r>
          </w:p>
        </w:tc>
        <w:tc>
          <w:tcPr>
            <w:tcW w:w="1843" w:type="dxa"/>
            <w:shd w:val="clear" w:color="auto" w:fill="auto"/>
          </w:tcPr>
          <w:p w14:paraId="137B632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1.緒論</w:t>
            </w:r>
          </w:p>
          <w:p w14:paraId="7F972E6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2.內、外燃機種類</w:t>
            </w:r>
          </w:p>
          <w:p w14:paraId="65DCD6F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3.職業安全與道德</w:t>
            </w:r>
          </w:p>
        </w:tc>
        <w:tc>
          <w:tcPr>
            <w:tcW w:w="1843" w:type="dxa"/>
            <w:shd w:val="clear" w:color="auto" w:fill="auto"/>
          </w:tcPr>
          <w:p w14:paraId="6430047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1.職群介紹。</w:t>
            </w:r>
          </w:p>
          <w:p w14:paraId="21284CA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2.安全的工作態度。</w:t>
            </w:r>
          </w:p>
          <w:p w14:paraId="2211937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3.敬業合作之職業道德。</w:t>
            </w:r>
          </w:p>
        </w:tc>
        <w:tc>
          <w:tcPr>
            <w:tcW w:w="1843" w:type="dxa"/>
            <w:shd w:val="clear" w:color="auto" w:fill="auto"/>
          </w:tcPr>
          <w:p w14:paraId="1751F15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工業安全宣導</w:t>
            </w:r>
          </w:p>
          <w:p w14:paraId="3DA3DB7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5228182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無</w:t>
            </w:r>
          </w:p>
        </w:tc>
        <w:tc>
          <w:tcPr>
            <w:tcW w:w="2410" w:type="dxa"/>
            <w:shd w:val="clear" w:color="auto" w:fill="auto"/>
          </w:tcPr>
          <w:p w14:paraId="6734B1B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6B93AAB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1B09803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勞動部教學網站</w:t>
            </w:r>
          </w:p>
        </w:tc>
      </w:tr>
      <w:tr w:rsidR="005A5B65" w:rsidRPr="005D3CCF" w14:paraId="0AC94C66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2575030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377" w:type="dxa"/>
            <w:shd w:val="clear" w:color="auto" w:fill="auto"/>
          </w:tcPr>
          <w:p w14:paraId="2AAC238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1</w:t>
            </w:r>
            <w:r w:rsidRPr="002F46C1">
              <w:t>7~2/21</w:t>
            </w:r>
          </w:p>
        </w:tc>
        <w:tc>
          <w:tcPr>
            <w:tcW w:w="1393" w:type="dxa"/>
            <w:shd w:val="clear" w:color="auto" w:fill="auto"/>
          </w:tcPr>
          <w:p w14:paraId="28DB763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讓學生認識機車的行業特色</w:t>
            </w:r>
          </w:p>
        </w:tc>
        <w:tc>
          <w:tcPr>
            <w:tcW w:w="1482" w:type="dxa"/>
            <w:shd w:val="clear" w:color="auto" w:fill="auto"/>
          </w:tcPr>
          <w:p w14:paraId="0653E29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培養學生具備機車各系統基本檢查與調整之工作技能。</w:t>
            </w:r>
          </w:p>
        </w:tc>
        <w:tc>
          <w:tcPr>
            <w:tcW w:w="1843" w:type="dxa"/>
            <w:shd w:val="clear" w:color="auto" w:fill="auto"/>
          </w:tcPr>
          <w:p w14:paraId="5B28B24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機車基本認識-機車各元件、功能介紹</w:t>
            </w:r>
          </w:p>
        </w:tc>
        <w:tc>
          <w:tcPr>
            <w:tcW w:w="1843" w:type="dxa"/>
            <w:shd w:val="clear" w:color="auto" w:fill="auto"/>
          </w:tcPr>
          <w:p w14:paraId="434CAF4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6FEC197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4F98F32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39B5A0D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07E871B6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7B5F148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09A36ED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5DDFE1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70E9624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實習機車10部</w:t>
            </w:r>
          </w:p>
          <w:p w14:paraId="446C536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電動機車5部</w:t>
            </w:r>
          </w:p>
        </w:tc>
      </w:tr>
      <w:tr w:rsidR="005A5B65" w:rsidRPr="005D3CCF" w14:paraId="1DB1AF0D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6784A9B0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377" w:type="dxa"/>
            <w:shd w:val="clear" w:color="auto" w:fill="auto"/>
          </w:tcPr>
          <w:p w14:paraId="676EAD7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24</w:t>
            </w:r>
            <w:r w:rsidRPr="002F46C1">
              <w:t>~2/28</w:t>
            </w:r>
          </w:p>
        </w:tc>
        <w:tc>
          <w:tcPr>
            <w:tcW w:w="1393" w:type="dxa"/>
            <w:shd w:val="clear" w:color="auto" w:fill="auto"/>
          </w:tcPr>
          <w:p w14:paraId="1C01709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讓學生認識機車的行業特色</w:t>
            </w:r>
          </w:p>
        </w:tc>
        <w:tc>
          <w:tcPr>
            <w:tcW w:w="1482" w:type="dxa"/>
            <w:shd w:val="clear" w:color="auto" w:fill="auto"/>
          </w:tcPr>
          <w:p w14:paraId="7E4A34B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培養學生具備機車各系統基本檢查與調整之工作技能。</w:t>
            </w:r>
          </w:p>
        </w:tc>
        <w:tc>
          <w:tcPr>
            <w:tcW w:w="1843" w:type="dxa"/>
            <w:shd w:val="clear" w:color="auto" w:fill="auto"/>
          </w:tcPr>
          <w:p w14:paraId="7FD4353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機車基本認識-機車引擎系統拆裝練習</w:t>
            </w:r>
          </w:p>
        </w:tc>
        <w:tc>
          <w:tcPr>
            <w:tcW w:w="1843" w:type="dxa"/>
            <w:shd w:val="clear" w:color="auto" w:fill="auto"/>
          </w:tcPr>
          <w:p w14:paraId="0B0AE47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3BEC50F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73EB37D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21C96B8D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472FC83B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0F21484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0ADE217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06B66DA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1F998BF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實習機車10部</w:t>
            </w:r>
          </w:p>
          <w:p w14:paraId="609A621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電動機車5部</w:t>
            </w:r>
          </w:p>
        </w:tc>
      </w:tr>
      <w:tr w:rsidR="005A5B65" w:rsidRPr="005D3CCF" w14:paraId="67CF5664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4953D05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377" w:type="dxa"/>
            <w:shd w:val="clear" w:color="auto" w:fill="auto"/>
          </w:tcPr>
          <w:p w14:paraId="2C52C49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3/2~3/6</w:t>
            </w:r>
          </w:p>
        </w:tc>
        <w:tc>
          <w:tcPr>
            <w:tcW w:w="1393" w:type="dxa"/>
            <w:shd w:val="clear" w:color="auto" w:fill="auto"/>
          </w:tcPr>
          <w:p w14:paraId="7E4D355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讓學生認識機車的行業特色</w:t>
            </w:r>
          </w:p>
        </w:tc>
        <w:tc>
          <w:tcPr>
            <w:tcW w:w="1482" w:type="dxa"/>
            <w:shd w:val="clear" w:color="auto" w:fill="auto"/>
          </w:tcPr>
          <w:p w14:paraId="73042BE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培養學生具備機車各系統基本檢查與調整之工作技能。</w:t>
            </w:r>
          </w:p>
        </w:tc>
        <w:tc>
          <w:tcPr>
            <w:tcW w:w="1843" w:type="dxa"/>
            <w:shd w:val="clear" w:color="auto" w:fill="auto"/>
          </w:tcPr>
          <w:p w14:paraId="02166E3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機車基本認識-機車傳動系統拆裝練習</w:t>
            </w:r>
          </w:p>
        </w:tc>
        <w:tc>
          <w:tcPr>
            <w:tcW w:w="1843" w:type="dxa"/>
            <w:shd w:val="clear" w:color="auto" w:fill="auto"/>
          </w:tcPr>
          <w:p w14:paraId="318F916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6BC99FD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3106DFC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6FC32D0E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DA45D8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15A5168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795E170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29A552A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4660FA6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實習機車10部</w:t>
            </w:r>
          </w:p>
          <w:p w14:paraId="1172450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電動機車5部</w:t>
            </w:r>
          </w:p>
        </w:tc>
      </w:tr>
      <w:tr w:rsidR="005A5B65" w:rsidRPr="005D3CCF" w14:paraId="243231E3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1832184A" w14:textId="77777777" w:rsidR="005A5B65" w:rsidRPr="002F46C1" w:rsidRDefault="005A5B65" w:rsidP="008B0C67">
            <w:pPr>
              <w:pStyle w:val="a7"/>
            </w:pPr>
            <w:r w:rsidRPr="002F46C1">
              <w:t>五</w:t>
            </w:r>
          </w:p>
        </w:tc>
        <w:tc>
          <w:tcPr>
            <w:tcW w:w="1377" w:type="dxa"/>
            <w:shd w:val="clear" w:color="auto" w:fill="auto"/>
          </w:tcPr>
          <w:p w14:paraId="54DAA02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3/9~3/13</w:t>
            </w:r>
          </w:p>
        </w:tc>
        <w:tc>
          <w:tcPr>
            <w:tcW w:w="1393" w:type="dxa"/>
            <w:shd w:val="clear" w:color="auto" w:fill="auto"/>
          </w:tcPr>
          <w:p w14:paraId="623FE19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讓學生認識機車的行業特色</w:t>
            </w:r>
          </w:p>
        </w:tc>
        <w:tc>
          <w:tcPr>
            <w:tcW w:w="1482" w:type="dxa"/>
            <w:shd w:val="clear" w:color="auto" w:fill="auto"/>
          </w:tcPr>
          <w:p w14:paraId="47BF739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培養學生具備機車各系統基本檢查與調整之工作技能。</w:t>
            </w:r>
          </w:p>
        </w:tc>
        <w:tc>
          <w:tcPr>
            <w:tcW w:w="1843" w:type="dxa"/>
            <w:shd w:val="clear" w:color="auto" w:fill="auto"/>
          </w:tcPr>
          <w:p w14:paraId="16C2581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機車基本認識-機車煞車系統拆裝練習</w:t>
            </w:r>
          </w:p>
        </w:tc>
        <w:tc>
          <w:tcPr>
            <w:tcW w:w="1843" w:type="dxa"/>
            <w:shd w:val="clear" w:color="auto" w:fill="auto"/>
          </w:tcPr>
          <w:p w14:paraId="38BA94A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68E638F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632340B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5A761A5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7FDDA3D1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74E280C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3074770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7F06AAF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3DDACA9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實習機車10部</w:t>
            </w:r>
          </w:p>
          <w:p w14:paraId="0D9B91B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電動機車5部</w:t>
            </w:r>
          </w:p>
        </w:tc>
      </w:tr>
      <w:tr w:rsidR="005A5B65" w:rsidRPr="005D3CCF" w14:paraId="4D3BE929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34B0967A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377" w:type="dxa"/>
            <w:shd w:val="clear" w:color="auto" w:fill="auto"/>
          </w:tcPr>
          <w:p w14:paraId="758984F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3/16~3/20</w:t>
            </w:r>
          </w:p>
        </w:tc>
        <w:tc>
          <w:tcPr>
            <w:tcW w:w="1393" w:type="dxa"/>
            <w:shd w:val="clear" w:color="auto" w:fill="auto"/>
          </w:tcPr>
          <w:p w14:paraId="37BEA58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讓學生認識機車的行業特色</w:t>
            </w:r>
          </w:p>
        </w:tc>
        <w:tc>
          <w:tcPr>
            <w:tcW w:w="1482" w:type="dxa"/>
            <w:shd w:val="clear" w:color="auto" w:fill="auto"/>
          </w:tcPr>
          <w:p w14:paraId="27E06BD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培養學生具備機車各系統基本檢查</w:t>
            </w:r>
            <w:r w:rsidRPr="00B51B63">
              <w:rPr>
                <w:rFonts w:hint="eastAsia"/>
              </w:rPr>
              <w:lastRenderedPageBreak/>
              <w:t>與調整之工作技能。</w:t>
            </w:r>
          </w:p>
        </w:tc>
        <w:tc>
          <w:tcPr>
            <w:tcW w:w="1843" w:type="dxa"/>
            <w:shd w:val="clear" w:color="auto" w:fill="auto"/>
          </w:tcPr>
          <w:p w14:paraId="67958AA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機車基本認識-機車懸吊系統拆裝練習</w:t>
            </w:r>
          </w:p>
        </w:tc>
        <w:tc>
          <w:tcPr>
            <w:tcW w:w="1843" w:type="dxa"/>
            <w:shd w:val="clear" w:color="auto" w:fill="auto"/>
          </w:tcPr>
          <w:p w14:paraId="6EF5961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5E8CC82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59E65B8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75530796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0D56FDC1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5D519D1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1F05771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2FB69C7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0B9DB61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實習機車10部</w:t>
            </w:r>
          </w:p>
          <w:p w14:paraId="3C60161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電動機車5部</w:t>
            </w:r>
          </w:p>
        </w:tc>
      </w:tr>
      <w:tr w:rsidR="005A5B65" w:rsidRPr="005D3CCF" w14:paraId="63A5972A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E6CB95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lastRenderedPageBreak/>
              <w:t>七</w:t>
            </w:r>
          </w:p>
        </w:tc>
        <w:tc>
          <w:tcPr>
            <w:tcW w:w="1377" w:type="dxa"/>
            <w:shd w:val="clear" w:color="auto" w:fill="auto"/>
          </w:tcPr>
          <w:p w14:paraId="7C0E0FB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3/23~3/27</w:t>
            </w:r>
          </w:p>
          <w:p w14:paraId="427E07F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(第1次段考)</w:t>
            </w:r>
          </w:p>
        </w:tc>
        <w:tc>
          <w:tcPr>
            <w:tcW w:w="1393" w:type="dxa"/>
            <w:shd w:val="clear" w:color="auto" w:fill="auto"/>
          </w:tcPr>
          <w:p w14:paraId="780588B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讓學生認識機車的行業特色</w:t>
            </w:r>
          </w:p>
        </w:tc>
        <w:tc>
          <w:tcPr>
            <w:tcW w:w="1482" w:type="dxa"/>
            <w:shd w:val="clear" w:color="auto" w:fill="auto"/>
          </w:tcPr>
          <w:p w14:paraId="075BC95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培養學生具備機車各系統基本檢查與調整之工作技能。</w:t>
            </w:r>
          </w:p>
        </w:tc>
        <w:tc>
          <w:tcPr>
            <w:tcW w:w="1843" w:type="dxa"/>
            <w:shd w:val="clear" w:color="auto" w:fill="auto"/>
          </w:tcPr>
          <w:p w14:paraId="674748F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機車基本認識-更換機油、空氣濾清器、驅動</w:t>
            </w:r>
          </w:p>
          <w:p w14:paraId="34C8424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皮帶、火星塞及高壓線組</w:t>
            </w:r>
          </w:p>
        </w:tc>
        <w:tc>
          <w:tcPr>
            <w:tcW w:w="1843" w:type="dxa"/>
            <w:shd w:val="clear" w:color="auto" w:fill="auto"/>
          </w:tcPr>
          <w:p w14:paraId="01A4010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0BC9265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3ED0B08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6711C12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再生能源及其應用</w:t>
            </w:r>
          </w:p>
        </w:tc>
        <w:tc>
          <w:tcPr>
            <w:tcW w:w="2409" w:type="dxa"/>
            <w:shd w:val="clear" w:color="auto" w:fill="auto"/>
          </w:tcPr>
          <w:p w14:paraId="2F2B4EC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</w:p>
        </w:tc>
        <w:tc>
          <w:tcPr>
            <w:tcW w:w="2410" w:type="dxa"/>
            <w:shd w:val="clear" w:color="auto" w:fill="auto"/>
          </w:tcPr>
          <w:p w14:paraId="2B7B0EA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2AEED48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275BCBB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07A2ACF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實習機車10部</w:t>
            </w:r>
          </w:p>
          <w:p w14:paraId="06D2E4F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電動機車5部</w:t>
            </w:r>
          </w:p>
        </w:tc>
      </w:tr>
      <w:tr w:rsidR="005A5B65" w:rsidRPr="005D3CCF" w14:paraId="4712EE6E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62A50723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377" w:type="dxa"/>
            <w:shd w:val="clear" w:color="auto" w:fill="auto"/>
          </w:tcPr>
          <w:p w14:paraId="700FC49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3/30~4/3</w:t>
            </w:r>
          </w:p>
        </w:tc>
        <w:tc>
          <w:tcPr>
            <w:tcW w:w="1393" w:type="dxa"/>
            <w:shd w:val="clear" w:color="auto" w:fill="auto"/>
          </w:tcPr>
          <w:p w14:paraId="27F5F73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讓學生瞭解汽車的行業特色、演進與各系統功能</w:t>
            </w:r>
          </w:p>
        </w:tc>
        <w:tc>
          <w:tcPr>
            <w:tcW w:w="1482" w:type="dxa"/>
            <w:shd w:val="clear" w:color="auto" w:fill="auto"/>
          </w:tcPr>
          <w:p w14:paraId="221A373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培養學生具備汽車各系統基本檢查、保養與調整之工作技能</w:t>
            </w:r>
          </w:p>
        </w:tc>
        <w:tc>
          <w:tcPr>
            <w:tcW w:w="1843" w:type="dxa"/>
            <w:shd w:val="clear" w:color="auto" w:fill="auto"/>
          </w:tcPr>
          <w:p w14:paraId="62C566A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汽車基本認識-汽油車各元件、功能介紹</w:t>
            </w:r>
          </w:p>
        </w:tc>
        <w:tc>
          <w:tcPr>
            <w:tcW w:w="1843" w:type="dxa"/>
            <w:shd w:val="clear" w:color="auto" w:fill="auto"/>
          </w:tcPr>
          <w:p w14:paraId="4A00633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0BEC396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00633C9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7A18900C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1B5B0DBB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0F2A7A0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6B992A9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6E05172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5456746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13BCA50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油電混合車1部</w:t>
            </w:r>
          </w:p>
        </w:tc>
      </w:tr>
      <w:tr w:rsidR="005A5B65" w:rsidRPr="005D3CCF" w14:paraId="014AB19E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3C51CE59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377" w:type="dxa"/>
            <w:shd w:val="clear" w:color="auto" w:fill="auto"/>
          </w:tcPr>
          <w:p w14:paraId="296604C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4/6~4/10</w:t>
            </w:r>
          </w:p>
        </w:tc>
        <w:tc>
          <w:tcPr>
            <w:tcW w:w="1393" w:type="dxa"/>
            <w:shd w:val="clear" w:color="auto" w:fill="auto"/>
          </w:tcPr>
          <w:p w14:paraId="49D0FA1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讓學生瞭解汽車的行業特色、演進與各系統功能</w:t>
            </w:r>
          </w:p>
        </w:tc>
        <w:tc>
          <w:tcPr>
            <w:tcW w:w="1482" w:type="dxa"/>
            <w:shd w:val="clear" w:color="auto" w:fill="auto"/>
          </w:tcPr>
          <w:p w14:paraId="7118057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培養學生具備汽車各系統基本檢查、保養與調整之工作技能</w:t>
            </w:r>
          </w:p>
        </w:tc>
        <w:tc>
          <w:tcPr>
            <w:tcW w:w="1843" w:type="dxa"/>
            <w:shd w:val="clear" w:color="auto" w:fill="auto"/>
          </w:tcPr>
          <w:p w14:paraId="4197C69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汽車基本認識-汽油引擎五油三水檢查</w:t>
            </w:r>
          </w:p>
        </w:tc>
        <w:tc>
          <w:tcPr>
            <w:tcW w:w="1843" w:type="dxa"/>
            <w:shd w:val="clear" w:color="auto" w:fill="auto"/>
          </w:tcPr>
          <w:p w14:paraId="76AB10A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1BABE46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2C65898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4E58BDA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空氣汙染議題</w:t>
            </w:r>
          </w:p>
        </w:tc>
        <w:tc>
          <w:tcPr>
            <w:tcW w:w="2409" w:type="dxa"/>
            <w:shd w:val="clear" w:color="auto" w:fill="auto"/>
          </w:tcPr>
          <w:p w14:paraId="3D718F4F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48938E0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5FBCBBE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66821F9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2903531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7F97E57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油電混合車1部</w:t>
            </w:r>
          </w:p>
        </w:tc>
      </w:tr>
      <w:tr w:rsidR="005A5B65" w:rsidRPr="005D3CCF" w14:paraId="416FC916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98CB478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377" w:type="dxa"/>
            <w:shd w:val="clear" w:color="auto" w:fill="auto"/>
          </w:tcPr>
          <w:p w14:paraId="15F430A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4/13~4/17</w:t>
            </w:r>
          </w:p>
        </w:tc>
        <w:tc>
          <w:tcPr>
            <w:tcW w:w="1393" w:type="dxa"/>
            <w:shd w:val="clear" w:color="auto" w:fill="auto"/>
          </w:tcPr>
          <w:p w14:paraId="53FBE3A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讓學生瞭解汽車的行業特色、演進與各系統功能</w:t>
            </w:r>
          </w:p>
        </w:tc>
        <w:tc>
          <w:tcPr>
            <w:tcW w:w="1482" w:type="dxa"/>
            <w:shd w:val="clear" w:color="auto" w:fill="auto"/>
          </w:tcPr>
          <w:p w14:paraId="01586EF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培養學生具備汽車各系統基本檢查、保養與調整之工作技能</w:t>
            </w:r>
          </w:p>
        </w:tc>
        <w:tc>
          <w:tcPr>
            <w:tcW w:w="1843" w:type="dxa"/>
            <w:shd w:val="clear" w:color="auto" w:fill="auto"/>
          </w:tcPr>
          <w:p w14:paraId="38A5E93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汽車基本認識-汽車電系綜合檢查</w:t>
            </w:r>
          </w:p>
        </w:tc>
        <w:tc>
          <w:tcPr>
            <w:tcW w:w="1843" w:type="dxa"/>
            <w:shd w:val="clear" w:color="auto" w:fill="auto"/>
          </w:tcPr>
          <w:p w14:paraId="4FF1145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6EA60A5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72E8C44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66BE31F4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98F41F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77E2A93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4D83D42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556E457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026BBEA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7A7DA6A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油電混合車1部</w:t>
            </w:r>
          </w:p>
        </w:tc>
      </w:tr>
      <w:tr w:rsidR="005A5B65" w:rsidRPr="005D3CCF" w14:paraId="601D1744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78822F2D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377" w:type="dxa"/>
            <w:shd w:val="clear" w:color="auto" w:fill="auto"/>
          </w:tcPr>
          <w:p w14:paraId="3558B78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4/20~4/24</w:t>
            </w:r>
          </w:p>
        </w:tc>
        <w:tc>
          <w:tcPr>
            <w:tcW w:w="1393" w:type="dxa"/>
            <w:shd w:val="clear" w:color="auto" w:fill="auto"/>
          </w:tcPr>
          <w:p w14:paraId="27866CC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</w:t>
            </w:r>
            <w:r w:rsidRPr="00B51B63">
              <w:rPr>
                <w:rFonts w:hint="eastAsia"/>
              </w:rPr>
              <w:lastRenderedPageBreak/>
              <w:t>與各系統功能</w:t>
            </w:r>
          </w:p>
        </w:tc>
        <w:tc>
          <w:tcPr>
            <w:tcW w:w="1482" w:type="dxa"/>
            <w:shd w:val="clear" w:color="auto" w:fill="auto"/>
          </w:tcPr>
          <w:p w14:paraId="6B07A58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培養學生具備汽車各系統基本檢查、保養與</w:t>
            </w:r>
            <w:r w:rsidRPr="00B51B63">
              <w:rPr>
                <w:rFonts w:hint="eastAsia"/>
              </w:rPr>
              <w:lastRenderedPageBreak/>
              <w:t>調整之工作技能</w:t>
            </w:r>
          </w:p>
        </w:tc>
        <w:tc>
          <w:tcPr>
            <w:tcW w:w="1843" w:type="dxa"/>
            <w:shd w:val="clear" w:color="auto" w:fill="auto"/>
          </w:tcPr>
          <w:p w14:paraId="1F65C4F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汽車基本認識-汽車引擎保養檢查</w:t>
            </w:r>
          </w:p>
        </w:tc>
        <w:tc>
          <w:tcPr>
            <w:tcW w:w="1843" w:type="dxa"/>
            <w:shd w:val="clear" w:color="auto" w:fill="auto"/>
          </w:tcPr>
          <w:p w14:paraId="1E4330D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12B5AF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5F29034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4370CCD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替代能源及其應用</w:t>
            </w:r>
          </w:p>
        </w:tc>
        <w:tc>
          <w:tcPr>
            <w:tcW w:w="2409" w:type="dxa"/>
            <w:shd w:val="clear" w:color="auto" w:fill="auto"/>
          </w:tcPr>
          <w:p w14:paraId="596FE19F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342F787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1C2D2FB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0C8B779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5D76961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2969EFB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油電混合車1部</w:t>
            </w:r>
          </w:p>
        </w:tc>
      </w:tr>
      <w:tr w:rsidR="005A5B65" w:rsidRPr="005D3CCF" w14:paraId="2241F10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57126DDC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十二</w:t>
            </w:r>
          </w:p>
        </w:tc>
        <w:tc>
          <w:tcPr>
            <w:tcW w:w="1377" w:type="dxa"/>
            <w:shd w:val="clear" w:color="auto" w:fill="auto"/>
          </w:tcPr>
          <w:p w14:paraId="790D68C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4/27~5/1</w:t>
            </w:r>
          </w:p>
        </w:tc>
        <w:tc>
          <w:tcPr>
            <w:tcW w:w="1393" w:type="dxa"/>
            <w:shd w:val="clear" w:color="auto" w:fill="auto"/>
          </w:tcPr>
          <w:p w14:paraId="127ACF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讓學生瞭解汽車的行業特色、演進與各系統功能</w:t>
            </w:r>
          </w:p>
        </w:tc>
        <w:tc>
          <w:tcPr>
            <w:tcW w:w="1482" w:type="dxa"/>
            <w:shd w:val="clear" w:color="auto" w:fill="auto"/>
          </w:tcPr>
          <w:p w14:paraId="0C8595D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培養學生具備汽車各系統基本檢查、保養與調整之工作技能</w:t>
            </w:r>
          </w:p>
        </w:tc>
        <w:tc>
          <w:tcPr>
            <w:tcW w:w="1843" w:type="dxa"/>
            <w:shd w:val="clear" w:color="auto" w:fill="auto"/>
          </w:tcPr>
          <w:p w14:paraId="7BD1842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汽車基本認識-汽車剎車系統拆裝</w:t>
            </w:r>
          </w:p>
        </w:tc>
        <w:tc>
          <w:tcPr>
            <w:tcW w:w="1843" w:type="dxa"/>
            <w:shd w:val="clear" w:color="auto" w:fill="auto"/>
          </w:tcPr>
          <w:p w14:paraId="2FC70D4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0256340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4017412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572AF64B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6378186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3A70C93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13E3630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1559B6B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2DC266E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15F2E4D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油電混合車1部</w:t>
            </w:r>
          </w:p>
        </w:tc>
      </w:tr>
      <w:tr w:rsidR="005A5B65" w:rsidRPr="005D3CCF" w14:paraId="594C4871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56C8B372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377" w:type="dxa"/>
            <w:shd w:val="clear" w:color="auto" w:fill="auto"/>
          </w:tcPr>
          <w:p w14:paraId="6C98F9B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5/4~5/8</w:t>
            </w:r>
          </w:p>
        </w:tc>
        <w:tc>
          <w:tcPr>
            <w:tcW w:w="1393" w:type="dxa"/>
            <w:shd w:val="clear" w:color="auto" w:fill="auto"/>
          </w:tcPr>
          <w:p w14:paraId="43B0275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讓學生瞭解汽車的行業特色、演進與各系統功能</w:t>
            </w:r>
          </w:p>
        </w:tc>
        <w:tc>
          <w:tcPr>
            <w:tcW w:w="1482" w:type="dxa"/>
            <w:shd w:val="clear" w:color="auto" w:fill="auto"/>
          </w:tcPr>
          <w:p w14:paraId="57E1E9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培養學生具備汽車各系統基本檢查、保養與調整之工作技能</w:t>
            </w:r>
          </w:p>
        </w:tc>
        <w:tc>
          <w:tcPr>
            <w:tcW w:w="1843" w:type="dxa"/>
            <w:shd w:val="clear" w:color="auto" w:fill="auto"/>
          </w:tcPr>
          <w:p w14:paraId="10D63C3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汽車基本認識-汽車輪胎系統拆裝</w:t>
            </w:r>
          </w:p>
        </w:tc>
        <w:tc>
          <w:tcPr>
            <w:tcW w:w="1843" w:type="dxa"/>
            <w:shd w:val="clear" w:color="auto" w:fill="auto"/>
          </w:tcPr>
          <w:p w14:paraId="05D033B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1F5DB0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68576BB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7CCB823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64EC60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實作評量(學習單)</w:t>
            </w:r>
          </w:p>
        </w:tc>
        <w:tc>
          <w:tcPr>
            <w:tcW w:w="2410" w:type="dxa"/>
            <w:shd w:val="clear" w:color="auto" w:fill="auto"/>
          </w:tcPr>
          <w:p w14:paraId="370EE85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51F4DCA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39C1B43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572C12C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50DA145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油電混合車1部</w:t>
            </w:r>
          </w:p>
        </w:tc>
      </w:tr>
      <w:tr w:rsidR="005A5B65" w:rsidRPr="005D3CCF" w14:paraId="2FFF451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5E83FF46" w14:textId="77777777" w:rsidR="005A5B65" w:rsidRPr="002F46C1" w:rsidRDefault="005A5B65" w:rsidP="008B0C67">
            <w:pPr>
              <w:pStyle w:val="a7"/>
            </w:pPr>
            <w:r w:rsidRPr="002F46C1">
              <w:t>十四</w:t>
            </w:r>
          </w:p>
        </w:tc>
        <w:tc>
          <w:tcPr>
            <w:tcW w:w="1377" w:type="dxa"/>
            <w:shd w:val="clear" w:color="auto" w:fill="auto"/>
          </w:tcPr>
          <w:p w14:paraId="08E513A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</w:t>
            </w:r>
            <w:r w:rsidRPr="002F46C1">
              <w:t>/11~5/15</w:t>
            </w:r>
          </w:p>
          <w:p w14:paraId="57306EE5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781B36F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讓學生瞭解汽車的行業特色、演進與各系統功能</w:t>
            </w:r>
          </w:p>
        </w:tc>
        <w:tc>
          <w:tcPr>
            <w:tcW w:w="1482" w:type="dxa"/>
            <w:shd w:val="clear" w:color="auto" w:fill="auto"/>
          </w:tcPr>
          <w:p w14:paraId="47193BA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培養學生具備汽車各系統基本檢查、保養與調整之工作技能</w:t>
            </w:r>
          </w:p>
        </w:tc>
        <w:tc>
          <w:tcPr>
            <w:tcW w:w="1843" w:type="dxa"/>
            <w:shd w:val="clear" w:color="auto" w:fill="auto"/>
          </w:tcPr>
          <w:p w14:paraId="2E13963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汽車美容-工具儀器操作說明</w:t>
            </w:r>
          </w:p>
        </w:tc>
        <w:tc>
          <w:tcPr>
            <w:tcW w:w="1843" w:type="dxa"/>
            <w:shd w:val="clear" w:color="auto" w:fill="auto"/>
          </w:tcPr>
          <w:p w14:paraId="4075CC0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0221673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56824D3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5FD886A7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10B29F7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2F9B85A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7C63E63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1F8461F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34AF166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3BFA2BF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洗車機5部</w:t>
            </w:r>
          </w:p>
          <w:p w14:paraId="077509A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工具車5部</w:t>
            </w:r>
          </w:p>
        </w:tc>
      </w:tr>
      <w:tr w:rsidR="005A5B65" w:rsidRPr="005D3CCF" w14:paraId="47DB02BC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6F0AA13A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377" w:type="dxa"/>
            <w:shd w:val="clear" w:color="auto" w:fill="auto"/>
          </w:tcPr>
          <w:p w14:paraId="05D8236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5/18~5/22</w:t>
            </w:r>
          </w:p>
        </w:tc>
        <w:tc>
          <w:tcPr>
            <w:tcW w:w="1393" w:type="dxa"/>
            <w:shd w:val="clear" w:color="auto" w:fill="auto"/>
          </w:tcPr>
          <w:p w14:paraId="4FD3380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讓學生瞭解汽車的行業特色、演進與各系統功能</w:t>
            </w:r>
          </w:p>
        </w:tc>
        <w:tc>
          <w:tcPr>
            <w:tcW w:w="1482" w:type="dxa"/>
            <w:shd w:val="clear" w:color="auto" w:fill="auto"/>
          </w:tcPr>
          <w:p w14:paraId="7518556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培養學生具備汽車各系統基本檢查、保養與調整之工作技能</w:t>
            </w:r>
          </w:p>
        </w:tc>
        <w:tc>
          <w:tcPr>
            <w:tcW w:w="1843" w:type="dxa"/>
            <w:shd w:val="clear" w:color="auto" w:fill="auto"/>
          </w:tcPr>
          <w:p w14:paraId="4192395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汽車美容-車車身外部清潔與保養</w:t>
            </w:r>
          </w:p>
        </w:tc>
        <w:tc>
          <w:tcPr>
            <w:tcW w:w="1843" w:type="dxa"/>
            <w:shd w:val="clear" w:color="auto" w:fill="auto"/>
          </w:tcPr>
          <w:p w14:paraId="21AEE3D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4D66DCF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7E38866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598871CF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6282F720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554F7A2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650E7A8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778005C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056B8B7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09D2807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洗車機5部</w:t>
            </w:r>
          </w:p>
          <w:p w14:paraId="6B982BF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工具車5部</w:t>
            </w:r>
          </w:p>
        </w:tc>
      </w:tr>
      <w:tr w:rsidR="005A5B65" w:rsidRPr="005D3CCF" w14:paraId="1A65BE65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3804D112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377" w:type="dxa"/>
            <w:shd w:val="clear" w:color="auto" w:fill="auto"/>
          </w:tcPr>
          <w:p w14:paraId="2BD5732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5/25</w:t>
            </w:r>
            <w:r w:rsidRPr="002F46C1">
              <w:t>~5/29</w:t>
            </w:r>
          </w:p>
        </w:tc>
        <w:tc>
          <w:tcPr>
            <w:tcW w:w="1393" w:type="dxa"/>
            <w:shd w:val="clear" w:color="auto" w:fill="auto"/>
          </w:tcPr>
          <w:p w14:paraId="36AFBAA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讓學生認識汽車美容行業特色</w:t>
            </w:r>
          </w:p>
        </w:tc>
        <w:tc>
          <w:tcPr>
            <w:tcW w:w="1482" w:type="dxa"/>
            <w:shd w:val="clear" w:color="auto" w:fill="auto"/>
          </w:tcPr>
          <w:p w14:paraId="0E98221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培養學生具備汽車美容相關工具、設備之使用</w:t>
            </w:r>
            <w:r w:rsidRPr="00B51B63">
              <w:rPr>
                <w:rFonts w:hint="eastAsia"/>
              </w:rPr>
              <w:lastRenderedPageBreak/>
              <w:t>及基本工作技能</w:t>
            </w:r>
          </w:p>
        </w:tc>
        <w:tc>
          <w:tcPr>
            <w:tcW w:w="1843" w:type="dxa"/>
            <w:shd w:val="clear" w:color="auto" w:fill="auto"/>
          </w:tcPr>
          <w:p w14:paraId="7D6161A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汽車美容-車身外部清潔與保養</w:t>
            </w:r>
          </w:p>
        </w:tc>
        <w:tc>
          <w:tcPr>
            <w:tcW w:w="1843" w:type="dxa"/>
            <w:shd w:val="clear" w:color="auto" w:fill="auto"/>
          </w:tcPr>
          <w:p w14:paraId="1BEC9A4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5EE6DE9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59F565E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365300BF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9507136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0E13E59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2C5B4B1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455D640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2AD3989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1290D0B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洗車機5部</w:t>
            </w:r>
          </w:p>
          <w:p w14:paraId="58A3AE6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工具車5部</w:t>
            </w:r>
          </w:p>
        </w:tc>
      </w:tr>
      <w:tr w:rsidR="005A5B65" w:rsidRPr="005D3CCF" w14:paraId="381F843B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C45E588" w14:textId="77777777" w:rsidR="005A5B65" w:rsidRPr="002F46C1" w:rsidRDefault="005A5B65" w:rsidP="008B0C67">
            <w:pPr>
              <w:pStyle w:val="a7"/>
            </w:pPr>
            <w:r w:rsidRPr="002F46C1">
              <w:lastRenderedPageBreak/>
              <w:t>十七</w:t>
            </w:r>
          </w:p>
        </w:tc>
        <w:tc>
          <w:tcPr>
            <w:tcW w:w="1377" w:type="dxa"/>
            <w:shd w:val="clear" w:color="auto" w:fill="auto"/>
          </w:tcPr>
          <w:p w14:paraId="30837F2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6/1~6/5</w:t>
            </w:r>
          </w:p>
          <w:p w14:paraId="3FB0DDF8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應屆畢業生定期考查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7F4049C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讓學生認識汽車美容行業特色</w:t>
            </w:r>
          </w:p>
        </w:tc>
        <w:tc>
          <w:tcPr>
            <w:tcW w:w="1482" w:type="dxa"/>
            <w:shd w:val="clear" w:color="auto" w:fill="auto"/>
          </w:tcPr>
          <w:p w14:paraId="605B83E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培養學生具備汽車美容相關工具、設備之使用及基本工作技能</w:t>
            </w:r>
          </w:p>
        </w:tc>
        <w:tc>
          <w:tcPr>
            <w:tcW w:w="1843" w:type="dxa"/>
            <w:shd w:val="clear" w:color="auto" w:fill="auto"/>
          </w:tcPr>
          <w:p w14:paraId="31E1081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汽車美容-汽車內裝、地板及腳踏墊清潔</w:t>
            </w:r>
          </w:p>
        </w:tc>
        <w:tc>
          <w:tcPr>
            <w:tcW w:w="1843" w:type="dxa"/>
            <w:shd w:val="clear" w:color="auto" w:fill="auto"/>
          </w:tcPr>
          <w:p w14:paraId="21014BC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49C3F15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7D0DB83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1260351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環境保護議題</w:t>
            </w:r>
          </w:p>
        </w:tc>
        <w:tc>
          <w:tcPr>
            <w:tcW w:w="2409" w:type="dxa"/>
            <w:shd w:val="clear" w:color="auto" w:fill="auto"/>
          </w:tcPr>
          <w:p w14:paraId="0FE1DF5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6740FB1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42EDAB4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32D16BC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2721BEF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54A6D5C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洗車機5部</w:t>
            </w:r>
          </w:p>
          <w:p w14:paraId="1F631B6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工具車5部</w:t>
            </w:r>
          </w:p>
        </w:tc>
      </w:tr>
      <w:tr w:rsidR="005A5B65" w:rsidRPr="005D3CCF" w14:paraId="1546342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C20934B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377" w:type="dxa"/>
            <w:shd w:val="clear" w:color="auto" w:fill="auto"/>
          </w:tcPr>
          <w:p w14:paraId="78BF5F2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</w:t>
            </w:r>
            <w:r w:rsidRPr="002F46C1">
              <w:t>/8~6/12</w:t>
            </w:r>
          </w:p>
        </w:tc>
        <w:tc>
          <w:tcPr>
            <w:tcW w:w="1393" w:type="dxa"/>
            <w:shd w:val="clear" w:color="auto" w:fill="auto"/>
          </w:tcPr>
          <w:p w14:paraId="60B1B91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讓學生認識汽車美容行業特色</w:t>
            </w:r>
          </w:p>
        </w:tc>
        <w:tc>
          <w:tcPr>
            <w:tcW w:w="1482" w:type="dxa"/>
            <w:shd w:val="clear" w:color="auto" w:fill="auto"/>
          </w:tcPr>
          <w:p w14:paraId="1D15F56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培養學生具備汽車美容相關工具、設備之使用及基本工作技能</w:t>
            </w:r>
          </w:p>
        </w:tc>
        <w:tc>
          <w:tcPr>
            <w:tcW w:w="1843" w:type="dxa"/>
            <w:shd w:val="clear" w:color="auto" w:fill="auto"/>
          </w:tcPr>
          <w:p w14:paraId="6E735E2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汽車美容-汽車內裝、地板及腳踏墊清潔教學練習</w:t>
            </w:r>
          </w:p>
        </w:tc>
        <w:tc>
          <w:tcPr>
            <w:tcW w:w="1843" w:type="dxa"/>
            <w:shd w:val="clear" w:color="auto" w:fill="auto"/>
          </w:tcPr>
          <w:p w14:paraId="5AF00F2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1.講解說明</w:t>
            </w:r>
          </w:p>
          <w:p w14:paraId="4682374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2.示範操作</w:t>
            </w:r>
          </w:p>
          <w:p w14:paraId="0C8FEFD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3.分組練習</w:t>
            </w:r>
          </w:p>
        </w:tc>
        <w:tc>
          <w:tcPr>
            <w:tcW w:w="1843" w:type="dxa"/>
            <w:shd w:val="clear" w:color="auto" w:fill="auto"/>
          </w:tcPr>
          <w:p w14:paraId="08F102C5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103F61E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3005995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單槍教學設備</w:t>
            </w:r>
          </w:p>
          <w:p w14:paraId="61D9750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教學光碟</w:t>
            </w:r>
          </w:p>
          <w:p w14:paraId="6E6B6B2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教學網站</w:t>
            </w:r>
          </w:p>
          <w:p w14:paraId="29F9A5C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實習汽車5部</w:t>
            </w:r>
          </w:p>
          <w:p w14:paraId="695AC15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洗車機5部</w:t>
            </w:r>
          </w:p>
          <w:p w14:paraId="59B87AA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工具車5部</w:t>
            </w:r>
          </w:p>
        </w:tc>
      </w:tr>
      <w:tr w:rsidR="007228CE" w:rsidRPr="005D3CCF" w14:paraId="7037C121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414BB40E" w14:textId="77777777" w:rsidR="007228CE" w:rsidRPr="002F46C1" w:rsidRDefault="007228CE" w:rsidP="008B0C67">
            <w:pPr>
              <w:pStyle w:val="a7"/>
            </w:pPr>
            <w:r w:rsidRPr="002F46C1">
              <w:t>十九</w:t>
            </w:r>
          </w:p>
        </w:tc>
        <w:tc>
          <w:tcPr>
            <w:tcW w:w="1377" w:type="dxa"/>
            <w:shd w:val="clear" w:color="auto" w:fill="auto"/>
          </w:tcPr>
          <w:p w14:paraId="1047488B" w14:textId="77777777" w:rsidR="007228CE" w:rsidRPr="002F46C1" w:rsidRDefault="007228CE" w:rsidP="008B0C67">
            <w:pPr>
              <w:pStyle w:val="a7"/>
            </w:pPr>
            <w:r w:rsidRPr="002F46C1">
              <w:rPr>
                <w:rFonts w:hint="eastAsia"/>
              </w:rPr>
              <w:t>6/15~6/19</w:t>
            </w:r>
          </w:p>
        </w:tc>
        <w:tc>
          <w:tcPr>
            <w:tcW w:w="1393" w:type="dxa"/>
            <w:shd w:val="clear" w:color="auto" w:fill="auto"/>
          </w:tcPr>
          <w:p w14:paraId="19B6AC9A" w14:textId="5ABD63DA" w:rsidR="007228CE" w:rsidRPr="00B51B63" w:rsidRDefault="007228CE" w:rsidP="008B0C67">
            <w:pPr>
              <w:pStyle w:val="a7"/>
            </w:pPr>
            <w:r>
              <w:rPr>
                <w:rFonts w:hint="eastAsia"/>
              </w:rPr>
              <w:t>已畢業</w:t>
            </w:r>
          </w:p>
        </w:tc>
        <w:tc>
          <w:tcPr>
            <w:tcW w:w="1482" w:type="dxa"/>
            <w:shd w:val="clear" w:color="auto" w:fill="auto"/>
          </w:tcPr>
          <w:p w14:paraId="10085AF4" w14:textId="7DBD7640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2B95EF4D" w14:textId="686E69E9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6EFBF7BB" w14:textId="6EE208CD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535BC09C" w14:textId="77777777" w:rsidR="007228CE" w:rsidRPr="00B51B63" w:rsidRDefault="007228CE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01F90E4C" w14:textId="77777777" w:rsidR="007228CE" w:rsidRPr="00B51B63" w:rsidRDefault="007228CE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14A74611" w14:textId="707895A8" w:rsidR="007228CE" w:rsidRPr="00B51B63" w:rsidRDefault="007228CE" w:rsidP="008B0C67">
            <w:pPr>
              <w:pStyle w:val="a7"/>
            </w:pPr>
          </w:p>
        </w:tc>
      </w:tr>
      <w:tr w:rsidR="007228CE" w:rsidRPr="005D3CCF" w14:paraId="4202DE79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5F90FB8" w14:textId="77777777" w:rsidR="007228CE" w:rsidRPr="002F46C1" w:rsidRDefault="007228CE" w:rsidP="007228CE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377" w:type="dxa"/>
            <w:shd w:val="clear" w:color="auto" w:fill="auto"/>
          </w:tcPr>
          <w:p w14:paraId="5EDCBBB7" w14:textId="77777777" w:rsidR="007228CE" w:rsidRPr="002F46C1" w:rsidRDefault="007228CE" w:rsidP="008B0C67">
            <w:pPr>
              <w:pStyle w:val="a7"/>
            </w:pPr>
            <w:r w:rsidRPr="002F46C1">
              <w:rPr>
                <w:rFonts w:hint="eastAsia"/>
              </w:rPr>
              <w:t>6/22~6/26</w:t>
            </w:r>
          </w:p>
          <w:p w14:paraId="551A4C52" w14:textId="77777777" w:rsidR="007228CE" w:rsidRPr="002F46C1" w:rsidRDefault="007228CE" w:rsidP="008B0C67">
            <w:pPr>
              <w:pStyle w:val="a7"/>
            </w:pPr>
            <w:r w:rsidRPr="002F46C1">
              <w:rPr>
                <w:rFonts w:hint="eastAsia"/>
              </w:rPr>
              <w:t>(第3次段考，6</w:t>
            </w:r>
            <w:r w:rsidRPr="002F46C1">
              <w:t>/30</w:t>
            </w:r>
            <w:r w:rsidRPr="002F46C1">
              <w:rPr>
                <w:rFonts w:hint="eastAsia"/>
              </w:rPr>
              <w:t>)</w:t>
            </w:r>
          </w:p>
        </w:tc>
        <w:tc>
          <w:tcPr>
            <w:tcW w:w="1393" w:type="dxa"/>
            <w:shd w:val="clear" w:color="auto" w:fill="auto"/>
          </w:tcPr>
          <w:p w14:paraId="6CEED4C1" w14:textId="5131192F" w:rsidR="007228CE" w:rsidRPr="00B51B63" w:rsidRDefault="007228CE" w:rsidP="008B0C67">
            <w:pPr>
              <w:pStyle w:val="a7"/>
            </w:pPr>
            <w:r>
              <w:rPr>
                <w:rFonts w:hint="eastAsia"/>
              </w:rPr>
              <w:t>已畢業</w:t>
            </w:r>
          </w:p>
        </w:tc>
        <w:tc>
          <w:tcPr>
            <w:tcW w:w="1482" w:type="dxa"/>
            <w:shd w:val="clear" w:color="auto" w:fill="auto"/>
          </w:tcPr>
          <w:p w14:paraId="2164F0B1" w14:textId="22CE9FDB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38728474" w14:textId="6BD7590A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6C314CAB" w14:textId="3F7FD596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3A573A87" w14:textId="77777777" w:rsidR="007228CE" w:rsidRPr="00B51B63" w:rsidRDefault="007228CE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3F6D1101" w14:textId="2631A633" w:rsidR="007228CE" w:rsidRPr="00B51B63" w:rsidRDefault="007228CE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74D24736" w14:textId="59C1A9AC" w:rsidR="007228CE" w:rsidRPr="00B51B63" w:rsidRDefault="007228CE" w:rsidP="008B0C67">
            <w:pPr>
              <w:pStyle w:val="a7"/>
            </w:pPr>
          </w:p>
        </w:tc>
      </w:tr>
      <w:tr w:rsidR="005A5B65" w:rsidRPr="005D3CCF" w14:paraId="155EDDB4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31DAB8A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377" w:type="dxa"/>
            <w:shd w:val="clear" w:color="auto" w:fill="auto"/>
          </w:tcPr>
          <w:p w14:paraId="244A8FF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6/29~6/30</w:t>
            </w:r>
          </w:p>
          <w:p w14:paraId="5B81F7D5" w14:textId="77777777" w:rsidR="005A5B65" w:rsidRPr="002F46C1" w:rsidRDefault="005A5B65" w:rsidP="008B0C67">
            <w:pPr>
              <w:pStyle w:val="a7"/>
            </w:pPr>
            <w:r w:rsidRPr="002F46C1">
              <w:t>(6/30</w:t>
            </w:r>
            <w:r w:rsidRPr="002F46C1">
              <w:rPr>
                <w:rFonts w:hint="eastAsia"/>
              </w:rPr>
              <w:t>休業式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240D95F3" w14:textId="28BB6CCF" w:rsidR="005A5B65" w:rsidRPr="00B51B63" w:rsidRDefault="007228CE" w:rsidP="008B0C67">
            <w:pPr>
              <w:pStyle w:val="a7"/>
            </w:pPr>
            <w:r>
              <w:rPr>
                <w:rFonts w:hint="eastAsia"/>
              </w:rPr>
              <w:t>已畢業</w:t>
            </w:r>
          </w:p>
        </w:tc>
        <w:tc>
          <w:tcPr>
            <w:tcW w:w="1482" w:type="dxa"/>
            <w:shd w:val="clear" w:color="auto" w:fill="auto"/>
          </w:tcPr>
          <w:p w14:paraId="383E5083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49A3852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21375780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63247D6C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09EC93B8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53EBBA82" w14:textId="77777777" w:rsidR="005A5B65" w:rsidRPr="00B51B63" w:rsidRDefault="005A5B65" w:rsidP="008B0C67">
            <w:pPr>
              <w:pStyle w:val="a7"/>
            </w:pPr>
          </w:p>
        </w:tc>
      </w:tr>
    </w:tbl>
    <w:p w14:paraId="736BF903" w14:textId="77777777" w:rsidR="005A5B65" w:rsidRDefault="005A5B65" w:rsidP="005A5B65">
      <w:pPr>
        <w:spacing w:line="340" w:lineRule="exact"/>
      </w:pPr>
    </w:p>
    <w:p w14:paraId="103CD1E4" w14:textId="77777777" w:rsidR="005A5B65" w:rsidRDefault="005A5B65" w:rsidP="005A5B65">
      <w:pPr>
        <w:spacing w:line="340" w:lineRule="exact"/>
      </w:pPr>
    </w:p>
    <w:p w14:paraId="084CDD97" w14:textId="77777777" w:rsidR="005A5B65" w:rsidRDefault="005A5B65" w:rsidP="005A5B65">
      <w:pPr>
        <w:spacing w:line="340" w:lineRule="exact"/>
      </w:pPr>
    </w:p>
    <w:p w14:paraId="07DDA175" w14:textId="77777777" w:rsidR="005A5B65" w:rsidRDefault="005A5B65" w:rsidP="005A5B65">
      <w:pPr>
        <w:spacing w:line="340" w:lineRule="exact"/>
      </w:pPr>
    </w:p>
    <w:p w14:paraId="117E1804" w14:textId="15EE97B5" w:rsidR="00E8512D" w:rsidRDefault="00E8512D" w:rsidP="005A5B65">
      <w:pPr>
        <w:spacing w:line="340" w:lineRule="exact"/>
        <w:rPr>
          <w:rFonts w:ascii="標楷體" w:eastAsia="標楷體" w:hAnsi="標楷體"/>
        </w:rPr>
      </w:pPr>
    </w:p>
    <w:p w14:paraId="7D3EC8C0" w14:textId="71E601CF" w:rsidR="008B0C67" w:rsidRDefault="008B0C67" w:rsidP="005A5B65">
      <w:pPr>
        <w:spacing w:line="340" w:lineRule="exact"/>
        <w:rPr>
          <w:rFonts w:ascii="標楷體" w:eastAsia="標楷體" w:hAnsi="標楷體"/>
        </w:rPr>
      </w:pPr>
    </w:p>
    <w:p w14:paraId="1FE053DE" w14:textId="1E147495" w:rsidR="008B0C67" w:rsidRDefault="008B0C67" w:rsidP="005A5B65">
      <w:pPr>
        <w:spacing w:line="340" w:lineRule="exact"/>
        <w:rPr>
          <w:rFonts w:ascii="標楷體" w:eastAsia="標楷體" w:hAnsi="標楷體"/>
        </w:rPr>
      </w:pPr>
    </w:p>
    <w:p w14:paraId="11C931FA" w14:textId="3B50016E" w:rsidR="008B0C67" w:rsidRDefault="008B0C67" w:rsidP="005A5B65">
      <w:pPr>
        <w:spacing w:line="340" w:lineRule="exact"/>
        <w:rPr>
          <w:rFonts w:ascii="標楷體" w:eastAsia="標楷體" w:hAnsi="標楷體"/>
        </w:rPr>
      </w:pPr>
    </w:p>
    <w:p w14:paraId="07539DF9" w14:textId="22085BCA" w:rsidR="008B0C67" w:rsidRDefault="008B0C67" w:rsidP="005A5B65">
      <w:pPr>
        <w:spacing w:line="340" w:lineRule="exact"/>
        <w:rPr>
          <w:rFonts w:ascii="標楷體" w:eastAsia="標楷體" w:hAnsi="標楷體"/>
        </w:rPr>
      </w:pPr>
    </w:p>
    <w:p w14:paraId="35B60BD5" w14:textId="77777777" w:rsidR="008B0C67" w:rsidRDefault="008B0C67" w:rsidP="005A5B65">
      <w:pPr>
        <w:spacing w:line="340" w:lineRule="exact"/>
        <w:rPr>
          <w:rFonts w:ascii="標楷體" w:eastAsia="標楷體" w:hAnsi="標楷體"/>
        </w:rPr>
      </w:pPr>
    </w:p>
    <w:p w14:paraId="3EF8E6EB" w14:textId="77777777" w:rsidR="005A5B65" w:rsidRPr="002F46C1" w:rsidRDefault="005A5B65" w:rsidP="005A5B65">
      <w:pPr>
        <w:spacing w:line="340" w:lineRule="exact"/>
        <w:rPr>
          <w:rFonts w:ascii="標楷體" w:eastAsia="標楷體" w:hAnsi="標楷體"/>
        </w:rPr>
      </w:pPr>
    </w:p>
    <w:p w14:paraId="77CF68B2" w14:textId="7D0DB373" w:rsidR="005A5B65" w:rsidRPr="002F46C1" w:rsidRDefault="005A5B65" w:rsidP="008B0C67">
      <w:pPr>
        <w:pStyle w:val="a7"/>
      </w:pPr>
      <w:r w:rsidRPr="002F46C1">
        <w:rPr>
          <w:rFonts w:hint="eastAsia"/>
        </w:rPr>
        <w:t>108學年度嘉義縣</w:t>
      </w:r>
      <w:r w:rsidRPr="002F46C1">
        <w:rPr>
          <w:rFonts w:hint="eastAsia"/>
          <w:u w:val="single"/>
        </w:rPr>
        <w:t>溪口</w:t>
      </w:r>
      <w:r w:rsidRPr="002F46C1">
        <w:rPr>
          <w:rFonts w:hint="eastAsia"/>
        </w:rPr>
        <w:t>國民中學</w:t>
      </w:r>
      <w:r w:rsidRPr="00622968">
        <w:rPr>
          <w:rFonts w:hint="eastAsia"/>
          <w:highlight w:val="yellow"/>
          <w:u w:val="single"/>
        </w:rPr>
        <w:t>九</w:t>
      </w:r>
      <w:r w:rsidRPr="00622968">
        <w:rPr>
          <w:rFonts w:hint="eastAsia"/>
          <w:highlight w:val="yellow"/>
        </w:rPr>
        <w:t>年級</w:t>
      </w:r>
      <w:r w:rsidRPr="002F46C1">
        <w:rPr>
          <w:rFonts w:hint="eastAsia"/>
        </w:rPr>
        <w:t>第</w:t>
      </w:r>
      <w:r w:rsidRPr="002F46C1">
        <w:rPr>
          <w:rFonts w:hint="eastAsia"/>
          <w:u w:val="single"/>
        </w:rPr>
        <w:t>二</w:t>
      </w:r>
      <w:r w:rsidRPr="002F46C1">
        <w:rPr>
          <w:rFonts w:hint="eastAsia"/>
        </w:rPr>
        <w:t>學期</w:t>
      </w:r>
      <w:r w:rsidRPr="00622968">
        <w:rPr>
          <w:rFonts w:hint="eastAsia"/>
          <w:highlight w:val="yellow"/>
        </w:rPr>
        <w:t>彈性學習課程</w:t>
      </w:r>
      <w:r w:rsidRPr="00622968">
        <w:rPr>
          <w:rFonts w:hint="eastAsia"/>
          <w:highlight w:val="yellow"/>
          <w:u w:val="single"/>
        </w:rPr>
        <w:t>技藝教育餐旅職群</w:t>
      </w:r>
      <w:r w:rsidRPr="002F46C1">
        <w:rPr>
          <w:rFonts w:hint="eastAsia"/>
        </w:rPr>
        <w:t>教學計畫表</w:t>
      </w:r>
      <w:r w:rsidR="005B22B0" w:rsidRPr="005B22B0">
        <w:rPr>
          <w:rFonts w:hint="eastAsia"/>
          <w:color w:val="FF0000"/>
        </w:rPr>
        <w:t>(全年級實施非外加課程</w:t>
      </w:r>
      <w:r w:rsidR="005B22B0" w:rsidRPr="005B22B0">
        <w:rPr>
          <w:color w:val="FF0000"/>
        </w:rPr>
        <w:t>)</w:t>
      </w:r>
      <w:r w:rsidRPr="005B22B0">
        <w:rPr>
          <w:rFonts w:hint="eastAsia"/>
          <w:color w:val="FF0000"/>
        </w:rPr>
        <w:t xml:space="preserve"> </w:t>
      </w:r>
      <w:r w:rsidRPr="002F46C1">
        <w:rPr>
          <w:rFonts w:hint="eastAsia"/>
        </w:rPr>
        <w:t xml:space="preserve"> 設計者：</w:t>
      </w:r>
      <w:r w:rsidRPr="002F46C1">
        <w:rPr>
          <w:rFonts w:hint="eastAsia"/>
          <w:u w:val="single"/>
        </w:rPr>
        <w:t xml:space="preserve"> 吳佩珊    </w:t>
      </w:r>
      <w:r w:rsidRPr="002F46C1">
        <w:rPr>
          <w:rFonts w:hint="eastAsia"/>
        </w:rPr>
        <w:t>(九年一貫)（表十三之二）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377"/>
        <w:gridCol w:w="1393"/>
        <w:gridCol w:w="1482"/>
        <w:gridCol w:w="1843"/>
        <w:gridCol w:w="1843"/>
        <w:gridCol w:w="1843"/>
        <w:gridCol w:w="2409"/>
        <w:gridCol w:w="2410"/>
      </w:tblGrid>
      <w:tr w:rsidR="005A5B65" w:rsidRPr="005D3CCF" w14:paraId="72B2A1CE" w14:textId="77777777" w:rsidTr="005A5B65">
        <w:trPr>
          <w:trHeight w:val="704"/>
        </w:trPr>
        <w:tc>
          <w:tcPr>
            <w:tcW w:w="846" w:type="dxa"/>
            <w:shd w:val="clear" w:color="auto" w:fill="auto"/>
            <w:vAlign w:val="center"/>
          </w:tcPr>
          <w:p w14:paraId="6AF07DD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週次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7192AE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起訖日期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B8EB802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課程目標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D35D60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能力指標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0B85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主題/課程名稱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BB2F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教學重點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CDE9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融入重大議題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D4C15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評量方式</w:t>
            </w:r>
          </w:p>
          <w:p w14:paraId="4A0A0910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(表現任務)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A7836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教學資源</w:t>
            </w:r>
          </w:p>
        </w:tc>
      </w:tr>
      <w:tr w:rsidR="005A5B65" w:rsidRPr="005D3CCF" w14:paraId="55B15EC3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49F65525" w14:textId="77777777" w:rsidR="005A5B65" w:rsidRPr="002F46C1" w:rsidRDefault="005A5B65" w:rsidP="008B0C67">
            <w:pPr>
              <w:pStyle w:val="a7"/>
            </w:pPr>
            <w:r w:rsidRPr="002F46C1">
              <w:t>一</w:t>
            </w:r>
          </w:p>
        </w:tc>
        <w:tc>
          <w:tcPr>
            <w:tcW w:w="1377" w:type="dxa"/>
            <w:shd w:val="clear" w:color="auto" w:fill="auto"/>
          </w:tcPr>
          <w:p w14:paraId="0A2D494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2/10~2/14</w:t>
            </w:r>
          </w:p>
          <w:p w14:paraId="066104A9" w14:textId="77777777" w:rsidR="005A5B65" w:rsidRPr="002F46C1" w:rsidRDefault="005A5B65" w:rsidP="008B0C67">
            <w:pPr>
              <w:pStyle w:val="a7"/>
            </w:pPr>
            <w:r w:rsidRPr="002F46C1">
              <w:t>(2/11</w:t>
            </w:r>
            <w:r w:rsidRPr="002F46C1">
              <w:rPr>
                <w:rFonts w:hint="eastAsia"/>
              </w:rPr>
              <w:t>開學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52FC6F0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職群認識</w:t>
            </w:r>
          </w:p>
        </w:tc>
        <w:tc>
          <w:tcPr>
            <w:tcW w:w="1482" w:type="dxa"/>
            <w:shd w:val="clear" w:color="auto" w:fill="auto"/>
          </w:tcPr>
          <w:p w14:paraId="393C631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自我探索能力、生涯探索能力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B34E3D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職群概論、職業安全介紹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CD59EB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F6B75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0ECA2E3D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7D5C9F9E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656458D9" w14:textId="77777777" w:rsidR="005A5B65" w:rsidRPr="00B51B63" w:rsidRDefault="005A5B65" w:rsidP="008B0C67">
            <w:pPr>
              <w:pStyle w:val="a7"/>
            </w:pPr>
          </w:p>
        </w:tc>
      </w:tr>
      <w:tr w:rsidR="005A5B65" w:rsidRPr="005D3CCF" w14:paraId="2AC7FBD7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108D4831" w14:textId="77777777" w:rsidR="005A5B65" w:rsidRPr="002F46C1" w:rsidRDefault="005A5B65" w:rsidP="008B0C67">
            <w:pPr>
              <w:pStyle w:val="a7"/>
            </w:pPr>
            <w:r w:rsidRPr="002F46C1">
              <w:t>二</w:t>
            </w:r>
          </w:p>
        </w:tc>
        <w:tc>
          <w:tcPr>
            <w:tcW w:w="1377" w:type="dxa"/>
            <w:shd w:val="clear" w:color="auto" w:fill="auto"/>
          </w:tcPr>
          <w:p w14:paraId="1717421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1</w:t>
            </w:r>
            <w:r w:rsidRPr="002F46C1">
              <w:t>7~2/21</w:t>
            </w:r>
          </w:p>
        </w:tc>
        <w:tc>
          <w:tcPr>
            <w:tcW w:w="1393" w:type="dxa"/>
            <w:shd w:val="clear" w:color="auto" w:fill="auto"/>
          </w:tcPr>
          <w:p w14:paraId="725022D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食材調味料的運用及食物製備</w:t>
            </w:r>
          </w:p>
        </w:tc>
        <w:tc>
          <w:tcPr>
            <w:tcW w:w="1482" w:type="dxa"/>
            <w:shd w:val="clear" w:color="auto" w:fill="auto"/>
          </w:tcPr>
          <w:p w14:paraId="075620F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0E3BBC3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02F99" w14:textId="77777777" w:rsidR="005A5B65" w:rsidRPr="00571461" w:rsidRDefault="005A5B65" w:rsidP="005A5B65">
            <w:pPr>
              <w:tabs>
                <w:tab w:val="left" w:pos="2400"/>
              </w:tabs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餐飲製作/三鲜炒麵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1EBB1B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FCA8F7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7EEAE15F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13D4EAF5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6A466CC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中餐烹調</w:t>
            </w:r>
          </w:p>
        </w:tc>
      </w:tr>
      <w:tr w:rsidR="005A5B65" w:rsidRPr="005D3CCF" w14:paraId="23F9C2A0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55153002" w14:textId="77777777" w:rsidR="005A5B65" w:rsidRPr="002F46C1" w:rsidRDefault="005A5B65" w:rsidP="008B0C67">
            <w:pPr>
              <w:pStyle w:val="a7"/>
            </w:pPr>
            <w:r w:rsidRPr="002F46C1">
              <w:t>三</w:t>
            </w:r>
          </w:p>
        </w:tc>
        <w:tc>
          <w:tcPr>
            <w:tcW w:w="1377" w:type="dxa"/>
            <w:shd w:val="clear" w:color="auto" w:fill="auto"/>
          </w:tcPr>
          <w:p w14:paraId="28DFB2D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2</w:t>
            </w:r>
            <w:r w:rsidRPr="002F46C1">
              <w:t>/</w:t>
            </w:r>
            <w:r w:rsidRPr="002F46C1">
              <w:rPr>
                <w:rFonts w:hint="eastAsia"/>
              </w:rPr>
              <w:t>24</w:t>
            </w:r>
            <w:r w:rsidRPr="002F46C1">
              <w:t>~2/28</w:t>
            </w:r>
          </w:p>
        </w:tc>
        <w:tc>
          <w:tcPr>
            <w:tcW w:w="1393" w:type="dxa"/>
            <w:shd w:val="clear" w:color="auto" w:fill="auto"/>
          </w:tcPr>
          <w:p w14:paraId="28DBB99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食材調味料的運用及食物製備</w:t>
            </w:r>
          </w:p>
        </w:tc>
        <w:tc>
          <w:tcPr>
            <w:tcW w:w="1482" w:type="dxa"/>
            <w:shd w:val="clear" w:color="auto" w:fill="auto"/>
          </w:tcPr>
          <w:p w14:paraId="106BC28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111190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FBC30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餐飲製作/蛋餅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35CF9" w14:textId="77777777" w:rsidR="005A5B65" w:rsidRPr="00571461" w:rsidRDefault="005A5B65" w:rsidP="005A5B65">
            <w:pPr>
              <w:spacing w:line="200" w:lineRule="atLeast"/>
              <w:ind w:leftChars="-10" w:left="5" w:hangingChars="12" w:hanging="29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286A2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3F53EE50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11EA3766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615C10B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中餐烹調</w:t>
            </w:r>
          </w:p>
        </w:tc>
      </w:tr>
      <w:tr w:rsidR="005A5B65" w:rsidRPr="005D3CCF" w14:paraId="2F93BFCF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3FAC49EB" w14:textId="77777777" w:rsidR="005A5B65" w:rsidRPr="002F46C1" w:rsidRDefault="005A5B65" w:rsidP="008B0C67">
            <w:pPr>
              <w:pStyle w:val="a7"/>
            </w:pPr>
            <w:r w:rsidRPr="002F46C1">
              <w:t>四</w:t>
            </w:r>
          </w:p>
        </w:tc>
        <w:tc>
          <w:tcPr>
            <w:tcW w:w="1377" w:type="dxa"/>
            <w:shd w:val="clear" w:color="auto" w:fill="auto"/>
          </w:tcPr>
          <w:p w14:paraId="4F9C956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3/2~3/6</w:t>
            </w:r>
          </w:p>
        </w:tc>
        <w:tc>
          <w:tcPr>
            <w:tcW w:w="1393" w:type="dxa"/>
            <w:shd w:val="clear" w:color="auto" w:fill="auto"/>
          </w:tcPr>
          <w:p w14:paraId="451BC8B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基本烹調法的認識與應用</w:t>
            </w:r>
          </w:p>
        </w:tc>
        <w:tc>
          <w:tcPr>
            <w:tcW w:w="1482" w:type="dxa"/>
            <w:shd w:val="clear" w:color="auto" w:fill="auto"/>
          </w:tcPr>
          <w:p w14:paraId="55EFCE7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6BD0E86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169BA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餐飲製作/大阪燒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1CD07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351D1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3B76BBAF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550AECAF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1F26D3B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中餐烹調</w:t>
            </w:r>
          </w:p>
        </w:tc>
      </w:tr>
      <w:tr w:rsidR="005A5B65" w:rsidRPr="005D3CCF" w14:paraId="334D25B0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52323CDE" w14:textId="77777777" w:rsidR="005A5B65" w:rsidRPr="002F46C1" w:rsidRDefault="005A5B65" w:rsidP="008B0C67">
            <w:pPr>
              <w:pStyle w:val="a7"/>
            </w:pPr>
            <w:r w:rsidRPr="002F46C1">
              <w:t>五</w:t>
            </w:r>
          </w:p>
        </w:tc>
        <w:tc>
          <w:tcPr>
            <w:tcW w:w="1377" w:type="dxa"/>
            <w:shd w:val="clear" w:color="auto" w:fill="auto"/>
          </w:tcPr>
          <w:p w14:paraId="6C55F43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3/9~3/13</w:t>
            </w:r>
          </w:p>
        </w:tc>
        <w:tc>
          <w:tcPr>
            <w:tcW w:w="1393" w:type="dxa"/>
            <w:shd w:val="clear" w:color="auto" w:fill="auto"/>
          </w:tcPr>
          <w:p w14:paraId="38873E4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基本烹調法的認識與應用</w:t>
            </w:r>
          </w:p>
        </w:tc>
        <w:tc>
          <w:tcPr>
            <w:tcW w:w="1482" w:type="dxa"/>
            <w:shd w:val="clear" w:color="auto" w:fill="auto"/>
          </w:tcPr>
          <w:p w14:paraId="376CB7C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60D4326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</w:t>
            </w:r>
            <w:r w:rsidRPr="00B51B63">
              <w:rPr>
                <w:rFonts w:hint="eastAsia"/>
              </w:rPr>
              <w:lastRenderedPageBreak/>
              <w:t>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9E67B8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餐飲製作/日式可樂餅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FDD091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71287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21CECCAA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158E66E8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130EA14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中餐烹調</w:t>
            </w:r>
          </w:p>
        </w:tc>
      </w:tr>
      <w:tr w:rsidR="005A5B65" w:rsidRPr="005D3CCF" w14:paraId="60E8F019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31AB9A12" w14:textId="77777777" w:rsidR="005A5B65" w:rsidRPr="002F46C1" w:rsidRDefault="005A5B65" w:rsidP="008B0C67">
            <w:pPr>
              <w:pStyle w:val="a7"/>
            </w:pPr>
            <w:r w:rsidRPr="002F46C1">
              <w:t>六</w:t>
            </w:r>
          </w:p>
        </w:tc>
        <w:tc>
          <w:tcPr>
            <w:tcW w:w="1377" w:type="dxa"/>
            <w:shd w:val="clear" w:color="auto" w:fill="auto"/>
          </w:tcPr>
          <w:p w14:paraId="1F4262CF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3/16~3/20</w:t>
            </w:r>
          </w:p>
        </w:tc>
        <w:tc>
          <w:tcPr>
            <w:tcW w:w="1393" w:type="dxa"/>
            <w:shd w:val="clear" w:color="auto" w:fill="auto"/>
          </w:tcPr>
          <w:p w14:paraId="50D5508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基本烹調法的認識與應用</w:t>
            </w:r>
          </w:p>
        </w:tc>
        <w:tc>
          <w:tcPr>
            <w:tcW w:w="1482" w:type="dxa"/>
            <w:shd w:val="clear" w:color="auto" w:fill="auto"/>
          </w:tcPr>
          <w:p w14:paraId="227E2C4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5D7530E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0EB19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餐飲製作/炸醬麵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A8033D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90F707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4261A667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3739959C" w14:textId="77777777" w:rsidR="005A5B65" w:rsidRPr="00571461" w:rsidRDefault="005A5B65" w:rsidP="008B0C67">
            <w:pPr>
              <w:pStyle w:val="a7"/>
            </w:pPr>
            <w:r w:rsidRPr="00571461">
              <w:rPr>
                <w:rFonts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372D537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中餐烹調</w:t>
            </w:r>
          </w:p>
        </w:tc>
      </w:tr>
      <w:tr w:rsidR="005A5B65" w:rsidRPr="005D3CCF" w14:paraId="378C1DF7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634FDB6D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七</w:t>
            </w:r>
          </w:p>
        </w:tc>
        <w:tc>
          <w:tcPr>
            <w:tcW w:w="1377" w:type="dxa"/>
            <w:shd w:val="clear" w:color="auto" w:fill="auto"/>
          </w:tcPr>
          <w:p w14:paraId="09A1D777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3/23~3/27</w:t>
            </w:r>
          </w:p>
          <w:p w14:paraId="20D3B52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(第1次段考)</w:t>
            </w:r>
          </w:p>
        </w:tc>
        <w:tc>
          <w:tcPr>
            <w:tcW w:w="1393" w:type="dxa"/>
            <w:shd w:val="clear" w:color="auto" w:fill="auto"/>
          </w:tcPr>
          <w:p w14:paraId="74D9EA4A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482" w:type="dxa"/>
            <w:shd w:val="clear" w:color="auto" w:fill="auto"/>
          </w:tcPr>
          <w:p w14:paraId="66FE178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8D588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848D2F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29288E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14:paraId="2B059951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14:paraId="10D78814" w14:textId="77777777" w:rsidR="005A5B65" w:rsidRPr="00B51B63" w:rsidRDefault="005A5B65" w:rsidP="008B0C67">
            <w:pPr>
              <w:pStyle w:val="a7"/>
            </w:pPr>
          </w:p>
        </w:tc>
      </w:tr>
      <w:tr w:rsidR="005A5B65" w:rsidRPr="005D3CCF" w14:paraId="08C92D41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15665723" w14:textId="77777777" w:rsidR="005A5B65" w:rsidRPr="002F46C1" w:rsidRDefault="005A5B65" w:rsidP="008B0C67">
            <w:pPr>
              <w:pStyle w:val="a7"/>
            </w:pPr>
            <w:r w:rsidRPr="002F46C1">
              <w:t>八</w:t>
            </w:r>
          </w:p>
        </w:tc>
        <w:tc>
          <w:tcPr>
            <w:tcW w:w="1377" w:type="dxa"/>
            <w:shd w:val="clear" w:color="auto" w:fill="auto"/>
          </w:tcPr>
          <w:p w14:paraId="12299B5B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3/30~4/3</w:t>
            </w:r>
          </w:p>
        </w:tc>
        <w:tc>
          <w:tcPr>
            <w:tcW w:w="1393" w:type="dxa"/>
            <w:shd w:val="clear" w:color="auto" w:fill="auto"/>
          </w:tcPr>
          <w:p w14:paraId="6139AA0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基本烹調法的認識與應用</w:t>
            </w:r>
          </w:p>
        </w:tc>
        <w:tc>
          <w:tcPr>
            <w:tcW w:w="1482" w:type="dxa"/>
            <w:shd w:val="clear" w:color="auto" w:fill="auto"/>
          </w:tcPr>
          <w:p w14:paraId="7C3CC2A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42057B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E4B84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餐飲製作/水餃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53EC8F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6E91D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0949DC19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718D6766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58C4965C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中餐烹調</w:t>
            </w:r>
          </w:p>
        </w:tc>
      </w:tr>
      <w:tr w:rsidR="005A5B65" w:rsidRPr="005D3CCF" w14:paraId="29D6188E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8D9C452" w14:textId="77777777" w:rsidR="005A5B65" w:rsidRPr="002F46C1" w:rsidRDefault="005A5B65" w:rsidP="008B0C67">
            <w:pPr>
              <w:pStyle w:val="a7"/>
            </w:pPr>
            <w:r w:rsidRPr="002F46C1">
              <w:t>九</w:t>
            </w:r>
          </w:p>
        </w:tc>
        <w:tc>
          <w:tcPr>
            <w:tcW w:w="1377" w:type="dxa"/>
            <w:shd w:val="clear" w:color="auto" w:fill="auto"/>
          </w:tcPr>
          <w:p w14:paraId="454D4FFC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4/6~4/10</w:t>
            </w:r>
          </w:p>
        </w:tc>
        <w:tc>
          <w:tcPr>
            <w:tcW w:w="1393" w:type="dxa"/>
            <w:shd w:val="clear" w:color="auto" w:fill="auto"/>
          </w:tcPr>
          <w:p w14:paraId="42025A5A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基本烹調法的認識與應用</w:t>
            </w:r>
          </w:p>
        </w:tc>
        <w:tc>
          <w:tcPr>
            <w:tcW w:w="1482" w:type="dxa"/>
            <w:shd w:val="clear" w:color="auto" w:fill="auto"/>
          </w:tcPr>
          <w:p w14:paraId="6F51066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1270C51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4D0A8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  <w:bCs/>
              </w:rPr>
            </w:pPr>
            <w:r w:rsidRPr="00571461">
              <w:rPr>
                <w:rFonts w:ascii="標楷體" w:eastAsia="標楷體" w:hAnsi="標楷體" w:hint="eastAsia"/>
              </w:rPr>
              <w:t>餐飲製作/油飯、酸辣湯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056856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0AAFE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1F2CC6DD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13D5D80A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0DCDC39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中餐烹調</w:t>
            </w:r>
          </w:p>
        </w:tc>
      </w:tr>
      <w:tr w:rsidR="005A5B65" w:rsidRPr="005D3CCF" w14:paraId="5ED81973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1578D41C" w14:textId="77777777" w:rsidR="005A5B65" w:rsidRPr="002F46C1" w:rsidRDefault="005A5B65" w:rsidP="008B0C67">
            <w:pPr>
              <w:pStyle w:val="a7"/>
            </w:pPr>
            <w:r w:rsidRPr="002F46C1">
              <w:t>十</w:t>
            </w:r>
          </w:p>
        </w:tc>
        <w:tc>
          <w:tcPr>
            <w:tcW w:w="1377" w:type="dxa"/>
            <w:shd w:val="clear" w:color="auto" w:fill="auto"/>
          </w:tcPr>
          <w:p w14:paraId="576DE57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4/13~4/17</w:t>
            </w:r>
          </w:p>
        </w:tc>
        <w:tc>
          <w:tcPr>
            <w:tcW w:w="1393" w:type="dxa"/>
            <w:shd w:val="clear" w:color="auto" w:fill="auto"/>
          </w:tcPr>
          <w:p w14:paraId="2E085E3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烘焙食品的認識與應用</w:t>
            </w:r>
          </w:p>
        </w:tc>
        <w:tc>
          <w:tcPr>
            <w:tcW w:w="1482" w:type="dxa"/>
            <w:shd w:val="clear" w:color="auto" w:fill="auto"/>
          </w:tcPr>
          <w:p w14:paraId="1213645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0CFCF07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2BC8E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烘焙食品/燕麥餅乾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888ED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9B0CF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6EA0BE54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27B28125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0611403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</w:t>
            </w:r>
          </w:p>
        </w:tc>
      </w:tr>
      <w:tr w:rsidR="005A5B65" w:rsidRPr="005D3CCF" w14:paraId="0C8A0D67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23552A78" w14:textId="77777777" w:rsidR="005A5B65" w:rsidRPr="002F46C1" w:rsidRDefault="005A5B65" w:rsidP="008B0C67">
            <w:pPr>
              <w:pStyle w:val="a7"/>
            </w:pPr>
            <w:r w:rsidRPr="002F46C1">
              <w:t>十一</w:t>
            </w:r>
          </w:p>
        </w:tc>
        <w:tc>
          <w:tcPr>
            <w:tcW w:w="1377" w:type="dxa"/>
            <w:shd w:val="clear" w:color="auto" w:fill="auto"/>
          </w:tcPr>
          <w:p w14:paraId="154B015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4/20~4/24</w:t>
            </w:r>
          </w:p>
        </w:tc>
        <w:tc>
          <w:tcPr>
            <w:tcW w:w="1393" w:type="dxa"/>
            <w:shd w:val="clear" w:color="auto" w:fill="auto"/>
          </w:tcPr>
          <w:p w14:paraId="797ED52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烘焙食品的認識與應用</w:t>
            </w:r>
          </w:p>
        </w:tc>
        <w:tc>
          <w:tcPr>
            <w:tcW w:w="1482" w:type="dxa"/>
            <w:shd w:val="clear" w:color="auto" w:fill="auto"/>
          </w:tcPr>
          <w:p w14:paraId="11C3E04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227FFD1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DAB35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烘焙食品/奶油小西餅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DE526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CB4EE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5205C4EF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4260E0B0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口頭發問、上課表現、紙筆評量</w:t>
            </w:r>
          </w:p>
        </w:tc>
        <w:tc>
          <w:tcPr>
            <w:tcW w:w="2410" w:type="dxa"/>
            <w:shd w:val="clear" w:color="auto" w:fill="auto"/>
          </w:tcPr>
          <w:p w14:paraId="19988DF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</w:t>
            </w:r>
          </w:p>
        </w:tc>
      </w:tr>
      <w:tr w:rsidR="005A5B65" w:rsidRPr="005D3CCF" w14:paraId="265F5EFF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2730DA66" w14:textId="77777777" w:rsidR="005A5B65" w:rsidRPr="002F46C1" w:rsidRDefault="005A5B65" w:rsidP="008B0C67">
            <w:pPr>
              <w:pStyle w:val="a7"/>
            </w:pPr>
            <w:r w:rsidRPr="002F46C1">
              <w:t>十二</w:t>
            </w:r>
          </w:p>
        </w:tc>
        <w:tc>
          <w:tcPr>
            <w:tcW w:w="1377" w:type="dxa"/>
            <w:shd w:val="clear" w:color="auto" w:fill="auto"/>
          </w:tcPr>
          <w:p w14:paraId="18373474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4/27~5/1</w:t>
            </w:r>
          </w:p>
        </w:tc>
        <w:tc>
          <w:tcPr>
            <w:tcW w:w="1393" w:type="dxa"/>
            <w:shd w:val="clear" w:color="auto" w:fill="auto"/>
          </w:tcPr>
          <w:p w14:paraId="18E3FED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</w:t>
            </w:r>
            <w:r w:rsidRPr="00B51B63">
              <w:rPr>
                <w:rFonts w:hint="eastAsia"/>
              </w:rPr>
              <w:lastRenderedPageBreak/>
              <w:t>的認識與應用</w:t>
            </w:r>
          </w:p>
        </w:tc>
        <w:tc>
          <w:tcPr>
            <w:tcW w:w="1482" w:type="dxa"/>
            <w:shd w:val="clear" w:color="auto" w:fill="auto"/>
          </w:tcPr>
          <w:p w14:paraId="7DB52B0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餐旅安全認</w:t>
            </w:r>
            <w:r w:rsidRPr="00B51B63">
              <w:rPr>
                <w:rFonts w:hint="eastAsia"/>
              </w:rPr>
              <w:lastRenderedPageBreak/>
              <w:t>知與處理能力</w:t>
            </w:r>
          </w:p>
          <w:p w14:paraId="2A402447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C79F4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烘焙食品/披薩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F6E64" w14:textId="77777777" w:rsidR="005A5B65" w:rsidRPr="00571461" w:rsidRDefault="005A5B65" w:rsidP="005A5B65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</w:t>
            </w:r>
            <w:r w:rsidRPr="00571461">
              <w:rPr>
                <w:rFonts w:ascii="標楷體" w:eastAsia="標楷體" w:hAnsi="標楷體" w:hint="eastAsia"/>
              </w:rPr>
              <w:lastRenderedPageBreak/>
              <w:t>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AC9C5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生命教育</w:t>
            </w:r>
          </w:p>
          <w:p w14:paraId="16FB636F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45225D22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口頭發問、上課表</w:t>
            </w:r>
            <w:r w:rsidRPr="00571461">
              <w:rPr>
                <w:rFonts w:ascii="標楷體" w:eastAsia="標楷體" w:hAnsi="標楷體" w:hint="eastAsia"/>
              </w:rPr>
              <w:lastRenderedPageBreak/>
              <w:t>現、成品評量</w:t>
            </w:r>
          </w:p>
        </w:tc>
        <w:tc>
          <w:tcPr>
            <w:tcW w:w="2410" w:type="dxa"/>
            <w:shd w:val="clear" w:color="auto" w:fill="auto"/>
          </w:tcPr>
          <w:p w14:paraId="525BC9F3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烘焙食品</w:t>
            </w:r>
          </w:p>
        </w:tc>
      </w:tr>
      <w:tr w:rsidR="005A5B65" w:rsidRPr="005D3CCF" w14:paraId="5F7E48AB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33CC2FCF" w14:textId="77777777" w:rsidR="005A5B65" w:rsidRPr="002F46C1" w:rsidRDefault="005A5B65" w:rsidP="008B0C67">
            <w:pPr>
              <w:pStyle w:val="a7"/>
            </w:pPr>
            <w:r w:rsidRPr="002F46C1">
              <w:t>十三</w:t>
            </w:r>
          </w:p>
        </w:tc>
        <w:tc>
          <w:tcPr>
            <w:tcW w:w="1377" w:type="dxa"/>
            <w:shd w:val="clear" w:color="auto" w:fill="auto"/>
          </w:tcPr>
          <w:p w14:paraId="3B52E381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5/4~5/8</w:t>
            </w:r>
          </w:p>
        </w:tc>
        <w:tc>
          <w:tcPr>
            <w:tcW w:w="1393" w:type="dxa"/>
            <w:shd w:val="clear" w:color="auto" w:fill="auto"/>
          </w:tcPr>
          <w:p w14:paraId="75EE946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烘焙食品的認識與應用</w:t>
            </w:r>
          </w:p>
        </w:tc>
        <w:tc>
          <w:tcPr>
            <w:tcW w:w="1482" w:type="dxa"/>
            <w:shd w:val="clear" w:color="auto" w:fill="auto"/>
          </w:tcPr>
          <w:p w14:paraId="5CBFB9E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424CFE8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D9926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烘焙食品/巧克力馬芬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9164E" w14:textId="77777777" w:rsidR="005A5B65" w:rsidRPr="00571461" w:rsidRDefault="005A5B65" w:rsidP="005A5B65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97D76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142EEA84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66E78AD7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5BC63F7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</w:t>
            </w:r>
          </w:p>
        </w:tc>
      </w:tr>
      <w:tr w:rsidR="005A5B65" w:rsidRPr="005D3CCF" w14:paraId="0E5FD057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AB6B30C" w14:textId="77777777" w:rsidR="005A5B65" w:rsidRPr="002F46C1" w:rsidRDefault="005A5B65" w:rsidP="008B0C67">
            <w:pPr>
              <w:pStyle w:val="a7"/>
            </w:pPr>
            <w:r w:rsidRPr="002F46C1">
              <w:t>十四</w:t>
            </w:r>
          </w:p>
        </w:tc>
        <w:tc>
          <w:tcPr>
            <w:tcW w:w="1377" w:type="dxa"/>
            <w:shd w:val="clear" w:color="auto" w:fill="auto"/>
          </w:tcPr>
          <w:p w14:paraId="1DFF8E8E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</w:t>
            </w:r>
            <w:r w:rsidRPr="002F46C1">
              <w:t>/11~5/15</w:t>
            </w:r>
          </w:p>
          <w:p w14:paraId="700CA417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第2次段考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300003A3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482" w:type="dxa"/>
            <w:shd w:val="clear" w:color="auto" w:fill="auto"/>
          </w:tcPr>
          <w:p w14:paraId="0B9852AB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A8246A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89DC7C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C6321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14:paraId="0ED3B9EA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14:paraId="6B900013" w14:textId="77777777" w:rsidR="005A5B65" w:rsidRPr="00B51B63" w:rsidRDefault="005A5B65" w:rsidP="008B0C67">
            <w:pPr>
              <w:pStyle w:val="a7"/>
            </w:pPr>
          </w:p>
        </w:tc>
      </w:tr>
      <w:tr w:rsidR="005A5B65" w:rsidRPr="005D3CCF" w14:paraId="61D3B1D8" w14:textId="77777777" w:rsidTr="005A5B65">
        <w:trPr>
          <w:trHeight w:val="315"/>
        </w:trPr>
        <w:tc>
          <w:tcPr>
            <w:tcW w:w="846" w:type="dxa"/>
            <w:shd w:val="clear" w:color="auto" w:fill="auto"/>
            <w:vAlign w:val="center"/>
          </w:tcPr>
          <w:p w14:paraId="0CC861C4" w14:textId="77777777" w:rsidR="005A5B65" w:rsidRPr="002F46C1" w:rsidRDefault="005A5B65" w:rsidP="008B0C67">
            <w:pPr>
              <w:pStyle w:val="a7"/>
            </w:pPr>
            <w:r w:rsidRPr="002F46C1">
              <w:t>十五</w:t>
            </w:r>
          </w:p>
        </w:tc>
        <w:tc>
          <w:tcPr>
            <w:tcW w:w="1377" w:type="dxa"/>
            <w:shd w:val="clear" w:color="auto" w:fill="auto"/>
          </w:tcPr>
          <w:p w14:paraId="7E5B4C9A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5/18~5/22</w:t>
            </w:r>
          </w:p>
        </w:tc>
        <w:tc>
          <w:tcPr>
            <w:tcW w:w="1393" w:type="dxa"/>
            <w:shd w:val="clear" w:color="auto" w:fill="auto"/>
          </w:tcPr>
          <w:p w14:paraId="0F96BD30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烘焙食品的認識與應用</w:t>
            </w:r>
          </w:p>
        </w:tc>
        <w:tc>
          <w:tcPr>
            <w:tcW w:w="1482" w:type="dxa"/>
            <w:shd w:val="clear" w:color="auto" w:fill="auto"/>
          </w:tcPr>
          <w:p w14:paraId="24E49D0D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7169C18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334985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烘焙食品/烤布蕾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81A35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22126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4B2E6F21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4F6A2FA6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37B2CF9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</w:t>
            </w:r>
          </w:p>
        </w:tc>
      </w:tr>
      <w:tr w:rsidR="005A5B65" w:rsidRPr="005D3CCF" w14:paraId="1485DFCB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115A9652" w14:textId="77777777" w:rsidR="005A5B65" w:rsidRPr="002F46C1" w:rsidRDefault="005A5B65" w:rsidP="008B0C67">
            <w:pPr>
              <w:pStyle w:val="a7"/>
            </w:pPr>
            <w:r w:rsidRPr="002F46C1">
              <w:t>十六</w:t>
            </w:r>
          </w:p>
        </w:tc>
        <w:tc>
          <w:tcPr>
            <w:tcW w:w="1377" w:type="dxa"/>
            <w:shd w:val="clear" w:color="auto" w:fill="auto"/>
          </w:tcPr>
          <w:p w14:paraId="5B457C03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5/25</w:t>
            </w:r>
            <w:r w:rsidRPr="002F46C1">
              <w:t>~5/29</w:t>
            </w:r>
          </w:p>
        </w:tc>
        <w:tc>
          <w:tcPr>
            <w:tcW w:w="1393" w:type="dxa"/>
            <w:shd w:val="clear" w:color="auto" w:fill="auto"/>
          </w:tcPr>
          <w:p w14:paraId="13B37016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烘焙食品的認識與應用</w:t>
            </w:r>
          </w:p>
        </w:tc>
        <w:tc>
          <w:tcPr>
            <w:tcW w:w="1482" w:type="dxa"/>
            <w:shd w:val="clear" w:color="auto" w:fill="auto"/>
          </w:tcPr>
          <w:p w14:paraId="65DFAC2B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50DCE5F5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6EB6E7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烘焙食品/杏仁瓦片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6BA006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D36F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3C4A0737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7F03A42A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49BDE1A2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烘焙食品</w:t>
            </w:r>
          </w:p>
        </w:tc>
      </w:tr>
      <w:tr w:rsidR="005A5B65" w:rsidRPr="005D3CCF" w14:paraId="0F7868FD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6EE71D59" w14:textId="77777777" w:rsidR="005A5B65" w:rsidRPr="002F46C1" w:rsidRDefault="005A5B65" w:rsidP="008B0C67">
            <w:pPr>
              <w:pStyle w:val="a7"/>
            </w:pPr>
            <w:r w:rsidRPr="002F46C1">
              <w:t>十七</w:t>
            </w:r>
          </w:p>
        </w:tc>
        <w:tc>
          <w:tcPr>
            <w:tcW w:w="1377" w:type="dxa"/>
            <w:shd w:val="clear" w:color="auto" w:fill="auto"/>
          </w:tcPr>
          <w:p w14:paraId="335DDEC9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6/1~6/5</w:t>
            </w:r>
          </w:p>
          <w:p w14:paraId="33389DD0" w14:textId="77777777" w:rsidR="005A5B65" w:rsidRPr="002F46C1" w:rsidRDefault="005A5B65" w:rsidP="008B0C67">
            <w:pPr>
              <w:pStyle w:val="a7"/>
            </w:pPr>
            <w:r w:rsidRPr="002F46C1">
              <w:t>(</w:t>
            </w:r>
            <w:r w:rsidRPr="002F46C1">
              <w:rPr>
                <w:rFonts w:hint="eastAsia"/>
              </w:rPr>
              <w:t>應屆畢業生定期考查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1E0AF16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飲料調製的認識與實務操作</w:t>
            </w:r>
          </w:p>
        </w:tc>
        <w:tc>
          <w:tcPr>
            <w:tcW w:w="1482" w:type="dxa"/>
            <w:shd w:val="clear" w:color="auto" w:fill="auto"/>
          </w:tcPr>
          <w:p w14:paraId="24DBE924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238BD30F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CBD24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飲料調製實務/綠豆沙牛奶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60EDFD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6C991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15BFA488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7417BB9C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4D85577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飲料調製</w:t>
            </w:r>
          </w:p>
        </w:tc>
      </w:tr>
      <w:tr w:rsidR="005A5B65" w:rsidRPr="005D3CCF" w14:paraId="7DE2F12F" w14:textId="77777777" w:rsidTr="005A5B65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19606AB5" w14:textId="77777777" w:rsidR="005A5B65" w:rsidRPr="002F46C1" w:rsidRDefault="005A5B65" w:rsidP="008B0C67">
            <w:pPr>
              <w:pStyle w:val="a7"/>
            </w:pPr>
            <w:r w:rsidRPr="002F46C1">
              <w:t>十八</w:t>
            </w:r>
          </w:p>
        </w:tc>
        <w:tc>
          <w:tcPr>
            <w:tcW w:w="1377" w:type="dxa"/>
            <w:shd w:val="clear" w:color="auto" w:fill="auto"/>
          </w:tcPr>
          <w:p w14:paraId="22EA6F75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</w:t>
            </w:r>
            <w:r w:rsidRPr="002F46C1">
              <w:t>/8~6/12</w:t>
            </w:r>
          </w:p>
        </w:tc>
        <w:tc>
          <w:tcPr>
            <w:tcW w:w="1393" w:type="dxa"/>
            <w:shd w:val="clear" w:color="auto" w:fill="auto"/>
          </w:tcPr>
          <w:p w14:paraId="16C29CD8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飲料調製的認識與實務操作</w:t>
            </w:r>
          </w:p>
        </w:tc>
        <w:tc>
          <w:tcPr>
            <w:tcW w:w="1482" w:type="dxa"/>
            <w:shd w:val="clear" w:color="auto" w:fill="auto"/>
          </w:tcPr>
          <w:p w14:paraId="4307CCEE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餐旅安全認知與處理能力</w:t>
            </w:r>
          </w:p>
          <w:p w14:paraId="1D4DA4B9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lastRenderedPageBreak/>
              <w:t>餐飲廚藝專業能力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51404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lastRenderedPageBreak/>
              <w:t>飲料調製實務/珍珠奶茶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CDA9E2" w14:textId="77777777" w:rsidR="005A5B65" w:rsidRPr="00571461" w:rsidRDefault="005A5B65" w:rsidP="005A5B65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口頭講授、示範講解、實習操作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FB0112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生命教育</w:t>
            </w:r>
          </w:p>
          <w:p w14:paraId="3764CB55" w14:textId="77777777" w:rsidR="005A5B65" w:rsidRPr="00571461" w:rsidRDefault="005A5B65" w:rsidP="005A5B65">
            <w:pPr>
              <w:spacing w:line="200" w:lineRule="atLeast"/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2409" w:type="dxa"/>
            <w:shd w:val="clear" w:color="auto" w:fill="auto"/>
          </w:tcPr>
          <w:p w14:paraId="30D953C5" w14:textId="77777777" w:rsidR="005A5B65" w:rsidRPr="00571461" w:rsidRDefault="005A5B65" w:rsidP="005A5B65">
            <w:pPr>
              <w:rPr>
                <w:rFonts w:ascii="標楷體" w:eastAsia="標楷體" w:hAnsi="標楷體"/>
              </w:rPr>
            </w:pPr>
            <w:r w:rsidRPr="00571461">
              <w:rPr>
                <w:rFonts w:ascii="標楷體" w:eastAsia="標楷體" w:hAnsi="標楷體" w:hint="eastAsia"/>
              </w:rPr>
              <w:t>口頭發問、上課表現、成品評量</w:t>
            </w:r>
          </w:p>
        </w:tc>
        <w:tc>
          <w:tcPr>
            <w:tcW w:w="2410" w:type="dxa"/>
            <w:shd w:val="clear" w:color="auto" w:fill="auto"/>
          </w:tcPr>
          <w:p w14:paraId="1C6F88E1" w14:textId="77777777" w:rsidR="005A5B65" w:rsidRPr="00B51B63" w:rsidRDefault="005A5B65" w:rsidP="008B0C67">
            <w:pPr>
              <w:pStyle w:val="a7"/>
            </w:pPr>
            <w:r w:rsidRPr="00B51B63">
              <w:rPr>
                <w:rFonts w:hint="eastAsia"/>
              </w:rPr>
              <w:t>飲料調製</w:t>
            </w:r>
          </w:p>
        </w:tc>
      </w:tr>
      <w:tr w:rsidR="007228CE" w:rsidRPr="005D3CCF" w14:paraId="6596E57B" w14:textId="77777777" w:rsidTr="007228CE">
        <w:trPr>
          <w:trHeight w:val="306"/>
        </w:trPr>
        <w:tc>
          <w:tcPr>
            <w:tcW w:w="846" w:type="dxa"/>
            <w:shd w:val="clear" w:color="auto" w:fill="auto"/>
            <w:vAlign w:val="center"/>
          </w:tcPr>
          <w:p w14:paraId="064B82ED" w14:textId="77777777" w:rsidR="007228CE" w:rsidRPr="002F46C1" w:rsidRDefault="007228CE" w:rsidP="008B0C67">
            <w:pPr>
              <w:pStyle w:val="a7"/>
            </w:pPr>
            <w:r w:rsidRPr="002F46C1">
              <w:t>十九</w:t>
            </w:r>
          </w:p>
        </w:tc>
        <w:tc>
          <w:tcPr>
            <w:tcW w:w="1377" w:type="dxa"/>
            <w:shd w:val="clear" w:color="auto" w:fill="auto"/>
          </w:tcPr>
          <w:p w14:paraId="19EA727A" w14:textId="77777777" w:rsidR="007228CE" w:rsidRPr="002F46C1" w:rsidRDefault="007228CE" w:rsidP="008B0C67">
            <w:pPr>
              <w:pStyle w:val="a7"/>
            </w:pPr>
            <w:r w:rsidRPr="002F46C1">
              <w:rPr>
                <w:rFonts w:hint="eastAsia"/>
              </w:rPr>
              <w:t>6/15~6/19</w:t>
            </w:r>
          </w:p>
        </w:tc>
        <w:tc>
          <w:tcPr>
            <w:tcW w:w="1393" w:type="dxa"/>
            <w:shd w:val="clear" w:color="auto" w:fill="auto"/>
          </w:tcPr>
          <w:p w14:paraId="52366486" w14:textId="1C1AAAB2" w:rsidR="007228CE" w:rsidRPr="00B51B63" w:rsidRDefault="007228CE" w:rsidP="008B0C67">
            <w:pPr>
              <w:pStyle w:val="a7"/>
            </w:pPr>
            <w:r>
              <w:rPr>
                <w:rFonts w:hint="eastAsia"/>
              </w:rPr>
              <w:t>已畢業</w:t>
            </w:r>
          </w:p>
        </w:tc>
        <w:tc>
          <w:tcPr>
            <w:tcW w:w="1482" w:type="dxa"/>
            <w:shd w:val="clear" w:color="auto" w:fill="auto"/>
          </w:tcPr>
          <w:p w14:paraId="28390DE8" w14:textId="1A734448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2FD74524" w14:textId="530F4051" w:rsidR="007228CE" w:rsidRPr="00B51B63" w:rsidRDefault="007228CE" w:rsidP="007228CE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8430F8" w14:textId="0B234C2E" w:rsidR="007228CE" w:rsidRPr="00B51B63" w:rsidRDefault="007228CE" w:rsidP="007228CE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C73F69E" w14:textId="642E31A3" w:rsidR="007228CE" w:rsidRPr="00B51B63" w:rsidRDefault="007228CE" w:rsidP="007228CE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7C8DF51" w14:textId="5B332B81" w:rsidR="007228CE" w:rsidRPr="00B51B63" w:rsidRDefault="007228CE" w:rsidP="007228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02C110C" w14:textId="5518E647" w:rsidR="007228CE" w:rsidRPr="00B51B63" w:rsidRDefault="007228CE" w:rsidP="008B0C67">
            <w:pPr>
              <w:pStyle w:val="a7"/>
            </w:pPr>
          </w:p>
        </w:tc>
      </w:tr>
      <w:tr w:rsidR="007228CE" w:rsidRPr="005D3CCF" w14:paraId="4605AAC3" w14:textId="77777777" w:rsidTr="007228CE">
        <w:trPr>
          <w:trHeight w:val="651"/>
        </w:trPr>
        <w:tc>
          <w:tcPr>
            <w:tcW w:w="846" w:type="dxa"/>
            <w:shd w:val="clear" w:color="auto" w:fill="auto"/>
            <w:vAlign w:val="center"/>
          </w:tcPr>
          <w:p w14:paraId="68EE7DB7" w14:textId="77777777" w:rsidR="007228CE" w:rsidRPr="002F46C1" w:rsidRDefault="007228CE" w:rsidP="007228CE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</w:t>
            </w:r>
          </w:p>
        </w:tc>
        <w:tc>
          <w:tcPr>
            <w:tcW w:w="1377" w:type="dxa"/>
            <w:shd w:val="clear" w:color="auto" w:fill="auto"/>
          </w:tcPr>
          <w:p w14:paraId="2059D41D" w14:textId="77777777" w:rsidR="007228CE" w:rsidRPr="002F46C1" w:rsidRDefault="007228CE" w:rsidP="008B0C67">
            <w:pPr>
              <w:pStyle w:val="a7"/>
            </w:pPr>
            <w:r w:rsidRPr="002F46C1">
              <w:rPr>
                <w:rFonts w:hint="eastAsia"/>
              </w:rPr>
              <w:t>6/22~6/26</w:t>
            </w:r>
          </w:p>
          <w:p w14:paraId="312B0EF7" w14:textId="77777777" w:rsidR="007228CE" w:rsidRPr="002F46C1" w:rsidRDefault="007228CE" w:rsidP="008B0C67">
            <w:pPr>
              <w:pStyle w:val="a7"/>
            </w:pPr>
            <w:r w:rsidRPr="002F46C1">
              <w:rPr>
                <w:rFonts w:hint="eastAsia"/>
              </w:rPr>
              <w:t>(第3次段考，6</w:t>
            </w:r>
            <w:r w:rsidRPr="002F46C1">
              <w:t>/30</w:t>
            </w:r>
            <w:r w:rsidRPr="002F46C1">
              <w:rPr>
                <w:rFonts w:hint="eastAsia"/>
              </w:rPr>
              <w:t>)</w:t>
            </w:r>
          </w:p>
        </w:tc>
        <w:tc>
          <w:tcPr>
            <w:tcW w:w="1393" w:type="dxa"/>
            <w:shd w:val="clear" w:color="auto" w:fill="auto"/>
          </w:tcPr>
          <w:p w14:paraId="5BE9D692" w14:textId="0925EDF4" w:rsidR="007228CE" w:rsidRPr="00B51B63" w:rsidRDefault="007228CE" w:rsidP="008B0C67">
            <w:pPr>
              <w:pStyle w:val="a7"/>
            </w:pPr>
            <w:r>
              <w:rPr>
                <w:rFonts w:hint="eastAsia"/>
              </w:rPr>
              <w:t>已畢業</w:t>
            </w:r>
          </w:p>
        </w:tc>
        <w:tc>
          <w:tcPr>
            <w:tcW w:w="1482" w:type="dxa"/>
            <w:shd w:val="clear" w:color="auto" w:fill="auto"/>
          </w:tcPr>
          <w:p w14:paraId="18D380D3" w14:textId="3DAF9F57" w:rsidR="007228CE" w:rsidRPr="00B51B63" w:rsidRDefault="007228CE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0501CEFC" w14:textId="1580A2A0" w:rsidR="007228CE" w:rsidRPr="00B51B63" w:rsidRDefault="007228CE" w:rsidP="007228CE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16E5318" w14:textId="02EB9BB0" w:rsidR="007228CE" w:rsidRPr="00B51B63" w:rsidRDefault="007228CE" w:rsidP="007228CE">
            <w:pPr>
              <w:spacing w:line="2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0DF5BB" w14:textId="23C04DF6" w:rsidR="007228CE" w:rsidRPr="00B51B63" w:rsidRDefault="007228CE" w:rsidP="007228CE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98CD4B" w14:textId="237B917D" w:rsidR="007228CE" w:rsidRPr="00B51B63" w:rsidRDefault="007228CE" w:rsidP="007228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087F3A" w14:textId="56893EF4" w:rsidR="007228CE" w:rsidRPr="00B51B63" w:rsidRDefault="007228CE" w:rsidP="008B0C67">
            <w:pPr>
              <w:pStyle w:val="a7"/>
            </w:pPr>
          </w:p>
        </w:tc>
      </w:tr>
      <w:tr w:rsidR="005A5B65" w:rsidRPr="005D3CCF" w14:paraId="3B9D39D9" w14:textId="77777777" w:rsidTr="005A5B65">
        <w:trPr>
          <w:trHeight w:val="58"/>
        </w:trPr>
        <w:tc>
          <w:tcPr>
            <w:tcW w:w="846" w:type="dxa"/>
            <w:shd w:val="clear" w:color="auto" w:fill="auto"/>
            <w:vAlign w:val="center"/>
          </w:tcPr>
          <w:p w14:paraId="6274DABF" w14:textId="77777777" w:rsidR="005A5B65" w:rsidRPr="002F46C1" w:rsidRDefault="005A5B65" w:rsidP="005A5B65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2F46C1">
              <w:rPr>
                <w:rFonts w:ascii="標楷體" w:eastAsia="標楷體" w:hAnsi="標楷體" w:hint="eastAsia"/>
                <w:color w:val="auto"/>
                <w:sz w:val="20"/>
              </w:rPr>
              <w:t>廿一</w:t>
            </w:r>
          </w:p>
        </w:tc>
        <w:tc>
          <w:tcPr>
            <w:tcW w:w="1377" w:type="dxa"/>
            <w:shd w:val="clear" w:color="auto" w:fill="auto"/>
          </w:tcPr>
          <w:p w14:paraId="37F8BE68" w14:textId="77777777" w:rsidR="005A5B65" w:rsidRPr="002F46C1" w:rsidRDefault="005A5B65" w:rsidP="008B0C67">
            <w:pPr>
              <w:pStyle w:val="a7"/>
            </w:pPr>
            <w:r w:rsidRPr="002F46C1">
              <w:rPr>
                <w:rFonts w:hint="eastAsia"/>
              </w:rPr>
              <w:t>6/29~6/30</w:t>
            </w:r>
          </w:p>
          <w:p w14:paraId="5CAD80A2" w14:textId="77777777" w:rsidR="005A5B65" w:rsidRPr="002F46C1" w:rsidRDefault="005A5B65" w:rsidP="008B0C67">
            <w:pPr>
              <w:pStyle w:val="a7"/>
            </w:pPr>
            <w:r w:rsidRPr="002F46C1">
              <w:t>(6/30</w:t>
            </w:r>
            <w:r w:rsidRPr="002F46C1">
              <w:rPr>
                <w:rFonts w:hint="eastAsia"/>
              </w:rPr>
              <w:t>休業式</w:t>
            </w:r>
            <w:r w:rsidRPr="002F46C1">
              <w:t>)</w:t>
            </w:r>
          </w:p>
        </w:tc>
        <w:tc>
          <w:tcPr>
            <w:tcW w:w="1393" w:type="dxa"/>
            <w:shd w:val="clear" w:color="auto" w:fill="auto"/>
          </w:tcPr>
          <w:p w14:paraId="072CB36D" w14:textId="54983B83" w:rsidR="005A5B65" w:rsidRPr="00B51B63" w:rsidRDefault="007228CE" w:rsidP="008B0C67">
            <w:pPr>
              <w:pStyle w:val="a7"/>
            </w:pPr>
            <w:r>
              <w:rPr>
                <w:rFonts w:hint="eastAsia"/>
              </w:rPr>
              <w:t>已畢業</w:t>
            </w:r>
          </w:p>
        </w:tc>
        <w:tc>
          <w:tcPr>
            <w:tcW w:w="1482" w:type="dxa"/>
            <w:shd w:val="clear" w:color="auto" w:fill="auto"/>
          </w:tcPr>
          <w:p w14:paraId="58EC17A4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7453CD82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4DFFF9C0" w14:textId="77777777" w:rsidR="005A5B65" w:rsidRPr="00B51B63" w:rsidRDefault="005A5B65" w:rsidP="008B0C67">
            <w:pPr>
              <w:pStyle w:val="a7"/>
            </w:pPr>
          </w:p>
        </w:tc>
        <w:tc>
          <w:tcPr>
            <w:tcW w:w="1843" w:type="dxa"/>
            <w:shd w:val="clear" w:color="auto" w:fill="auto"/>
          </w:tcPr>
          <w:p w14:paraId="701D089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09" w:type="dxa"/>
            <w:shd w:val="clear" w:color="auto" w:fill="auto"/>
          </w:tcPr>
          <w:p w14:paraId="24DFCB39" w14:textId="77777777" w:rsidR="005A5B65" w:rsidRPr="00B51B63" w:rsidRDefault="005A5B65" w:rsidP="008B0C67">
            <w:pPr>
              <w:pStyle w:val="a7"/>
            </w:pPr>
          </w:p>
        </w:tc>
        <w:tc>
          <w:tcPr>
            <w:tcW w:w="2410" w:type="dxa"/>
            <w:shd w:val="clear" w:color="auto" w:fill="auto"/>
          </w:tcPr>
          <w:p w14:paraId="38840414" w14:textId="77777777" w:rsidR="005A5B65" w:rsidRPr="00B51B63" w:rsidRDefault="005A5B65" w:rsidP="008B0C67">
            <w:pPr>
              <w:pStyle w:val="a7"/>
            </w:pPr>
          </w:p>
        </w:tc>
      </w:tr>
    </w:tbl>
    <w:p w14:paraId="19C117B8" w14:textId="77777777" w:rsidR="005A5B65" w:rsidRPr="002639C7" w:rsidRDefault="005A5B65" w:rsidP="005A5B65">
      <w:pPr>
        <w:rPr>
          <w:rFonts w:ascii="標楷體" w:eastAsia="標楷體" w:hAnsi="標楷體"/>
          <w:sz w:val="20"/>
          <w:szCs w:val="20"/>
        </w:rPr>
      </w:pPr>
    </w:p>
    <w:p w14:paraId="721340E9" w14:textId="77777777" w:rsidR="00451E05" w:rsidRPr="0069209C" w:rsidRDefault="00451E05" w:rsidP="00451E05">
      <w:pPr>
        <w:rPr>
          <w:rFonts w:ascii="標楷體" w:eastAsia="標楷體" w:hAnsi="標楷體"/>
        </w:rPr>
      </w:pPr>
    </w:p>
    <w:p w14:paraId="67AE2E24" w14:textId="42581390" w:rsidR="00451E05" w:rsidRDefault="00451E05">
      <w:pPr>
        <w:widowControl/>
        <w:rPr>
          <w:rFonts w:ascii="標楷體" w:eastAsia="標楷體" w:hAnsi="標楷體"/>
        </w:rPr>
      </w:pPr>
    </w:p>
    <w:p w14:paraId="47F350E1" w14:textId="742FB1FC" w:rsidR="005A5B65" w:rsidRDefault="005A5B65">
      <w:pPr>
        <w:widowControl/>
        <w:rPr>
          <w:rFonts w:ascii="標楷體" w:eastAsia="標楷體" w:hAnsi="標楷體"/>
        </w:rPr>
      </w:pPr>
    </w:p>
    <w:p w14:paraId="64CC0F79" w14:textId="085A3B2A" w:rsidR="005A5B65" w:rsidRDefault="005A5B65">
      <w:pPr>
        <w:widowControl/>
        <w:rPr>
          <w:rFonts w:ascii="標楷體" w:eastAsia="標楷體" w:hAnsi="標楷體"/>
        </w:rPr>
      </w:pPr>
    </w:p>
    <w:p w14:paraId="089C6CFD" w14:textId="66A647F7" w:rsidR="005A5B65" w:rsidRDefault="005A5B65">
      <w:pPr>
        <w:widowControl/>
        <w:rPr>
          <w:rFonts w:ascii="標楷體" w:eastAsia="標楷體" w:hAnsi="標楷體"/>
        </w:rPr>
      </w:pPr>
    </w:p>
    <w:p w14:paraId="1423B097" w14:textId="0C6F5628" w:rsidR="005A5B65" w:rsidRDefault="005A5B65">
      <w:pPr>
        <w:widowControl/>
        <w:rPr>
          <w:rFonts w:ascii="標楷體" w:eastAsia="標楷體" w:hAnsi="標楷體"/>
        </w:rPr>
      </w:pPr>
    </w:p>
    <w:p w14:paraId="264904B0" w14:textId="3FE2EA59" w:rsidR="005A5B65" w:rsidRDefault="005A5B65">
      <w:pPr>
        <w:widowControl/>
        <w:rPr>
          <w:rFonts w:ascii="標楷體" w:eastAsia="標楷體" w:hAnsi="標楷體"/>
        </w:rPr>
      </w:pPr>
    </w:p>
    <w:p w14:paraId="7F4525E1" w14:textId="4878FDA9" w:rsidR="005A5B65" w:rsidRDefault="005A5B65">
      <w:pPr>
        <w:widowControl/>
        <w:rPr>
          <w:rFonts w:ascii="標楷體" w:eastAsia="標楷體" w:hAnsi="標楷體"/>
        </w:rPr>
      </w:pPr>
    </w:p>
    <w:p w14:paraId="64A81DF3" w14:textId="67E51768" w:rsidR="005A5B65" w:rsidRDefault="005A5B65">
      <w:pPr>
        <w:widowControl/>
        <w:rPr>
          <w:rFonts w:ascii="標楷體" w:eastAsia="標楷體" w:hAnsi="標楷體"/>
        </w:rPr>
      </w:pPr>
    </w:p>
    <w:p w14:paraId="5ABFD569" w14:textId="7A84225F" w:rsidR="005A5B65" w:rsidRDefault="005A5B65">
      <w:pPr>
        <w:widowControl/>
        <w:rPr>
          <w:rFonts w:ascii="標楷體" w:eastAsia="標楷體" w:hAnsi="標楷體"/>
        </w:rPr>
      </w:pPr>
    </w:p>
    <w:p w14:paraId="3A279D4F" w14:textId="49AA34CE" w:rsidR="005A5B65" w:rsidRDefault="005A5B65">
      <w:pPr>
        <w:widowControl/>
        <w:rPr>
          <w:rFonts w:ascii="標楷體" w:eastAsia="標楷體" w:hAnsi="標楷體"/>
        </w:rPr>
      </w:pPr>
    </w:p>
    <w:p w14:paraId="21B8A0A6" w14:textId="2C301765" w:rsidR="005A5B65" w:rsidRDefault="005A5B65">
      <w:pPr>
        <w:widowControl/>
        <w:rPr>
          <w:rFonts w:ascii="標楷體" w:eastAsia="標楷體" w:hAnsi="標楷體"/>
        </w:rPr>
      </w:pPr>
    </w:p>
    <w:p w14:paraId="5E929F48" w14:textId="477C6132" w:rsidR="005A5B65" w:rsidRPr="005A5B65" w:rsidRDefault="005A5B65">
      <w:pPr>
        <w:widowControl/>
        <w:rPr>
          <w:rFonts w:ascii="標楷體" w:eastAsia="標楷體" w:hAnsi="標楷體"/>
        </w:rPr>
      </w:pPr>
    </w:p>
    <w:sectPr w:rsidR="005A5B65" w:rsidRPr="005A5B65" w:rsidSect="005A5B65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38E7" w14:textId="77777777" w:rsidR="0044232F" w:rsidRDefault="0044232F">
      <w:r>
        <w:separator/>
      </w:r>
    </w:p>
  </w:endnote>
  <w:endnote w:type="continuationSeparator" w:id="0">
    <w:p w14:paraId="17232AEC" w14:textId="77777777" w:rsidR="0044232F" w:rsidRDefault="0044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香港標準楷書">
    <w:altName w:val="Arial Unicode MS"/>
    <w:charset w:val="88"/>
    <w:family w:val="script"/>
    <w:pitch w:val="fixed"/>
    <w:sig w:usb0="F1007BFF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9085" w14:textId="77777777" w:rsidR="00D776BC" w:rsidRDefault="00D776BC" w:rsidP="00F21F13">
    <w:pPr>
      <w:pStyle w:val="aa"/>
      <w:framePr w:wrap="around" w:vAnchor="text" w:hAnchor="margin" w:xAlign="center" w:y="1"/>
      <w:rPr>
        <w:rStyle w:val="ac"/>
      </w:rPr>
    </w:pPr>
    <w:r>
      <w:rPr>
        <w:rStyle w:val="ac"/>
        <w:rFonts w:hint="eastAsia"/>
      </w:rPr>
      <w:fldChar w:fldCharType="begin"/>
    </w:r>
    <w:r>
      <w:rPr>
        <w:rStyle w:val="ac"/>
        <w:rFonts w:hint="eastAsia"/>
      </w:rPr>
      <w:instrText xml:space="preserve">PAGE  </w:instrText>
    </w:r>
    <w:r>
      <w:rPr>
        <w:rStyle w:val="ac"/>
        <w:rFonts w:hint="eastAsia"/>
      </w:rPr>
      <w:fldChar w:fldCharType="end"/>
    </w:r>
  </w:p>
  <w:p w14:paraId="7C531DD9" w14:textId="77777777" w:rsidR="00D776BC" w:rsidRDefault="00D776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C1F" w14:textId="7F612F72" w:rsidR="00D776BC" w:rsidRDefault="00D776BC" w:rsidP="00B64F26">
    <w:pPr>
      <w:pStyle w:val="aa"/>
      <w:framePr w:wrap="around" w:vAnchor="text" w:hAnchor="margin" w:xAlign="center" w:y="1"/>
      <w:rPr>
        <w:rStyle w:val="ac"/>
      </w:rPr>
    </w:pPr>
    <w:r>
      <w:rPr>
        <w:rStyle w:val="ac"/>
        <w:rFonts w:hint="eastAsia"/>
      </w:rPr>
      <w:fldChar w:fldCharType="begin"/>
    </w:r>
    <w:r>
      <w:rPr>
        <w:rStyle w:val="ac"/>
        <w:rFonts w:hint="eastAsia"/>
      </w:rPr>
      <w:instrText xml:space="preserve">PAGE  </w:instrText>
    </w:r>
    <w:r>
      <w:rPr>
        <w:rStyle w:val="ac"/>
        <w:rFonts w:hint="eastAsia"/>
      </w:rPr>
      <w:fldChar w:fldCharType="separate"/>
    </w:r>
    <w:r w:rsidR="00B76843">
      <w:rPr>
        <w:rStyle w:val="ac"/>
        <w:noProof/>
      </w:rPr>
      <w:t>131</w:t>
    </w:r>
    <w:r>
      <w:rPr>
        <w:rStyle w:val="ac"/>
        <w:rFonts w:hint="eastAsia"/>
      </w:rPr>
      <w:fldChar w:fldCharType="end"/>
    </w:r>
  </w:p>
  <w:p w14:paraId="72518388" w14:textId="77777777" w:rsidR="00D776BC" w:rsidRDefault="00D776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8F7A" w14:textId="77777777" w:rsidR="0044232F" w:rsidRDefault="0044232F">
      <w:r>
        <w:separator/>
      </w:r>
    </w:p>
  </w:footnote>
  <w:footnote w:type="continuationSeparator" w:id="0">
    <w:p w14:paraId="6B7EE774" w14:textId="77777777" w:rsidR="0044232F" w:rsidRDefault="0044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DE"/>
    <w:multiLevelType w:val="hybridMultilevel"/>
    <w:tmpl w:val="C86C65CA"/>
    <w:lvl w:ilvl="0" w:tplc="5B1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A11CC"/>
    <w:multiLevelType w:val="hybridMultilevel"/>
    <w:tmpl w:val="C70A65C2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" w15:restartNumberingAfterBreak="0">
    <w:nsid w:val="06F33CE4"/>
    <w:multiLevelType w:val="hybridMultilevel"/>
    <w:tmpl w:val="94365E00"/>
    <w:lvl w:ilvl="0" w:tplc="CECE61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405AFF"/>
    <w:multiLevelType w:val="hybridMultilevel"/>
    <w:tmpl w:val="CB3C7524"/>
    <w:lvl w:ilvl="0" w:tplc="57A8494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4" w15:restartNumberingAfterBreak="0">
    <w:nsid w:val="0ABC7987"/>
    <w:multiLevelType w:val="hybridMultilevel"/>
    <w:tmpl w:val="F2983E9C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 w15:restartNumberingAfterBreak="0">
    <w:nsid w:val="0AC257E3"/>
    <w:multiLevelType w:val="hybridMultilevel"/>
    <w:tmpl w:val="F5D481CC"/>
    <w:lvl w:ilvl="0" w:tplc="3B827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F8608C"/>
    <w:multiLevelType w:val="hybridMultilevel"/>
    <w:tmpl w:val="F2983E9C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7" w15:restartNumberingAfterBreak="0">
    <w:nsid w:val="0CBD6213"/>
    <w:multiLevelType w:val="hybridMultilevel"/>
    <w:tmpl w:val="7A9C438E"/>
    <w:lvl w:ilvl="0" w:tplc="F6E8D3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44A21E1"/>
    <w:multiLevelType w:val="hybridMultilevel"/>
    <w:tmpl w:val="2B4AFF7A"/>
    <w:lvl w:ilvl="0" w:tplc="D71CD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62E0CAE"/>
    <w:multiLevelType w:val="hybridMultilevel"/>
    <w:tmpl w:val="A4E0A88C"/>
    <w:lvl w:ilvl="0" w:tplc="C128B15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0" w15:restartNumberingAfterBreak="0">
    <w:nsid w:val="174440ED"/>
    <w:multiLevelType w:val="hybridMultilevel"/>
    <w:tmpl w:val="7C66E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8D2C15"/>
    <w:multiLevelType w:val="hybridMultilevel"/>
    <w:tmpl w:val="AC0006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8F7750"/>
    <w:multiLevelType w:val="hybridMultilevel"/>
    <w:tmpl w:val="BEC63E82"/>
    <w:lvl w:ilvl="0" w:tplc="A6929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E94E08"/>
    <w:multiLevelType w:val="hybridMultilevel"/>
    <w:tmpl w:val="4B4AE36A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4" w15:restartNumberingAfterBreak="0">
    <w:nsid w:val="1D3419D6"/>
    <w:multiLevelType w:val="hybridMultilevel"/>
    <w:tmpl w:val="7152E384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 w15:restartNumberingAfterBreak="0">
    <w:nsid w:val="23373491"/>
    <w:multiLevelType w:val="hybridMultilevel"/>
    <w:tmpl w:val="07826FB0"/>
    <w:lvl w:ilvl="0" w:tplc="1C28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5A7C34"/>
    <w:multiLevelType w:val="hybridMultilevel"/>
    <w:tmpl w:val="CFC2E30A"/>
    <w:lvl w:ilvl="0" w:tplc="1C28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8F4D13"/>
    <w:multiLevelType w:val="hybridMultilevel"/>
    <w:tmpl w:val="B7E2EC72"/>
    <w:lvl w:ilvl="0" w:tplc="C3866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88266B"/>
    <w:multiLevelType w:val="hybridMultilevel"/>
    <w:tmpl w:val="8B74712E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9" w15:restartNumberingAfterBreak="0">
    <w:nsid w:val="2979330F"/>
    <w:multiLevelType w:val="hybridMultilevel"/>
    <w:tmpl w:val="03AC1704"/>
    <w:lvl w:ilvl="0" w:tplc="2A0EA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ABD4532"/>
    <w:multiLevelType w:val="hybridMultilevel"/>
    <w:tmpl w:val="C0DE9244"/>
    <w:lvl w:ilvl="0" w:tplc="06B6CE4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1" w15:restartNumberingAfterBreak="0">
    <w:nsid w:val="2BA81299"/>
    <w:multiLevelType w:val="hybridMultilevel"/>
    <w:tmpl w:val="2A42AA50"/>
    <w:lvl w:ilvl="0" w:tplc="57A8494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2" w15:restartNumberingAfterBreak="0">
    <w:nsid w:val="2CA325B5"/>
    <w:multiLevelType w:val="hybridMultilevel"/>
    <w:tmpl w:val="2DD483B8"/>
    <w:lvl w:ilvl="0" w:tplc="DC1E1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2CAC7745"/>
    <w:multiLevelType w:val="hybridMultilevel"/>
    <w:tmpl w:val="683AE49C"/>
    <w:lvl w:ilvl="0" w:tplc="D04A20DE">
      <w:start w:val="1"/>
      <w:numFmt w:val="decimal"/>
      <w:lvlText w:val="%1."/>
      <w:lvlJc w:val="left"/>
      <w:pPr>
        <w:ind w:left="382" w:hanging="360"/>
      </w:pPr>
      <w:rPr>
        <w:rFonts w:cs="Roman P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4" w15:restartNumberingAfterBreak="0">
    <w:nsid w:val="2FC42B34"/>
    <w:multiLevelType w:val="hybridMultilevel"/>
    <w:tmpl w:val="53E02B8C"/>
    <w:lvl w:ilvl="0" w:tplc="7A78D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3A90A30"/>
    <w:multiLevelType w:val="hybridMultilevel"/>
    <w:tmpl w:val="99028830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6" w15:restartNumberingAfterBreak="0">
    <w:nsid w:val="358E4581"/>
    <w:multiLevelType w:val="hybridMultilevel"/>
    <w:tmpl w:val="76763164"/>
    <w:lvl w:ilvl="0" w:tplc="472016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6550FEC"/>
    <w:multiLevelType w:val="hybridMultilevel"/>
    <w:tmpl w:val="FFFAB19A"/>
    <w:lvl w:ilvl="0" w:tplc="079E7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C31C0B"/>
    <w:multiLevelType w:val="hybridMultilevel"/>
    <w:tmpl w:val="7C66E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264DDE"/>
    <w:multiLevelType w:val="hybridMultilevel"/>
    <w:tmpl w:val="FA32E892"/>
    <w:lvl w:ilvl="0" w:tplc="03DC64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3CDC0032"/>
    <w:multiLevelType w:val="hybridMultilevel"/>
    <w:tmpl w:val="733C5C18"/>
    <w:lvl w:ilvl="0" w:tplc="C3400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2B6A8E"/>
    <w:multiLevelType w:val="hybridMultilevel"/>
    <w:tmpl w:val="1966E70A"/>
    <w:lvl w:ilvl="0" w:tplc="5C6A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287065F"/>
    <w:multiLevelType w:val="hybridMultilevel"/>
    <w:tmpl w:val="74C671A2"/>
    <w:lvl w:ilvl="0" w:tplc="FF6EC03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33" w15:restartNumberingAfterBreak="0">
    <w:nsid w:val="43D46EF0"/>
    <w:multiLevelType w:val="hybridMultilevel"/>
    <w:tmpl w:val="3A18089E"/>
    <w:lvl w:ilvl="0" w:tplc="C0F4D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446509C3"/>
    <w:multiLevelType w:val="hybridMultilevel"/>
    <w:tmpl w:val="3FAE5E8E"/>
    <w:lvl w:ilvl="0" w:tplc="5B1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687FCF"/>
    <w:multiLevelType w:val="hybridMultilevel"/>
    <w:tmpl w:val="53E02B8C"/>
    <w:lvl w:ilvl="0" w:tplc="7A78D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4F70A68"/>
    <w:multiLevelType w:val="hybridMultilevel"/>
    <w:tmpl w:val="AE6E401A"/>
    <w:lvl w:ilvl="0" w:tplc="BFAE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0F0C1D"/>
    <w:multiLevelType w:val="hybridMultilevel"/>
    <w:tmpl w:val="CFC2E30A"/>
    <w:lvl w:ilvl="0" w:tplc="1C28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15D1201"/>
    <w:multiLevelType w:val="hybridMultilevel"/>
    <w:tmpl w:val="D658A1E8"/>
    <w:lvl w:ilvl="0" w:tplc="57A8494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39" w15:restartNumberingAfterBreak="0">
    <w:nsid w:val="522B0CD4"/>
    <w:multiLevelType w:val="hybridMultilevel"/>
    <w:tmpl w:val="F00C9962"/>
    <w:lvl w:ilvl="0" w:tplc="76A4EEE8">
      <w:start w:val="1"/>
      <w:numFmt w:val="taiwaneseCountingThousand"/>
      <w:pStyle w:val="a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3774856"/>
    <w:multiLevelType w:val="hybridMultilevel"/>
    <w:tmpl w:val="CB3C7524"/>
    <w:lvl w:ilvl="0" w:tplc="57A8494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41" w15:restartNumberingAfterBreak="0">
    <w:nsid w:val="54883F25"/>
    <w:multiLevelType w:val="hybridMultilevel"/>
    <w:tmpl w:val="5F1073CE"/>
    <w:lvl w:ilvl="0" w:tplc="CABAD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511366A"/>
    <w:multiLevelType w:val="hybridMultilevel"/>
    <w:tmpl w:val="99028830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43" w15:restartNumberingAfterBreak="0">
    <w:nsid w:val="570A6180"/>
    <w:multiLevelType w:val="hybridMultilevel"/>
    <w:tmpl w:val="5A68B6EC"/>
    <w:lvl w:ilvl="0" w:tplc="08A04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5B2E42F4"/>
    <w:multiLevelType w:val="hybridMultilevel"/>
    <w:tmpl w:val="2F9606D4"/>
    <w:lvl w:ilvl="0" w:tplc="0524B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ECF759B"/>
    <w:multiLevelType w:val="hybridMultilevel"/>
    <w:tmpl w:val="C86C65CA"/>
    <w:lvl w:ilvl="0" w:tplc="5B1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5565EFB"/>
    <w:multiLevelType w:val="hybridMultilevel"/>
    <w:tmpl w:val="3E360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5787048"/>
    <w:multiLevelType w:val="hybridMultilevel"/>
    <w:tmpl w:val="7D862128"/>
    <w:lvl w:ilvl="0" w:tplc="1C28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B75B23"/>
    <w:multiLevelType w:val="hybridMultilevel"/>
    <w:tmpl w:val="D23617FC"/>
    <w:lvl w:ilvl="0" w:tplc="F1BECD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65D270C9"/>
    <w:multiLevelType w:val="hybridMultilevel"/>
    <w:tmpl w:val="D658A1E8"/>
    <w:lvl w:ilvl="0" w:tplc="57A8494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0" w15:restartNumberingAfterBreak="0">
    <w:nsid w:val="66825BB0"/>
    <w:multiLevelType w:val="hybridMultilevel"/>
    <w:tmpl w:val="1C32ED6A"/>
    <w:lvl w:ilvl="0" w:tplc="4198C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692B688E"/>
    <w:multiLevelType w:val="hybridMultilevel"/>
    <w:tmpl w:val="A22C217C"/>
    <w:lvl w:ilvl="0" w:tplc="57A8494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2" w15:restartNumberingAfterBreak="0">
    <w:nsid w:val="6AD41F87"/>
    <w:multiLevelType w:val="hybridMultilevel"/>
    <w:tmpl w:val="9F145F78"/>
    <w:lvl w:ilvl="0" w:tplc="1C28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D661FF"/>
    <w:multiLevelType w:val="hybridMultilevel"/>
    <w:tmpl w:val="CE96E77A"/>
    <w:lvl w:ilvl="0" w:tplc="AE98934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4" w15:restartNumberingAfterBreak="0">
    <w:nsid w:val="6B7E0FB7"/>
    <w:multiLevelType w:val="hybridMultilevel"/>
    <w:tmpl w:val="A1E09698"/>
    <w:lvl w:ilvl="0" w:tplc="4DF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F0430C5"/>
    <w:multiLevelType w:val="hybridMultilevel"/>
    <w:tmpl w:val="C6F2C030"/>
    <w:lvl w:ilvl="0" w:tplc="8A066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FF558E1"/>
    <w:multiLevelType w:val="hybridMultilevel"/>
    <w:tmpl w:val="C70A65C2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7" w15:restartNumberingAfterBreak="0">
    <w:nsid w:val="71093779"/>
    <w:multiLevelType w:val="hybridMultilevel"/>
    <w:tmpl w:val="32067ABC"/>
    <w:lvl w:ilvl="0" w:tplc="FEB62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53849D5"/>
    <w:multiLevelType w:val="hybridMultilevel"/>
    <w:tmpl w:val="C0DE9244"/>
    <w:lvl w:ilvl="0" w:tplc="06B6CE4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9" w15:restartNumberingAfterBreak="0">
    <w:nsid w:val="7675390E"/>
    <w:multiLevelType w:val="hybridMultilevel"/>
    <w:tmpl w:val="2556A23A"/>
    <w:lvl w:ilvl="0" w:tplc="1C28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7122F24"/>
    <w:multiLevelType w:val="hybridMultilevel"/>
    <w:tmpl w:val="4FD2A3C8"/>
    <w:lvl w:ilvl="0" w:tplc="E32E00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78286801"/>
    <w:multiLevelType w:val="hybridMultilevel"/>
    <w:tmpl w:val="8D3CDEF2"/>
    <w:lvl w:ilvl="0" w:tplc="3950F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8FB15FE"/>
    <w:multiLevelType w:val="hybridMultilevel"/>
    <w:tmpl w:val="A0461118"/>
    <w:lvl w:ilvl="0" w:tplc="5D10B7D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3" w15:restartNumberingAfterBreak="0">
    <w:nsid w:val="7A4D3C2D"/>
    <w:multiLevelType w:val="hybridMultilevel"/>
    <w:tmpl w:val="EFD8F1FC"/>
    <w:lvl w:ilvl="0" w:tplc="A8A89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8B20E9"/>
    <w:multiLevelType w:val="hybridMultilevel"/>
    <w:tmpl w:val="28CCA688"/>
    <w:lvl w:ilvl="0" w:tplc="5A24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E321C08"/>
    <w:multiLevelType w:val="hybridMultilevel"/>
    <w:tmpl w:val="E1447AE0"/>
    <w:lvl w:ilvl="0" w:tplc="02A614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7E6C57DF"/>
    <w:multiLevelType w:val="hybridMultilevel"/>
    <w:tmpl w:val="C86C65CA"/>
    <w:lvl w:ilvl="0" w:tplc="5B181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5"/>
  </w:num>
  <w:num w:numId="3">
    <w:abstractNumId w:val="44"/>
  </w:num>
  <w:num w:numId="4">
    <w:abstractNumId w:val="27"/>
  </w:num>
  <w:num w:numId="5">
    <w:abstractNumId w:val="54"/>
  </w:num>
  <w:num w:numId="6">
    <w:abstractNumId w:val="36"/>
  </w:num>
  <w:num w:numId="7">
    <w:abstractNumId w:val="12"/>
  </w:num>
  <w:num w:numId="8">
    <w:abstractNumId w:val="46"/>
  </w:num>
  <w:num w:numId="9">
    <w:abstractNumId w:val="28"/>
  </w:num>
  <w:num w:numId="10">
    <w:abstractNumId w:val="10"/>
  </w:num>
  <w:num w:numId="11">
    <w:abstractNumId w:val="11"/>
  </w:num>
  <w:num w:numId="12">
    <w:abstractNumId w:val="34"/>
  </w:num>
  <w:num w:numId="13">
    <w:abstractNumId w:val="45"/>
  </w:num>
  <w:num w:numId="14">
    <w:abstractNumId w:val="66"/>
  </w:num>
  <w:num w:numId="15">
    <w:abstractNumId w:val="0"/>
  </w:num>
  <w:num w:numId="16">
    <w:abstractNumId w:val="5"/>
  </w:num>
  <w:num w:numId="17">
    <w:abstractNumId w:val="17"/>
  </w:num>
  <w:num w:numId="18">
    <w:abstractNumId w:val="7"/>
  </w:num>
  <w:num w:numId="19">
    <w:abstractNumId w:val="41"/>
  </w:num>
  <w:num w:numId="20">
    <w:abstractNumId w:val="22"/>
  </w:num>
  <w:num w:numId="21">
    <w:abstractNumId w:val="29"/>
  </w:num>
  <w:num w:numId="22">
    <w:abstractNumId w:val="26"/>
  </w:num>
  <w:num w:numId="23">
    <w:abstractNumId w:val="2"/>
  </w:num>
  <w:num w:numId="24">
    <w:abstractNumId w:val="48"/>
  </w:num>
  <w:num w:numId="25">
    <w:abstractNumId w:val="8"/>
  </w:num>
  <w:num w:numId="26">
    <w:abstractNumId w:val="50"/>
  </w:num>
  <w:num w:numId="27">
    <w:abstractNumId w:val="43"/>
  </w:num>
  <w:num w:numId="28">
    <w:abstractNumId w:val="33"/>
  </w:num>
  <w:num w:numId="29">
    <w:abstractNumId w:val="60"/>
  </w:num>
  <w:num w:numId="30">
    <w:abstractNumId w:val="65"/>
  </w:num>
  <w:num w:numId="31">
    <w:abstractNumId w:val="64"/>
  </w:num>
  <w:num w:numId="32">
    <w:abstractNumId w:val="19"/>
  </w:num>
  <w:num w:numId="33">
    <w:abstractNumId w:val="24"/>
  </w:num>
  <w:num w:numId="34">
    <w:abstractNumId w:val="31"/>
  </w:num>
  <w:num w:numId="35">
    <w:abstractNumId w:val="63"/>
  </w:num>
  <w:num w:numId="36">
    <w:abstractNumId w:val="57"/>
  </w:num>
  <w:num w:numId="37">
    <w:abstractNumId w:val="30"/>
  </w:num>
  <w:num w:numId="38">
    <w:abstractNumId w:val="37"/>
  </w:num>
  <w:num w:numId="39">
    <w:abstractNumId w:val="16"/>
  </w:num>
  <w:num w:numId="40">
    <w:abstractNumId w:val="47"/>
  </w:num>
  <w:num w:numId="41">
    <w:abstractNumId w:val="52"/>
  </w:num>
  <w:num w:numId="42">
    <w:abstractNumId w:val="15"/>
  </w:num>
  <w:num w:numId="43">
    <w:abstractNumId w:val="59"/>
  </w:num>
  <w:num w:numId="44">
    <w:abstractNumId w:val="53"/>
  </w:num>
  <w:num w:numId="45">
    <w:abstractNumId w:val="32"/>
  </w:num>
  <w:num w:numId="46">
    <w:abstractNumId w:val="21"/>
  </w:num>
  <w:num w:numId="47">
    <w:abstractNumId w:val="51"/>
  </w:num>
  <w:num w:numId="48">
    <w:abstractNumId w:val="38"/>
  </w:num>
  <w:num w:numId="49">
    <w:abstractNumId w:val="49"/>
  </w:num>
  <w:num w:numId="50">
    <w:abstractNumId w:val="23"/>
  </w:num>
  <w:num w:numId="51">
    <w:abstractNumId w:val="9"/>
  </w:num>
  <w:num w:numId="52">
    <w:abstractNumId w:val="42"/>
  </w:num>
  <w:num w:numId="53">
    <w:abstractNumId w:val="25"/>
  </w:num>
  <w:num w:numId="54">
    <w:abstractNumId w:val="61"/>
  </w:num>
  <w:num w:numId="55">
    <w:abstractNumId w:val="56"/>
  </w:num>
  <w:num w:numId="56">
    <w:abstractNumId w:val="1"/>
  </w:num>
  <w:num w:numId="57">
    <w:abstractNumId w:val="18"/>
  </w:num>
  <w:num w:numId="58">
    <w:abstractNumId w:val="14"/>
  </w:num>
  <w:num w:numId="59">
    <w:abstractNumId w:val="4"/>
  </w:num>
  <w:num w:numId="60">
    <w:abstractNumId w:val="6"/>
  </w:num>
  <w:num w:numId="61">
    <w:abstractNumId w:val="13"/>
  </w:num>
  <w:num w:numId="62">
    <w:abstractNumId w:val="62"/>
  </w:num>
  <w:num w:numId="63">
    <w:abstractNumId w:val="3"/>
  </w:num>
  <w:num w:numId="64">
    <w:abstractNumId w:val="40"/>
  </w:num>
  <w:num w:numId="65">
    <w:abstractNumId w:val="35"/>
  </w:num>
  <w:num w:numId="66">
    <w:abstractNumId w:val="20"/>
  </w:num>
  <w:num w:numId="67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C"/>
    <w:rsid w:val="00002A80"/>
    <w:rsid w:val="00005D60"/>
    <w:rsid w:val="00010694"/>
    <w:rsid w:val="00010DFD"/>
    <w:rsid w:val="00013FCF"/>
    <w:rsid w:val="000163AD"/>
    <w:rsid w:val="00016EAB"/>
    <w:rsid w:val="000244B4"/>
    <w:rsid w:val="0002621E"/>
    <w:rsid w:val="0003009A"/>
    <w:rsid w:val="00032CDA"/>
    <w:rsid w:val="000375EE"/>
    <w:rsid w:val="00037AD2"/>
    <w:rsid w:val="00042404"/>
    <w:rsid w:val="000440C9"/>
    <w:rsid w:val="00044FF6"/>
    <w:rsid w:val="00045453"/>
    <w:rsid w:val="00047FF4"/>
    <w:rsid w:val="000538DE"/>
    <w:rsid w:val="00055735"/>
    <w:rsid w:val="000571D1"/>
    <w:rsid w:val="00061780"/>
    <w:rsid w:val="000617ED"/>
    <w:rsid w:val="00064F85"/>
    <w:rsid w:val="00066DA3"/>
    <w:rsid w:val="000766C4"/>
    <w:rsid w:val="00076E29"/>
    <w:rsid w:val="000810E7"/>
    <w:rsid w:val="00083432"/>
    <w:rsid w:val="00083EB2"/>
    <w:rsid w:val="00083F6C"/>
    <w:rsid w:val="00093B72"/>
    <w:rsid w:val="000941FB"/>
    <w:rsid w:val="0009490A"/>
    <w:rsid w:val="000960DC"/>
    <w:rsid w:val="00096EA4"/>
    <w:rsid w:val="000A362C"/>
    <w:rsid w:val="000A3BEA"/>
    <w:rsid w:val="000B384D"/>
    <w:rsid w:val="000B5947"/>
    <w:rsid w:val="000B6388"/>
    <w:rsid w:val="000C1F42"/>
    <w:rsid w:val="000C43B3"/>
    <w:rsid w:val="000C4C1D"/>
    <w:rsid w:val="000C6918"/>
    <w:rsid w:val="000D11BF"/>
    <w:rsid w:val="000D4312"/>
    <w:rsid w:val="000D4979"/>
    <w:rsid w:val="000D5AE8"/>
    <w:rsid w:val="000E032C"/>
    <w:rsid w:val="000E1267"/>
    <w:rsid w:val="000E7AE5"/>
    <w:rsid w:val="000E7FC3"/>
    <w:rsid w:val="000F45E1"/>
    <w:rsid w:val="000F494A"/>
    <w:rsid w:val="001032F9"/>
    <w:rsid w:val="001037A2"/>
    <w:rsid w:val="0010467B"/>
    <w:rsid w:val="0010786A"/>
    <w:rsid w:val="00110224"/>
    <w:rsid w:val="001129A8"/>
    <w:rsid w:val="00112DAD"/>
    <w:rsid w:val="00113AF1"/>
    <w:rsid w:val="0011483E"/>
    <w:rsid w:val="001149CF"/>
    <w:rsid w:val="0011621D"/>
    <w:rsid w:val="0011628C"/>
    <w:rsid w:val="00117C19"/>
    <w:rsid w:val="0012088E"/>
    <w:rsid w:val="001246A0"/>
    <w:rsid w:val="00124C38"/>
    <w:rsid w:val="00126CF4"/>
    <w:rsid w:val="00132F37"/>
    <w:rsid w:val="00135FCF"/>
    <w:rsid w:val="001419DF"/>
    <w:rsid w:val="00143687"/>
    <w:rsid w:val="001571F7"/>
    <w:rsid w:val="00157F99"/>
    <w:rsid w:val="00160042"/>
    <w:rsid w:val="00161E62"/>
    <w:rsid w:val="0016341C"/>
    <w:rsid w:val="00183E4D"/>
    <w:rsid w:val="00185F45"/>
    <w:rsid w:val="0019071B"/>
    <w:rsid w:val="00191149"/>
    <w:rsid w:val="00195774"/>
    <w:rsid w:val="00196DEB"/>
    <w:rsid w:val="001A21B1"/>
    <w:rsid w:val="001A26F0"/>
    <w:rsid w:val="001A3F38"/>
    <w:rsid w:val="001A4509"/>
    <w:rsid w:val="001C41DE"/>
    <w:rsid w:val="001C73B3"/>
    <w:rsid w:val="001D0275"/>
    <w:rsid w:val="001D212C"/>
    <w:rsid w:val="001D3199"/>
    <w:rsid w:val="001D375A"/>
    <w:rsid w:val="001D4B02"/>
    <w:rsid w:val="001D6E36"/>
    <w:rsid w:val="001E0463"/>
    <w:rsid w:val="001E2396"/>
    <w:rsid w:val="001E695D"/>
    <w:rsid w:val="001E6F68"/>
    <w:rsid w:val="001E7357"/>
    <w:rsid w:val="001E7E2F"/>
    <w:rsid w:val="001F3042"/>
    <w:rsid w:val="001F32AB"/>
    <w:rsid w:val="001F436C"/>
    <w:rsid w:val="001F4AF0"/>
    <w:rsid w:val="002037E4"/>
    <w:rsid w:val="002043BD"/>
    <w:rsid w:val="00205557"/>
    <w:rsid w:val="00206EE3"/>
    <w:rsid w:val="00212B65"/>
    <w:rsid w:val="00215019"/>
    <w:rsid w:val="0023058B"/>
    <w:rsid w:val="00231153"/>
    <w:rsid w:val="00231CD2"/>
    <w:rsid w:val="00234B15"/>
    <w:rsid w:val="00235E6F"/>
    <w:rsid w:val="00236F7F"/>
    <w:rsid w:val="00245E0C"/>
    <w:rsid w:val="00250276"/>
    <w:rsid w:val="00250DAF"/>
    <w:rsid w:val="00251267"/>
    <w:rsid w:val="002556BC"/>
    <w:rsid w:val="002560EB"/>
    <w:rsid w:val="002565B3"/>
    <w:rsid w:val="00267EB7"/>
    <w:rsid w:val="0027256D"/>
    <w:rsid w:val="0027433D"/>
    <w:rsid w:val="00274ACD"/>
    <w:rsid w:val="00275F7F"/>
    <w:rsid w:val="00277626"/>
    <w:rsid w:val="00283F6F"/>
    <w:rsid w:val="002851FF"/>
    <w:rsid w:val="00291D16"/>
    <w:rsid w:val="002942E0"/>
    <w:rsid w:val="002959EA"/>
    <w:rsid w:val="00296FAB"/>
    <w:rsid w:val="002A4320"/>
    <w:rsid w:val="002A7B42"/>
    <w:rsid w:val="002B1143"/>
    <w:rsid w:val="002B13C6"/>
    <w:rsid w:val="002B3102"/>
    <w:rsid w:val="002B771D"/>
    <w:rsid w:val="002D24E5"/>
    <w:rsid w:val="002D3DAA"/>
    <w:rsid w:val="002D3FF0"/>
    <w:rsid w:val="002D500F"/>
    <w:rsid w:val="002E1745"/>
    <w:rsid w:val="002E34D5"/>
    <w:rsid w:val="002E530F"/>
    <w:rsid w:val="002E604A"/>
    <w:rsid w:val="002E675B"/>
    <w:rsid w:val="002F2DE7"/>
    <w:rsid w:val="00303543"/>
    <w:rsid w:val="003065A7"/>
    <w:rsid w:val="00314433"/>
    <w:rsid w:val="00322790"/>
    <w:rsid w:val="00325249"/>
    <w:rsid w:val="00326409"/>
    <w:rsid w:val="00332969"/>
    <w:rsid w:val="00335E92"/>
    <w:rsid w:val="0033629D"/>
    <w:rsid w:val="003377EE"/>
    <w:rsid w:val="003408F9"/>
    <w:rsid w:val="00340CD0"/>
    <w:rsid w:val="003420A2"/>
    <w:rsid w:val="00342E7D"/>
    <w:rsid w:val="003513E0"/>
    <w:rsid w:val="003519DB"/>
    <w:rsid w:val="00363AD5"/>
    <w:rsid w:val="00365089"/>
    <w:rsid w:val="003730D2"/>
    <w:rsid w:val="0037795F"/>
    <w:rsid w:val="00382D79"/>
    <w:rsid w:val="00391C6C"/>
    <w:rsid w:val="003957C0"/>
    <w:rsid w:val="00395FB7"/>
    <w:rsid w:val="00397A86"/>
    <w:rsid w:val="00397A9D"/>
    <w:rsid w:val="003A29EE"/>
    <w:rsid w:val="003A6A6C"/>
    <w:rsid w:val="003B1C92"/>
    <w:rsid w:val="003C3C20"/>
    <w:rsid w:val="003C70FB"/>
    <w:rsid w:val="003D24AB"/>
    <w:rsid w:val="003D3994"/>
    <w:rsid w:val="003D3EC0"/>
    <w:rsid w:val="003D71B1"/>
    <w:rsid w:val="003E1490"/>
    <w:rsid w:val="003E5BE4"/>
    <w:rsid w:val="003F426E"/>
    <w:rsid w:val="003F7848"/>
    <w:rsid w:val="004069D0"/>
    <w:rsid w:val="004074F9"/>
    <w:rsid w:val="004079AF"/>
    <w:rsid w:val="004117F4"/>
    <w:rsid w:val="00413C7B"/>
    <w:rsid w:val="0041473E"/>
    <w:rsid w:val="00422562"/>
    <w:rsid w:val="00424821"/>
    <w:rsid w:val="0043020D"/>
    <w:rsid w:val="004345FE"/>
    <w:rsid w:val="00436A70"/>
    <w:rsid w:val="00437C44"/>
    <w:rsid w:val="0044232F"/>
    <w:rsid w:val="00445365"/>
    <w:rsid w:val="0044555A"/>
    <w:rsid w:val="004502AD"/>
    <w:rsid w:val="00451E05"/>
    <w:rsid w:val="00455BD4"/>
    <w:rsid w:val="004569FF"/>
    <w:rsid w:val="00457F02"/>
    <w:rsid w:val="0046064B"/>
    <w:rsid w:val="00462550"/>
    <w:rsid w:val="00463EDA"/>
    <w:rsid w:val="00465A1E"/>
    <w:rsid w:val="004712CA"/>
    <w:rsid w:val="00473AFD"/>
    <w:rsid w:val="00474D53"/>
    <w:rsid w:val="004755B5"/>
    <w:rsid w:val="00475C2F"/>
    <w:rsid w:val="00475EA4"/>
    <w:rsid w:val="00481678"/>
    <w:rsid w:val="00482AE6"/>
    <w:rsid w:val="00487279"/>
    <w:rsid w:val="00487A93"/>
    <w:rsid w:val="0049237E"/>
    <w:rsid w:val="00492A3A"/>
    <w:rsid w:val="00493B4D"/>
    <w:rsid w:val="00495AEA"/>
    <w:rsid w:val="00497A30"/>
    <w:rsid w:val="004A02AD"/>
    <w:rsid w:val="004A07EC"/>
    <w:rsid w:val="004A344D"/>
    <w:rsid w:val="004A3F07"/>
    <w:rsid w:val="004A44CF"/>
    <w:rsid w:val="004A5DF6"/>
    <w:rsid w:val="004B125D"/>
    <w:rsid w:val="004B166A"/>
    <w:rsid w:val="004B3714"/>
    <w:rsid w:val="004B5052"/>
    <w:rsid w:val="004B7DD4"/>
    <w:rsid w:val="004C1448"/>
    <w:rsid w:val="004C3091"/>
    <w:rsid w:val="004C45DD"/>
    <w:rsid w:val="004C5606"/>
    <w:rsid w:val="004D1256"/>
    <w:rsid w:val="004D524B"/>
    <w:rsid w:val="004D7505"/>
    <w:rsid w:val="004E1377"/>
    <w:rsid w:val="004E1DFE"/>
    <w:rsid w:val="004E2E4A"/>
    <w:rsid w:val="004F0923"/>
    <w:rsid w:val="004F4480"/>
    <w:rsid w:val="00503228"/>
    <w:rsid w:val="00505E1D"/>
    <w:rsid w:val="00510A4A"/>
    <w:rsid w:val="005127B3"/>
    <w:rsid w:val="00517DB1"/>
    <w:rsid w:val="0052348C"/>
    <w:rsid w:val="00525029"/>
    <w:rsid w:val="00525B6F"/>
    <w:rsid w:val="0053083C"/>
    <w:rsid w:val="0053557E"/>
    <w:rsid w:val="005418F6"/>
    <w:rsid w:val="005418FA"/>
    <w:rsid w:val="00542426"/>
    <w:rsid w:val="00544765"/>
    <w:rsid w:val="00546A77"/>
    <w:rsid w:val="00547A43"/>
    <w:rsid w:val="00550C08"/>
    <w:rsid w:val="00553DA7"/>
    <w:rsid w:val="00556215"/>
    <w:rsid w:val="00557F38"/>
    <w:rsid w:val="00562210"/>
    <w:rsid w:val="00565725"/>
    <w:rsid w:val="005710AF"/>
    <w:rsid w:val="00571461"/>
    <w:rsid w:val="0057302B"/>
    <w:rsid w:val="00575A0F"/>
    <w:rsid w:val="00576204"/>
    <w:rsid w:val="0057755C"/>
    <w:rsid w:val="00581072"/>
    <w:rsid w:val="005811C1"/>
    <w:rsid w:val="0058697E"/>
    <w:rsid w:val="00590003"/>
    <w:rsid w:val="00590DF5"/>
    <w:rsid w:val="00591EDB"/>
    <w:rsid w:val="00592519"/>
    <w:rsid w:val="0059264D"/>
    <w:rsid w:val="0059407E"/>
    <w:rsid w:val="005963BB"/>
    <w:rsid w:val="00596888"/>
    <w:rsid w:val="005A1515"/>
    <w:rsid w:val="005A5B65"/>
    <w:rsid w:val="005B22B0"/>
    <w:rsid w:val="005B3C62"/>
    <w:rsid w:val="005B636C"/>
    <w:rsid w:val="005C7EFD"/>
    <w:rsid w:val="005D16F6"/>
    <w:rsid w:val="005D232E"/>
    <w:rsid w:val="005D3CCF"/>
    <w:rsid w:val="005E01AC"/>
    <w:rsid w:val="005E599E"/>
    <w:rsid w:val="005E7C4D"/>
    <w:rsid w:val="005F1251"/>
    <w:rsid w:val="005F26E2"/>
    <w:rsid w:val="005F3AC9"/>
    <w:rsid w:val="005F4CCB"/>
    <w:rsid w:val="00600E09"/>
    <w:rsid w:val="00615CA9"/>
    <w:rsid w:val="00617FCF"/>
    <w:rsid w:val="00621DC1"/>
    <w:rsid w:val="00621EEF"/>
    <w:rsid w:val="00622968"/>
    <w:rsid w:val="006236B4"/>
    <w:rsid w:val="00624F5C"/>
    <w:rsid w:val="0062720D"/>
    <w:rsid w:val="00627EFE"/>
    <w:rsid w:val="006301B1"/>
    <w:rsid w:val="00631087"/>
    <w:rsid w:val="006314F5"/>
    <w:rsid w:val="0063528F"/>
    <w:rsid w:val="006357E9"/>
    <w:rsid w:val="00635A33"/>
    <w:rsid w:val="00635F80"/>
    <w:rsid w:val="0063601B"/>
    <w:rsid w:val="00636581"/>
    <w:rsid w:val="00636A73"/>
    <w:rsid w:val="006409F9"/>
    <w:rsid w:val="00641067"/>
    <w:rsid w:val="006411BB"/>
    <w:rsid w:val="00642FD6"/>
    <w:rsid w:val="006507D7"/>
    <w:rsid w:val="00651A87"/>
    <w:rsid w:val="00651FF1"/>
    <w:rsid w:val="0065359F"/>
    <w:rsid w:val="006713C4"/>
    <w:rsid w:val="006734B8"/>
    <w:rsid w:val="006752ED"/>
    <w:rsid w:val="0067573D"/>
    <w:rsid w:val="00677181"/>
    <w:rsid w:val="00677B81"/>
    <w:rsid w:val="0068114A"/>
    <w:rsid w:val="0068268D"/>
    <w:rsid w:val="00683879"/>
    <w:rsid w:val="00686288"/>
    <w:rsid w:val="0069209C"/>
    <w:rsid w:val="006943E2"/>
    <w:rsid w:val="00695A71"/>
    <w:rsid w:val="006A3521"/>
    <w:rsid w:val="006A3EDF"/>
    <w:rsid w:val="006A53BD"/>
    <w:rsid w:val="006A609D"/>
    <w:rsid w:val="006A6DA3"/>
    <w:rsid w:val="006B2705"/>
    <w:rsid w:val="006B7E9D"/>
    <w:rsid w:val="006C1E44"/>
    <w:rsid w:val="006C299C"/>
    <w:rsid w:val="006D667D"/>
    <w:rsid w:val="006D68A5"/>
    <w:rsid w:val="006F06C3"/>
    <w:rsid w:val="006F124E"/>
    <w:rsid w:val="006F72B6"/>
    <w:rsid w:val="0070491B"/>
    <w:rsid w:val="0070661A"/>
    <w:rsid w:val="00711D4C"/>
    <w:rsid w:val="007200CB"/>
    <w:rsid w:val="007206EF"/>
    <w:rsid w:val="0072114D"/>
    <w:rsid w:val="007228CE"/>
    <w:rsid w:val="00732A25"/>
    <w:rsid w:val="00734189"/>
    <w:rsid w:val="0073718A"/>
    <w:rsid w:val="007401DB"/>
    <w:rsid w:val="007404EB"/>
    <w:rsid w:val="00743276"/>
    <w:rsid w:val="00751663"/>
    <w:rsid w:val="007543DD"/>
    <w:rsid w:val="0075541E"/>
    <w:rsid w:val="00760100"/>
    <w:rsid w:val="00760FD1"/>
    <w:rsid w:val="00761253"/>
    <w:rsid w:val="00761385"/>
    <w:rsid w:val="00774181"/>
    <w:rsid w:val="007744EE"/>
    <w:rsid w:val="007807F3"/>
    <w:rsid w:val="00782CD3"/>
    <w:rsid w:val="00786018"/>
    <w:rsid w:val="0079252B"/>
    <w:rsid w:val="0079385D"/>
    <w:rsid w:val="00795F0E"/>
    <w:rsid w:val="007971B9"/>
    <w:rsid w:val="007A186C"/>
    <w:rsid w:val="007A44BF"/>
    <w:rsid w:val="007A6BE1"/>
    <w:rsid w:val="007A6F8F"/>
    <w:rsid w:val="007B3195"/>
    <w:rsid w:val="007B4B66"/>
    <w:rsid w:val="007B79DE"/>
    <w:rsid w:val="007C1235"/>
    <w:rsid w:val="007C2EF8"/>
    <w:rsid w:val="007C3288"/>
    <w:rsid w:val="007C3931"/>
    <w:rsid w:val="007C3CD0"/>
    <w:rsid w:val="007C42C0"/>
    <w:rsid w:val="007C445D"/>
    <w:rsid w:val="007C6D3B"/>
    <w:rsid w:val="007C6E6D"/>
    <w:rsid w:val="007D1311"/>
    <w:rsid w:val="007D46F7"/>
    <w:rsid w:val="007D5DE8"/>
    <w:rsid w:val="007E270F"/>
    <w:rsid w:val="007F0C1E"/>
    <w:rsid w:val="007F3B7C"/>
    <w:rsid w:val="007F7E9A"/>
    <w:rsid w:val="00805E4A"/>
    <w:rsid w:val="00806E2D"/>
    <w:rsid w:val="00807F3A"/>
    <w:rsid w:val="00812521"/>
    <w:rsid w:val="008126A7"/>
    <w:rsid w:val="0081323D"/>
    <w:rsid w:val="00813C6C"/>
    <w:rsid w:val="008228C5"/>
    <w:rsid w:val="00822F4E"/>
    <w:rsid w:val="00825D7F"/>
    <w:rsid w:val="0083587B"/>
    <w:rsid w:val="00836A73"/>
    <w:rsid w:val="00836D47"/>
    <w:rsid w:val="00842668"/>
    <w:rsid w:val="00844760"/>
    <w:rsid w:val="008479BD"/>
    <w:rsid w:val="008502C4"/>
    <w:rsid w:val="008531D2"/>
    <w:rsid w:val="0085412B"/>
    <w:rsid w:val="00854B3A"/>
    <w:rsid w:val="008579D7"/>
    <w:rsid w:val="00857CB6"/>
    <w:rsid w:val="00857D96"/>
    <w:rsid w:val="008606CD"/>
    <w:rsid w:val="00871604"/>
    <w:rsid w:val="00874584"/>
    <w:rsid w:val="00882566"/>
    <w:rsid w:val="00882D09"/>
    <w:rsid w:val="0088386C"/>
    <w:rsid w:val="008858EB"/>
    <w:rsid w:val="00886CCA"/>
    <w:rsid w:val="008876F6"/>
    <w:rsid w:val="0089023E"/>
    <w:rsid w:val="00891F2C"/>
    <w:rsid w:val="00893352"/>
    <w:rsid w:val="0089490D"/>
    <w:rsid w:val="0089582C"/>
    <w:rsid w:val="008962CE"/>
    <w:rsid w:val="008A0365"/>
    <w:rsid w:val="008B0C67"/>
    <w:rsid w:val="008B52B4"/>
    <w:rsid w:val="008B5C55"/>
    <w:rsid w:val="008C0331"/>
    <w:rsid w:val="008C0BA1"/>
    <w:rsid w:val="008C16E9"/>
    <w:rsid w:val="008C23A4"/>
    <w:rsid w:val="008C3D89"/>
    <w:rsid w:val="008C6723"/>
    <w:rsid w:val="008D17E4"/>
    <w:rsid w:val="008D48B8"/>
    <w:rsid w:val="008D624D"/>
    <w:rsid w:val="008E4653"/>
    <w:rsid w:val="008E4C11"/>
    <w:rsid w:val="008F525F"/>
    <w:rsid w:val="009011DB"/>
    <w:rsid w:val="00904AB0"/>
    <w:rsid w:val="009060E0"/>
    <w:rsid w:val="009066A8"/>
    <w:rsid w:val="00916210"/>
    <w:rsid w:val="00916A05"/>
    <w:rsid w:val="00917869"/>
    <w:rsid w:val="0092267C"/>
    <w:rsid w:val="009241D6"/>
    <w:rsid w:val="00924C47"/>
    <w:rsid w:val="00933705"/>
    <w:rsid w:val="0093436E"/>
    <w:rsid w:val="00934893"/>
    <w:rsid w:val="0093699D"/>
    <w:rsid w:val="00937CF0"/>
    <w:rsid w:val="009401AA"/>
    <w:rsid w:val="009459B0"/>
    <w:rsid w:val="00955052"/>
    <w:rsid w:val="00957AB8"/>
    <w:rsid w:val="00960C0D"/>
    <w:rsid w:val="0096171E"/>
    <w:rsid w:val="00961A95"/>
    <w:rsid w:val="009625C7"/>
    <w:rsid w:val="00964BA9"/>
    <w:rsid w:val="009712BB"/>
    <w:rsid w:val="0097293D"/>
    <w:rsid w:val="0097537E"/>
    <w:rsid w:val="00975382"/>
    <w:rsid w:val="00977110"/>
    <w:rsid w:val="00977910"/>
    <w:rsid w:val="00981DF5"/>
    <w:rsid w:val="00985808"/>
    <w:rsid w:val="009944F7"/>
    <w:rsid w:val="009A026D"/>
    <w:rsid w:val="009A1739"/>
    <w:rsid w:val="009B0851"/>
    <w:rsid w:val="009B6741"/>
    <w:rsid w:val="009B6FA9"/>
    <w:rsid w:val="009C1508"/>
    <w:rsid w:val="009C4F7E"/>
    <w:rsid w:val="009C676D"/>
    <w:rsid w:val="009D121A"/>
    <w:rsid w:val="009D1EA8"/>
    <w:rsid w:val="009D6873"/>
    <w:rsid w:val="009E4CB7"/>
    <w:rsid w:val="009E51ED"/>
    <w:rsid w:val="009E6D63"/>
    <w:rsid w:val="009F5983"/>
    <w:rsid w:val="009F5BB3"/>
    <w:rsid w:val="009F7EAF"/>
    <w:rsid w:val="00A01D03"/>
    <w:rsid w:val="00A052F5"/>
    <w:rsid w:val="00A06722"/>
    <w:rsid w:val="00A10208"/>
    <w:rsid w:val="00A14BC7"/>
    <w:rsid w:val="00A216AF"/>
    <w:rsid w:val="00A2495D"/>
    <w:rsid w:val="00A2527E"/>
    <w:rsid w:val="00A358CC"/>
    <w:rsid w:val="00A4062C"/>
    <w:rsid w:val="00A4348C"/>
    <w:rsid w:val="00A439D6"/>
    <w:rsid w:val="00A45D1D"/>
    <w:rsid w:val="00A51F3B"/>
    <w:rsid w:val="00A5268A"/>
    <w:rsid w:val="00A53564"/>
    <w:rsid w:val="00A5551A"/>
    <w:rsid w:val="00A556A6"/>
    <w:rsid w:val="00A55CB8"/>
    <w:rsid w:val="00A57298"/>
    <w:rsid w:val="00A57CEF"/>
    <w:rsid w:val="00A57DF0"/>
    <w:rsid w:val="00A620DE"/>
    <w:rsid w:val="00A62920"/>
    <w:rsid w:val="00A72142"/>
    <w:rsid w:val="00A737C0"/>
    <w:rsid w:val="00A760E2"/>
    <w:rsid w:val="00A852BF"/>
    <w:rsid w:val="00A87754"/>
    <w:rsid w:val="00A93442"/>
    <w:rsid w:val="00A93505"/>
    <w:rsid w:val="00A94122"/>
    <w:rsid w:val="00A96EF0"/>
    <w:rsid w:val="00AA05DE"/>
    <w:rsid w:val="00AA19BF"/>
    <w:rsid w:val="00AA1B8F"/>
    <w:rsid w:val="00AA2B16"/>
    <w:rsid w:val="00AA31C0"/>
    <w:rsid w:val="00AA7298"/>
    <w:rsid w:val="00AA7D30"/>
    <w:rsid w:val="00AB0D05"/>
    <w:rsid w:val="00AB0F46"/>
    <w:rsid w:val="00AB3A4D"/>
    <w:rsid w:val="00AB4167"/>
    <w:rsid w:val="00AB41A7"/>
    <w:rsid w:val="00AB59CF"/>
    <w:rsid w:val="00AB59D8"/>
    <w:rsid w:val="00AC2E66"/>
    <w:rsid w:val="00AC4941"/>
    <w:rsid w:val="00AC5228"/>
    <w:rsid w:val="00AC6685"/>
    <w:rsid w:val="00AC68A0"/>
    <w:rsid w:val="00AC69F9"/>
    <w:rsid w:val="00AD42E3"/>
    <w:rsid w:val="00AD666E"/>
    <w:rsid w:val="00AE25BB"/>
    <w:rsid w:val="00AE375A"/>
    <w:rsid w:val="00AE61AD"/>
    <w:rsid w:val="00AF535F"/>
    <w:rsid w:val="00AF60EA"/>
    <w:rsid w:val="00B0036B"/>
    <w:rsid w:val="00B01EA9"/>
    <w:rsid w:val="00B03209"/>
    <w:rsid w:val="00B077B1"/>
    <w:rsid w:val="00B07B51"/>
    <w:rsid w:val="00B129D9"/>
    <w:rsid w:val="00B17CCB"/>
    <w:rsid w:val="00B25983"/>
    <w:rsid w:val="00B30F24"/>
    <w:rsid w:val="00B3146B"/>
    <w:rsid w:val="00B31CDB"/>
    <w:rsid w:val="00B32E7F"/>
    <w:rsid w:val="00B3404F"/>
    <w:rsid w:val="00B51692"/>
    <w:rsid w:val="00B52792"/>
    <w:rsid w:val="00B5302C"/>
    <w:rsid w:val="00B609BB"/>
    <w:rsid w:val="00B63D4E"/>
    <w:rsid w:val="00B64F26"/>
    <w:rsid w:val="00B666FE"/>
    <w:rsid w:val="00B718DA"/>
    <w:rsid w:val="00B72AFC"/>
    <w:rsid w:val="00B76843"/>
    <w:rsid w:val="00B83E3A"/>
    <w:rsid w:val="00B86A8A"/>
    <w:rsid w:val="00B9352A"/>
    <w:rsid w:val="00B9374A"/>
    <w:rsid w:val="00B9429D"/>
    <w:rsid w:val="00B9720F"/>
    <w:rsid w:val="00BA3DE2"/>
    <w:rsid w:val="00BA4E70"/>
    <w:rsid w:val="00BA70A1"/>
    <w:rsid w:val="00BB669E"/>
    <w:rsid w:val="00BC17DB"/>
    <w:rsid w:val="00BC26B6"/>
    <w:rsid w:val="00BC2F41"/>
    <w:rsid w:val="00BC47CE"/>
    <w:rsid w:val="00BC573E"/>
    <w:rsid w:val="00BC679E"/>
    <w:rsid w:val="00BC6830"/>
    <w:rsid w:val="00BC7389"/>
    <w:rsid w:val="00BD23E7"/>
    <w:rsid w:val="00BD6995"/>
    <w:rsid w:val="00BD6C73"/>
    <w:rsid w:val="00BD74C8"/>
    <w:rsid w:val="00BE3C2F"/>
    <w:rsid w:val="00BE4826"/>
    <w:rsid w:val="00BE55D7"/>
    <w:rsid w:val="00BF2EC8"/>
    <w:rsid w:val="00BF4F95"/>
    <w:rsid w:val="00C00825"/>
    <w:rsid w:val="00C153C0"/>
    <w:rsid w:val="00C171DF"/>
    <w:rsid w:val="00C1769B"/>
    <w:rsid w:val="00C176C6"/>
    <w:rsid w:val="00C2109D"/>
    <w:rsid w:val="00C229CD"/>
    <w:rsid w:val="00C34879"/>
    <w:rsid w:val="00C40D0C"/>
    <w:rsid w:val="00C41084"/>
    <w:rsid w:val="00C50C98"/>
    <w:rsid w:val="00C517A3"/>
    <w:rsid w:val="00C531C2"/>
    <w:rsid w:val="00C53B04"/>
    <w:rsid w:val="00C5709F"/>
    <w:rsid w:val="00C6082D"/>
    <w:rsid w:val="00C609C5"/>
    <w:rsid w:val="00C61CE5"/>
    <w:rsid w:val="00C631F9"/>
    <w:rsid w:val="00C633EB"/>
    <w:rsid w:val="00C64C37"/>
    <w:rsid w:val="00C65A49"/>
    <w:rsid w:val="00C6694A"/>
    <w:rsid w:val="00C71079"/>
    <w:rsid w:val="00C736F1"/>
    <w:rsid w:val="00C744D9"/>
    <w:rsid w:val="00C74516"/>
    <w:rsid w:val="00C753CB"/>
    <w:rsid w:val="00C76B0A"/>
    <w:rsid w:val="00C83DC8"/>
    <w:rsid w:val="00C84F3C"/>
    <w:rsid w:val="00C85617"/>
    <w:rsid w:val="00C85742"/>
    <w:rsid w:val="00C91173"/>
    <w:rsid w:val="00C92E38"/>
    <w:rsid w:val="00C944B6"/>
    <w:rsid w:val="00C97C56"/>
    <w:rsid w:val="00CA08D2"/>
    <w:rsid w:val="00CA15E7"/>
    <w:rsid w:val="00CB29B9"/>
    <w:rsid w:val="00CB37D7"/>
    <w:rsid w:val="00CC0A73"/>
    <w:rsid w:val="00CC414D"/>
    <w:rsid w:val="00CC4E1C"/>
    <w:rsid w:val="00CC5186"/>
    <w:rsid w:val="00CC70A5"/>
    <w:rsid w:val="00CD1F11"/>
    <w:rsid w:val="00CD2783"/>
    <w:rsid w:val="00CD5668"/>
    <w:rsid w:val="00CE0C39"/>
    <w:rsid w:val="00CF261B"/>
    <w:rsid w:val="00CF2C5B"/>
    <w:rsid w:val="00CF3956"/>
    <w:rsid w:val="00CF6436"/>
    <w:rsid w:val="00D0470D"/>
    <w:rsid w:val="00D05C5D"/>
    <w:rsid w:val="00D07A4F"/>
    <w:rsid w:val="00D153E2"/>
    <w:rsid w:val="00D15AC3"/>
    <w:rsid w:val="00D17851"/>
    <w:rsid w:val="00D179D3"/>
    <w:rsid w:val="00D20610"/>
    <w:rsid w:val="00D21CAD"/>
    <w:rsid w:val="00D24A44"/>
    <w:rsid w:val="00D24E83"/>
    <w:rsid w:val="00D266B2"/>
    <w:rsid w:val="00D279C4"/>
    <w:rsid w:val="00D34715"/>
    <w:rsid w:val="00D40644"/>
    <w:rsid w:val="00D40D50"/>
    <w:rsid w:val="00D427CB"/>
    <w:rsid w:val="00D430CF"/>
    <w:rsid w:val="00D50063"/>
    <w:rsid w:val="00D515EC"/>
    <w:rsid w:val="00D5354A"/>
    <w:rsid w:val="00D55551"/>
    <w:rsid w:val="00D56221"/>
    <w:rsid w:val="00D56A99"/>
    <w:rsid w:val="00D6199B"/>
    <w:rsid w:val="00D61AD8"/>
    <w:rsid w:val="00D6210F"/>
    <w:rsid w:val="00D658E9"/>
    <w:rsid w:val="00D71532"/>
    <w:rsid w:val="00D730D1"/>
    <w:rsid w:val="00D776BC"/>
    <w:rsid w:val="00D804DD"/>
    <w:rsid w:val="00D81242"/>
    <w:rsid w:val="00D828A0"/>
    <w:rsid w:val="00D82F36"/>
    <w:rsid w:val="00D86EA6"/>
    <w:rsid w:val="00D86FE3"/>
    <w:rsid w:val="00D87AAD"/>
    <w:rsid w:val="00D93E41"/>
    <w:rsid w:val="00D9598C"/>
    <w:rsid w:val="00DA3F23"/>
    <w:rsid w:val="00DA46C2"/>
    <w:rsid w:val="00DA6195"/>
    <w:rsid w:val="00DA673B"/>
    <w:rsid w:val="00DB06BD"/>
    <w:rsid w:val="00DB1874"/>
    <w:rsid w:val="00DB1BCF"/>
    <w:rsid w:val="00DB6060"/>
    <w:rsid w:val="00DC2C40"/>
    <w:rsid w:val="00DC5A9E"/>
    <w:rsid w:val="00DC5EEE"/>
    <w:rsid w:val="00DC6DBF"/>
    <w:rsid w:val="00DD0154"/>
    <w:rsid w:val="00DD1B5D"/>
    <w:rsid w:val="00DD1EE1"/>
    <w:rsid w:val="00DD265F"/>
    <w:rsid w:val="00DD2AB6"/>
    <w:rsid w:val="00DD6D44"/>
    <w:rsid w:val="00DD7361"/>
    <w:rsid w:val="00DE45E4"/>
    <w:rsid w:val="00DF049C"/>
    <w:rsid w:val="00DF2B6E"/>
    <w:rsid w:val="00DF2D1F"/>
    <w:rsid w:val="00DF43A9"/>
    <w:rsid w:val="00DF54CF"/>
    <w:rsid w:val="00DF637E"/>
    <w:rsid w:val="00E00428"/>
    <w:rsid w:val="00E02832"/>
    <w:rsid w:val="00E02992"/>
    <w:rsid w:val="00E065CB"/>
    <w:rsid w:val="00E07986"/>
    <w:rsid w:val="00E11A9C"/>
    <w:rsid w:val="00E127FE"/>
    <w:rsid w:val="00E16E87"/>
    <w:rsid w:val="00E20DDB"/>
    <w:rsid w:val="00E20E66"/>
    <w:rsid w:val="00E3021A"/>
    <w:rsid w:val="00E3107F"/>
    <w:rsid w:val="00E32A89"/>
    <w:rsid w:val="00E3462A"/>
    <w:rsid w:val="00E34852"/>
    <w:rsid w:val="00E35F0A"/>
    <w:rsid w:val="00E41163"/>
    <w:rsid w:val="00E419A6"/>
    <w:rsid w:val="00E439E6"/>
    <w:rsid w:val="00E44956"/>
    <w:rsid w:val="00E45E79"/>
    <w:rsid w:val="00E464EB"/>
    <w:rsid w:val="00E477C1"/>
    <w:rsid w:val="00E55315"/>
    <w:rsid w:val="00E57A2E"/>
    <w:rsid w:val="00E67BD4"/>
    <w:rsid w:val="00E7619D"/>
    <w:rsid w:val="00E7678E"/>
    <w:rsid w:val="00E8080C"/>
    <w:rsid w:val="00E810DC"/>
    <w:rsid w:val="00E844FA"/>
    <w:rsid w:val="00E8512D"/>
    <w:rsid w:val="00E86ED6"/>
    <w:rsid w:val="00E875C4"/>
    <w:rsid w:val="00E87FBB"/>
    <w:rsid w:val="00E90444"/>
    <w:rsid w:val="00E9192B"/>
    <w:rsid w:val="00E93227"/>
    <w:rsid w:val="00E964F8"/>
    <w:rsid w:val="00E97EFD"/>
    <w:rsid w:val="00EA532D"/>
    <w:rsid w:val="00EB5A70"/>
    <w:rsid w:val="00EC104C"/>
    <w:rsid w:val="00EC40D9"/>
    <w:rsid w:val="00EC4131"/>
    <w:rsid w:val="00ED0240"/>
    <w:rsid w:val="00ED2432"/>
    <w:rsid w:val="00ED3F2B"/>
    <w:rsid w:val="00ED4E4E"/>
    <w:rsid w:val="00ED54BE"/>
    <w:rsid w:val="00ED6AC2"/>
    <w:rsid w:val="00ED726D"/>
    <w:rsid w:val="00EE288B"/>
    <w:rsid w:val="00EF2C46"/>
    <w:rsid w:val="00EF7C87"/>
    <w:rsid w:val="00F049C8"/>
    <w:rsid w:val="00F117EE"/>
    <w:rsid w:val="00F13F46"/>
    <w:rsid w:val="00F146D5"/>
    <w:rsid w:val="00F175E6"/>
    <w:rsid w:val="00F1785F"/>
    <w:rsid w:val="00F21B2C"/>
    <w:rsid w:val="00F21F13"/>
    <w:rsid w:val="00F24785"/>
    <w:rsid w:val="00F27FAD"/>
    <w:rsid w:val="00F352A9"/>
    <w:rsid w:val="00F3791C"/>
    <w:rsid w:val="00F41C8D"/>
    <w:rsid w:val="00F43BB1"/>
    <w:rsid w:val="00F45282"/>
    <w:rsid w:val="00F45E79"/>
    <w:rsid w:val="00F46F4D"/>
    <w:rsid w:val="00F47377"/>
    <w:rsid w:val="00F504DF"/>
    <w:rsid w:val="00F512CC"/>
    <w:rsid w:val="00F5521D"/>
    <w:rsid w:val="00F55649"/>
    <w:rsid w:val="00F62519"/>
    <w:rsid w:val="00F62DED"/>
    <w:rsid w:val="00F63787"/>
    <w:rsid w:val="00F66616"/>
    <w:rsid w:val="00F66ABB"/>
    <w:rsid w:val="00F6734C"/>
    <w:rsid w:val="00F7036C"/>
    <w:rsid w:val="00F7232E"/>
    <w:rsid w:val="00F74C6F"/>
    <w:rsid w:val="00F80120"/>
    <w:rsid w:val="00F80EA6"/>
    <w:rsid w:val="00F8146D"/>
    <w:rsid w:val="00F828FF"/>
    <w:rsid w:val="00F90692"/>
    <w:rsid w:val="00F92149"/>
    <w:rsid w:val="00F93D81"/>
    <w:rsid w:val="00F93DB2"/>
    <w:rsid w:val="00F9515A"/>
    <w:rsid w:val="00FA175F"/>
    <w:rsid w:val="00FA2BBF"/>
    <w:rsid w:val="00FA372A"/>
    <w:rsid w:val="00FA6CE3"/>
    <w:rsid w:val="00FA7528"/>
    <w:rsid w:val="00FB6544"/>
    <w:rsid w:val="00FC6F17"/>
    <w:rsid w:val="00FD3720"/>
    <w:rsid w:val="00FD4926"/>
    <w:rsid w:val="00FD548D"/>
    <w:rsid w:val="00FD5E4E"/>
    <w:rsid w:val="00FE0F07"/>
    <w:rsid w:val="00FF3987"/>
    <w:rsid w:val="00FF61E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8FA4F"/>
  <w15:docId w15:val="{B58FC9AA-D7CD-4689-B8EC-6A6F128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0"/>
    <w:rPr>
      <w:rFonts w:ascii="標楷體" w:eastAsia="標楷體" w:hAnsi="Times New Roman"/>
      <w:b/>
      <w:bCs/>
      <w:sz w:val="32"/>
      <w:szCs w:val="32"/>
    </w:rPr>
  </w:style>
  <w:style w:type="paragraph" w:styleId="a4">
    <w:name w:val="Body Text Indent"/>
    <w:basedOn w:val="a0"/>
    <w:link w:val="a5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0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0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6">
    <w:name w:val="Body Text"/>
    <w:basedOn w:val="a0"/>
    <w:rPr>
      <w:sz w:val="20"/>
    </w:rPr>
  </w:style>
  <w:style w:type="paragraph" w:customStyle="1" w:styleId="a7">
    <w:name w:val="表"/>
    <w:basedOn w:val="a0"/>
    <w:autoRedefine/>
    <w:rsid w:val="008B0C67"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0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0"/>
    <w:pPr>
      <w:jc w:val="center"/>
    </w:pPr>
    <w:rPr>
      <w:rFonts w:ascii="Times New Roman" w:eastAsia="華康中圓體" w:hAnsi="Times New Roman"/>
      <w:szCs w:val="20"/>
    </w:rPr>
  </w:style>
  <w:style w:type="paragraph" w:styleId="a8">
    <w:name w:val="annotation text"/>
    <w:basedOn w:val="a0"/>
    <w:link w:val="11"/>
    <w:uiPriority w:val="99"/>
    <w:semiHidden/>
    <w:rPr>
      <w:rFonts w:ascii="Times New Roman" w:hAnsi="Times New Roman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0"/>
    <w:link w:val="ab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1D6E36"/>
  </w:style>
  <w:style w:type="paragraph" w:styleId="ad">
    <w:name w:val="header"/>
    <w:basedOn w:val="a0"/>
    <w:link w:val="ae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2"/>
    <w:uiPriority w:val="5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2">
    <w:name w:val="Hyperlink"/>
    <w:rsid w:val="00553DA7"/>
    <w:rPr>
      <w:color w:val="0000FF"/>
      <w:u w:val="single"/>
    </w:rPr>
  </w:style>
  <w:style w:type="paragraph" w:customStyle="1" w:styleId="af3">
    <w:name w:val="a"/>
    <w:basedOn w:val="a0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0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b">
    <w:name w:val="頁尾 字元"/>
    <w:link w:val="aa"/>
    <w:uiPriority w:val="99"/>
    <w:rsid w:val="00D50063"/>
    <w:rPr>
      <w:kern w:val="2"/>
    </w:rPr>
  </w:style>
  <w:style w:type="paragraph" w:customStyle="1" w:styleId="12">
    <w:name w:val="清單段落1"/>
    <w:basedOn w:val="a0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Subtitle"/>
    <w:basedOn w:val="a0"/>
    <w:next w:val="a0"/>
    <w:link w:val="af5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5">
    <w:name w:val="副標題 字元"/>
    <w:link w:val="af4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0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110">
    <w:name w:val="清單段落11"/>
    <w:basedOn w:val="a0"/>
    <w:rsid w:val="00CD1F11"/>
    <w:pPr>
      <w:ind w:leftChars="200" w:left="480"/>
    </w:pPr>
    <w:rPr>
      <w:rFonts w:ascii="Calibri" w:hAnsi="Calibri" w:cs="Calibri"/>
    </w:rPr>
  </w:style>
  <w:style w:type="character" w:customStyle="1" w:styleId="ae">
    <w:name w:val="頁首 字元"/>
    <w:link w:val="ad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6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7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8">
    <w:name w:val="annotation subject"/>
    <w:basedOn w:val="a8"/>
    <w:next w:val="a8"/>
    <w:link w:val="af9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8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9">
    <w:name w:val="註解主旨 字元"/>
    <w:link w:val="af8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1">
    <w:name w:val="註解方塊文字 字元"/>
    <w:link w:val="af0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a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a">
    <w:name w:val="Plain Text"/>
    <w:basedOn w:val="a0"/>
    <w:link w:val="afb"/>
    <w:rsid w:val="00683879"/>
    <w:rPr>
      <w:rFonts w:ascii="新細明體" w:hAnsi="Courier"/>
    </w:rPr>
  </w:style>
  <w:style w:type="character" w:customStyle="1" w:styleId="afb">
    <w:name w:val="純文字 字元"/>
    <w:link w:val="afa"/>
    <w:rsid w:val="00683879"/>
    <w:rPr>
      <w:rFonts w:ascii="新細明體" w:hAnsi="Courier"/>
      <w:kern w:val="2"/>
      <w:sz w:val="24"/>
      <w:szCs w:val="24"/>
    </w:rPr>
  </w:style>
  <w:style w:type="paragraph" w:styleId="afc">
    <w:name w:val="List Paragraph"/>
    <w:basedOn w:val="a0"/>
    <w:uiPriority w:val="34"/>
    <w:qFormat/>
    <w:rsid w:val="00487279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Note Heading"/>
    <w:basedOn w:val="a0"/>
    <w:next w:val="a0"/>
    <w:link w:val="afe"/>
    <w:rsid w:val="00487279"/>
    <w:pPr>
      <w:jc w:val="center"/>
    </w:pPr>
    <w:rPr>
      <w:rFonts w:ascii="標楷體" w:eastAsia="標楷體" w:hAnsi="標楷體" w:cs="標楷體"/>
    </w:rPr>
  </w:style>
  <w:style w:type="character" w:customStyle="1" w:styleId="afe">
    <w:name w:val="註釋標題 字元"/>
    <w:link w:val="afd"/>
    <w:rsid w:val="00487279"/>
    <w:rPr>
      <w:rFonts w:ascii="標楷體" w:eastAsia="標楷體" w:hAnsi="標楷體" w:cs="標楷體"/>
      <w:kern w:val="2"/>
      <w:sz w:val="24"/>
      <w:szCs w:val="24"/>
    </w:rPr>
  </w:style>
  <w:style w:type="paragraph" w:customStyle="1" w:styleId="13">
    <w:name w:val="(1)建議表標題"/>
    <w:basedOn w:val="a0"/>
    <w:rsid w:val="00CC414D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0">
    <w:name w:val="0"/>
    <w:basedOn w:val="a0"/>
    <w:rsid w:val="00CC414D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0"/>
    <w:link w:val="HTML0"/>
    <w:uiPriority w:val="99"/>
    <w:unhideWhenUsed/>
    <w:rsid w:val="0031443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314433"/>
    <w:rPr>
      <w:rFonts w:ascii="Courier New" w:eastAsiaTheme="minorEastAsia" w:hAnsi="Courier New" w:cs="Courier New"/>
      <w:kern w:val="2"/>
    </w:rPr>
  </w:style>
  <w:style w:type="paragraph" w:styleId="aff">
    <w:name w:val="Title"/>
    <w:basedOn w:val="a0"/>
    <w:next w:val="a0"/>
    <w:link w:val="aff0"/>
    <w:uiPriority w:val="10"/>
    <w:qFormat/>
    <w:rsid w:val="001A3F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1"/>
    <w:link w:val="aff"/>
    <w:uiPriority w:val="10"/>
    <w:rsid w:val="001A3F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f1">
    <w:name w:val="No Spacing"/>
    <w:uiPriority w:val="1"/>
    <w:qFormat/>
    <w:rsid w:val="00D828A0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ff2">
    <w:name w:val="參考文獻"/>
    <w:basedOn w:val="a0"/>
    <w:autoRedefine/>
    <w:qFormat/>
    <w:rsid w:val="005D3CCF"/>
    <w:pPr>
      <w:suppressAutoHyphens/>
      <w:ind w:left="200" w:hangingChars="200" w:hanging="200"/>
      <w:jc w:val="both"/>
      <w:outlineLvl w:val="1"/>
    </w:pPr>
    <w:rPr>
      <w:rFonts w:ascii="Times New Roman" w:eastAsia="標楷體" w:hAnsi="Times New Roman" w:cstheme="minorBidi"/>
      <w:szCs w:val="22"/>
    </w:rPr>
  </w:style>
  <w:style w:type="paragraph" w:customStyle="1" w:styleId="a">
    <w:name w:val="（一）"/>
    <w:basedOn w:val="afc"/>
    <w:qFormat/>
    <w:rsid w:val="005D3CCF"/>
    <w:pPr>
      <w:numPr>
        <w:numId w:val="1"/>
      </w:numPr>
      <w:ind w:leftChars="0" w:left="0"/>
    </w:pPr>
    <w:rPr>
      <w:rFonts w:ascii="Times New Roman" w:eastAsia="標楷體" w:hAnsi="Times New Roman" w:cstheme="minorBidi"/>
    </w:rPr>
  </w:style>
  <w:style w:type="paragraph" w:customStyle="1" w:styleId="5">
    <w:name w:val="5.【十大能力指標】內文字（一、二、三、）"/>
    <w:basedOn w:val="a0"/>
    <w:rsid w:val="005A5B65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hAnsi="Times New Roman" w:cs="Times New Roman"/>
      <w:sz w:val="16"/>
      <w:szCs w:val="20"/>
    </w:rPr>
  </w:style>
  <w:style w:type="paragraph" w:customStyle="1" w:styleId="31">
    <w:name w:val="3.【對應能力指標】內文字"/>
    <w:basedOn w:val="afa"/>
    <w:rsid w:val="005A5B65"/>
    <w:pPr>
      <w:tabs>
        <w:tab w:val="left" w:pos="624"/>
      </w:tabs>
      <w:spacing w:line="220" w:lineRule="exact"/>
      <w:ind w:left="624" w:right="57" w:hanging="567"/>
      <w:jc w:val="both"/>
    </w:pPr>
    <w:rPr>
      <w:rFonts w:hAnsi="Courier New" w:cs="Times New Roman"/>
      <w:sz w:val="16"/>
      <w:szCs w:val="20"/>
    </w:rPr>
  </w:style>
  <w:style w:type="character" w:customStyle="1" w:styleId="ya-q-full-text1">
    <w:name w:val="ya-q-full-text1"/>
    <w:basedOn w:val="a1"/>
    <w:rsid w:val="005A5B65"/>
    <w:rPr>
      <w:color w:val="26282A"/>
      <w:sz w:val="23"/>
      <w:szCs w:val="23"/>
    </w:rPr>
  </w:style>
  <w:style w:type="character" w:customStyle="1" w:styleId="a5">
    <w:name w:val="本文縮排 字元"/>
    <w:basedOn w:val="a1"/>
    <w:link w:val="a4"/>
    <w:rsid w:val="005A5B6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931025">
    <w:name w:val="931025"/>
    <w:basedOn w:val="a0"/>
    <w:rsid w:val="005A5B65"/>
    <w:pPr>
      <w:adjustRightInd w:val="0"/>
      <w:snapToGrid w:val="0"/>
      <w:spacing w:line="240" w:lineRule="exact"/>
      <w:ind w:left="57" w:right="57"/>
    </w:pPr>
    <w:rPr>
      <w:rFonts w:ascii="新細明體" w:hAnsi="新細明體" w:cs="Times New Roman"/>
      <w:bCs/>
      <w:sz w:val="16"/>
      <w:szCs w:val="20"/>
    </w:rPr>
  </w:style>
  <w:style w:type="paragraph" w:customStyle="1" w:styleId="TableParagraph">
    <w:name w:val="Table Paragraph"/>
    <w:basedOn w:val="a0"/>
    <w:uiPriority w:val="1"/>
    <w:qFormat/>
    <w:rsid w:val="005A5B65"/>
    <w:pPr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szCs w:val="22"/>
      <w:lang w:val="zh-TW" w:bidi="zh-TW"/>
    </w:rPr>
  </w:style>
  <w:style w:type="paragraph" w:customStyle="1" w:styleId="23">
    <w:name w:val="清單段落2"/>
    <w:basedOn w:val="a0"/>
    <w:rsid w:val="008B0C67"/>
    <w:pPr>
      <w:ind w:leftChars="200" w:left="480"/>
    </w:pPr>
  </w:style>
  <w:style w:type="character" w:styleId="aff3">
    <w:name w:val="Strong"/>
    <w:basedOn w:val="a1"/>
    <w:qFormat/>
    <w:rsid w:val="00E45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E909-42E0-4108-8AE2-51A450D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131</Pages>
  <Words>9610</Words>
  <Characters>54777</Characters>
  <Application>Microsoft Office Word</Application>
  <DocSecurity>0</DocSecurity>
  <Lines>456</Lines>
  <Paragraphs>128</Paragraphs>
  <ScaleCrop>false</ScaleCrop>
  <Company/>
  <LinksUpToDate>false</LinksUpToDate>
  <CharactersWithSpaces>64259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subject/>
  <dc:creator>U</dc:creator>
  <cp:keywords/>
  <dc:description/>
  <cp:lastModifiedBy>Administrator</cp:lastModifiedBy>
  <cp:revision>5</cp:revision>
  <cp:lastPrinted>2019-07-12T08:33:00Z</cp:lastPrinted>
  <dcterms:created xsi:type="dcterms:W3CDTF">2019-08-12T03:43:00Z</dcterms:created>
  <dcterms:modified xsi:type="dcterms:W3CDTF">2019-08-30T07:06:00Z</dcterms:modified>
</cp:coreProperties>
</file>