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Pr="00A317EC" w:rsidRDefault="00AD5A35"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w:t>
      </w:r>
      <w:r w:rsidRPr="001531AF">
        <w:rPr>
          <w:rFonts w:ascii="標楷體" w:eastAsia="標楷體" w:hAnsi="標楷體" w:cs="新細明體" w:hint="eastAsia"/>
          <w:kern w:val="0"/>
          <w:sz w:val="28"/>
          <w:szCs w:val="28"/>
        </w:rPr>
        <w:lastRenderedPageBreak/>
        <w:t>遊樂業</w:t>
      </w:r>
      <w:r w:rsidR="00374A49">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1A" w:rsidRDefault="009F331A" w:rsidP="00DA03B5">
      <w:r>
        <w:separator/>
      </w:r>
    </w:p>
  </w:endnote>
  <w:endnote w:type="continuationSeparator" w:id="0">
    <w:p w:rsidR="009F331A" w:rsidRDefault="009F331A"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1A" w:rsidRDefault="009F331A" w:rsidP="00DA03B5">
      <w:r>
        <w:separator/>
      </w:r>
    </w:p>
  </w:footnote>
  <w:footnote w:type="continuationSeparator" w:id="0">
    <w:p w:rsidR="009F331A" w:rsidRDefault="009F331A"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161C2"/>
    <w:rsid w:val="008765D4"/>
    <w:rsid w:val="008E4875"/>
    <w:rsid w:val="00901C96"/>
    <w:rsid w:val="009120AE"/>
    <w:rsid w:val="00913AA2"/>
    <w:rsid w:val="00913C63"/>
    <w:rsid w:val="00930D5F"/>
    <w:rsid w:val="00951A5C"/>
    <w:rsid w:val="009577AE"/>
    <w:rsid w:val="00970CA4"/>
    <w:rsid w:val="009763CB"/>
    <w:rsid w:val="009B43AF"/>
    <w:rsid w:val="009F331A"/>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55C8D"/>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E99BA-6BBE-4207-83E8-F2640CC5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A5A3-F5AB-4BA3-B6C0-694CC8AF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2018-05-21T01:43:00Z</cp:lastPrinted>
  <dcterms:created xsi:type="dcterms:W3CDTF">2018-05-24T05:27:00Z</dcterms:created>
  <dcterms:modified xsi:type="dcterms:W3CDTF">2018-05-24T05:27:00Z</dcterms:modified>
</cp:coreProperties>
</file>